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7A29" w14:textId="53627578" w:rsidR="00B1046C" w:rsidRPr="008B104C" w:rsidRDefault="00B1046C" w:rsidP="008B104C">
      <w:pPr>
        <w:rPr>
          <w:lang w:val="en-US"/>
        </w:rPr>
      </w:pPr>
      <w:r w:rsidRPr="00E76759">
        <w:rPr>
          <w:lang w:val="en-US" w:bidi="es-ES"/>
        </w:rPr>
        <w:t>FISCAL_OVERSIGHT_FOR_IL_LEADERS_COHORT_WEEK_</w:t>
      </w:r>
      <w:r w:rsidR="008B104C">
        <w:rPr>
          <w:lang w:val="en-US" w:bidi="es-ES"/>
        </w:rPr>
        <w:t>3</w:t>
      </w:r>
    </w:p>
    <w:p w14:paraId="3BAB492B" w14:textId="77777777" w:rsidR="00B1046C" w:rsidRPr="008B104C" w:rsidRDefault="00B1046C" w:rsidP="00B1046C">
      <w:pPr>
        <w:rPr>
          <w:lang w:val="en-US"/>
        </w:rPr>
      </w:pPr>
    </w:p>
    <w:p w14:paraId="3522BB08" w14:textId="77777777" w:rsidR="00B1046C" w:rsidRDefault="00B1046C" w:rsidP="00B1046C">
      <w:r>
        <w:rPr>
          <w:lang w:bidi="es-ES"/>
        </w:rPr>
        <w:t xml:space="preserve">Subtitulado en vivo por AI-Media </w:t>
      </w:r>
    </w:p>
    <w:p w14:paraId="106DF588" w14:textId="77777777" w:rsidR="00B1046C" w:rsidRDefault="00B1046C" w:rsidP="00B1046C">
      <w:r>
        <w:rPr>
          <w:lang w:bidi="es-ES"/>
        </w:rPr>
        <w:t xml:space="preserve"> </w:t>
      </w:r>
    </w:p>
    <w:p w14:paraId="65710ACA" w14:textId="77777777" w:rsidR="00B1046C" w:rsidRPr="008B104C" w:rsidRDefault="00B1046C" w:rsidP="00B1046C">
      <w:pPr>
        <w:rPr>
          <w:lang w:val="pt-BR"/>
        </w:rPr>
      </w:pPr>
      <w:r w:rsidRPr="008B104C">
        <w:rPr>
          <w:lang w:val="pt-BR" w:bidi="es-ES"/>
        </w:rPr>
        <w:t xml:space="preserve">TYLER MORRIS: </w:t>
      </w:r>
    </w:p>
    <w:p w14:paraId="3CB7E3EA" w14:textId="77777777" w:rsidR="00B1046C" w:rsidRDefault="00B1046C" w:rsidP="00B1046C">
      <w:proofErr w:type="spellStart"/>
      <w:r w:rsidRPr="008B104C">
        <w:rPr>
          <w:lang w:val="pt-BR" w:bidi="es-ES"/>
        </w:rPr>
        <w:t>Hola</w:t>
      </w:r>
      <w:proofErr w:type="spellEnd"/>
      <w:r w:rsidRPr="008B104C">
        <w:rPr>
          <w:lang w:val="pt-BR" w:bidi="es-ES"/>
        </w:rPr>
        <w:t xml:space="preserve"> a todos. </w:t>
      </w:r>
      <w:r>
        <w:rPr>
          <w:lang w:bidi="es-ES"/>
        </w:rPr>
        <w:t xml:space="preserve">Bienvenidos. Vamos a esperar unos segundos para que más personas se unan. Aproveche este tiempo para presentarse en el chat. Es bueno tenerlos a todos. </w:t>
      </w:r>
    </w:p>
    <w:p w14:paraId="75AF5D7F" w14:textId="77777777" w:rsidR="00B1046C" w:rsidRDefault="00B1046C" w:rsidP="00B1046C">
      <w:r>
        <w:rPr>
          <w:lang w:bidi="es-ES"/>
        </w:rPr>
        <w:t xml:space="preserve"> </w:t>
      </w:r>
    </w:p>
    <w:p w14:paraId="63A2DB01" w14:textId="77777777" w:rsidR="00B1046C" w:rsidRDefault="00B1046C" w:rsidP="00B1046C">
      <w:r>
        <w:rPr>
          <w:lang w:bidi="es-ES"/>
        </w:rPr>
        <w:t xml:space="preserve">Veo a algunas otras personas uniéndose. Todos los que ya se sumaron, vayan presentándose en el chat. </w:t>
      </w:r>
    </w:p>
    <w:p w14:paraId="79B89797" w14:textId="77777777" w:rsidR="00B1046C" w:rsidRDefault="00B1046C" w:rsidP="00B1046C">
      <w:r>
        <w:rPr>
          <w:lang w:bidi="es-ES"/>
        </w:rPr>
        <w:t xml:space="preserve"> </w:t>
      </w:r>
    </w:p>
    <w:p w14:paraId="399C8114" w14:textId="2827C0CE" w:rsidR="00B1046C" w:rsidRDefault="00B1046C" w:rsidP="00B1046C">
      <w:r>
        <w:rPr>
          <w:lang w:bidi="es-ES"/>
        </w:rPr>
        <w:t xml:space="preserve">Tenemos mucho material para revisar. Mi nombre es Tyler Morris. Soy el director de capacitación en el Centro de Capacitación y Asistencia Técnica para la Vida Independiente. Hoy, vamos a discutir nuestro tercer y último tema en nuestra segunda cohorte de “Controles sobre el Cumplimiento Federal, agosto de 2025”. Antes de comenzar, vamos a hablar sobre la accesibilidad. Tenemos a nuestros intérpretes de la Lengua de Señas Estadounidense (ASL) y </w:t>
      </w:r>
      <w:r w:rsidR="00E76759">
        <w:rPr>
          <w:lang w:bidi="es-ES"/>
        </w:rPr>
        <w:t xml:space="preserve">de </w:t>
      </w:r>
      <w:r>
        <w:rPr>
          <w:lang w:bidi="es-ES"/>
        </w:rPr>
        <w:t xml:space="preserve">español disponibles, así como intérpretes en inglés. Puede acceder a ellos y a los subtítulos a través de la barra en la parte inferior de la ventana de zoom. </w:t>
      </w:r>
    </w:p>
    <w:p w14:paraId="4410B49B" w14:textId="77777777" w:rsidR="00B1046C" w:rsidRDefault="00B1046C" w:rsidP="00B1046C">
      <w:r>
        <w:rPr>
          <w:lang w:bidi="es-ES"/>
        </w:rPr>
        <w:t xml:space="preserve"> </w:t>
      </w:r>
    </w:p>
    <w:p w14:paraId="4FED7E11" w14:textId="47F242D7" w:rsidR="00B1046C" w:rsidRDefault="00B1046C" w:rsidP="00B1046C">
      <w:r>
        <w:rPr>
          <w:lang w:bidi="es-ES"/>
        </w:rPr>
        <w:t xml:space="preserve">Hoy es el momento para que usted haga preguntas y para que nosotros llevemos un registro de </w:t>
      </w:r>
      <w:r w:rsidR="00E76759">
        <w:rPr>
          <w:lang w:bidi="es-ES"/>
        </w:rPr>
        <w:t>estas</w:t>
      </w:r>
      <w:r>
        <w:rPr>
          <w:lang w:bidi="es-ES"/>
        </w:rPr>
        <w:t xml:space="preserve">. Le pedimos que levante la mano durante la presentación o después, o que use la función de chat. Recuerden mencionar su nombre antes de hablar, ya que estamos trabajando con nuestros intérpretes y subtítulos hoy. </w:t>
      </w:r>
    </w:p>
    <w:p w14:paraId="650A3142" w14:textId="77777777" w:rsidR="00B1046C" w:rsidRDefault="00B1046C" w:rsidP="00B1046C">
      <w:r>
        <w:rPr>
          <w:lang w:bidi="es-ES"/>
        </w:rPr>
        <w:t xml:space="preserve"> </w:t>
      </w:r>
    </w:p>
    <w:p w14:paraId="53109E12" w14:textId="77777777" w:rsidR="00B1046C" w:rsidRDefault="00B1046C" w:rsidP="00B1046C">
      <w:r>
        <w:rPr>
          <w:lang w:bidi="es-ES"/>
        </w:rPr>
        <w:t xml:space="preserve">Además, nuestro equipo está disponible para ustedes en la función de chat. Todos ellos están etiquetados con el centro IL T&amp;TA, en caso de que tenga algún problema de accesibilidad o dificultades con la llamada de hoy. </w:t>
      </w:r>
    </w:p>
    <w:p w14:paraId="3F8D045C" w14:textId="77777777" w:rsidR="00B1046C" w:rsidRDefault="00B1046C" w:rsidP="00B1046C">
      <w:r>
        <w:rPr>
          <w:lang w:bidi="es-ES"/>
        </w:rPr>
        <w:t xml:space="preserve"> </w:t>
      </w:r>
    </w:p>
    <w:p w14:paraId="1FED25E0" w14:textId="77777777" w:rsidR="00B1046C" w:rsidRDefault="00B1046C" w:rsidP="00B1046C">
      <w:r>
        <w:rPr>
          <w:lang w:bidi="es-ES"/>
        </w:rPr>
        <w:t xml:space="preserve">Como siempre, le pedimos que se tome un tiempo para completar la encuesta al final de la capacitación de hoy, para que podamos recibir sus comentarios. Y tengo curiosidad, ya que tenemos el chat abierto, ¿cuántos de nosotros hemos asistido a las tres sesiones de supervisión fiscal para líderes de IL? ¿Alguno de ustedes se unió las tres veces para asistir a las tres sesiones? Pueden usar el chat. </w:t>
      </w:r>
    </w:p>
    <w:p w14:paraId="67D2BDCB" w14:textId="77777777" w:rsidR="00B1046C" w:rsidRDefault="00B1046C" w:rsidP="00B1046C">
      <w:r>
        <w:rPr>
          <w:lang w:bidi="es-ES"/>
        </w:rPr>
        <w:t xml:space="preserve"> </w:t>
      </w:r>
    </w:p>
    <w:p w14:paraId="1AC7F029" w14:textId="77777777" w:rsidR="00B1046C" w:rsidRDefault="00B1046C" w:rsidP="00B1046C">
      <w:r>
        <w:rPr>
          <w:lang w:bidi="es-ES"/>
        </w:rPr>
        <w:t xml:space="preserve">¡Abby tiene la mano levantada! Bien. Y otra mano levantada para 1715… Bienvenidos. Me alegra que todos nos hayan acompañado en las tres sesiones y espero que también aprendan en esta sesión. </w:t>
      </w:r>
    </w:p>
    <w:p w14:paraId="03551F74" w14:textId="77777777" w:rsidR="00B1046C" w:rsidRDefault="00B1046C" w:rsidP="00B1046C">
      <w:r>
        <w:rPr>
          <w:lang w:bidi="es-ES"/>
        </w:rPr>
        <w:t xml:space="preserve"> </w:t>
      </w:r>
    </w:p>
    <w:p w14:paraId="73A44E59" w14:textId="77777777" w:rsidR="00B1046C" w:rsidRDefault="00B1046C" w:rsidP="00B1046C">
      <w:r>
        <w:rPr>
          <w:lang w:bidi="es-ES"/>
        </w:rPr>
        <w:lastRenderedPageBreak/>
        <w:t xml:space="preserve">Nuestros objetivos de aprendizaje para hoy son: irnos de la sesión con una comprensión de los requisitos para el control sobre los fondos federales, cómo documentar sus controles y garantizar que se sigan, entender cómo los controles internos garantizan la adherencia a los requisitos federales y, por último, cómo protegerse de las amenazas cibernéticas. </w:t>
      </w:r>
    </w:p>
    <w:p w14:paraId="015EA8CB" w14:textId="77777777" w:rsidR="00B1046C" w:rsidRDefault="00B1046C" w:rsidP="00B1046C">
      <w:r>
        <w:rPr>
          <w:lang w:bidi="es-ES"/>
        </w:rPr>
        <w:t xml:space="preserve"> </w:t>
      </w:r>
    </w:p>
    <w:p w14:paraId="277E32EA" w14:textId="77777777" w:rsidR="00B1046C" w:rsidRDefault="00B1046C" w:rsidP="00B1046C">
      <w:r>
        <w:rPr>
          <w:lang w:bidi="es-ES"/>
        </w:rPr>
        <w:t xml:space="preserve">Bien, sin más preámbulos, voy a presentar a nuestros dos oradores de hoy. Paula McElwee y John Heveron, quienes guiarán el debate de hoy. </w:t>
      </w:r>
    </w:p>
    <w:p w14:paraId="2F73F335" w14:textId="77777777" w:rsidR="00B1046C" w:rsidRDefault="00B1046C" w:rsidP="00B1046C">
      <w:r>
        <w:rPr>
          <w:lang w:bidi="es-ES"/>
        </w:rPr>
        <w:t xml:space="preserve"> </w:t>
      </w:r>
    </w:p>
    <w:p w14:paraId="0E460013" w14:textId="77777777" w:rsidR="00B1046C" w:rsidRDefault="00B1046C" w:rsidP="00B1046C">
      <w:r>
        <w:rPr>
          <w:lang w:bidi="es-ES"/>
        </w:rPr>
        <w:t xml:space="preserve">Les pedimos que sigan enviando sus preguntas en el chat mientras avanzamos en la presentación. Vamos a comenzar. </w:t>
      </w:r>
    </w:p>
    <w:p w14:paraId="2E7DA37F" w14:textId="77777777" w:rsidR="00B1046C" w:rsidRDefault="00B1046C" w:rsidP="00B1046C">
      <w:r>
        <w:rPr>
          <w:lang w:bidi="es-ES"/>
        </w:rPr>
        <w:t xml:space="preserve"> </w:t>
      </w:r>
    </w:p>
    <w:p w14:paraId="24F5FF04" w14:textId="77777777" w:rsidR="00B1046C" w:rsidRDefault="00B1046C" w:rsidP="00B1046C">
      <w:r>
        <w:rPr>
          <w:lang w:bidi="es-ES"/>
        </w:rPr>
        <w:t xml:space="preserve">PAULA L McELWEE: </w:t>
      </w:r>
    </w:p>
    <w:p w14:paraId="0C44FD4F" w14:textId="77777777" w:rsidR="00B1046C" w:rsidRDefault="00B1046C" w:rsidP="00B1046C">
      <w:r>
        <w:rPr>
          <w:lang w:bidi="es-ES"/>
        </w:rPr>
        <w:t xml:space="preserve">Gracias, Tyler. Esto siempre es divertido. Pasemos a la siguiente diapositiva, está bien. </w:t>
      </w:r>
    </w:p>
    <w:p w14:paraId="4DB6680C" w14:textId="77777777" w:rsidR="00B1046C" w:rsidRDefault="00B1046C" w:rsidP="00B1046C">
      <w:r>
        <w:rPr>
          <w:lang w:bidi="es-ES"/>
        </w:rPr>
        <w:t xml:space="preserve"> </w:t>
      </w:r>
    </w:p>
    <w:p w14:paraId="69C27A39" w14:textId="77777777" w:rsidR="00B1046C" w:rsidRDefault="00B1046C" w:rsidP="00B1046C">
      <w:r>
        <w:rPr>
          <w:lang w:bidi="es-ES"/>
        </w:rPr>
        <w:t xml:space="preserve">Esto siempre es divertido, porque estamos hablando sobre los requisitos en la ley relacionados con lo que puede y no puede hacer con dólares federales. Así que, vamos a hablar sobre algunas de las formas en que puede garantizar que las cosas se manejen correctamente. Así que, John, ¿quieres comenzar? </w:t>
      </w:r>
    </w:p>
    <w:p w14:paraId="64D7C767" w14:textId="77777777" w:rsidR="00B1046C" w:rsidRDefault="00B1046C" w:rsidP="00B1046C">
      <w:r>
        <w:rPr>
          <w:lang w:bidi="es-ES"/>
        </w:rPr>
        <w:t xml:space="preserve"> </w:t>
      </w:r>
    </w:p>
    <w:p w14:paraId="4509AD6F" w14:textId="77777777" w:rsidR="00B1046C" w:rsidRDefault="00B1046C" w:rsidP="00B1046C">
      <w:r>
        <w:rPr>
          <w:lang w:bidi="es-ES"/>
        </w:rPr>
        <w:t xml:space="preserve">JOHN HEVERON JR: </w:t>
      </w:r>
    </w:p>
    <w:p w14:paraId="1F4F4E32" w14:textId="77777777" w:rsidR="00B1046C" w:rsidRDefault="00B1046C" w:rsidP="00B1046C">
      <w:r>
        <w:rPr>
          <w:lang w:bidi="es-ES"/>
        </w:rPr>
        <w:t xml:space="preserve">Seguro, gracias, Paula. </w:t>
      </w:r>
    </w:p>
    <w:p w14:paraId="4077A9F5" w14:textId="77777777" w:rsidR="00B1046C" w:rsidRDefault="00B1046C" w:rsidP="00B1046C">
      <w:r>
        <w:rPr>
          <w:lang w:bidi="es-ES"/>
        </w:rPr>
        <w:t xml:space="preserve"> </w:t>
      </w:r>
    </w:p>
    <w:p w14:paraId="49BFF505" w14:textId="77777777" w:rsidR="00B1046C" w:rsidRDefault="00B1046C" w:rsidP="00B1046C">
      <w:r>
        <w:rPr>
          <w:lang w:bidi="es-ES"/>
        </w:rPr>
        <w:t xml:space="preserve">Bien, tenemos una lista de los objetivos aquí. Asegúrese de que los estados financieros y los informes federales que prepare sean adecuados y precisos. Asegúrese de tener controles y equilibrios adecuados; hacer un seguimiento y proteger sus activos; demostrar que cumple con las reglas federales y los términos de la subvención; y proteger la información personal y confidencial. </w:t>
      </w:r>
    </w:p>
    <w:p w14:paraId="64279290" w14:textId="77777777" w:rsidR="00B1046C" w:rsidRDefault="00B1046C" w:rsidP="00B1046C">
      <w:r>
        <w:rPr>
          <w:lang w:bidi="es-ES"/>
        </w:rPr>
        <w:t xml:space="preserve"> </w:t>
      </w:r>
    </w:p>
    <w:p w14:paraId="5D2E7EAB" w14:textId="77777777" w:rsidR="00B1046C" w:rsidRDefault="00B1046C" w:rsidP="00B1046C">
      <w:r>
        <w:rPr>
          <w:lang w:bidi="es-ES"/>
        </w:rPr>
        <w:t xml:space="preserve">Entonces… La siguiente diapositiva. Entraremos en los detalles. Entonces, algunos de los requisitos de cumplimiento que existen y pueden aplicarse a sus programas, de hecho, algunos de estos prácticamente se aplican siempre, pero incluyen cosas como, ¿qué actividades están permitidas? ¿Qué costos son admisibles o, más importante, no admisibles? Gestión de efectivo, es decir, el momento de los retiros, si recibe adelantos, cuán rápido debe gastarse ese dinero. Elegibilidad de las personas a las que prestó servicios, quién es elegible. Cualquier requisito de contrapartida que tenga, eso realmente no es un problema para la mayoría de los programas. </w:t>
      </w:r>
    </w:p>
    <w:p w14:paraId="5BBE5696" w14:textId="77777777" w:rsidR="00B1046C" w:rsidRDefault="00B1046C" w:rsidP="00B1046C">
      <w:r>
        <w:rPr>
          <w:lang w:bidi="es-ES"/>
        </w:rPr>
        <w:t xml:space="preserve"> </w:t>
      </w:r>
    </w:p>
    <w:p w14:paraId="300CAAFC" w14:textId="77777777" w:rsidR="00B1046C" w:rsidRDefault="00B1046C" w:rsidP="00B1046C">
      <w:r>
        <w:rPr>
          <w:lang w:bidi="es-ES"/>
        </w:rPr>
        <w:t xml:space="preserve">PAULA L McELWEE: </w:t>
      </w:r>
    </w:p>
    <w:p w14:paraId="71084E00" w14:textId="58A1BBA9" w:rsidR="00B1046C" w:rsidRDefault="00B1046C" w:rsidP="00B1046C">
      <w:r>
        <w:rPr>
          <w:lang w:bidi="es-ES"/>
        </w:rPr>
        <w:lastRenderedPageBreak/>
        <w:t>No en la mayoría de los c</w:t>
      </w:r>
      <w:r w:rsidR="00E76759">
        <w:rPr>
          <w:lang w:bidi="es-ES"/>
        </w:rPr>
        <w:t>a</w:t>
      </w:r>
      <w:r>
        <w:rPr>
          <w:lang w:bidi="es-ES"/>
        </w:rPr>
        <w:t>s</w:t>
      </w:r>
      <w:r w:rsidR="00E76759">
        <w:rPr>
          <w:lang w:bidi="es-ES"/>
        </w:rPr>
        <w:t>o</w:t>
      </w:r>
      <w:r>
        <w:rPr>
          <w:lang w:bidi="es-ES"/>
        </w:rPr>
        <w:t xml:space="preserve">s, aunque todos los centros se supone que deben hacer desarrollo de recursos y, a veces, hay un requisito de contrapartida con algunos de los recursos que crean. </w:t>
      </w:r>
    </w:p>
    <w:p w14:paraId="66A548A3" w14:textId="77777777" w:rsidR="00B1046C" w:rsidRDefault="00B1046C" w:rsidP="00B1046C">
      <w:r>
        <w:rPr>
          <w:lang w:bidi="es-ES"/>
        </w:rPr>
        <w:t xml:space="preserve"> </w:t>
      </w:r>
    </w:p>
    <w:p w14:paraId="6DE0921E" w14:textId="77777777" w:rsidR="00B1046C" w:rsidRPr="008B104C" w:rsidRDefault="00B1046C" w:rsidP="00B1046C">
      <w:pPr>
        <w:rPr>
          <w:lang w:val="fr-FR"/>
        </w:rPr>
      </w:pPr>
      <w:r w:rsidRPr="008B104C">
        <w:rPr>
          <w:lang w:val="fr-FR" w:bidi="es-ES"/>
        </w:rPr>
        <w:t xml:space="preserve">JOHN HEVERON </w:t>
      </w:r>
      <w:proofErr w:type="gramStart"/>
      <w:r w:rsidRPr="008B104C">
        <w:rPr>
          <w:lang w:val="fr-FR" w:bidi="es-ES"/>
        </w:rPr>
        <w:t>JR:</w:t>
      </w:r>
      <w:proofErr w:type="gramEnd"/>
      <w:r w:rsidRPr="008B104C">
        <w:rPr>
          <w:lang w:val="fr-FR" w:bidi="es-ES"/>
        </w:rPr>
        <w:t xml:space="preserve"> </w:t>
      </w:r>
    </w:p>
    <w:p w14:paraId="5B52813B" w14:textId="77777777" w:rsidR="00B1046C" w:rsidRPr="008B104C" w:rsidRDefault="00B1046C" w:rsidP="00B1046C">
      <w:pPr>
        <w:rPr>
          <w:lang w:val="fr-FR"/>
        </w:rPr>
      </w:pPr>
      <w:r w:rsidRPr="008B104C">
        <w:rPr>
          <w:lang w:val="fr-FR" w:bidi="es-ES"/>
        </w:rPr>
        <w:t xml:space="preserve">Bien. </w:t>
      </w:r>
    </w:p>
    <w:p w14:paraId="0734A9DA" w14:textId="77777777" w:rsidR="00B1046C" w:rsidRPr="008B104C" w:rsidRDefault="00B1046C" w:rsidP="00B1046C">
      <w:pPr>
        <w:rPr>
          <w:lang w:val="fr-FR"/>
        </w:rPr>
      </w:pPr>
      <w:r w:rsidRPr="008B104C">
        <w:rPr>
          <w:lang w:val="fr-FR" w:bidi="es-ES"/>
        </w:rPr>
        <w:t xml:space="preserve"> </w:t>
      </w:r>
    </w:p>
    <w:p w14:paraId="0A64B583" w14:textId="77777777" w:rsidR="00B1046C" w:rsidRPr="008B104C" w:rsidRDefault="00B1046C" w:rsidP="00B1046C">
      <w:pPr>
        <w:rPr>
          <w:lang w:val="fr-FR"/>
        </w:rPr>
      </w:pPr>
      <w:r w:rsidRPr="008B104C">
        <w:rPr>
          <w:lang w:val="fr-FR" w:bidi="es-ES"/>
        </w:rPr>
        <w:t xml:space="preserve">PAULA L </w:t>
      </w:r>
      <w:proofErr w:type="spellStart"/>
      <w:proofErr w:type="gramStart"/>
      <w:r w:rsidRPr="008B104C">
        <w:rPr>
          <w:lang w:val="fr-FR" w:bidi="es-ES"/>
        </w:rPr>
        <w:t>McELWEE</w:t>
      </w:r>
      <w:proofErr w:type="spellEnd"/>
      <w:r w:rsidRPr="008B104C">
        <w:rPr>
          <w:lang w:val="fr-FR" w:bidi="es-ES"/>
        </w:rPr>
        <w:t>:</w:t>
      </w:r>
      <w:proofErr w:type="gramEnd"/>
      <w:r w:rsidRPr="008B104C">
        <w:rPr>
          <w:lang w:val="fr-FR" w:bidi="es-ES"/>
        </w:rPr>
        <w:t xml:space="preserve"> </w:t>
      </w:r>
    </w:p>
    <w:p w14:paraId="54942799" w14:textId="77777777" w:rsidR="00B1046C" w:rsidRDefault="00B1046C" w:rsidP="00B1046C">
      <w:r>
        <w:rPr>
          <w:lang w:bidi="es-ES"/>
        </w:rPr>
        <w:t xml:space="preserve">También quiero mencionar, John, que la primera parte sobre los números de la subvención, estuvimos revisando correos electrónicos, pero esto acaba de surgir y ese estado citó a un centro porque no pudieron identificar números mayores para la subvención que tenían y, de hecho, se requiere que lo hagan según las disposiciones. Así que lo sumé en el último minuto para que no se me olvidara mencionarlo. </w:t>
      </w:r>
    </w:p>
    <w:p w14:paraId="52BFFD96" w14:textId="77777777" w:rsidR="00B1046C" w:rsidRDefault="00B1046C" w:rsidP="00B1046C">
      <w:r>
        <w:rPr>
          <w:lang w:bidi="es-ES"/>
        </w:rPr>
        <w:t xml:space="preserve"> </w:t>
      </w:r>
    </w:p>
    <w:p w14:paraId="2A7037A3" w14:textId="4228E5ED" w:rsidR="00B1046C" w:rsidRDefault="00FD483E" w:rsidP="00B1046C">
      <w:r w:rsidRPr="00FD483E">
        <w:rPr>
          <w:lang w:bidi="es-ES"/>
        </w:rPr>
        <w:t>Debería conocer los números de la subvención, que figuran en la adjudicación y deben poder rastrearse fácilmente</w:t>
      </w:r>
      <w:r w:rsidR="00B1046C">
        <w:rPr>
          <w:lang w:bidi="es-ES"/>
        </w:rPr>
        <w:t xml:space="preserve">. Suele ser parte del título en las cuentas o, ya sabe, en las subvenciones reales, recursos de ingresos, pero registrados en algún lugar porque podrían preguntarle. (Risas). </w:t>
      </w:r>
    </w:p>
    <w:p w14:paraId="2E134162" w14:textId="77777777" w:rsidR="00B1046C" w:rsidRDefault="00B1046C" w:rsidP="00B1046C">
      <w:r>
        <w:rPr>
          <w:lang w:bidi="es-ES"/>
        </w:rPr>
        <w:t xml:space="preserve"> </w:t>
      </w:r>
    </w:p>
    <w:p w14:paraId="33C005EC" w14:textId="77777777" w:rsidR="00B1046C" w:rsidRDefault="00B1046C" w:rsidP="00B1046C">
      <w:r>
        <w:rPr>
          <w:lang w:bidi="es-ES"/>
        </w:rPr>
        <w:t xml:space="preserve">JOHN HEVERON JR: </w:t>
      </w:r>
    </w:p>
    <w:p w14:paraId="68B006D9" w14:textId="77777777" w:rsidR="00B1046C" w:rsidRDefault="00B1046C" w:rsidP="00B1046C">
      <w:r>
        <w:rPr>
          <w:lang w:bidi="es-ES"/>
        </w:rPr>
        <w:t xml:space="preserve">Bien. Entre los otros requisitos de cumplimiento potencialmente relevantes, está el período de rendimiento. Es decir, cuando lleva a cabo actividades y, luego, qué informes debe proporcionar. Luego, algunos detalles en la siguiente diapositiva. </w:t>
      </w:r>
    </w:p>
    <w:p w14:paraId="4403A40C" w14:textId="77777777" w:rsidR="00B1046C" w:rsidRDefault="00B1046C" w:rsidP="00B1046C">
      <w:r>
        <w:rPr>
          <w:lang w:bidi="es-ES"/>
        </w:rPr>
        <w:t xml:space="preserve"> </w:t>
      </w:r>
    </w:p>
    <w:p w14:paraId="5AB94BCE" w14:textId="77777777" w:rsidR="00B1046C" w:rsidRDefault="00B1046C" w:rsidP="00B1046C">
      <w:r>
        <w:rPr>
          <w:lang w:bidi="es-ES"/>
        </w:rPr>
        <w:t xml:space="preserve">No todos se vincularán a todas sus fuentes de financiamiento, aunque la mayoría suelen aplicarse. Actividades que son admisibles o no admisibles, costos admisibles y no admisibles. Gestión de efectivo; la verdad es que siempre se aplica. Elegibilidad y período de rendimiento, cuando incurre en costos. </w:t>
      </w:r>
    </w:p>
    <w:p w14:paraId="119E09D0" w14:textId="77777777" w:rsidR="00B1046C" w:rsidRDefault="00B1046C" w:rsidP="00B1046C">
      <w:r>
        <w:rPr>
          <w:lang w:bidi="es-ES"/>
        </w:rPr>
        <w:t xml:space="preserve"> </w:t>
      </w:r>
    </w:p>
    <w:p w14:paraId="76EB1A38" w14:textId="77777777" w:rsidR="00B1046C" w:rsidRDefault="00B1046C" w:rsidP="00B1046C">
      <w:r>
        <w:rPr>
          <w:lang w:bidi="es-ES"/>
        </w:rPr>
        <w:t xml:space="preserve">Entonces, cuando cualquiera de estos es directo y material para su financiamiento federal, debe documentar que tiene control sobre ellos y, por eso, es tan importante, este programa. “Directo” significa que se aplica a un programa o actividad específica que está llevando a cabo y “material” significa que es lo suficientemente significativo como para influir en decisiones, o resultados, o para crear una exposición; una posible responsabilidad. </w:t>
      </w:r>
    </w:p>
    <w:p w14:paraId="3459D63F" w14:textId="77777777" w:rsidR="00B1046C" w:rsidRDefault="00B1046C" w:rsidP="00B1046C">
      <w:r>
        <w:rPr>
          <w:lang w:bidi="es-ES"/>
        </w:rPr>
        <w:t xml:space="preserve"> </w:t>
      </w:r>
    </w:p>
    <w:p w14:paraId="757D0B1F" w14:textId="77777777" w:rsidR="00B1046C" w:rsidRDefault="00B1046C" w:rsidP="00B1046C">
      <w:r>
        <w:rPr>
          <w:lang w:bidi="es-ES"/>
        </w:rPr>
        <w:t xml:space="preserve">¿Siempre sabe a qué subvención está aplicando costos y es consistente? Debería. Y, Paula, probablemente esta es la tercera vez que decimos lo mismo, pero es muy importante. </w:t>
      </w:r>
    </w:p>
    <w:p w14:paraId="5920951A" w14:textId="77777777" w:rsidR="00B1046C" w:rsidRDefault="00B1046C" w:rsidP="00B1046C"/>
    <w:p w14:paraId="5204F590" w14:textId="77777777" w:rsidR="00B1046C" w:rsidRDefault="00B1046C" w:rsidP="00B1046C"/>
    <w:p w14:paraId="234D7D77" w14:textId="77777777" w:rsidR="00B1046C" w:rsidRDefault="00B1046C" w:rsidP="00B1046C">
      <w:r>
        <w:rPr>
          <w:lang w:bidi="es-ES"/>
        </w:rPr>
        <w:t xml:space="preserve">PAULA L McELWEE: </w:t>
      </w:r>
    </w:p>
    <w:p w14:paraId="6ED30423" w14:textId="77777777" w:rsidR="00B1046C" w:rsidRDefault="00B1046C" w:rsidP="00B1046C">
      <w:r>
        <w:rPr>
          <w:lang w:bidi="es-ES"/>
        </w:rPr>
        <w:t xml:space="preserve">Lo sé, pero debemos decirlo de nuevo (Risas). </w:t>
      </w:r>
    </w:p>
    <w:p w14:paraId="30529E9D" w14:textId="77777777" w:rsidR="00B1046C" w:rsidRDefault="00B1046C" w:rsidP="00B1046C">
      <w:r>
        <w:rPr>
          <w:lang w:bidi="es-ES"/>
        </w:rPr>
        <w:t xml:space="preserve"> </w:t>
      </w:r>
    </w:p>
    <w:p w14:paraId="6C9BB616" w14:textId="77777777" w:rsidR="00B1046C" w:rsidRDefault="00B1046C" w:rsidP="00B1046C">
      <w:r>
        <w:rPr>
          <w:lang w:bidi="es-ES"/>
        </w:rPr>
        <w:t xml:space="preserve">JOHN HEVERON JR: </w:t>
      </w:r>
    </w:p>
    <w:p w14:paraId="2CA56E04" w14:textId="77777777" w:rsidR="00B1046C" w:rsidRDefault="00B1046C" w:rsidP="00B1046C">
      <w:r>
        <w:rPr>
          <w:lang w:bidi="es-ES"/>
        </w:rPr>
        <w:t xml:space="preserve">Así es. Y debe hacer un seguimiento justo en el momento en que incurre en el costo. Volver e intentar hacerlo de nuevo… </w:t>
      </w:r>
    </w:p>
    <w:p w14:paraId="617A6B63" w14:textId="77777777" w:rsidR="00B1046C" w:rsidRDefault="00B1046C" w:rsidP="00B1046C">
      <w:r>
        <w:rPr>
          <w:lang w:bidi="es-ES"/>
        </w:rPr>
        <w:t xml:space="preserve"> </w:t>
      </w:r>
    </w:p>
    <w:p w14:paraId="3076B04C" w14:textId="77777777" w:rsidR="00B1046C" w:rsidRDefault="00B1046C" w:rsidP="00B1046C">
      <w:r>
        <w:rPr>
          <w:lang w:bidi="es-ES"/>
        </w:rPr>
        <w:t xml:space="preserve">PAULA L McELWEE: </w:t>
      </w:r>
    </w:p>
    <w:p w14:paraId="54562CB3" w14:textId="77777777" w:rsidR="00B1046C" w:rsidRDefault="00B1046C" w:rsidP="00B1046C">
      <w:r>
        <w:rPr>
          <w:lang w:bidi="es-ES"/>
        </w:rPr>
        <w:t xml:space="preserve">Lo hace (Risas). </w:t>
      </w:r>
    </w:p>
    <w:p w14:paraId="08FDA7BF" w14:textId="77777777" w:rsidR="00B1046C" w:rsidRDefault="00B1046C" w:rsidP="00B1046C">
      <w:r>
        <w:rPr>
          <w:lang w:bidi="es-ES"/>
        </w:rPr>
        <w:t xml:space="preserve"> </w:t>
      </w:r>
    </w:p>
    <w:p w14:paraId="06190044" w14:textId="77777777" w:rsidR="00B1046C" w:rsidRDefault="00B1046C" w:rsidP="00B1046C">
      <w:r>
        <w:rPr>
          <w:lang w:bidi="es-ES"/>
        </w:rPr>
        <w:t xml:space="preserve">JOHN HEVERON JR: </w:t>
      </w:r>
    </w:p>
    <w:p w14:paraId="082BD4D3" w14:textId="77777777" w:rsidR="00B1046C" w:rsidRDefault="00B1046C" w:rsidP="00B1046C">
      <w:r>
        <w:rPr>
          <w:lang w:bidi="es-ES"/>
        </w:rPr>
        <w:t xml:space="preserve">Primero que nada, se duplica la cantidad de tiempo que gastamos y, en segundo lugar, está sujeto a incertidumbre. Por lo que tiene cierto riesgo de cometer errores. </w:t>
      </w:r>
    </w:p>
    <w:p w14:paraId="149044E6" w14:textId="77777777" w:rsidR="00B1046C" w:rsidRDefault="00B1046C" w:rsidP="00B1046C">
      <w:r>
        <w:rPr>
          <w:lang w:bidi="es-ES"/>
        </w:rPr>
        <w:t xml:space="preserve"> </w:t>
      </w:r>
    </w:p>
    <w:p w14:paraId="7DAFDF67" w14:textId="77777777" w:rsidR="00B1046C" w:rsidRDefault="00B1046C" w:rsidP="00B1046C">
      <w:r>
        <w:rPr>
          <w:lang w:bidi="es-ES"/>
        </w:rPr>
        <w:t xml:space="preserve">PAULA L McELWEE: </w:t>
      </w:r>
    </w:p>
    <w:p w14:paraId="5F1A66EE" w14:textId="1F996AEC" w:rsidR="00B1046C" w:rsidRDefault="00B1046C" w:rsidP="00B1046C">
      <w:r>
        <w:rPr>
          <w:lang w:bidi="es-ES"/>
        </w:rPr>
        <w:t xml:space="preserve">Sí, y la tendencia que algunos centros tienen, por razones de flujo de efectivo, para que pueda retirar su financiamiento federal más rápidamente y pueda obtener su financiamiento estatal o viceversa, dependiendo de la situación. Pero por esa razón, a veces, hay una tendencia a cambiar la fuente de financiamiento para un gasto específico y eso no puede hacerse. Ahora, puede cambiar su presupuesto y reorganizar algunas cuestiones si tiene que volver a hacer su presupuesto, pero entonces estará comenzando de nuevo con una nueva fecha sobre cómo lo está gastando a partir de esa fecha. No puede ir y venir y mover el dinero aquí o mover el gasto allá al azar. Ese no es un procedimiento admisible. </w:t>
      </w:r>
      <w:r w:rsidR="00E76759">
        <w:rPr>
          <w:lang w:bidi="es-ES"/>
        </w:rPr>
        <w:t>Debe tener</w:t>
      </w:r>
      <w:r>
        <w:rPr>
          <w:lang w:bidi="es-ES"/>
        </w:rPr>
        <w:t xml:space="preserve"> prácticas consistentes. Saber a dónde va su dinero e identificarlo de manera consistente y poder demostrar cómo se gastó el dinero. </w:t>
      </w:r>
    </w:p>
    <w:p w14:paraId="12EBA3B0" w14:textId="77777777" w:rsidR="00B1046C" w:rsidRDefault="00B1046C" w:rsidP="00B1046C">
      <w:r>
        <w:rPr>
          <w:lang w:bidi="es-ES"/>
        </w:rPr>
        <w:t xml:space="preserve"> </w:t>
      </w:r>
    </w:p>
    <w:p w14:paraId="74F347A3" w14:textId="77777777" w:rsidR="00B1046C" w:rsidRDefault="00B1046C" w:rsidP="00B1046C">
      <w:r>
        <w:rPr>
          <w:lang w:bidi="es-ES"/>
        </w:rPr>
        <w:t xml:space="preserve">JOHN HEVERON JR: </w:t>
      </w:r>
    </w:p>
    <w:p w14:paraId="34103AF7" w14:textId="612755A0" w:rsidR="00B1046C" w:rsidRDefault="00B1046C" w:rsidP="00B1046C">
      <w:r>
        <w:rPr>
          <w:lang w:bidi="es-ES"/>
        </w:rPr>
        <w:t>En la siguiente diapositiva, me gusta el primer comentario porque dice:</w:t>
      </w:r>
      <w:r w:rsidR="00E76759">
        <w:rPr>
          <w:lang w:bidi="es-ES"/>
        </w:rPr>
        <w:t xml:space="preserve"> </w:t>
      </w:r>
      <w:r>
        <w:rPr>
          <w:lang w:bidi="es-ES"/>
        </w:rPr>
        <w:t xml:space="preserve">¿cuenta la entidad subvencionada con personal, sistemas y procesos adecuados para brindar una garantía razonable de que las subvenciones de la Administración para la Vida Comunitaria (ACL) se utilizan de acuerdo con las leyes, legislaciones, disposiciones y términos y condiciones de la subvención aplicables? Por eso es </w:t>
      </w:r>
      <w:r w:rsidR="00E76759">
        <w:rPr>
          <w:lang w:bidi="es-ES"/>
        </w:rPr>
        <w:t>por lo que</w:t>
      </w:r>
      <w:r>
        <w:rPr>
          <w:lang w:bidi="es-ES"/>
        </w:rPr>
        <w:t xml:space="preserve"> necesita costos administrativos. Hace un tiempo, hablamos sobre una tasa de costo indirecto. Debe contar con supervisión y, por lo tanto, debe contar con servicios de apoyo; su administración. </w:t>
      </w:r>
    </w:p>
    <w:p w14:paraId="6DB2EE38" w14:textId="77777777" w:rsidR="00B1046C" w:rsidRDefault="00B1046C" w:rsidP="00B1046C">
      <w:r>
        <w:rPr>
          <w:lang w:bidi="es-ES"/>
        </w:rPr>
        <w:t xml:space="preserve"> </w:t>
      </w:r>
    </w:p>
    <w:p w14:paraId="0469C80B" w14:textId="77777777" w:rsidR="00B1046C" w:rsidRDefault="00B1046C" w:rsidP="00B1046C">
      <w:r>
        <w:rPr>
          <w:lang w:bidi="es-ES"/>
        </w:rPr>
        <w:t xml:space="preserve">PAULA L McELWEE: </w:t>
      </w:r>
    </w:p>
    <w:p w14:paraId="692BFE79" w14:textId="2AC6BB74" w:rsidR="00B1046C" w:rsidRDefault="00B1046C" w:rsidP="00B1046C">
      <w:r>
        <w:rPr>
          <w:lang w:bidi="es-ES"/>
        </w:rPr>
        <w:lastRenderedPageBreak/>
        <w:t xml:space="preserve">Además, iba a decir que la junta debe entenderla. Esa es la otra parte. La junta tiene supervisión y, en última instancia, por eso es </w:t>
      </w:r>
      <w:r w:rsidR="00E76759">
        <w:rPr>
          <w:lang w:bidi="es-ES"/>
        </w:rPr>
        <w:t>por lo que</w:t>
      </w:r>
      <w:r>
        <w:rPr>
          <w:lang w:bidi="es-ES"/>
        </w:rPr>
        <w:t xml:space="preserve"> nombramos a la junta y tratamos de que los miembros de la junta vengan a estas sesiones, porque es necesario que la junta esté al tanto y, si su junta no está al tanto, hagamos una capacitación breve directamente con su junta sobre cómo funciona su sistema para que pueda garantizar que estén al tanto de lo que está sucediendo. Al final del día, tienen la responsabilidad del control interno. Ellos les transmiten algunas de ellas a ustedes, pero la junta es en realidad la responsable. </w:t>
      </w:r>
    </w:p>
    <w:p w14:paraId="57CE55CD" w14:textId="77777777" w:rsidR="00B1046C" w:rsidRDefault="00B1046C" w:rsidP="00B1046C">
      <w:r>
        <w:rPr>
          <w:lang w:bidi="es-ES"/>
        </w:rPr>
        <w:t xml:space="preserve"> </w:t>
      </w:r>
    </w:p>
    <w:p w14:paraId="21BE7E41" w14:textId="77777777" w:rsidR="00B1046C" w:rsidRDefault="00B1046C" w:rsidP="00B1046C">
      <w:r>
        <w:rPr>
          <w:lang w:bidi="es-ES"/>
        </w:rPr>
        <w:t xml:space="preserve">JOHN HEVERON JR: </w:t>
      </w:r>
    </w:p>
    <w:p w14:paraId="23FE42DB" w14:textId="77777777" w:rsidR="00B1046C" w:rsidRDefault="00B1046C" w:rsidP="00B1046C">
      <w:r>
        <w:rPr>
          <w:lang w:bidi="es-ES"/>
        </w:rPr>
        <w:t xml:space="preserve">Sí. Y, en realidad, ese es el siguiente punto: la junta se supone que debe aprobar esas políticas; de hecho, hasta que sean aprobadas por la junta, no son realmente una política de la organización. Así que, eso es importante. </w:t>
      </w:r>
    </w:p>
    <w:p w14:paraId="6C578AB9" w14:textId="77777777" w:rsidR="00B1046C" w:rsidRDefault="00B1046C" w:rsidP="00B1046C">
      <w:r>
        <w:rPr>
          <w:lang w:bidi="es-ES"/>
        </w:rPr>
        <w:t xml:space="preserve"> </w:t>
      </w:r>
    </w:p>
    <w:p w14:paraId="7571B9C3" w14:textId="77777777" w:rsidR="00B1046C" w:rsidRDefault="00B1046C" w:rsidP="00B1046C">
      <w:r>
        <w:rPr>
          <w:lang w:bidi="es-ES"/>
        </w:rPr>
        <w:t xml:space="preserve">Las obligaciones deben estar segregadas para asegurar que los procesos financieros clave tengan controles y equilibrios adecuados. Sus políticas y procedimientos fiscales deben estar actualizados. </w:t>
      </w:r>
    </w:p>
    <w:p w14:paraId="26F07709" w14:textId="77777777" w:rsidR="00B1046C" w:rsidRDefault="00B1046C" w:rsidP="00B1046C">
      <w:r>
        <w:rPr>
          <w:lang w:bidi="es-ES"/>
        </w:rPr>
        <w:t xml:space="preserve"> </w:t>
      </w:r>
    </w:p>
    <w:p w14:paraId="72135E39" w14:textId="77777777" w:rsidR="00B1046C" w:rsidRDefault="00B1046C" w:rsidP="00B1046C">
      <w:r>
        <w:rPr>
          <w:lang w:bidi="es-ES"/>
        </w:rPr>
        <w:t xml:space="preserve">Paula, dijiste algo sobre la frecuencia con la que se debe revisar y, potencialmente, actualizar una política. </w:t>
      </w:r>
    </w:p>
    <w:p w14:paraId="6C129542" w14:textId="77777777" w:rsidR="00B1046C" w:rsidRDefault="00B1046C" w:rsidP="00B1046C">
      <w:r>
        <w:rPr>
          <w:lang w:bidi="es-ES"/>
        </w:rPr>
        <w:t xml:space="preserve"> </w:t>
      </w:r>
    </w:p>
    <w:p w14:paraId="1FF4FC31" w14:textId="77777777" w:rsidR="00B1046C" w:rsidRDefault="00B1046C" w:rsidP="00B1046C">
      <w:r>
        <w:rPr>
          <w:lang w:bidi="es-ES"/>
        </w:rPr>
        <w:t xml:space="preserve">PAULA L McELWEE: </w:t>
      </w:r>
    </w:p>
    <w:p w14:paraId="147B96FB" w14:textId="5839257B" w:rsidR="00B1046C" w:rsidRDefault="00B1046C" w:rsidP="00B1046C">
      <w:r>
        <w:rPr>
          <w:lang w:bidi="es-ES"/>
        </w:rPr>
        <w:t xml:space="preserve">Sí. Me gustaría que se revisaran cada año, porque varias cosas cambian. Y, si asumimos que lo recordamos, eso no significa que se estén siguiendo nuestras propias políticas. </w:t>
      </w:r>
      <w:r w:rsidR="00FD483E" w:rsidRPr="00FD483E">
        <w:rPr>
          <w:lang w:bidi="es-ES"/>
        </w:rPr>
        <w:t>Durante una revisión, el revisor verificará las políticas y se asegurará de que cumplamos con lo que establecimos</w:t>
      </w:r>
      <w:r>
        <w:rPr>
          <w:lang w:bidi="es-ES"/>
        </w:rPr>
        <w:t xml:space="preserve">. Entonces, si ya no son políticas actuales, deben actualizarse. </w:t>
      </w:r>
    </w:p>
    <w:p w14:paraId="645BD0FB" w14:textId="77777777" w:rsidR="00B1046C" w:rsidRDefault="00B1046C" w:rsidP="00B1046C">
      <w:r>
        <w:rPr>
          <w:lang w:bidi="es-ES"/>
        </w:rPr>
        <w:t xml:space="preserve"> </w:t>
      </w:r>
    </w:p>
    <w:p w14:paraId="316D170F" w14:textId="77777777" w:rsidR="00B1046C" w:rsidRDefault="00B1046C" w:rsidP="00B1046C">
      <w:r>
        <w:rPr>
          <w:lang w:bidi="es-ES"/>
        </w:rPr>
        <w:t xml:space="preserve">Con suerte, las actualizará a medida que las cosas cambien, pero una vez al año debería detenerse y echar un vistazo y asegurarse de que estén actualizadas. </w:t>
      </w:r>
    </w:p>
    <w:p w14:paraId="411A672D" w14:textId="77777777" w:rsidR="00B1046C" w:rsidRDefault="00B1046C" w:rsidP="00B1046C">
      <w:r>
        <w:rPr>
          <w:lang w:bidi="es-ES"/>
        </w:rPr>
        <w:t xml:space="preserve"> </w:t>
      </w:r>
    </w:p>
    <w:p w14:paraId="2CF50330" w14:textId="77777777" w:rsidR="00B1046C" w:rsidRDefault="00B1046C" w:rsidP="00B1046C">
      <w:r>
        <w:rPr>
          <w:lang w:bidi="es-ES"/>
        </w:rPr>
        <w:t xml:space="preserve">JOHN HEVERON JR: </w:t>
      </w:r>
    </w:p>
    <w:p w14:paraId="4E881A1C" w14:textId="77777777" w:rsidR="00B1046C" w:rsidRDefault="00B1046C" w:rsidP="00B1046C">
      <w:r>
        <w:rPr>
          <w:lang w:bidi="es-ES"/>
        </w:rPr>
        <w:t xml:space="preserve">Bien, el siguiente punto es: ¿tiene un proceso de revisión o evaluación interno para evaluar el cumplimiento de sus propias políticas y procesos? Y, luego, ¿tiene políticas sobre modificaciones presupuestarias y se están implementando de manera consistente? </w:t>
      </w:r>
    </w:p>
    <w:p w14:paraId="565E7D8F" w14:textId="77777777" w:rsidR="00B1046C" w:rsidRDefault="00B1046C" w:rsidP="00B1046C">
      <w:r>
        <w:rPr>
          <w:lang w:bidi="es-ES"/>
        </w:rPr>
        <w:t xml:space="preserve"> </w:t>
      </w:r>
    </w:p>
    <w:p w14:paraId="0203CB8B" w14:textId="77777777" w:rsidR="00B1046C" w:rsidRDefault="00B1046C" w:rsidP="00B1046C">
      <w:r>
        <w:rPr>
          <w:lang w:bidi="es-ES"/>
        </w:rPr>
        <w:t xml:space="preserve">Estos elementos provienen todos de una lista de verificación de revisión fiscal de la ACL. Si pasa por una revisión, estos son los puntos que van a verificar. Así que, (Risas) le recomiendo estar al tanto. Querrá que todas las respuestas sean afirmativas. </w:t>
      </w:r>
    </w:p>
    <w:p w14:paraId="66A438E2" w14:textId="77777777" w:rsidR="00B1046C" w:rsidRDefault="00B1046C" w:rsidP="00B1046C">
      <w:r>
        <w:rPr>
          <w:lang w:bidi="es-ES"/>
        </w:rPr>
        <w:t xml:space="preserve"> </w:t>
      </w:r>
    </w:p>
    <w:p w14:paraId="45272872" w14:textId="77777777" w:rsidR="00B1046C" w:rsidRDefault="00B1046C" w:rsidP="00B1046C">
      <w:r>
        <w:rPr>
          <w:lang w:bidi="es-ES"/>
        </w:rPr>
        <w:lastRenderedPageBreak/>
        <w:t xml:space="preserve">PAULA L McELWEE: </w:t>
      </w:r>
    </w:p>
    <w:p w14:paraId="0A476EF1" w14:textId="77777777" w:rsidR="00B1046C" w:rsidRDefault="00B1046C" w:rsidP="00B1046C">
      <w:r>
        <w:rPr>
          <w:lang w:bidi="es-ES"/>
        </w:rPr>
        <w:t xml:space="preserve">Y esa es una lista de verificación bastante nueva, si algunos de ustedes no la han visto antes. Es algo que la ACL puso a nuestra disposición en este momento. Sus herramientas nuevas para hacer revisiones de centros y esta es la pieza física. </w:t>
      </w:r>
    </w:p>
    <w:p w14:paraId="7177B8A3" w14:textId="77777777" w:rsidR="00B1046C" w:rsidRDefault="00B1046C" w:rsidP="00B1046C">
      <w:r>
        <w:rPr>
          <w:lang w:bidi="es-ES"/>
        </w:rPr>
        <w:t xml:space="preserve"> </w:t>
      </w:r>
    </w:p>
    <w:p w14:paraId="18F3420C" w14:textId="77777777" w:rsidR="00B1046C" w:rsidRDefault="00B1046C" w:rsidP="00B1046C">
      <w:r>
        <w:rPr>
          <w:lang w:bidi="es-ES"/>
        </w:rPr>
        <w:t xml:space="preserve">JOHN HEVERON JR: </w:t>
      </w:r>
    </w:p>
    <w:p w14:paraId="47399183" w14:textId="5ECDFFC4" w:rsidR="00B1046C" w:rsidRDefault="00B1046C" w:rsidP="00B1046C">
      <w:r>
        <w:rPr>
          <w:lang w:bidi="es-ES"/>
        </w:rPr>
        <w:t>Sí. Y en la siguiente diapositiva... Los controles específicos sobre los costos admisibles y los principios de costos deben incluir determinados elementos y estos son algunos ejemplos. Revisión de contratos por alguien que tenga conocimiento para identificar los puntos sobre los que acabamos de hablar: actividades admisibles, el presupuesto general, si ciertas actividades requieren potencialmente algún equipo. Por ejemplo, requieren aprobación previa.</w:t>
      </w:r>
      <w:r w:rsidR="00E76759">
        <w:rPr>
          <w:lang w:bidi="es-ES"/>
        </w:rPr>
        <w:t xml:space="preserve"> </w:t>
      </w:r>
    </w:p>
    <w:p w14:paraId="06902F8D" w14:textId="77777777" w:rsidR="00B1046C" w:rsidRDefault="00B1046C" w:rsidP="00B1046C">
      <w:r>
        <w:rPr>
          <w:lang w:bidi="es-ES"/>
        </w:rPr>
        <w:t xml:space="preserve"> </w:t>
      </w:r>
    </w:p>
    <w:p w14:paraId="647CE958" w14:textId="77777777" w:rsidR="00B1046C" w:rsidRDefault="00B1046C" w:rsidP="00B1046C">
      <w:r>
        <w:rPr>
          <w:lang w:bidi="es-ES"/>
        </w:rPr>
        <w:t xml:space="preserve">PAULA L McELWEE: </w:t>
      </w:r>
    </w:p>
    <w:p w14:paraId="2710CCDB" w14:textId="77777777" w:rsidR="00B1046C" w:rsidRDefault="00B1046C" w:rsidP="00B1046C">
      <w:r>
        <w:rPr>
          <w:lang w:bidi="es-ES"/>
        </w:rPr>
        <w:t xml:space="preserve">En general, para los equipos, como mencionamos la semana pasada, hay un formulario para los equipos que se adquieren. Si valen más de $5000, es necesario registrarlos y también revisar sus otros controles sobre la gestión de efectivo. </w:t>
      </w:r>
    </w:p>
    <w:p w14:paraId="4A8FB903" w14:textId="77777777" w:rsidR="00B1046C" w:rsidRDefault="00B1046C" w:rsidP="00B1046C">
      <w:r>
        <w:rPr>
          <w:lang w:bidi="es-ES"/>
        </w:rPr>
        <w:t xml:space="preserve"> </w:t>
      </w:r>
    </w:p>
    <w:p w14:paraId="06B97E90" w14:textId="77777777" w:rsidR="00B1046C" w:rsidRDefault="00B1046C" w:rsidP="00B1046C">
      <w:r>
        <w:rPr>
          <w:lang w:bidi="es-ES"/>
        </w:rPr>
        <w:t xml:space="preserve">Por ejemplo, ¿cuál es su proceso para retirar fondos? No, muchos de ustedes tienen un proceso muy sistemático. Recopila sus gastos y, en el momento de la nómina, incluye esos otros gastos con los gastos de nómina y calcula cuánto dinero va a gastar para esos propósitos. Y, antes de enviar los cheques y antes de que justo antes de enviar los cheques o retirar la nómina, los fondos que están relacionados con la parte federal de eso; y, luego, en general, se envía algún tipo de solicitud de financiamiento al estado si hay fondos que también provienen del estado. </w:t>
      </w:r>
    </w:p>
    <w:p w14:paraId="1538FEF5" w14:textId="77777777" w:rsidR="00B1046C" w:rsidRDefault="00B1046C" w:rsidP="00B1046C">
      <w:r>
        <w:rPr>
          <w:lang w:bidi="es-ES"/>
        </w:rPr>
        <w:t xml:space="preserve"> </w:t>
      </w:r>
    </w:p>
    <w:p w14:paraId="4699A9A9" w14:textId="43E27E0C" w:rsidR="00B1046C" w:rsidRDefault="00B1046C" w:rsidP="00B1046C">
      <w:r>
        <w:rPr>
          <w:lang w:bidi="es-ES"/>
        </w:rPr>
        <w:t xml:space="preserve">Pero necesita un sistema para manejar eso y, si hay un </w:t>
      </w:r>
      <w:r w:rsidR="00E76759">
        <w:rPr>
          <w:lang w:bidi="es-ES"/>
        </w:rPr>
        <w:t>lapso</w:t>
      </w:r>
      <w:r>
        <w:rPr>
          <w:lang w:bidi="es-ES"/>
        </w:rPr>
        <w:t xml:space="preserve">, no debería haberlo. Lo que llaman los federales “de inmediato”, ¿verdad? Retira ese dinero de origen federal y lo gasta de inmediato. También han dicho un poco de manera extraoficial: “Bueno, 72 horas tal vez sería suficiente en ese marco de tiempo inmediato”, pero se espera que no retire por adelantado. No se espera que retire 1/12 cada mes y lo use para sus gastos. Se espera que retire según lo que realmente se cargue a esa subvención; no todos sus gastos, sino la parte de los gastos asignados a esa subvención. </w:t>
      </w:r>
    </w:p>
    <w:p w14:paraId="100E9C21" w14:textId="77777777" w:rsidR="00B1046C" w:rsidRDefault="00B1046C" w:rsidP="00B1046C">
      <w:r>
        <w:rPr>
          <w:lang w:bidi="es-ES"/>
        </w:rPr>
        <w:t xml:space="preserve"> </w:t>
      </w:r>
    </w:p>
    <w:p w14:paraId="1B884866" w14:textId="77777777" w:rsidR="00B1046C" w:rsidRDefault="00B1046C" w:rsidP="00B1046C">
      <w:r>
        <w:rPr>
          <w:lang w:bidi="es-ES"/>
        </w:rPr>
        <w:t xml:space="preserve">JOHN HEVERON JR: </w:t>
      </w:r>
    </w:p>
    <w:p w14:paraId="564E438D" w14:textId="77777777" w:rsidR="00B1046C" w:rsidRDefault="00B1046C" w:rsidP="00B1046C">
      <w:r>
        <w:rPr>
          <w:lang w:bidi="es-ES"/>
        </w:rPr>
        <w:t xml:space="preserve">Y debe ir y documentarlo y mantener un registro: lo que Paula dijo, ¿se consideran tres años como plazo de conservación? </w:t>
      </w:r>
    </w:p>
    <w:p w14:paraId="1382518A" w14:textId="77777777" w:rsidR="00B1046C" w:rsidRDefault="00B1046C" w:rsidP="00B1046C">
      <w:r>
        <w:rPr>
          <w:lang w:bidi="es-ES"/>
        </w:rPr>
        <w:t xml:space="preserve"> </w:t>
      </w:r>
    </w:p>
    <w:p w14:paraId="097EE265" w14:textId="77777777" w:rsidR="00B1046C" w:rsidRDefault="00B1046C" w:rsidP="00B1046C">
      <w:r>
        <w:rPr>
          <w:lang w:bidi="es-ES"/>
        </w:rPr>
        <w:t xml:space="preserve">PAULA L McELWEE: </w:t>
      </w:r>
    </w:p>
    <w:p w14:paraId="63BFE633" w14:textId="77777777" w:rsidR="00B1046C" w:rsidRDefault="00B1046C" w:rsidP="00B1046C">
      <w:r>
        <w:rPr>
          <w:lang w:bidi="es-ES"/>
        </w:rPr>
        <w:t xml:space="preserve">Siempre tres años. Siempre al menos tres años. </w:t>
      </w:r>
    </w:p>
    <w:p w14:paraId="53EF247E" w14:textId="77777777" w:rsidR="00B1046C" w:rsidRDefault="00B1046C" w:rsidP="00B1046C">
      <w:r>
        <w:rPr>
          <w:lang w:bidi="es-ES"/>
        </w:rPr>
        <w:lastRenderedPageBreak/>
        <w:t xml:space="preserve"> </w:t>
      </w:r>
    </w:p>
    <w:p w14:paraId="1857DA2E" w14:textId="77777777" w:rsidR="00B1046C" w:rsidRDefault="00B1046C" w:rsidP="00B1046C">
      <w:r>
        <w:rPr>
          <w:lang w:bidi="es-ES"/>
        </w:rPr>
        <w:t xml:space="preserve">JOHN HEVERON JR: </w:t>
      </w:r>
    </w:p>
    <w:p w14:paraId="7D59D978" w14:textId="77777777" w:rsidR="00B1046C" w:rsidRDefault="00B1046C" w:rsidP="00B1046C">
      <w:r>
        <w:rPr>
          <w:lang w:bidi="es-ES"/>
        </w:rPr>
        <w:t xml:space="preserve">Bien. </w:t>
      </w:r>
    </w:p>
    <w:p w14:paraId="7AF8CAB9" w14:textId="77777777" w:rsidR="00B1046C" w:rsidRDefault="00B1046C" w:rsidP="00B1046C">
      <w:r>
        <w:rPr>
          <w:lang w:bidi="es-ES"/>
        </w:rPr>
        <w:t xml:space="preserve"> </w:t>
      </w:r>
    </w:p>
    <w:p w14:paraId="35861E68" w14:textId="77777777" w:rsidR="00B1046C" w:rsidRDefault="00B1046C" w:rsidP="00B1046C">
      <w:r>
        <w:rPr>
          <w:lang w:bidi="es-ES"/>
        </w:rPr>
        <w:t xml:space="preserve">La siguiente diapositiva. Sobre los controles de rendimiento. De nuevo, todo esto está más o menos en su área de competencia. </w:t>
      </w:r>
    </w:p>
    <w:p w14:paraId="754957B7" w14:textId="77777777" w:rsidR="00B1046C" w:rsidRDefault="00B1046C" w:rsidP="00B1046C">
      <w:r>
        <w:rPr>
          <w:lang w:bidi="es-ES"/>
        </w:rPr>
        <w:t xml:space="preserve"> </w:t>
      </w:r>
    </w:p>
    <w:p w14:paraId="19B702D1" w14:textId="77777777" w:rsidR="00B1046C" w:rsidRDefault="00B1046C" w:rsidP="00B1046C">
      <w:r>
        <w:rPr>
          <w:lang w:bidi="es-ES"/>
        </w:rPr>
        <w:t xml:space="preserve">PAULA L McELWEE: </w:t>
      </w:r>
    </w:p>
    <w:p w14:paraId="1CF3BECE" w14:textId="77777777" w:rsidR="00B1046C" w:rsidRDefault="00B1046C" w:rsidP="00B1046C">
      <w:r>
        <w:rPr>
          <w:lang w:bidi="es-ES"/>
        </w:rPr>
        <w:t xml:space="preserve">Bien. Bien, puedo hacer eso. Entonces, deberá revisar su contrato de manera regular para determinar cuáles dijo que eran sus días de entregables. Tiene una mayor especificidad con algunas de sus subvenciones que con otras. Así que, puede tener algo específico, por ejemplo, la tarifa por programas de servicio que son entregables muy específicos de lo que puede ampliar o hacer. Con otras subvenciones, hay requisitos específicos sobre lo que puede retirar por adelantado, lo que paga a medida que avanza, si puede o no pasar dinero a otro año y gastar esa cantidad, cómo reembolsa si gasta de más o gastó en algo que no debía. Tengo un par de centros con los que estoy trabajando ahora que van a tener que pagar parte del dinero: lo gastaron de manera inapropiada o eran dólares de la salud pública. Lo gastaron en otra cosa y, en esos casos, tienen que desarrollar un plan específico para eso. </w:t>
      </w:r>
    </w:p>
    <w:p w14:paraId="4DEBA520" w14:textId="77777777" w:rsidR="00B1046C" w:rsidRDefault="00B1046C" w:rsidP="00B1046C">
      <w:r>
        <w:rPr>
          <w:lang w:bidi="es-ES"/>
        </w:rPr>
        <w:t xml:space="preserve"> </w:t>
      </w:r>
    </w:p>
    <w:p w14:paraId="642A909E" w14:textId="77777777" w:rsidR="00B1046C" w:rsidRDefault="00B1046C" w:rsidP="00B1046C">
      <w:r>
        <w:rPr>
          <w:lang w:bidi="es-ES"/>
        </w:rPr>
        <w:t xml:space="preserve">Lea sus contratos porque, a menudo, esa información está en los contratos. Allí dicen: “Está bien. Si pasa esto, entonces tiene que hacer esto”. Así que, no es solo el trabajo que hace, sino también cualquier otra cosa que sea un requisito relacionado con esa subvención. Siempre debe haber alguien que revise esos contratos. Cada vez que entran, porque no sabe si incluso cambian un poco. Así que, asegúrese de leer siempre el contrato. </w:t>
      </w:r>
    </w:p>
    <w:p w14:paraId="4FFAEEFD" w14:textId="77777777" w:rsidR="00B1046C" w:rsidRDefault="00B1046C" w:rsidP="00B1046C">
      <w:r>
        <w:rPr>
          <w:lang w:bidi="es-ES"/>
        </w:rPr>
        <w:t xml:space="preserve"> </w:t>
      </w:r>
    </w:p>
    <w:p w14:paraId="68AF47D5" w14:textId="77777777" w:rsidR="00B1046C" w:rsidRDefault="00B1046C" w:rsidP="00B1046C">
      <w:r>
        <w:rPr>
          <w:lang w:bidi="es-ES"/>
        </w:rPr>
        <w:t xml:space="preserve">No, si tiene una asociación estatal de centros y tiene financiamiento estatal, esa asociación estatal o los centros en conjunto suelen hacer la revisión de los contratos porque todos tienen, con suerte, un contrato similar (risas). Así que, con suerte, pueden ayudarse mutuamente a analizar los términos del contrato. Pero no puedo decirles cuántas veces me he encontrado con una situación en la que un centro no sabe lo que dice el contrato hasta que se les pide hacer algo que los sorprende. Y luego, regresan y miran y dicen: “Oh Dios, he estado asignando este contrato todo el tiempo y no me di cuenta de que se suponía que debía hacer eso”. Así que, asegúrese de hacerlo. </w:t>
      </w:r>
    </w:p>
    <w:p w14:paraId="2763B41C" w14:textId="77777777" w:rsidR="00B1046C" w:rsidRDefault="00B1046C" w:rsidP="00B1046C">
      <w:r>
        <w:rPr>
          <w:lang w:bidi="es-ES"/>
        </w:rPr>
        <w:t xml:space="preserve"> </w:t>
      </w:r>
    </w:p>
    <w:p w14:paraId="37016812" w14:textId="219535D3" w:rsidR="00B1046C" w:rsidRDefault="00B1046C" w:rsidP="00B1046C">
      <w:r>
        <w:rPr>
          <w:lang w:bidi="es-ES"/>
        </w:rPr>
        <w:t xml:space="preserve">Revise su propio plan y asegúrese de que su plan sea acorde con todos los requisitos del contrato. </w:t>
      </w:r>
      <w:r w:rsidR="00E76759">
        <w:rPr>
          <w:lang w:bidi="es-ES"/>
        </w:rPr>
        <w:t>Debe tener</w:t>
      </w:r>
      <w:r>
        <w:rPr>
          <w:lang w:bidi="es-ES"/>
        </w:rPr>
        <w:t xml:space="preserve"> un plan de tres años. No hemos hablado mucho de eso aquí. Hicimos una sesión sobre eso hace unas semanas, pero es necesario tener un programa de tres años y un plan fiscal. Normalmente, pensamos en el plan fiscal como un presupuesto, ¿verdad? Eso es un plan fiscal, pero también puede tener otra información. Pero es un plan de tres años y no veo que muchos de ustedes tengan planes de tres años, planes fiscales. Y su plan es de tres años, </w:t>
      </w:r>
      <w:r>
        <w:rPr>
          <w:lang w:bidi="es-ES"/>
        </w:rPr>
        <w:lastRenderedPageBreak/>
        <w:t xml:space="preserve">se supone que debe ser tanto fiscal como de programa. Debería pensar no solo en términos de este año, sino también de hacia dónde va esto en el futuro. </w:t>
      </w:r>
    </w:p>
    <w:p w14:paraId="4C024278" w14:textId="77777777" w:rsidR="00B1046C" w:rsidRDefault="00B1046C" w:rsidP="00B1046C">
      <w:r>
        <w:rPr>
          <w:lang w:bidi="es-ES"/>
        </w:rPr>
        <w:t xml:space="preserve"> </w:t>
      </w:r>
    </w:p>
    <w:p w14:paraId="0DBCDDD3" w14:textId="77777777" w:rsidR="00B1046C" w:rsidRDefault="00B1046C" w:rsidP="00B1046C">
      <w:r>
        <w:rPr>
          <w:lang w:bidi="es-ES"/>
        </w:rPr>
        <w:t xml:space="preserve">Creo que podemos pasar a la siguiente diapositiva. </w:t>
      </w:r>
    </w:p>
    <w:p w14:paraId="21968E2B" w14:textId="77777777" w:rsidR="00B1046C" w:rsidRDefault="00B1046C" w:rsidP="00B1046C">
      <w:r>
        <w:rPr>
          <w:lang w:bidi="es-ES"/>
        </w:rPr>
        <w:t xml:space="preserve"> </w:t>
      </w:r>
    </w:p>
    <w:p w14:paraId="27D8C909" w14:textId="77777777" w:rsidR="00B1046C" w:rsidRDefault="00B1046C" w:rsidP="00B1046C">
      <w:r>
        <w:rPr>
          <w:lang w:bidi="es-ES"/>
        </w:rPr>
        <w:t xml:space="preserve">JOHN HEVERON JR: </w:t>
      </w:r>
    </w:p>
    <w:p w14:paraId="42A527B3" w14:textId="77777777" w:rsidR="00B1046C" w:rsidRDefault="00B1046C" w:rsidP="00B1046C">
      <w:r>
        <w:rPr>
          <w:lang w:bidi="es-ES"/>
        </w:rPr>
        <w:t xml:space="preserve">En el Anexo de Cumplimiento 2024 se incluye información para los controles internos y se establece que el control interno debe ser acorde ya sea con los estándares del Comité de Organizaciones Patrocinadoras (COCO), que es una organización de liderazgo, o su Libro Verde. El Libro Verde consiste en los controles internos y el gobierno federal, y sé que ustedes no son el gobierno federal, pero ellos dicen específicamente que los beneficiarios como nuestras organizaciones deben seguir uno u otro. </w:t>
      </w:r>
    </w:p>
    <w:p w14:paraId="54F0D82A" w14:textId="77777777" w:rsidR="00B1046C" w:rsidRDefault="00B1046C" w:rsidP="00B1046C">
      <w:r>
        <w:rPr>
          <w:lang w:bidi="es-ES"/>
        </w:rPr>
        <w:t xml:space="preserve"> </w:t>
      </w:r>
    </w:p>
    <w:p w14:paraId="36A1B0CE" w14:textId="77777777" w:rsidR="00B1046C" w:rsidRDefault="00B1046C" w:rsidP="00B1046C">
      <w:r>
        <w:rPr>
          <w:lang w:bidi="es-ES"/>
        </w:rPr>
        <w:t xml:space="preserve">Además, agregaré que el Libro Verde se actualizó recientemente. Se puede encontrar en gao.gov/Green Book. Aún no es aplicable. No será aplicable hasta el año fiscal 2026. No lo dijeron, pero supongo que el 30 de septiembre, porque ese es el año fiscal del gobierno. </w:t>
      </w:r>
    </w:p>
    <w:p w14:paraId="740897BD" w14:textId="77777777" w:rsidR="00B1046C" w:rsidRDefault="00B1046C" w:rsidP="00B1046C">
      <w:r>
        <w:rPr>
          <w:lang w:bidi="es-ES"/>
        </w:rPr>
        <w:t xml:space="preserve"> </w:t>
      </w:r>
    </w:p>
    <w:p w14:paraId="08B223C0" w14:textId="77777777" w:rsidR="00B1046C" w:rsidRDefault="00B1046C" w:rsidP="00B1046C">
      <w:r>
        <w:rPr>
          <w:lang w:bidi="es-ES"/>
        </w:rPr>
        <w:t xml:space="preserve">Así que, en cualquier caso, ambos conjuntos de principios tienen cinco áreas clave y 17 principios. Algunos de los cambios con el nuevo Libro Verde van a ser ejemplos de actividades de prevención y detección y un enlace a recursos adicionales. Así que, aunque no se aplica o no es obligatorio hasta el año fiscal 2026, sería una mala idea mirar eso ahora, porque realmente son solo estrategias adicionales para controles. </w:t>
      </w:r>
    </w:p>
    <w:p w14:paraId="35123A6B" w14:textId="77777777" w:rsidR="00B1046C" w:rsidRDefault="00B1046C" w:rsidP="00B1046C">
      <w:r>
        <w:rPr>
          <w:lang w:bidi="es-ES"/>
        </w:rPr>
        <w:t xml:space="preserve"> </w:t>
      </w:r>
    </w:p>
    <w:p w14:paraId="1757E128" w14:textId="77777777" w:rsidR="00B1046C" w:rsidRDefault="00B1046C" w:rsidP="00B1046C">
      <w:r>
        <w:rPr>
          <w:lang w:bidi="es-ES"/>
        </w:rPr>
        <w:t xml:space="preserve">Bien. La siguiente diapositiva comienza con las cinco áreas clave de control interno. La primera es su Entorno de control: su compromiso con la integridad y los valores éticos, su supervisión y su compromiso con la competencia. Su proceso de capacitación dice mucho sobre eso. En su proceso de capacitación, está contratando, lo que habla sobre su Entorno de control y su compromiso con la competencia. </w:t>
      </w:r>
    </w:p>
    <w:p w14:paraId="21657D8C" w14:textId="77777777" w:rsidR="00B1046C" w:rsidRDefault="00B1046C" w:rsidP="00B1046C">
      <w:r>
        <w:rPr>
          <w:lang w:bidi="es-ES"/>
        </w:rPr>
        <w:t xml:space="preserve"> </w:t>
      </w:r>
    </w:p>
    <w:p w14:paraId="4D8E184F" w14:textId="77777777" w:rsidR="00B1046C" w:rsidRDefault="00B1046C" w:rsidP="00B1046C">
      <w:r>
        <w:rPr>
          <w:lang w:bidi="es-ES"/>
        </w:rPr>
        <w:t xml:space="preserve">El siguiente principio es la Evaluación de riesgos: identificar y analizar todo tipo de riesgos. Hablamos de ciberseguridad, pero de todo tipo de riesgos que pueden afectar a su organización. </w:t>
      </w:r>
    </w:p>
    <w:p w14:paraId="5F476E3B" w14:textId="77777777" w:rsidR="00B1046C" w:rsidRDefault="00B1046C" w:rsidP="00B1046C">
      <w:r>
        <w:rPr>
          <w:lang w:bidi="es-ES"/>
        </w:rPr>
        <w:t xml:space="preserve"> </w:t>
      </w:r>
    </w:p>
    <w:p w14:paraId="525CBDFA" w14:textId="77777777" w:rsidR="00B1046C" w:rsidRDefault="00B1046C" w:rsidP="00B1046C">
      <w:r>
        <w:rPr>
          <w:lang w:bidi="es-ES"/>
        </w:rPr>
        <w:t xml:space="preserve">Las actividades de control son las políticas y procedimientos que ha identificado para controlar o limitar esos riesgos. </w:t>
      </w:r>
    </w:p>
    <w:p w14:paraId="4AF0F2EA" w14:textId="77777777" w:rsidR="00B1046C" w:rsidRDefault="00B1046C" w:rsidP="00B1046C">
      <w:r>
        <w:rPr>
          <w:lang w:bidi="es-ES"/>
        </w:rPr>
        <w:t xml:space="preserve"> </w:t>
      </w:r>
    </w:p>
    <w:p w14:paraId="18A3E5B5" w14:textId="77777777" w:rsidR="00B1046C" w:rsidRDefault="00B1046C" w:rsidP="00B1046C">
      <w:r>
        <w:rPr>
          <w:lang w:bidi="es-ES"/>
        </w:rPr>
        <w:t xml:space="preserve">Luego, en la siguiente diapositiva, tenemos Información y comunicación: sus comunicaciones internas y programa de capacitación e incluso sus comunicaciones externas sobre políticas, </w:t>
      </w:r>
      <w:r>
        <w:rPr>
          <w:lang w:bidi="es-ES"/>
        </w:rPr>
        <w:lastRenderedPageBreak/>
        <w:t xml:space="preserve">procedimientos y valores. Eso podría incluir sus comunicaciones con la junta cuando alguien considera unirse a su junta. Va a compartir sus valores y eso es algo importante que se debe hacer desde el inicio de un miembro nuevo de la junta. </w:t>
      </w:r>
    </w:p>
    <w:p w14:paraId="62B01D67" w14:textId="77777777" w:rsidR="00B1046C" w:rsidRDefault="00B1046C" w:rsidP="00B1046C">
      <w:r>
        <w:rPr>
          <w:lang w:bidi="es-ES"/>
        </w:rPr>
        <w:t xml:space="preserve"> </w:t>
      </w:r>
    </w:p>
    <w:p w14:paraId="1964F1A8" w14:textId="77777777" w:rsidR="00B1046C" w:rsidRDefault="00B1046C" w:rsidP="00B1046C">
      <w:r>
        <w:rPr>
          <w:lang w:bidi="es-ES"/>
        </w:rPr>
        <w:t xml:space="preserve">PAULA L McELWEE: </w:t>
      </w:r>
    </w:p>
    <w:p w14:paraId="50976976" w14:textId="77777777" w:rsidR="00B1046C" w:rsidRDefault="00B1046C" w:rsidP="00B1046C">
      <w:r>
        <w:rPr>
          <w:lang w:bidi="es-ES"/>
        </w:rPr>
        <w:t xml:space="preserve">Cabe mencionar aquí, John, que, muchas veces, vendrán a decirnos: “¿Pueden hacer una capacitación para la junta?” Y sí, podemos. De eso se trata esta sesión, que queda grabada y se encuentra en un sitio web y puede verla más adelante. Pero eso no es suficiente para lo que estamos hablando aquí, porque estamos hablando de una capacitación específica para los controles internos de su organización. Y, junto con John, estamos hablando de generalizaciones, pero tiene que contar con políticas específicas. ¿Quién hace qué, cuándo, cómo? ¿Tiene que ser específico para su organización? Esa capacitación también debe llevarse a cabo. </w:t>
      </w:r>
    </w:p>
    <w:p w14:paraId="5BB5ACE1" w14:textId="77777777" w:rsidR="00B1046C" w:rsidRDefault="00B1046C" w:rsidP="00B1046C">
      <w:r>
        <w:rPr>
          <w:lang w:bidi="es-ES"/>
        </w:rPr>
        <w:t xml:space="preserve"> </w:t>
      </w:r>
    </w:p>
    <w:p w14:paraId="63B62BD9" w14:textId="77777777" w:rsidR="00B1046C" w:rsidRDefault="00B1046C" w:rsidP="00B1046C">
      <w:r>
        <w:rPr>
          <w:lang w:bidi="es-ES"/>
        </w:rPr>
        <w:t xml:space="preserve">JOHN HEVERON JR: </w:t>
      </w:r>
    </w:p>
    <w:p w14:paraId="5EBD0430" w14:textId="50AF3420" w:rsidR="00B1046C" w:rsidRDefault="00B1046C" w:rsidP="00B1046C">
      <w:r>
        <w:rPr>
          <w:lang w:bidi="es-ES"/>
        </w:rPr>
        <w:t xml:space="preserve">Sí. Y, luego, actividades de monitoreo. La evaluación continua de si los controles siguen siendo apropiados para sus programas. Ya sabe. Es posible que tenga que establecer algunos controles para programas específicos si su programa… si sus fuentes de financiamiento cambian o los requisitos de esas fuentes de financiamiento cambian. ¿Son esos procedimientos aún apropiados? </w:t>
      </w:r>
      <w:r w:rsidR="00E76759">
        <w:rPr>
          <w:lang w:bidi="es-ES"/>
        </w:rPr>
        <w:t>Y,</w:t>
      </w:r>
      <w:r>
        <w:rPr>
          <w:lang w:bidi="es-ES"/>
        </w:rPr>
        <w:t xml:space="preserve"> además, ¿se siguen cumpliendo? </w:t>
      </w:r>
    </w:p>
    <w:p w14:paraId="145695E8" w14:textId="77777777" w:rsidR="00B1046C" w:rsidRDefault="00B1046C" w:rsidP="00B1046C">
      <w:r>
        <w:rPr>
          <w:lang w:bidi="es-ES"/>
        </w:rPr>
        <w:t xml:space="preserve"> </w:t>
      </w:r>
    </w:p>
    <w:p w14:paraId="58C1B168" w14:textId="77777777" w:rsidR="00B1046C" w:rsidRDefault="00B1046C" w:rsidP="00B1046C">
      <w:r>
        <w:rPr>
          <w:lang w:bidi="es-ES"/>
        </w:rPr>
        <w:t xml:space="preserve">Siguiente diapositiva. ¿Qué piensas, Paula? </w:t>
      </w:r>
    </w:p>
    <w:p w14:paraId="19BFD19A" w14:textId="77777777" w:rsidR="00B1046C" w:rsidRDefault="00B1046C" w:rsidP="00B1046C">
      <w:r>
        <w:rPr>
          <w:lang w:bidi="es-ES"/>
        </w:rPr>
        <w:t xml:space="preserve"> </w:t>
      </w:r>
    </w:p>
    <w:p w14:paraId="6ED8CD38" w14:textId="77777777" w:rsidR="00B1046C" w:rsidRDefault="00B1046C" w:rsidP="00B1046C">
      <w:r>
        <w:rPr>
          <w:lang w:bidi="es-ES"/>
        </w:rPr>
        <w:t xml:space="preserve">PAULA L McELWEE: </w:t>
      </w:r>
    </w:p>
    <w:p w14:paraId="0E45DA1A" w14:textId="77777777" w:rsidR="00B1046C" w:rsidRDefault="00B1046C" w:rsidP="00B1046C">
      <w:r>
        <w:rPr>
          <w:lang w:bidi="es-ES"/>
        </w:rPr>
        <w:t xml:space="preserve">Este es mi favorito (Risas). Bueno, este es mi favorito. Cuando se trata de controles internos, debe documentar lo que esté haciendo. Si no lo documenta, no sucede. Así que, cuando tenga una revisión, van a ir y le van a decir: “Muéstreme cómo el tesorero de la junta cumple con esta responsabilidad específica que está en su política”. Y si no puede demostrar que sucedió, entonces no sucedió. (Risas) Así que, si no lo documenta, no lo hizo. Eso aplica para todo lo que tiene que probar, ¿verdad? </w:t>
      </w:r>
    </w:p>
    <w:p w14:paraId="28CCDB8F" w14:textId="77777777" w:rsidR="00B1046C" w:rsidRDefault="00B1046C" w:rsidP="00B1046C">
      <w:r>
        <w:rPr>
          <w:lang w:bidi="es-ES"/>
        </w:rPr>
        <w:t xml:space="preserve"> </w:t>
      </w:r>
    </w:p>
    <w:p w14:paraId="560FB4B2" w14:textId="77777777" w:rsidR="00B1046C" w:rsidRDefault="00B1046C" w:rsidP="00B1046C">
      <w:r>
        <w:rPr>
          <w:lang w:bidi="es-ES"/>
        </w:rPr>
        <w:t xml:space="preserve">Si tiene un auditor, un auditor independiente (y esperamos que tenga uno) que venga y haga revisiones de estados financieros cada año como mínimo; y muchos de ustedes tienen una auditoría única porque gastan más de $800 000 en dinero federal. Cuando esa persona o personas vengan, cuando la agencia venga a revisar su centro, buscará documentación. Eso es lo que quieren ver. Quieren ver… no una copia del resumen del estado de la tarjeta de crédito, eso no tiene sentido. Indica el nombre de algo, no qué se compró, dónde se entregó y la fuente de financiamiento a la que se cargó el artículo individual y por qué. Y deberá poder demostrar eso en la factura original, no en un resumen de tarjeta de crédito. No es suficiente información. No es documentación de la compra real, y necesita documentación real de sus políticas y prácticas. </w:t>
      </w:r>
    </w:p>
    <w:p w14:paraId="3393EFE6" w14:textId="77777777" w:rsidR="00B1046C" w:rsidRDefault="00B1046C" w:rsidP="00B1046C">
      <w:r>
        <w:rPr>
          <w:lang w:bidi="es-ES"/>
        </w:rPr>
        <w:lastRenderedPageBreak/>
        <w:t xml:space="preserve"> </w:t>
      </w:r>
    </w:p>
    <w:p w14:paraId="4D671F39" w14:textId="77777777" w:rsidR="00B1046C" w:rsidRDefault="00B1046C" w:rsidP="00B1046C">
      <w:r>
        <w:rPr>
          <w:lang w:bidi="es-ES"/>
        </w:rPr>
        <w:t xml:space="preserve">Así que, si alguien realiza, por ejemplo, una revisión de su estado financiero o una revisión de su cuenta bancaria, y se asegura de que esté conciliada, está bien. Entonces, anote en ese estado de cuenta bancaria quién lo ha conciliado y cualquier discrepancia que se haya encontrado. Si no lo escribe, ¿cómo sabemos que alguien se tomó el trabajo de hacer una conciliación? </w:t>
      </w:r>
    </w:p>
    <w:p w14:paraId="0825B14A" w14:textId="77777777" w:rsidR="00B1046C" w:rsidRDefault="00B1046C" w:rsidP="00B1046C">
      <w:r>
        <w:rPr>
          <w:lang w:bidi="es-ES"/>
        </w:rPr>
        <w:t xml:space="preserve"> </w:t>
      </w:r>
    </w:p>
    <w:p w14:paraId="290F26B8" w14:textId="77777777" w:rsidR="00B1046C" w:rsidRDefault="00B1046C" w:rsidP="00B1046C">
      <w:r>
        <w:rPr>
          <w:lang w:bidi="es-ES"/>
        </w:rPr>
        <w:t xml:space="preserve">Así que, podría seguir hablando de eso por mucho tiempo, porque cuando las cosas salen mal durante una revisión, suele ser porque… en algunos casos, no porque no lo haya hecho, sino porque no lo documentó. </w:t>
      </w:r>
    </w:p>
    <w:p w14:paraId="454D3B95" w14:textId="77777777" w:rsidR="00B1046C" w:rsidRDefault="00B1046C" w:rsidP="00B1046C">
      <w:r>
        <w:rPr>
          <w:lang w:bidi="es-ES"/>
        </w:rPr>
        <w:t xml:space="preserve"> </w:t>
      </w:r>
    </w:p>
    <w:p w14:paraId="3EF39BB2" w14:textId="77777777" w:rsidR="00B1046C" w:rsidRDefault="00B1046C" w:rsidP="00B1046C">
      <w:r>
        <w:rPr>
          <w:lang w:bidi="es-ES"/>
        </w:rPr>
        <w:t xml:space="preserve">JOHN HEVERON JR: </w:t>
      </w:r>
    </w:p>
    <w:p w14:paraId="22A8C9F7" w14:textId="77777777" w:rsidR="00B1046C" w:rsidRDefault="00B1046C" w:rsidP="00B1046C">
      <w:r>
        <w:rPr>
          <w:lang w:bidi="es-ES"/>
        </w:rPr>
        <w:t xml:space="preserve">Solo un par de comentarios para agregar. Un ejemplo de cómo monitorear su capacitación. Si tiene una capacitación del personal en ciberseguridad o controles internos, deberá documentarlo. Pero si solo forma parte de la reunión del personal… Digamos que solo hace un pequeño segmento como parte de una reunión del personal, también documéntelo. No tiene que ser algo grande. De hecho, es muy valioso hacer estos recordatorios continuos de las cosas muy básicas porque a causa de las cosas más básicas, como hablaremos más adelante, es cómo ocurren los ciberataques. </w:t>
      </w:r>
    </w:p>
    <w:p w14:paraId="4058DB74" w14:textId="77777777" w:rsidR="00B1046C" w:rsidRDefault="00B1046C" w:rsidP="00B1046C">
      <w:r>
        <w:rPr>
          <w:lang w:bidi="es-ES"/>
        </w:rPr>
        <w:t xml:space="preserve"> </w:t>
      </w:r>
    </w:p>
    <w:p w14:paraId="2BE7B900" w14:textId="77777777" w:rsidR="00B1046C" w:rsidRDefault="00B1046C" w:rsidP="00B1046C">
      <w:r>
        <w:rPr>
          <w:lang w:bidi="es-ES"/>
        </w:rPr>
        <w:t xml:space="preserve">PAULA L McELWEE: </w:t>
      </w:r>
    </w:p>
    <w:p w14:paraId="73B0EFE4" w14:textId="77777777" w:rsidR="00B1046C" w:rsidRDefault="00B1046C" w:rsidP="00B1046C">
      <w:r>
        <w:rPr>
          <w:lang w:bidi="es-ES"/>
        </w:rPr>
        <w:t xml:space="preserve">Sí. Inclúyalo en la agenda, archive esa agenda en una carpeta que podría ser una carpeta electrónica. No tiene que ser en papel. Archive la carpeta y la agenda para las reuniones del personal y se archivará lo que esté haciendo para la capacitación continua de su personal. </w:t>
      </w:r>
    </w:p>
    <w:p w14:paraId="65EFF530" w14:textId="77777777" w:rsidR="00B1046C" w:rsidRDefault="00B1046C" w:rsidP="00B1046C">
      <w:r>
        <w:rPr>
          <w:lang w:bidi="es-ES"/>
        </w:rPr>
        <w:t xml:space="preserve"> </w:t>
      </w:r>
    </w:p>
    <w:p w14:paraId="419E19EA" w14:textId="77777777" w:rsidR="00B1046C" w:rsidRDefault="00B1046C" w:rsidP="00B1046C">
      <w:r>
        <w:rPr>
          <w:lang w:bidi="es-ES"/>
        </w:rPr>
        <w:t xml:space="preserve">JOHN HEVERON JR: </w:t>
      </w:r>
    </w:p>
    <w:p w14:paraId="6954F9ED" w14:textId="77777777" w:rsidR="00B1046C" w:rsidRDefault="00B1046C" w:rsidP="00B1046C">
      <w:r>
        <w:rPr>
          <w:lang w:bidi="es-ES"/>
        </w:rPr>
        <w:t xml:space="preserve">Ya sabe que, como auditor interno, o como auditor externo, debo decir que tenemos requisitos (mientras realizamos una auditoría de cumplimiento o auditoría única) para analizar la queja y observar sus controles sobre el cumplimiento, y reportamos sobre ambos. </w:t>
      </w:r>
    </w:p>
    <w:p w14:paraId="7C04E3B8" w14:textId="77777777" w:rsidR="00B1046C" w:rsidRDefault="00B1046C" w:rsidP="00B1046C">
      <w:r>
        <w:rPr>
          <w:lang w:bidi="es-ES"/>
        </w:rPr>
        <w:t xml:space="preserve"> </w:t>
      </w:r>
    </w:p>
    <w:p w14:paraId="62A0F5E3" w14:textId="77777777" w:rsidR="00B1046C" w:rsidRDefault="00B1046C" w:rsidP="00B1046C">
      <w:r>
        <w:rPr>
          <w:lang w:bidi="es-ES"/>
        </w:rPr>
        <w:t xml:space="preserve">Si no encontramos instancias de incumplimiento, pero no vemos documentación de que tiene controles sobre el cumplimiento, se trata de un hallazgo que se debe notificar. Así que, así de importante es documentar sus procedimientos aquí. </w:t>
      </w:r>
    </w:p>
    <w:p w14:paraId="540602F8" w14:textId="77777777" w:rsidR="00B1046C" w:rsidRDefault="00B1046C" w:rsidP="00B1046C">
      <w:r>
        <w:rPr>
          <w:lang w:bidi="es-ES"/>
        </w:rPr>
        <w:t xml:space="preserve"> </w:t>
      </w:r>
    </w:p>
    <w:p w14:paraId="05ACC774" w14:textId="77777777" w:rsidR="00B1046C" w:rsidRDefault="00B1046C" w:rsidP="00B1046C">
      <w:r>
        <w:rPr>
          <w:lang w:bidi="es-ES"/>
        </w:rPr>
        <w:t xml:space="preserve">PAULA L McELWEE: </w:t>
      </w:r>
    </w:p>
    <w:p w14:paraId="506C5B12" w14:textId="77777777" w:rsidR="00B1046C" w:rsidRDefault="00B1046C" w:rsidP="00B1046C">
      <w:r>
        <w:rPr>
          <w:lang w:bidi="es-ES"/>
        </w:rPr>
        <w:t xml:space="preserve">Siguiente diapositiva. </w:t>
      </w:r>
    </w:p>
    <w:p w14:paraId="67EEA8A3" w14:textId="77777777" w:rsidR="00B1046C" w:rsidRDefault="00B1046C" w:rsidP="00B1046C">
      <w:r>
        <w:rPr>
          <w:lang w:bidi="es-ES"/>
        </w:rPr>
        <w:t xml:space="preserve"> </w:t>
      </w:r>
    </w:p>
    <w:p w14:paraId="49C87305" w14:textId="77777777" w:rsidR="00B1046C" w:rsidRDefault="00B1046C" w:rsidP="00B1046C">
      <w:r>
        <w:rPr>
          <w:lang w:bidi="es-ES"/>
        </w:rPr>
        <w:lastRenderedPageBreak/>
        <w:t xml:space="preserve">JOHN HEVERON JR: </w:t>
      </w:r>
    </w:p>
    <w:p w14:paraId="29F15FAF" w14:textId="77777777" w:rsidR="00B1046C" w:rsidRDefault="00B1046C" w:rsidP="00B1046C">
      <w:r>
        <w:rPr>
          <w:lang w:bidi="es-ES"/>
        </w:rPr>
        <w:t xml:space="preserve">Escribí arriba de esto, el primer punto: “Simplemente diga que sí”. Si su auditor le pregunta si lleva a cabo actividades de monitoreo, simplemente diga que sí, porque está realizando ciertas actividades de monitoreo. Está desarrollando el presupuesto. Está comparando los resultados presupuestados con los reales; está realizando una evaluación de seguros y, posiblemente, una evaluación de riesgos con su agente. Está revisando sus cuentas por cobrar y cuentas por pagar. Probablemente, esté monitoreando su liquidez y discutiendo controles de efectivo. Ahora, eso no es todo. Hay muchas más cosas y, de hecho, tenemos una especie de lista corta y un poco… Pero nunca crea que no está llevando a cabo un monitoreo. Puede que no esté monitoreando ciertas áreas, así que hablaremos sobre cómo mejorarlo, pero sí está monitoreando. </w:t>
      </w:r>
    </w:p>
    <w:p w14:paraId="2BF08063" w14:textId="77777777" w:rsidR="00B1046C" w:rsidRDefault="00B1046C" w:rsidP="00B1046C">
      <w:r>
        <w:rPr>
          <w:lang w:bidi="es-ES"/>
        </w:rPr>
        <w:t xml:space="preserve"> </w:t>
      </w:r>
    </w:p>
    <w:p w14:paraId="447A1834" w14:textId="77777777" w:rsidR="00B1046C" w:rsidRDefault="00B1046C" w:rsidP="00B1046C">
      <w:r>
        <w:rPr>
          <w:lang w:bidi="es-ES"/>
        </w:rPr>
        <w:t xml:space="preserve">PAULA L McELWEE: </w:t>
      </w:r>
    </w:p>
    <w:p w14:paraId="1AFF4C3F" w14:textId="77777777" w:rsidR="00B1046C" w:rsidRDefault="00B1046C" w:rsidP="00B1046C">
      <w:r>
        <w:rPr>
          <w:lang w:bidi="es-ES"/>
        </w:rPr>
        <w:t xml:space="preserve">Sí, solo decir que sí no es una gran idea, John, porque cada vez que se analiza algo y cada vez que la junta analiza un estado financiero, y lo revisa, usted cumple con una función de monitoreo. Así que, absolutamente. Puede que no sea perfecto, pero siempre está haciendo algo. </w:t>
      </w:r>
    </w:p>
    <w:p w14:paraId="4F1CE00E" w14:textId="77777777" w:rsidR="00B1046C" w:rsidRDefault="00B1046C" w:rsidP="00B1046C">
      <w:r>
        <w:rPr>
          <w:lang w:bidi="es-ES"/>
        </w:rPr>
        <w:t xml:space="preserve"> </w:t>
      </w:r>
    </w:p>
    <w:p w14:paraId="21CC6AC1" w14:textId="77777777" w:rsidR="00B1046C" w:rsidRDefault="00B1046C" w:rsidP="00B1046C">
      <w:r>
        <w:rPr>
          <w:lang w:bidi="es-ES"/>
        </w:rPr>
        <w:t xml:space="preserve">JOHN HEVERON JR: </w:t>
      </w:r>
    </w:p>
    <w:p w14:paraId="3A2836A5" w14:textId="77777777" w:rsidR="00B1046C" w:rsidRDefault="00B1046C" w:rsidP="00B1046C">
      <w:r>
        <w:rPr>
          <w:lang w:bidi="es-ES"/>
        </w:rPr>
        <w:t xml:space="preserve">El último punto aquí es que puede monitorear diferentes actividades de manera rotativa, puede ser cada tres años y, en la siguiente diapositiva, tenemos una lista de algunos posibles procedimientos. Y quiero decir que, si se trata de una organización muy grande y tiene el presupuesto para hacerlo, puede tener una función de auditoría interna. Puede tener una persona especializada en auditorías internas que sea realmente independiente de su departamento de finanzas y que realice este tipo de supervisión. Pero la mayoría de ustedes no tiene ese lujo. Por lejos, la mayoría de ustedes no tienen ese lujo, pero puede dedicar tiempo del personal a este proceso y, posiblemente, algunos miembros de su comité de finanzas las llevarán a cabo. </w:t>
      </w:r>
    </w:p>
    <w:p w14:paraId="33C52B30" w14:textId="77777777" w:rsidR="00B1046C" w:rsidRDefault="00B1046C" w:rsidP="00B1046C">
      <w:r>
        <w:rPr>
          <w:lang w:bidi="es-ES"/>
        </w:rPr>
        <w:t xml:space="preserve"> </w:t>
      </w:r>
    </w:p>
    <w:p w14:paraId="2E16A2B6" w14:textId="77777777" w:rsidR="00B1046C" w:rsidRDefault="00B1046C" w:rsidP="00B1046C">
      <w:r>
        <w:rPr>
          <w:lang w:bidi="es-ES"/>
        </w:rPr>
        <w:t xml:space="preserve">Pero solo algunos procedimientos de monitoreo de muestra. Podría analizar el proceso de contratación, revisar la integridad de sus archivos de personal, la supervisión de la nómina, la independencia de… Ya sabe, registrar las horas, exigir el pago y revisar de manera independiente el diario de nómina una vez que se prepara la nómina. Revisar su precisión e integridad y asegurarse de que nuestras cuentas bancarias estén conciliadas de manera oportuna. </w:t>
      </w:r>
    </w:p>
    <w:p w14:paraId="356CE487" w14:textId="77777777" w:rsidR="00B1046C" w:rsidRDefault="00B1046C" w:rsidP="00B1046C">
      <w:r>
        <w:rPr>
          <w:lang w:bidi="es-ES"/>
        </w:rPr>
        <w:t xml:space="preserve"> </w:t>
      </w:r>
    </w:p>
    <w:p w14:paraId="2D87E2AA" w14:textId="77777777" w:rsidR="00B1046C" w:rsidRDefault="00B1046C" w:rsidP="00B1046C">
      <w:r>
        <w:rPr>
          <w:lang w:bidi="es-ES"/>
        </w:rPr>
        <w:t xml:space="preserve">Revise su proceso de compras. Hablamos sobre adquisiciones la semana pasada. Evaluación, seguridad física de la información confidencial, revisión de la documentación de la tarjeta de crédito. Esto es para todos. </w:t>
      </w:r>
    </w:p>
    <w:p w14:paraId="510F6282" w14:textId="77777777" w:rsidR="00B1046C" w:rsidRDefault="00B1046C" w:rsidP="00B1046C">
      <w:r>
        <w:rPr>
          <w:lang w:bidi="es-ES"/>
        </w:rPr>
        <w:t xml:space="preserve"> </w:t>
      </w:r>
    </w:p>
    <w:p w14:paraId="5642EB65" w14:textId="77777777" w:rsidR="00B1046C" w:rsidRDefault="00B1046C" w:rsidP="00B1046C">
      <w:r>
        <w:rPr>
          <w:lang w:bidi="es-ES"/>
        </w:rPr>
        <w:t xml:space="preserve">PAULA L MCELWEE: </w:t>
      </w:r>
    </w:p>
    <w:p w14:paraId="604D572F" w14:textId="77777777" w:rsidR="00B1046C" w:rsidRDefault="00B1046C" w:rsidP="00B1046C">
      <w:r>
        <w:rPr>
          <w:lang w:bidi="es-ES"/>
        </w:rPr>
        <w:lastRenderedPageBreak/>
        <w:t xml:space="preserve">Absolutamente. De hecho, sugerimos asegurarse, si es director ejecutivo… Y veo muchos nombres que reconozco como directores ejecutivos… Deberán asegurarse de contar con un proceso o que un tercero revise sus facturas de tarjeta de crédito. No es correcto que usted las apruebes y las pases diciendo: “Páguelas”. Una vez, asumí una organización y una de las primeras cosas con las que me encontré fueron facturas de tarjeta de crédito de la persona anterior y no había recibos para ninguna de ellas. </w:t>
      </w:r>
    </w:p>
    <w:p w14:paraId="12168995" w14:textId="77777777" w:rsidR="00B1046C" w:rsidRDefault="00B1046C" w:rsidP="00B1046C">
      <w:r>
        <w:rPr>
          <w:lang w:bidi="es-ES"/>
        </w:rPr>
        <w:t xml:space="preserve"> </w:t>
      </w:r>
    </w:p>
    <w:p w14:paraId="05A8D500" w14:textId="77777777" w:rsidR="00B1046C" w:rsidRDefault="00B1046C" w:rsidP="00B1046C">
      <w:r>
        <w:rPr>
          <w:lang w:bidi="es-ES"/>
        </w:rPr>
        <w:t xml:space="preserve">Esto fue antes de que fuera fácil obtener esos recibos de la compañía de tarjeta de crédito, lo cual se puede hacer mucho más fácilmente que antes, pero no pude obtenerlos y él había estado aprobando esas cosas él mismo. ¿Puede ver el problema? No sabemos si esos gastos estaban relacionados con las actividades de esa empresa en absoluto. No sabemos nada sobre en qué se gastó ese dinero. Por qué tenía una membresía en el club del centro, no lo sé. </w:t>
      </w:r>
    </w:p>
    <w:p w14:paraId="3900197F" w14:textId="77777777" w:rsidR="00B1046C" w:rsidRDefault="00B1046C" w:rsidP="00B1046C">
      <w:r>
        <w:rPr>
          <w:lang w:bidi="es-ES"/>
        </w:rPr>
        <w:t xml:space="preserve"> </w:t>
      </w:r>
    </w:p>
    <w:p w14:paraId="53DEF554" w14:textId="77777777" w:rsidR="00B1046C" w:rsidRDefault="00B1046C" w:rsidP="00B1046C">
      <w:r>
        <w:rPr>
          <w:lang w:bidi="es-ES"/>
        </w:rPr>
        <w:t xml:space="preserve">¿Se cargó a esa tarjeta de crédito y se usó para actividades apropiadas relacionadas con esa tarjeta de crédito? No lo sé, pero no lo creo. Si otra persona no mira mi trabajo, tienen el derecho a cuestionarme. Asegurémonos de ofrecer eso. Me alegra que lo haga. </w:t>
      </w:r>
    </w:p>
    <w:p w14:paraId="2B766957" w14:textId="77777777" w:rsidR="00B1046C" w:rsidRDefault="00B1046C" w:rsidP="00B1046C">
      <w:r>
        <w:rPr>
          <w:lang w:bidi="es-ES"/>
        </w:rPr>
        <w:t xml:space="preserve"> </w:t>
      </w:r>
    </w:p>
    <w:p w14:paraId="78B3EF91" w14:textId="77777777" w:rsidR="00B1046C" w:rsidRDefault="00B1046C" w:rsidP="00B1046C">
      <w:r>
        <w:rPr>
          <w:lang w:bidi="es-ES"/>
        </w:rPr>
        <w:t xml:space="preserve">Otra cosa que, a veces, vemos relacionada con nuestra actividad de monitoreo interno es el cambio de trabajo. Si tienes a alguien que maneja la nómina y a otra persona que maneja las cuentas por pagar, por ejemplo, tal vez por dos razones, podrían intercambiarse, en un mes o un año. Una razón es que es una buena idea que otra persona conozca el trabajo. En caso de que tenga que ausentarse, alguien sabe cómo hacer ese trabajo. </w:t>
      </w:r>
    </w:p>
    <w:p w14:paraId="29FA7A06" w14:textId="77777777" w:rsidR="00B1046C" w:rsidRDefault="00B1046C" w:rsidP="00B1046C">
      <w:r>
        <w:rPr>
          <w:lang w:bidi="es-ES"/>
        </w:rPr>
        <w:t xml:space="preserve"> </w:t>
      </w:r>
    </w:p>
    <w:p w14:paraId="092804D6" w14:textId="77777777" w:rsidR="00B1046C" w:rsidRDefault="00B1046C" w:rsidP="00B1046C">
      <w:r>
        <w:rPr>
          <w:lang w:bidi="es-ES"/>
        </w:rPr>
        <w:t xml:space="preserve">JOHN HEVERON JR: </w:t>
      </w:r>
    </w:p>
    <w:p w14:paraId="5F4E323F" w14:textId="41FD92E8" w:rsidR="00B1046C" w:rsidRDefault="00B1046C" w:rsidP="00B1046C">
      <w:r>
        <w:rPr>
          <w:lang w:bidi="es-ES"/>
        </w:rPr>
        <w:t xml:space="preserve">Otro posible procedimiento: la capacitación del personal es eficiente. Se puede analizar el proceso de </w:t>
      </w:r>
      <w:r w:rsidR="00E76759">
        <w:rPr>
          <w:lang w:bidi="es-ES"/>
        </w:rPr>
        <w:t>capacitación,</w:t>
      </w:r>
      <w:r>
        <w:rPr>
          <w:lang w:bidi="es-ES"/>
        </w:rPr>
        <w:t xml:space="preserve"> pero, luego, hacer un seguimiento con el personal si creen que es lo que necesitan para hacer su trabajo y si realmente entienden su responsabilidad. De nuevo, probablemente pueda agregarlo a esta lista, pero no va a hacer todo esto cada año, lo irá haciendo de manera rotativa. </w:t>
      </w:r>
    </w:p>
    <w:p w14:paraId="55EA970B" w14:textId="77777777" w:rsidR="00B1046C" w:rsidRDefault="00B1046C" w:rsidP="00B1046C">
      <w:r>
        <w:rPr>
          <w:lang w:bidi="es-ES"/>
        </w:rPr>
        <w:t xml:space="preserve"> </w:t>
      </w:r>
    </w:p>
    <w:p w14:paraId="23B15A03" w14:textId="77777777" w:rsidR="00B1046C" w:rsidRDefault="00B1046C" w:rsidP="00B1046C">
      <w:r>
        <w:rPr>
          <w:lang w:bidi="es-ES"/>
        </w:rPr>
        <w:t xml:space="preserve">PAULA L MCELWEE: </w:t>
      </w:r>
    </w:p>
    <w:p w14:paraId="65D6F6D6" w14:textId="77777777" w:rsidR="00B1046C" w:rsidRDefault="00B1046C" w:rsidP="00B1046C">
      <w:r>
        <w:rPr>
          <w:lang w:bidi="es-ES"/>
        </w:rPr>
        <w:t xml:space="preserve">Tal como se hace la evaluación de riesgos, no es necesario reunirse con la aseguradora cada año para evaluar qué seguro se necesita, pero esa conversación debería tener lugar de manera periódica. Lo mismo con todos estos otros puntos: solo asegurarse de que todo suceda de ese modo de manera periódica. Y registrarlo en la política. La política debería decir… “evaluación de riesgos”. Así es como lo hacemos. Debería decir “seguridad física de la información confidencial” y así es como la revisamos y esto es lo que hacemos. Asegúrese de que las políticas conduzcan a la supervisión; que conduzcan a la actividad que resulta en la práctica. </w:t>
      </w:r>
    </w:p>
    <w:p w14:paraId="02C8501B" w14:textId="77777777" w:rsidR="00B1046C" w:rsidRDefault="00B1046C" w:rsidP="00B1046C">
      <w:r>
        <w:rPr>
          <w:lang w:bidi="es-ES"/>
        </w:rPr>
        <w:t xml:space="preserve"> </w:t>
      </w:r>
    </w:p>
    <w:p w14:paraId="59B5BF8C" w14:textId="77777777" w:rsidR="00B1046C" w:rsidRDefault="00B1046C" w:rsidP="00B1046C">
      <w:r>
        <w:rPr>
          <w:lang w:bidi="es-ES"/>
        </w:rPr>
        <w:t xml:space="preserve">JOHN HEVERON JR: </w:t>
      </w:r>
    </w:p>
    <w:p w14:paraId="2C82505B" w14:textId="77777777" w:rsidR="00B1046C" w:rsidRDefault="00B1046C" w:rsidP="00B1046C">
      <w:r>
        <w:rPr>
          <w:lang w:bidi="es-ES"/>
        </w:rPr>
        <w:lastRenderedPageBreak/>
        <w:t xml:space="preserve">Solo quiero mencionar que, si tiene personal remoto o parcialmente remoto, eso puede cambiar algunas de estas o se pueden reutilizar algunas de estas supervisiones. Paula, ¿sabes en qué medida ocurre eso? </w:t>
      </w:r>
    </w:p>
    <w:p w14:paraId="1E516C28" w14:textId="77777777" w:rsidR="00B1046C" w:rsidRDefault="00B1046C" w:rsidP="00B1046C">
      <w:r>
        <w:rPr>
          <w:lang w:bidi="es-ES"/>
        </w:rPr>
        <w:t xml:space="preserve"> </w:t>
      </w:r>
    </w:p>
    <w:p w14:paraId="34AEFDBE" w14:textId="77777777" w:rsidR="00B1046C" w:rsidRDefault="00B1046C" w:rsidP="00B1046C">
      <w:r>
        <w:rPr>
          <w:lang w:bidi="es-ES"/>
        </w:rPr>
        <w:t xml:space="preserve">PAULA L MCELWEE: </w:t>
      </w:r>
    </w:p>
    <w:p w14:paraId="3849393E" w14:textId="77777777" w:rsidR="00B1046C" w:rsidRDefault="00B1046C" w:rsidP="00B1046C">
      <w:r>
        <w:rPr>
          <w:lang w:bidi="es-ES"/>
        </w:rPr>
        <w:t xml:space="preserve">Una de las cosas que sucedió… No sé si alguien quiere comentar en el chat o hacérnoslo saber de esa manera, pero una de las cosas que suceden después de la pandemia por COVID es que nos dimos cuenta de que no necesitábamos que las personas estuvieran en la oficina. Casi todos los centros tienen actividad remota. Algunos hicieron que todos volvieran a la oficina, pero suelen darles a los empleados tres días en la oficina y un día de trabajo remoto desde la casa o similar. </w:t>
      </w:r>
    </w:p>
    <w:p w14:paraId="6C25C37B" w14:textId="77777777" w:rsidR="00B1046C" w:rsidRDefault="00B1046C" w:rsidP="00B1046C">
      <w:r>
        <w:rPr>
          <w:lang w:bidi="es-ES"/>
        </w:rPr>
        <w:t xml:space="preserve"> </w:t>
      </w:r>
    </w:p>
    <w:p w14:paraId="7FC93C37" w14:textId="77777777" w:rsidR="00B1046C" w:rsidRDefault="00B1046C" w:rsidP="00B1046C">
      <w:r>
        <w:rPr>
          <w:lang w:bidi="es-ES"/>
        </w:rPr>
        <w:t xml:space="preserve">Dado que hay trabajo remoto, las expectativas cambian. Aún tienes que asegurar… Hablaremos sobre ciberseguridad específicamente. Eso se convierte probablemente en uno de los mayores riesgos. Si se hace todo desde el teléfono, y se usa el Wi-Fi en casa en lugar de desde la oficina, y tiene un conjunto diferente de seguridad que ha estado supervisando y que debe tener en funcionamiento. </w:t>
      </w:r>
    </w:p>
    <w:p w14:paraId="661817F8" w14:textId="77777777" w:rsidR="00B1046C" w:rsidRDefault="00B1046C" w:rsidP="00B1046C">
      <w:r>
        <w:rPr>
          <w:lang w:bidi="es-ES"/>
        </w:rPr>
        <w:t xml:space="preserve"> </w:t>
      </w:r>
    </w:p>
    <w:p w14:paraId="455C6706" w14:textId="77777777" w:rsidR="00B1046C" w:rsidRDefault="00B1046C" w:rsidP="00B1046C">
      <w:r>
        <w:rPr>
          <w:lang w:bidi="es-ES"/>
        </w:rPr>
        <w:t xml:space="preserve">JOHN HEVERON JR: </w:t>
      </w:r>
    </w:p>
    <w:p w14:paraId="04E93A88" w14:textId="77777777" w:rsidR="00B1046C" w:rsidRDefault="00B1046C" w:rsidP="00B1046C">
      <w:r>
        <w:rPr>
          <w:lang w:bidi="es-ES"/>
        </w:rPr>
        <w:t xml:space="preserve">Siguiente diapositiva. Todos son responsables de la seguridad. La seguridad sobre información individualmente identificable; datos que identifican a la persona de la que se trata la información. </w:t>
      </w:r>
    </w:p>
    <w:p w14:paraId="027735B9" w14:textId="77777777" w:rsidR="00B1046C" w:rsidRDefault="00B1046C" w:rsidP="00B1046C">
      <w:r>
        <w:rPr>
          <w:lang w:bidi="es-ES"/>
        </w:rPr>
        <w:t xml:space="preserve"> </w:t>
      </w:r>
    </w:p>
    <w:p w14:paraId="3254A42B" w14:textId="77777777" w:rsidR="00B1046C" w:rsidRDefault="00B1046C" w:rsidP="00B1046C">
      <w:r>
        <w:rPr>
          <w:lang w:bidi="es-ES"/>
        </w:rPr>
        <w:t xml:space="preserve">PAULA L MCELWEE: </w:t>
      </w:r>
    </w:p>
    <w:p w14:paraId="742AD4AC" w14:textId="77777777" w:rsidR="00B1046C" w:rsidRDefault="00B1046C" w:rsidP="00B1046C">
      <w:r>
        <w:rPr>
          <w:lang w:bidi="es-ES"/>
        </w:rPr>
        <w:t xml:space="preserve">No aplicamos mucho la Ley de Portabilidad y Responsabilidad del Seguro Médico (HIPAA). Podemos tener otras subvenciones con otras organizaciones, pero sus subvenciones de la parte C y la parte D no se consideran servicios de salud, por lo que no se espera que se cumplan las disposiciones de la HIPAA. A veces, se encontrará con una subvención, así que tenga en cuenta eso y los requisitos de ese contrato mientras realiza algunas de estas otras actividades, porque es importante que lo sepa. </w:t>
      </w:r>
    </w:p>
    <w:p w14:paraId="2A2DAD2B" w14:textId="77777777" w:rsidR="00B1046C" w:rsidRDefault="00B1046C" w:rsidP="00B1046C">
      <w:r>
        <w:rPr>
          <w:lang w:bidi="es-ES"/>
        </w:rPr>
        <w:t xml:space="preserve"> </w:t>
      </w:r>
    </w:p>
    <w:p w14:paraId="355906A4" w14:textId="77777777" w:rsidR="00B1046C" w:rsidRDefault="00B1046C" w:rsidP="00B1046C">
      <w:r>
        <w:rPr>
          <w:lang w:bidi="es-ES"/>
        </w:rPr>
        <w:t xml:space="preserve">Además, los datos identificables incluyen al personal. Es su personal: tiene datos identificables sobre ellos y, luego, de los consumidores, tiene datos identificables que pueden no estar relacionados con la salud, pero de todos modos sabe dónde viven, conoce su número de teléfono, tiene otra información sobre cómo contactarlos o poder contactarlos. Es conveniente que se asegure de que esos datos sigan siendo seguros. Deberá tratarlos de manera confidencial; no publicar una lista de las personas a las que presta servicios ni nada por el estilo. </w:t>
      </w:r>
    </w:p>
    <w:p w14:paraId="33608803" w14:textId="77777777" w:rsidR="00B1046C" w:rsidRDefault="00B1046C" w:rsidP="00B1046C">
      <w:r>
        <w:rPr>
          <w:lang w:bidi="es-ES"/>
        </w:rPr>
        <w:t xml:space="preserve"> </w:t>
      </w:r>
    </w:p>
    <w:p w14:paraId="194EAB0B" w14:textId="77777777" w:rsidR="00B1046C" w:rsidRDefault="00B1046C" w:rsidP="00B1046C">
      <w:r>
        <w:rPr>
          <w:lang w:bidi="es-ES"/>
        </w:rPr>
        <w:lastRenderedPageBreak/>
        <w:t xml:space="preserve">JOHN HEVERON JR: </w:t>
      </w:r>
    </w:p>
    <w:p w14:paraId="7A047133" w14:textId="77777777" w:rsidR="00B1046C" w:rsidRDefault="00B1046C" w:rsidP="00B1046C">
      <w:r>
        <w:rPr>
          <w:lang w:bidi="es-ES"/>
        </w:rPr>
        <w:t xml:space="preserve">Deberá tomar medidas para limitar los riesgos de ciberseguridad y proteger la confidencialidad de esta información. La siguiente diapositiva. </w:t>
      </w:r>
    </w:p>
    <w:p w14:paraId="1777B82D" w14:textId="77777777" w:rsidR="00B1046C" w:rsidRDefault="00B1046C" w:rsidP="00B1046C">
      <w:r>
        <w:rPr>
          <w:lang w:bidi="es-ES"/>
        </w:rPr>
        <w:t xml:space="preserve"> </w:t>
      </w:r>
    </w:p>
    <w:p w14:paraId="66E1598E" w14:textId="77777777" w:rsidR="00B1046C" w:rsidRDefault="00B1046C" w:rsidP="00B1046C">
      <w:r>
        <w:rPr>
          <w:lang w:bidi="es-ES"/>
        </w:rPr>
        <w:t xml:space="preserve">PAULA L MCELWEE: </w:t>
      </w:r>
    </w:p>
    <w:p w14:paraId="6E359A2A" w14:textId="1CA40550" w:rsidR="00B1046C" w:rsidRDefault="00FD483E" w:rsidP="00B1046C">
      <w:r w:rsidRPr="00FD483E">
        <w:rPr>
          <w:lang w:bidi="es-ES"/>
        </w:rPr>
        <w:t>Eso incluye tanto documentos en papel como registros electrónicos</w:t>
      </w:r>
      <w:r w:rsidR="00B1046C">
        <w:rPr>
          <w:lang w:bidi="es-ES"/>
        </w:rPr>
        <w:t xml:space="preserve">. Varios de ustedes aún conservan un archivo en papel para el personal, porque hay algunas cosas que se hacen en papel. Muchos de ustedes se han alejado de eso con los consumidores y la mayoría de sus registros de consumidores son registros electrónicos y, si no lo sabe, lo diré para que esté al tanto: </w:t>
      </w:r>
      <w:r w:rsidRPr="00FD483E">
        <w:rPr>
          <w:lang w:bidi="es-ES"/>
        </w:rPr>
        <w:t>mantener un registro completamente electrónico, incluidos documentos firmados digitalmente</w:t>
      </w:r>
      <w:r w:rsidR="00B1046C">
        <w:rPr>
          <w:lang w:bidi="es-ES"/>
        </w:rPr>
        <w:t>. Se permiten documentos escaneados. Puede tener un archivo completo de forma electrónica. Creo que muchos de ustedes ya lo están haciendo con los archivos de consumidores, tal vez no con los archivos de personal. No trabajo mucho con sistemas de person</w:t>
      </w:r>
      <w:r w:rsidR="00E76759">
        <w:rPr>
          <w:lang w:bidi="es-ES"/>
        </w:rPr>
        <w:t>as</w:t>
      </w:r>
      <w:r w:rsidR="00B1046C">
        <w:rPr>
          <w:lang w:bidi="es-ES"/>
        </w:rPr>
        <w:t xml:space="preserve"> ya, así que no lo sé. </w:t>
      </w:r>
    </w:p>
    <w:p w14:paraId="19682795" w14:textId="77777777" w:rsidR="00B1046C" w:rsidRDefault="00B1046C" w:rsidP="00B1046C">
      <w:r>
        <w:rPr>
          <w:lang w:bidi="es-ES"/>
        </w:rPr>
        <w:t xml:space="preserve"> </w:t>
      </w:r>
    </w:p>
    <w:p w14:paraId="4BC34F60" w14:textId="77777777" w:rsidR="00B1046C" w:rsidRDefault="00B1046C" w:rsidP="00B1046C">
      <w:r>
        <w:rPr>
          <w:lang w:bidi="es-ES"/>
        </w:rPr>
        <w:t xml:space="preserve">Si utiliza un programa de nómina, en general, se puede hacer lo mismo: mantener registros de personal analógicos y electrónicos. Ya sea electrónico o en papel, debe saber un par de cosas. Debe saber que estará seguro en caso de un desastre, por lo que deberá contar con un plan de respaldo, registros en la nube. Piense si el edificio se vuela por un tornado mañana o un huracán. Lo siento, veo el comentario ahí abajo. </w:t>
      </w:r>
    </w:p>
    <w:p w14:paraId="1EC90452" w14:textId="77777777" w:rsidR="00B1046C" w:rsidRDefault="00B1046C" w:rsidP="00B1046C">
      <w:r>
        <w:rPr>
          <w:lang w:bidi="es-ES"/>
        </w:rPr>
        <w:t xml:space="preserve"> </w:t>
      </w:r>
    </w:p>
    <w:p w14:paraId="20B78D97" w14:textId="77777777" w:rsidR="00B1046C" w:rsidRDefault="00B1046C" w:rsidP="00B1046C">
      <w:r>
        <w:rPr>
          <w:lang w:bidi="es-ES"/>
        </w:rPr>
        <w:t xml:space="preserve">Si se encuentra en una situación donde la computadora se pierde, el servidor se pierde, sus papeles… ¿está la información segura en algún lugar? ¿Cómo lo estás haciendo? </w:t>
      </w:r>
    </w:p>
    <w:p w14:paraId="3CBF9E7E" w14:textId="77777777" w:rsidR="00B1046C" w:rsidRDefault="00B1046C" w:rsidP="00B1046C">
      <w:r>
        <w:rPr>
          <w:lang w:bidi="es-ES"/>
        </w:rPr>
        <w:t xml:space="preserve"> </w:t>
      </w:r>
    </w:p>
    <w:p w14:paraId="1E3009F0" w14:textId="77777777" w:rsidR="00B1046C" w:rsidRDefault="00B1046C" w:rsidP="00B1046C">
      <w:r>
        <w:rPr>
          <w:lang w:bidi="es-ES"/>
        </w:rPr>
        <w:t xml:space="preserve">JOHN HEVERON JR: </w:t>
      </w:r>
    </w:p>
    <w:p w14:paraId="33F9FE93" w14:textId="77777777" w:rsidR="00B1046C" w:rsidRDefault="00B1046C" w:rsidP="00B1046C">
      <w:r>
        <w:rPr>
          <w:lang w:bidi="es-ES"/>
        </w:rPr>
        <w:t xml:space="preserve">Debe limitar el acceso a los sistemas, posiblemente mediante sistemas de detección de intrusiones. Y, a través de un plan de recuperación ante desastres, puede aumentar considerablemente la seguridad, porque un plan de recuperación ante desastres le indica cómo recuperar la información y le hace pensar en cómo asegurar sus datos. </w:t>
      </w:r>
    </w:p>
    <w:p w14:paraId="18A824B2" w14:textId="77777777" w:rsidR="00B1046C" w:rsidRDefault="00B1046C" w:rsidP="00B1046C">
      <w:r>
        <w:rPr>
          <w:lang w:bidi="es-ES"/>
        </w:rPr>
        <w:t xml:space="preserve"> </w:t>
      </w:r>
    </w:p>
    <w:p w14:paraId="05948B99" w14:textId="77777777" w:rsidR="00B1046C" w:rsidRDefault="00B1046C" w:rsidP="00B1046C">
      <w:r>
        <w:rPr>
          <w:lang w:bidi="es-ES"/>
        </w:rPr>
        <w:t xml:space="preserve">Si tiene seguro cibernético, es muy probable que la compañía de seguros esté dispuesta a ofrecerle ciertas políticas, con recomendaciones para la seguridad. Eso es algo que realmente deberías tener hoy en día y es un recurso gratuito para usted si lo hace. Considérelo. Pasaremos a la siguiente diapositiva. </w:t>
      </w:r>
    </w:p>
    <w:p w14:paraId="2EBC1246" w14:textId="77777777" w:rsidR="00B1046C" w:rsidRDefault="00B1046C" w:rsidP="00B1046C">
      <w:r>
        <w:rPr>
          <w:lang w:bidi="es-ES"/>
        </w:rPr>
        <w:t xml:space="preserve"> </w:t>
      </w:r>
    </w:p>
    <w:p w14:paraId="0015C8EC" w14:textId="77777777" w:rsidR="00B1046C" w:rsidRDefault="00B1046C" w:rsidP="00B1046C">
      <w:r>
        <w:rPr>
          <w:lang w:bidi="es-ES"/>
        </w:rPr>
        <w:t xml:space="preserve">Las empresas y organizaciones sin fines de lucro son hackeadas todos los días. Agregué un ejemplo porque, puede parecer loco, pero el grupo federal que monitorea la caravana presidencial fue hackeado por una pareja en Europa del Este. Como digo, todos estamos expuestos a riesgos aquí. El informe más reciente de la Asociación de Examinadores de Fraude </w:t>
      </w:r>
      <w:r>
        <w:rPr>
          <w:lang w:bidi="es-ES"/>
        </w:rPr>
        <w:lastRenderedPageBreak/>
        <w:t xml:space="preserve">Certificados para la nación… Es una asociación que emite este informe cada año y lo hace con base en la evaluación de fraudes y se desglosa por industria, tipo de fraude, perfiles de personas, y tenemos un enlace aquí. </w:t>
      </w:r>
    </w:p>
    <w:p w14:paraId="5EC9AFC5" w14:textId="77777777" w:rsidR="00B1046C" w:rsidRDefault="00B1046C" w:rsidP="00B1046C">
      <w:r>
        <w:rPr>
          <w:lang w:bidi="es-ES"/>
        </w:rPr>
        <w:t xml:space="preserve"> </w:t>
      </w:r>
    </w:p>
    <w:p w14:paraId="7A68EE95" w14:textId="77777777" w:rsidR="00B1046C" w:rsidRDefault="00B1046C" w:rsidP="00B1046C">
      <w:r>
        <w:rPr>
          <w:lang w:bidi="es-ES"/>
        </w:rPr>
        <w:t xml:space="preserve">Es muy útil saber dónde ocurren estos problemas. También podemos observar algunos hechos muy específicos basados en estos casos que, por ejemplo, capacitar a su personal en conciencia sobre ciberseguridad reduce la duración de los delitos, la cantidad de delitos, y los reduce a la mitad. Lo siento, adelante. </w:t>
      </w:r>
    </w:p>
    <w:p w14:paraId="2695C5B0" w14:textId="77777777" w:rsidR="00B1046C" w:rsidRDefault="00B1046C" w:rsidP="00B1046C">
      <w:r>
        <w:rPr>
          <w:lang w:bidi="es-ES"/>
        </w:rPr>
        <w:t xml:space="preserve"> </w:t>
      </w:r>
    </w:p>
    <w:p w14:paraId="5ACDB8A4" w14:textId="77777777" w:rsidR="00B1046C" w:rsidRDefault="00B1046C" w:rsidP="00B1046C">
      <w:r>
        <w:rPr>
          <w:lang w:bidi="es-ES"/>
        </w:rPr>
        <w:t xml:space="preserve">PAULA L MCELWEE: </w:t>
      </w:r>
    </w:p>
    <w:p w14:paraId="21316544" w14:textId="77777777" w:rsidR="00B1046C" w:rsidRDefault="00B1046C" w:rsidP="00B1046C">
      <w:r>
        <w:rPr>
          <w:lang w:bidi="es-ES"/>
        </w:rPr>
        <w:t xml:space="preserve">Lo siento, no interrumpí. A veces, el ciberataque ocurre en el correo electrónico de su personal… a través del correo electrónico de su personal. Alguien recibe un correo electrónico pidiendo cierta información y espera que se haga clic en él. Están en problemas porque parece legítimo. Enseñe al personal a mirar esas direcciones de correo electrónico a las que están enviando ese correo antes de responder. Nunca haga clic en nada de alguien desconocido, incluso si piensa que podría conocerlo. Verifique dos veces. </w:t>
      </w:r>
    </w:p>
    <w:p w14:paraId="7F069493" w14:textId="77777777" w:rsidR="00B1046C" w:rsidRDefault="00B1046C" w:rsidP="00B1046C">
      <w:r>
        <w:rPr>
          <w:lang w:bidi="es-ES"/>
        </w:rPr>
        <w:t xml:space="preserve"> </w:t>
      </w:r>
    </w:p>
    <w:p w14:paraId="3A7ED86B" w14:textId="77777777" w:rsidR="00B1046C" w:rsidRDefault="00B1046C" w:rsidP="00B1046C">
      <w:r>
        <w:rPr>
          <w:lang w:bidi="es-ES"/>
        </w:rPr>
        <w:t xml:space="preserve">Si le piden algo que no tiene sentido, verifique dos veces. Muchas veces, así es como entran en su sistema, a través del correo electrónico de su personal. </w:t>
      </w:r>
    </w:p>
    <w:p w14:paraId="2F415504" w14:textId="77777777" w:rsidR="00B1046C" w:rsidRDefault="00B1046C" w:rsidP="00B1046C">
      <w:r>
        <w:rPr>
          <w:lang w:bidi="es-ES"/>
        </w:rPr>
        <w:t xml:space="preserve"> </w:t>
      </w:r>
    </w:p>
    <w:p w14:paraId="7867539D" w14:textId="77777777" w:rsidR="00B1046C" w:rsidRDefault="00B1046C" w:rsidP="00B1046C">
      <w:r>
        <w:rPr>
          <w:lang w:bidi="es-ES"/>
        </w:rPr>
        <w:t xml:space="preserve">JOHN HEVERON JR: </w:t>
      </w:r>
    </w:p>
    <w:p w14:paraId="2EFFB415" w14:textId="77777777" w:rsidR="00B1046C" w:rsidRDefault="00B1046C" w:rsidP="00B1046C">
      <w:r>
        <w:rPr>
          <w:lang w:bidi="es-ES"/>
        </w:rPr>
        <w:t xml:space="preserve">En la siguiente diapositiva, esta no es una pregunta muy difícil: ¿qué quieren los cibercriminales? Quieren dinero. Quieren robarlo de sus cuentas; congelar su acceso a sus computadoras y obtener un rescate de usted antes de que puedan o no darle el código para desbloquearlo o acceder a sus sistemas. </w:t>
      </w:r>
    </w:p>
    <w:p w14:paraId="22AC61D2" w14:textId="77777777" w:rsidR="00B1046C" w:rsidRDefault="00B1046C" w:rsidP="00B1046C">
      <w:r>
        <w:rPr>
          <w:lang w:bidi="es-ES"/>
        </w:rPr>
        <w:t xml:space="preserve"> </w:t>
      </w:r>
    </w:p>
    <w:p w14:paraId="4A31871C" w14:textId="77777777" w:rsidR="00B1046C" w:rsidRDefault="00B1046C" w:rsidP="00B1046C">
      <w:r>
        <w:rPr>
          <w:lang w:bidi="es-ES"/>
        </w:rPr>
        <w:t xml:space="preserve">Quieren obtener números de tarjetas de crédito y números de Seguro Social que puedan vender por dinero. Entonces, todo se trata de dinero. Y quieren hacerlo a toda costa y están dispuestos a…y pasan sus días tratando de engañarlo y robarle. Para muchas personas, este es su trabajo. </w:t>
      </w:r>
    </w:p>
    <w:p w14:paraId="6919247F" w14:textId="77777777" w:rsidR="00B1046C" w:rsidRDefault="00B1046C" w:rsidP="00B1046C">
      <w:r>
        <w:rPr>
          <w:lang w:bidi="es-ES"/>
        </w:rPr>
        <w:t xml:space="preserve"> </w:t>
      </w:r>
    </w:p>
    <w:p w14:paraId="049A087D" w14:textId="77777777" w:rsidR="00B1046C" w:rsidRDefault="00B1046C" w:rsidP="00B1046C">
      <w:r>
        <w:rPr>
          <w:lang w:bidi="es-ES"/>
        </w:rPr>
        <w:t xml:space="preserve">Están muy bien pago. Estuve en una capacitación sobre estos procesos y realmente ganan mucho dinero. Podría obtener una tarifa (indiscernible). De todos modos, vamos a hablar sobre algunos procedimientos que, si sigue, debería poder reducir los ciberataques en un 90 %. Y lo que dijo Paula es muy importante. No hacer clic en enlaces, porque no pueden entrar en su cuenta, pero puede abrirles la puerta y con solo un poco alcanza. </w:t>
      </w:r>
    </w:p>
    <w:p w14:paraId="2444498D" w14:textId="77777777" w:rsidR="00B1046C" w:rsidRDefault="00B1046C" w:rsidP="00B1046C">
      <w:r>
        <w:rPr>
          <w:lang w:bidi="es-ES"/>
        </w:rPr>
        <w:t xml:space="preserve"> </w:t>
      </w:r>
    </w:p>
    <w:p w14:paraId="6AC66B28" w14:textId="77777777" w:rsidR="00B1046C" w:rsidRDefault="00B1046C" w:rsidP="00B1046C">
      <w:r>
        <w:rPr>
          <w:lang w:bidi="es-ES"/>
        </w:rPr>
        <w:t xml:space="preserve">Pasamos a la siguiente diapositiva. Para las cuentas bancarias, puede reducir la posibilidad del riesgo con cheques seguros. Hay tipos de cheques impresos que permiten un mayor grado de seguridad contra alteraciones. Si no ha oído hablar de ello, el pago positivo y el pago positivo </w:t>
      </w:r>
      <w:r>
        <w:rPr>
          <w:lang w:bidi="es-ES"/>
        </w:rPr>
        <w:lastRenderedPageBreak/>
        <w:t xml:space="preserve">inverso son herramientas muy buenas. En el pago positivo, el banco le enviará una lista de cheques que se van a cobrar en un futuro muy cercano y debe aprobarlos. Y no se cobrarán hasta que no lo haga. </w:t>
      </w:r>
    </w:p>
    <w:p w14:paraId="5909BB91" w14:textId="77777777" w:rsidR="00B1046C" w:rsidRDefault="00B1046C" w:rsidP="00B1046C">
      <w:r>
        <w:rPr>
          <w:lang w:bidi="es-ES"/>
        </w:rPr>
        <w:t xml:space="preserve"> </w:t>
      </w:r>
    </w:p>
    <w:p w14:paraId="656D8204" w14:textId="77777777" w:rsidR="00B1046C" w:rsidRDefault="00B1046C" w:rsidP="00B1046C">
      <w:r>
        <w:rPr>
          <w:lang w:bidi="es-ES"/>
        </w:rPr>
        <w:t xml:space="preserve">En el caso del pago positivo inverso, el banco le enviará la misma lista, pero si no responde, entonces asume que está de acuerdo con esos cheques y se cobrarán los cheques. Son bastante similares. Con una fuente segura, insertando asteriscos, evitando agregar otro nombre… Más información sobre cheques manuales, porque es probable que, prácticamente, todos sus cheques estén escritos por computadora y eso sucede de manera automática. </w:t>
      </w:r>
    </w:p>
    <w:p w14:paraId="3521B336" w14:textId="77777777" w:rsidR="00B1046C" w:rsidRDefault="00B1046C" w:rsidP="00B1046C">
      <w:r>
        <w:rPr>
          <w:lang w:bidi="es-ES"/>
        </w:rPr>
        <w:t xml:space="preserve"> </w:t>
      </w:r>
    </w:p>
    <w:p w14:paraId="68E4FDB3" w14:textId="77777777" w:rsidR="00B1046C" w:rsidRDefault="00B1046C" w:rsidP="00B1046C">
      <w:r>
        <w:rPr>
          <w:lang w:bidi="es-ES"/>
        </w:rPr>
        <w:t xml:space="preserve">PAULA L MCELWEE: </w:t>
      </w:r>
    </w:p>
    <w:p w14:paraId="33E5A920" w14:textId="77777777" w:rsidR="00B1046C" w:rsidRDefault="00B1046C" w:rsidP="00B1046C">
      <w:r>
        <w:rPr>
          <w:lang w:bidi="es-ES"/>
        </w:rPr>
        <w:t xml:space="preserve">Es bueno saberlo. Cada vez emitimos menos cheques, así que es importante mantenernos al día sobre las opciones para que los pagos sean seguros, porque la tecnología está cambiando minuto a minuto. Las nuevas opciones para esto… Ya no emitimos muchos cheques. La mayoría son depósitos automáticos o se hace de otras maneras, así que esté atento a todas las transacciones y sepa lo que está sucediendo en su cuenta. Revise con suficiente frecuencia para asegurarse de que todo está bien. No deje que opere sin su observación. </w:t>
      </w:r>
    </w:p>
    <w:p w14:paraId="0C95F616" w14:textId="77777777" w:rsidR="00B1046C" w:rsidRDefault="00B1046C" w:rsidP="00B1046C">
      <w:r>
        <w:rPr>
          <w:lang w:bidi="es-ES"/>
        </w:rPr>
        <w:t xml:space="preserve"> </w:t>
      </w:r>
    </w:p>
    <w:p w14:paraId="700E6C14" w14:textId="77777777" w:rsidR="00B1046C" w:rsidRDefault="00B1046C" w:rsidP="00B1046C">
      <w:r>
        <w:rPr>
          <w:lang w:bidi="es-ES"/>
        </w:rPr>
        <w:t xml:space="preserve">JOHN HEVERON JR: </w:t>
      </w:r>
    </w:p>
    <w:p w14:paraId="74551D0B" w14:textId="7E341CAD" w:rsidR="00B1046C" w:rsidRDefault="00B1046C" w:rsidP="00B1046C">
      <w:r>
        <w:rPr>
          <w:lang w:bidi="es-ES"/>
        </w:rPr>
        <w:t xml:space="preserve">En la siguiente diapositiva, voy a decir que, si el banco lo llama y le pide su número de cuenta, no se lo dé. Si llama al banco y le piden su número de cuenta, déselo. No confíe en que es su banco, ya sea que le llegue por correo electrónico o mediante una llamada telefónica. </w:t>
      </w:r>
      <w:r w:rsidR="00FD483E" w:rsidRPr="00FD483E">
        <w:rPr>
          <w:lang w:bidi="es-ES"/>
        </w:rPr>
        <w:t>No confíe en el banco</w:t>
      </w:r>
      <w:r>
        <w:rPr>
          <w:lang w:bidi="es-ES"/>
        </w:rPr>
        <w:t xml:space="preserve"> a menos que usted inicie la llamada y sepa que está llamando al banco. </w:t>
      </w:r>
    </w:p>
    <w:p w14:paraId="004830DA" w14:textId="77777777" w:rsidR="00B1046C" w:rsidRDefault="00B1046C" w:rsidP="00B1046C">
      <w:r>
        <w:rPr>
          <w:lang w:bidi="es-ES"/>
        </w:rPr>
        <w:t xml:space="preserve"> </w:t>
      </w:r>
    </w:p>
    <w:p w14:paraId="6C86C66D" w14:textId="77777777" w:rsidR="00B1046C" w:rsidRDefault="00B1046C" w:rsidP="00B1046C">
      <w:r>
        <w:rPr>
          <w:lang w:bidi="es-ES"/>
        </w:rPr>
        <w:t xml:space="preserve">Busque que esté el HT-HTTP, el protocolo de seguridad de datos que debería estar en todos los sitios web bancarios, y probablemente en cualquier otro sitio que requiera seguridad. Siguiente diapositiva. Entonces, para sus servidores y espacio de trabajo solo deberían usarse sistemas que actualmente son compatibles con los sistemas operativos. Soporte para Windows 10 y este octubre… ¡Octubre es ya! Probablemente hay muchos de ustedes que están operando en Windows 10, así que deberán actualizar a Windows 11. </w:t>
      </w:r>
    </w:p>
    <w:p w14:paraId="09773C63" w14:textId="77777777" w:rsidR="00B1046C" w:rsidRDefault="00B1046C" w:rsidP="00B1046C">
      <w:r>
        <w:rPr>
          <w:lang w:bidi="es-ES"/>
        </w:rPr>
        <w:t xml:space="preserve"> </w:t>
      </w:r>
    </w:p>
    <w:p w14:paraId="3E545C56" w14:textId="77777777" w:rsidR="00B1046C" w:rsidRDefault="00B1046C" w:rsidP="00B1046C">
      <w:r>
        <w:rPr>
          <w:lang w:bidi="es-ES"/>
        </w:rPr>
        <w:t xml:space="preserve">PAULA L MCELWEE: </w:t>
      </w:r>
    </w:p>
    <w:p w14:paraId="456715D3" w14:textId="77777777" w:rsidR="00B1046C" w:rsidRDefault="00B1046C" w:rsidP="00B1046C">
      <w:r>
        <w:rPr>
          <w:lang w:bidi="es-ES"/>
        </w:rPr>
        <w:t xml:space="preserve">Eso incluye a mi esposo justo al final del pasillo aquí (Risas) </w:t>
      </w:r>
    </w:p>
    <w:p w14:paraId="1EBD1D8A" w14:textId="77777777" w:rsidR="00B1046C" w:rsidRDefault="00B1046C" w:rsidP="00B1046C">
      <w:r>
        <w:rPr>
          <w:lang w:bidi="es-ES"/>
        </w:rPr>
        <w:t xml:space="preserve"> </w:t>
      </w:r>
    </w:p>
    <w:p w14:paraId="58230176" w14:textId="77777777" w:rsidR="00B1046C" w:rsidRDefault="00B1046C" w:rsidP="00B1046C">
      <w:r>
        <w:rPr>
          <w:lang w:bidi="es-ES"/>
        </w:rPr>
        <w:t xml:space="preserve">JOHN HEVERON JR: </w:t>
      </w:r>
    </w:p>
    <w:p w14:paraId="51FBECE6" w14:textId="77777777" w:rsidR="00B1046C" w:rsidRDefault="00B1046C" w:rsidP="00B1046C">
      <w:r>
        <w:rPr>
          <w:lang w:bidi="es-ES"/>
        </w:rPr>
        <w:t xml:space="preserve">Estoy justo en medio de una actualización, así que no estoy mucho más adelantado que él. Los parches del sistema operativo deben instalarse correctamente. Son como una actualización total del sistema, pero si los criminales cibernéticos o el fabricante del software descubren un </w:t>
      </w:r>
      <w:r>
        <w:rPr>
          <w:lang w:bidi="es-ES"/>
        </w:rPr>
        <w:lastRenderedPageBreak/>
        <w:t xml:space="preserve">problema, una posible exposición en el software, se emitirá un parche y tendrán que instalarlo rápidamente, porque los atacantes se enteraron de esto muy rápido. </w:t>
      </w:r>
    </w:p>
    <w:p w14:paraId="48BC1603" w14:textId="77777777" w:rsidR="00B1046C" w:rsidRDefault="00B1046C" w:rsidP="00B1046C">
      <w:r>
        <w:rPr>
          <w:lang w:bidi="es-ES"/>
        </w:rPr>
        <w:t xml:space="preserve"> </w:t>
      </w:r>
    </w:p>
    <w:p w14:paraId="72A53E7D" w14:textId="77777777" w:rsidR="00B1046C" w:rsidRDefault="00B1046C" w:rsidP="00B1046C">
      <w:r>
        <w:rPr>
          <w:lang w:bidi="es-ES"/>
        </w:rPr>
        <w:t xml:space="preserve">Recibirá una notificación al respecto, pero eso no significa que esté haciendo algo al respecto. </w:t>
      </w:r>
    </w:p>
    <w:p w14:paraId="485B339A" w14:textId="77777777" w:rsidR="00B1046C" w:rsidRDefault="00B1046C" w:rsidP="00B1046C">
      <w:r>
        <w:rPr>
          <w:lang w:bidi="es-ES"/>
        </w:rPr>
        <w:t xml:space="preserve"> </w:t>
      </w:r>
    </w:p>
    <w:p w14:paraId="6DD76DE3" w14:textId="77777777" w:rsidR="00B1046C" w:rsidRDefault="00B1046C" w:rsidP="00B1046C">
      <w:r>
        <w:rPr>
          <w:lang w:bidi="es-ES"/>
        </w:rPr>
        <w:t xml:space="preserve">PAULA L MCELWEE: </w:t>
      </w:r>
    </w:p>
    <w:p w14:paraId="7C9FA096" w14:textId="77777777" w:rsidR="00B1046C" w:rsidRDefault="00B1046C" w:rsidP="00B1046C">
      <w:r>
        <w:rPr>
          <w:lang w:bidi="es-ES"/>
        </w:rPr>
        <w:t xml:space="preserve">Eso es parte del trabajo a tiempo completo que esos criminales cibernéticos están haciendo. Siempre están buscando esos agujeros y ellos entran, y la gente del software siempre está tratando de mantenerse al día con ellos, y si no se mantiene al día, lo encontrarán. </w:t>
      </w:r>
    </w:p>
    <w:p w14:paraId="12E095E7" w14:textId="77777777" w:rsidR="00B1046C" w:rsidRDefault="00B1046C" w:rsidP="00B1046C">
      <w:r>
        <w:rPr>
          <w:lang w:bidi="es-ES"/>
        </w:rPr>
        <w:t xml:space="preserve"> </w:t>
      </w:r>
    </w:p>
    <w:p w14:paraId="4CE378B0" w14:textId="77777777" w:rsidR="00B1046C" w:rsidRDefault="00B1046C" w:rsidP="00B1046C">
      <w:r>
        <w:rPr>
          <w:lang w:bidi="es-ES"/>
        </w:rPr>
        <w:t xml:space="preserve">JOHN HEVERON JR: </w:t>
      </w:r>
    </w:p>
    <w:p w14:paraId="4D99D380" w14:textId="77777777" w:rsidR="00B1046C" w:rsidRDefault="00B1046C" w:rsidP="00B1046C">
      <w:r>
        <w:rPr>
          <w:lang w:bidi="es-ES"/>
        </w:rPr>
        <w:t xml:space="preserve">Absolutamente. </w:t>
      </w:r>
    </w:p>
    <w:p w14:paraId="2153ADFE" w14:textId="77777777" w:rsidR="00B1046C" w:rsidRDefault="00B1046C" w:rsidP="00B1046C">
      <w:r>
        <w:rPr>
          <w:lang w:bidi="es-ES"/>
        </w:rPr>
        <w:t xml:space="preserve"> </w:t>
      </w:r>
    </w:p>
    <w:p w14:paraId="2246B09B" w14:textId="77777777" w:rsidR="00B1046C" w:rsidRDefault="00B1046C" w:rsidP="00B1046C">
      <w:r>
        <w:rPr>
          <w:lang w:bidi="es-ES"/>
        </w:rPr>
        <w:t xml:space="preserve">PAULA L MCELWEE: </w:t>
      </w:r>
    </w:p>
    <w:p w14:paraId="0CF20127" w14:textId="77777777" w:rsidR="00B1046C" w:rsidRDefault="00B1046C" w:rsidP="00B1046C">
      <w:r>
        <w:rPr>
          <w:lang w:bidi="es-ES"/>
        </w:rPr>
        <w:t xml:space="preserve">Y con las copias de seguridad, asegúrese de almacenarlas fuera del sitio. Recuerde ese escenario ante desastres: tiene que poder acceder a esa copia de seguridad para poder restaurar todo y asegurarse de que lo está haciendo con suficiente frecuencia para que no haya perdido algo importante. </w:t>
      </w:r>
    </w:p>
    <w:p w14:paraId="3B22FCA6" w14:textId="77777777" w:rsidR="00B1046C" w:rsidRDefault="00B1046C" w:rsidP="00B1046C">
      <w:r>
        <w:rPr>
          <w:lang w:bidi="es-ES"/>
        </w:rPr>
        <w:t xml:space="preserve"> </w:t>
      </w:r>
    </w:p>
    <w:p w14:paraId="48435115" w14:textId="77777777" w:rsidR="00B1046C" w:rsidRDefault="00B1046C" w:rsidP="00B1046C">
      <w:r>
        <w:rPr>
          <w:lang w:bidi="es-ES"/>
        </w:rPr>
        <w:t xml:space="preserve">JOHN HEVERON JR: </w:t>
      </w:r>
    </w:p>
    <w:p w14:paraId="598A783B" w14:textId="77777777" w:rsidR="00B1046C" w:rsidRDefault="00B1046C" w:rsidP="00B1046C">
      <w:r>
        <w:rPr>
          <w:lang w:bidi="es-ES"/>
        </w:rPr>
        <w:t xml:space="preserve">En la siguiente diapositiva, ya hablamos de esto, pero solo para reiterar, la capacitación en TI y la capacitación en seguridad de TI deben ofrecerse en varios momentos a lo largo del año. Incluye ingeniería social. Creo que todos saben lo que eso significa, pero es cuando las personas intentan controlar lo que hacemos, intentan hacer que hagamos clic en un enlace y pretenden ser alguien que no son, ya sea una persona o un banco o algo similar. </w:t>
      </w:r>
    </w:p>
    <w:p w14:paraId="303354F6" w14:textId="77777777" w:rsidR="00B1046C" w:rsidRDefault="00B1046C" w:rsidP="00B1046C">
      <w:r>
        <w:rPr>
          <w:lang w:bidi="es-ES"/>
        </w:rPr>
        <w:t xml:space="preserve"> </w:t>
      </w:r>
    </w:p>
    <w:p w14:paraId="3C4F3FED" w14:textId="77777777" w:rsidR="00B1046C" w:rsidRDefault="00B1046C" w:rsidP="00B1046C">
      <w:r>
        <w:rPr>
          <w:lang w:bidi="es-ES"/>
        </w:rPr>
        <w:t xml:space="preserve">PAULA L MCELWEE: </w:t>
      </w:r>
    </w:p>
    <w:p w14:paraId="475449C7" w14:textId="77777777" w:rsidR="00B1046C" w:rsidRDefault="00B1046C" w:rsidP="00B1046C">
      <w:r>
        <w:rPr>
          <w:lang w:bidi="es-ES"/>
        </w:rPr>
        <w:t xml:space="preserve">Es probable que un archivo adjunto sea igualmente problemático, puede pasar de cualquier manera, pero simplemente no debe hacer eso con alguien que no conoce. No lo haga. Si es alguien que cree que no tiene sentido, levante el teléfono y llámelo y pregunte: “¿Tú me enviaste esto?” Conozco personas que hacen eso: a veces, envío archivos adjuntos a amigos y mis amigos me preguntan si realmente soy yo. Está bien, no me molesta (Risas). </w:t>
      </w:r>
    </w:p>
    <w:p w14:paraId="079F399A" w14:textId="77777777" w:rsidR="00B1046C" w:rsidRDefault="00B1046C" w:rsidP="00B1046C">
      <w:r>
        <w:rPr>
          <w:lang w:bidi="es-ES"/>
        </w:rPr>
        <w:t xml:space="preserve"> </w:t>
      </w:r>
    </w:p>
    <w:p w14:paraId="0271886A" w14:textId="77777777" w:rsidR="00B1046C" w:rsidRDefault="00B1046C" w:rsidP="00B1046C">
      <w:r>
        <w:rPr>
          <w:lang w:bidi="es-ES"/>
        </w:rPr>
        <w:t xml:space="preserve">JOHN HEVERON JR: </w:t>
      </w:r>
    </w:p>
    <w:p w14:paraId="588AF837" w14:textId="77777777" w:rsidR="00B1046C" w:rsidRDefault="00B1046C" w:rsidP="00B1046C">
      <w:r>
        <w:rPr>
          <w:lang w:bidi="es-ES"/>
        </w:rPr>
        <w:t xml:space="preserve">Absolutamente. Una estación de trabajo debe configurarse para cerrar sesión de manera automática. Espero que todos lo tengan establecido después de dos minutos de inactividad o </w:t>
      </w:r>
      <w:r>
        <w:rPr>
          <w:lang w:bidi="es-ES"/>
        </w:rPr>
        <w:lastRenderedPageBreak/>
        <w:t xml:space="preserve">similar y que la computadora se bloquee automáticamente y tenga que ingresar la contraseña de nuevo. </w:t>
      </w:r>
    </w:p>
    <w:p w14:paraId="6661282D" w14:textId="77777777" w:rsidR="00B1046C" w:rsidRDefault="00B1046C" w:rsidP="00B1046C">
      <w:r>
        <w:rPr>
          <w:lang w:bidi="es-ES"/>
        </w:rPr>
        <w:t xml:space="preserve"> </w:t>
      </w:r>
    </w:p>
    <w:p w14:paraId="384F4128" w14:textId="77777777" w:rsidR="00B1046C" w:rsidRDefault="00B1046C" w:rsidP="00B1046C">
      <w:r>
        <w:rPr>
          <w:lang w:bidi="es-ES"/>
        </w:rPr>
        <w:t xml:space="preserve">En la siguiente diapositiva, vemos que tener copias de seguridad es una gran idea. Asegúrese de que funcionen; restaure algunos datos de sus copias de seguridad. Solo asegúrese de que podrá hacer una gran restauración si alguna vez lo necesita. Debería contar con protectores de sobrecarga en sus computadoras. En caso de sobretensión, esto limitará el daño, pero si tiene una alimentación auxiliar de batería y se corta la luz, la computadora seguirá funcionando por un tiempo. </w:t>
      </w:r>
    </w:p>
    <w:p w14:paraId="53836A35" w14:textId="77777777" w:rsidR="00B1046C" w:rsidRDefault="00B1046C" w:rsidP="00B1046C">
      <w:r>
        <w:rPr>
          <w:lang w:bidi="es-ES"/>
        </w:rPr>
        <w:t xml:space="preserve"> </w:t>
      </w:r>
    </w:p>
    <w:p w14:paraId="738E4273" w14:textId="77777777" w:rsidR="00B1046C" w:rsidRDefault="00B1046C" w:rsidP="00B1046C">
      <w:r>
        <w:rPr>
          <w:lang w:bidi="es-ES"/>
        </w:rPr>
        <w:t xml:space="preserve">Debe contar con alguien que sepa lo que está haciendo, porque estas cosas deben configurarse correctamente para que puedan apagar la computadora normalmente, no solo extender el uso de energía. Parece que desconectar el enchufe una hora después de que se cortó la luz originalmente no es suficiente. De esta manera, se apaga la computadora correctamente si está configurada de manera adecuada. </w:t>
      </w:r>
    </w:p>
    <w:p w14:paraId="339835C2" w14:textId="77777777" w:rsidR="00B1046C" w:rsidRDefault="00B1046C" w:rsidP="00B1046C">
      <w:r>
        <w:rPr>
          <w:lang w:bidi="es-ES"/>
        </w:rPr>
        <w:t xml:space="preserve"> </w:t>
      </w:r>
    </w:p>
    <w:p w14:paraId="7153103E" w14:textId="77777777" w:rsidR="00B1046C" w:rsidRDefault="00B1046C" w:rsidP="00B1046C">
      <w:r>
        <w:rPr>
          <w:lang w:bidi="es-ES"/>
        </w:rPr>
        <w:t xml:space="preserve">PAULA L MCELWEE: </w:t>
      </w:r>
    </w:p>
    <w:p w14:paraId="1AA30047" w14:textId="77777777" w:rsidR="00B1046C" w:rsidRDefault="00B1046C" w:rsidP="00B1046C">
      <w:r>
        <w:rPr>
          <w:lang w:bidi="es-ES"/>
        </w:rPr>
        <w:t xml:space="preserve">Por lo general, vale la pena si tiene el tiempo y los fondos para hacerlo: tener una organización de ciberseguridad que lo ayude a hacer parte de esta configuración. Me pareció muy útil contratar a alguien y trabajé con personas inteligentes que sabían mucho sobre computadoras, pero eso no significa que entiendan nuestra propia situación de servidor y los detalles sobre este tipo de cosas de las que habla John. No se puede simplemente conectar y usar esta batería de respaldo. Tiene que estar configurado según nuestras necesidades. </w:t>
      </w:r>
    </w:p>
    <w:p w14:paraId="7A4E710A" w14:textId="77777777" w:rsidR="00B1046C" w:rsidRDefault="00B1046C" w:rsidP="00B1046C">
      <w:r>
        <w:rPr>
          <w:lang w:bidi="es-ES"/>
        </w:rPr>
        <w:t xml:space="preserve"> </w:t>
      </w:r>
    </w:p>
    <w:p w14:paraId="2E539740" w14:textId="77777777" w:rsidR="00B1046C" w:rsidRDefault="00B1046C" w:rsidP="00B1046C">
      <w:r>
        <w:rPr>
          <w:lang w:bidi="es-ES"/>
        </w:rPr>
        <w:t xml:space="preserve">A veces, será necesario contratar a alguien que lo haga y es posible que no sea a largo plazo, pero pueden ayudarlo a configurarlo. Si aún no lo ha hecho, realmente lo recomiendo. </w:t>
      </w:r>
    </w:p>
    <w:p w14:paraId="57DE4D96" w14:textId="77777777" w:rsidR="00B1046C" w:rsidRDefault="00B1046C" w:rsidP="00B1046C">
      <w:r>
        <w:rPr>
          <w:lang w:bidi="es-ES"/>
        </w:rPr>
        <w:t xml:space="preserve"> </w:t>
      </w:r>
    </w:p>
    <w:p w14:paraId="06535D72" w14:textId="77777777" w:rsidR="00B1046C" w:rsidRDefault="00B1046C" w:rsidP="00B1046C">
      <w:r>
        <w:rPr>
          <w:lang w:bidi="es-ES"/>
        </w:rPr>
        <w:t xml:space="preserve">JOHN HEVERON JR: </w:t>
      </w:r>
    </w:p>
    <w:p w14:paraId="47348BBF" w14:textId="77777777" w:rsidR="00B1046C" w:rsidRDefault="00B1046C" w:rsidP="00B1046C">
      <w:r>
        <w:rPr>
          <w:lang w:bidi="es-ES"/>
        </w:rPr>
        <w:t xml:space="preserve">El acceso al programa debe limitarse a quienes lo necesiten. Deberá eliminarse el acceso a cualquier persona que renuncie y sea despedida. En la siguiente diapositiva, los discos duros deben desfragmentarse de manera periódica. No sé exactamente en qué consiste, pero sé que es importante. Sé que los discos almacenan archivos temporales… </w:t>
      </w:r>
    </w:p>
    <w:p w14:paraId="45E1F41B" w14:textId="77777777" w:rsidR="00B1046C" w:rsidRDefault="00B1046C" w:rsidP="00B1046C">
      <w:r>
        <w:rPr>
          <w:lang w:bidi="es-ES"/>
        </w:rPr>
        <w:t xml:space="preserve"> </w:t>
      </w:r>
    </w:p>
    <w:p w14:paraId="085E81DC" w14:textId="77777777" w:rsidR="00B1046C" w:rsidRDefault="00B1046C" w:rsidP="00B1046C">
      <w:r>
        <w:rPr>
          <w:lang w:bidi="es-ES"/>
        </w:rPr>
        <w:t xml:space="preserve">PAULA L MCELWEE: </w:t>
      </w:r>
    </w:p>
    <w:p w14:paraId="2CA8846E" w14:textId="77777777" w:rsidR="00B1046C" w:rsidRDefault="00B1046C" w:rsidP="00B1046C">
      <w:r>
        <w:rPr>
          <w:lang w:bidi="es-ES"/>
        </w:rPr>
        <w:t xml:space="preserve">Actualmente, son tan grandes que, en general, no los encontramos en una computadora personal. Si tiene un servidor o trabaja desde una computadora corporativa, es más probable que alcance el límite máximo de lo que puede mantener en su disco duro. Muchas veces, cuando se eliminan archivos, en realidad no se eliminan, sino que están en el espacio libre del disco duro a menos que se desfragmente. Eso es algo importante. </w:t>
      </w:r>
    </w:p>
    <w:p w14:paraId="57ED2994" w14:textId="77777777" w:rsidR="00B1046C" w:rsidRDefault="00B1046C" w:rsidP="00B1046C">
      <w:r>
        <w:rPr>
          <w:lang w:bidi="es-ES"/>
        </w:rPr>
        <w:lastRenderedPageBreak/>
        <w:t xml:space="preserve"> </w:t>
      </w:r>
    </w:p>
    <w:p w14:paraId="406106C1" w14:textId="77777777" w:rsidR="00B1046C" w:rsidRDefault="00B1046C" w:rsidP="00B1046C">
      <w:r>
        <w:rPr>
          <w:lang w:bidi="es-ES"/>
        </w:rPr>
        <w:t xml:space="preserve">Además, es conveniente asegurarse de saber cuáles son sus licencias, cuál es su información de garantía y qué versión de software tiene. Y, si actualiza algo, si lo está actualizando para todos, para que todos estén usando la misma versión de cualquier software que esté utilizando. Creo que le resultará un proceso muy útil para hacer un seguimiento, pero piense en esa organización externa para ayudarlo a monitorear todo porque, a veces, saben exactamente qué buscar y pueden hacerlo. </w:t>
      </w:r>
    </w:p>
    <w:p w14:paraId="654CFAD8" w14:textId="77777777" w:rsidR="00B1046C" w:rsidRDefault="00B1046C" w:rsidP="00B1046C">
      <w:r>
        <w:rPr>
          <w:lang w:bidi="es-ES"/>
        </w:rPr>
        <w:t xml:space="preserve"> </w:t>
      </w:r>
    </w:p>
    <w:p w14:paraId="55401D6A" w14:textId="77777777" w:rsidR="00B1046C" w:rsidRDefault="00B1046C" w:rsidP="00B1046C">
      <w:r>
        <w:rPr>
          <w:lang w:bidi="es-ES"/>
        </w:rPr>
        <w:t xml:space="preserve">JOHN HEVERON JR: </w:t>
      </w:r>
    </w:p>
    <w:p w14:paraId="17B54965" w14:textId="77777777" w:rsidR="00B1046C" w:rsidRDefault="00B1046C" w:rsidP="00B1046C">
      <w:r>
        <w:rPr>
          <w:lang w:bidi="es-ES"/>
        </w:rPr>
        <w:t xml:space="preserve">Sumado a eso, hacer un seguimiento de sus licencias y aplicaciones de software. Eso puede ser útil si cambia de computadora. Pero si ocurre un desastre y no tiene esa información, se vuelve una situación crítica, así que es realmente importante hacer un seguimiento en caso de un evento importante. Si tiene una política de recuperación ante desastres, eso debería ser prioridad en la lista, hacer un seguimiento de todo eso. Siguiente diapositiva. </w:t>
      </w:r>
    </w:p>
    <w:p w14:paraId="20CD7206" w14:textId="77777777" w:rsidR="00B1046C" w:rsidRDefault="00B1046C" w:rsidP="00B1046C">
      <w:r>
        <w:rPr>
          <w:lang w:bidi="es-ES"/>
        </w:rPr>
        <w:t xml:space="preserve"> </w:t>
      </w:r>
    </w:p>
    <w:p w14:paraId="049C0ADA" w14:textId="77777777" w:rsidR="00B1046C" w:rsidRDefault="00B1046C" w:rsidP="00B1046C">
      <w:r>
        <w:rPr>
          <w:lang w:bidi="es-ES"/>
        </w:rPr>
        <w:t xml:space="preserve">Paula, lo hemos dicho unas cuantas veces. </w:t>
      </w:r>
    </w:p>
    <w:p w14:paraId="71590949" w14:textId="77777777" w:rsidR="00B1046C" w:rsidRDefault="00B1046C" w:rsidP="00B1046C">
      <w:r>
        <w:rPr>
          <w:lang w:bidi="es-ES"/>
        </w:rPr>
        <w:t xml:space="preserve"> </w:t>
      </w:r>
    </w:p>
    <w:p w14:paraId="7FC62948" w14:textId="77777777" w:rsidR="00B1046C" w:rsidRDefault="00B1046C" w:rsidP="00B1046C">
      <w:r>
        <w:rPr>
          <w:lang w:bidi="es-ES"/>
        </w:rPr>
        <w:t xml:space="preserve">PAULA L MCELWEE: </w:t>
      </w:r>
    </w:p>
    <w:p w14:paraId="702AA16B" w14:textId="77777777" w:rsidR="00B1046C" w:rsidRDefault="00B1046C" w:rsidP="00B1046C">
      <w:r>
        <w:rPr>
          <w:lang w:bidi="es-ES"/>
        </w:rPr>
        <w:t xml:space="preserve">Creo que sí. Es algo importante que debe considerar. Me encantan los consejos del día al final. Podrá obtener una copia en los enlaces en los que se puede hacer clic. Los encontrará en un correo electrónico que recibirá al final de esta presentación. Tómese el tiempo para entrar y mirarlos. Hay algunos consejos muy buenos. Hay un breve consejo del día, porque es necesario estar en alerta constante. La gente se puede olvidar, no estar prestando atención. Si no está configurado el modo automático que apaga la computadora cuando se aleja de su escritorio, por ejemplo, es más probable que alguien intente entrar ya sea físicamente o de forma remota. Así que, solo pequeños recordatorios y siempre mencione uno de ellos al principio de cada reunión de personal. </w:t>
      </w:r>
    </w:p>
    <w:p w14:paraId="2E7F863A" w14:textId="77777777" w:rsidR="00B1046C" w:rsidRDefault="00B1046C" w:rsidP="00B1046C">
      <w:r>
        <w:rPr>
          <w:lang w:bidi="es-ES"/>
        </w:rPr>
        <w:t xml:space="preserve"> </w:t>
      </w:r>
    </w:p>
    <w:p w14:paraId="6D4D1863" w14:textId="77777777" w:rsidR="00B1046C" w:rsidRDefault="00B1046C" w:rsidP="00B1046C">
      <w:r>
        <w:rPr>
          <w:lang w:bidi="es-ES"/>
        </w:rPr>
        <w:t xml:space="preserve">Un pequeño recordatorio de vez en cuando sobre qué hacer, porque las amenazas, creo que probablemente muchos de ustedes saben cuáles son las amenazas, y piensan “a mí no me pasa”. Solo se necesita un momento de acción, un minuto de no pensar, “¿Por qué me estará contactando mi prima Tammy?” Un clic y resulta que no era mi prima Tammy. </w:t>
      </w:r>
    </w:p>
    <w:p w14:paraId="41AD8C72" w14:textId="77777777" w:rsidR="00B1046C" w:rsidRDefault="00B1046C" w:rsidP="00B1046C">
      <w:r>
        <w:rPr>
          <w:lang w:bidi="es-ES"/>
        </w:rPr>
        <w:t xml:space="preserve"> </w:t>
      </w:r>
    </w:p>
    <w:p w14:paraId="39F1BC45" w14:textId="77777777" w:rsidR="00B1046C" w:rsidRDefault="00B1046C" w:rsidP="00B1046C">
      <w:r>
        <w:rPr>
          <w:lang w:bidi="es-ES"/>
        </w:rPr>
        <w:t xml:space="preserve">Solo la alerta constante se convierte en una parte realmente clave de la protección de sus sistemas. </w:t>
      </w:r>
    </w:p>
    <w:p w14:paraId="09D06827" w14:textId="77777777" w:rsidR="00B1046C" w:rsidRDefault="00B1046C" w:rsidP="00B1046C">
      <w:r>
        <w:rPr>
          <w:lang w:bidi="es-ES"/>
        </w:rPr>
        <w:t xml:space="preserve"> </w:t>
      </w:r>
    </w:p>
    <w:p w14:paraId="1B3865C7" w14:textId="77777777" w:rsidR="00B1046C" w:rsidRDefault="00B1046C" w:rsidP="00B1046C">
      <w:r>
        <w:rPr>
          <w:lang w:bidi="es-ES"/>
        </w:rPr>
        <w:t xml:space="preserve">JOHN HEVERON JR: </w:t>
      </w:r>
    </w:p>
    <w:p w14:paraId="5DA55351" w14:textId="77777777" w:rsidR="00B1046C" w:rsidRDefault="00B1046C" w:rsidP="00B1046C">
      <w:r>
        <w:rPr>
          <w:lang w:bidi="es-ES"/>
        </w:rPr>
        <w:t xml:space="preserve">En la siguiente diapositiva, tenemos un enlace al Instituto Nacional de Estándares. Repito, si está desarrollando políticas, esto sería genial porque, como puede ver, está muy bien </w:t>
      </w:r>
      <w:r>
        <w:rPr>
          <w:lang w:bidi="es-ES"/>
        </w:rPr>
        <w:lastRenderedPageBreak/>
        <w:t xml:space="preserve">organizado. Se cubren las diferentes facetas de la seguridad, lo que significa identificar a las personas y dispositivos y programas que utilizan, las actividades tecnológicas que lo ayudan a aprender sobre ataques cibernéticos y proteger… la siguiente página. Lo siento, responder es hacer un análisis. </w:t>
      </w:r>
    </w:p>
    <w:p w14:paraId="2A7A23F7" w14:textId="77777777" w:rsidR="00B1046C" w:rsidRDefault="00B1046C" w:rsidP="00B1046C">
      <w:r>
        <w:rPr>
          <w:lang w:bidi="es-ES"/>
        </w:rPr>
        <w:t xml:space="preserve"> </w:t>
      </w:r>
    </w:p>
    <w:p w14:paraId="2AC296E5" w14:textId="77777777" w:rsidR="00B1046C" w:rsidRDefault="00B1046C" w:rsidP="00B1046C">
      <w:r>
        <w:rPr>
          <w:lang w:bidi="es-ES"/>
        </w:rPr>
        <w:t xml:space="preserve">Si hay un incidente, ¿por qué ocurrió? ¿Cómo ocurrió? No para buscar un culpable, sino como estrategia, para evitar eventos futuros. Es mejor no desanimar a las personas a que cooperen. Es terrible si hay un incidente, pero es mejor no desanimar a las personas a decir: “No estoy seguro si lo que hice clic hoy podría haber sido un problema”. </w:t>
      </w:r>
    </w:p>
    <w:p w14:paraId="062392B5" w14:textId="77777777" w:rsidR="00B1046C" w:rsidRDefault="00B1046C" w:rsidP="00B1046C">
      <w:r>
        <w:rPr>
          <w:lang w:bidi="es-ES"/>
        </w:rPr>
        <w:t xml:space="preserve"> </w:t>
      </w:r>
    </w:p>
    <w:p w14:paraId="1DBFD01F" w14:textId="77777777" w:rsidR="00B1046C" w:rsidRDefault="00B1046C" w:rsidP="00B1046C">
      <w:r>
        <w:rPr>
          <w:lang w:bidi="es-ES"/>
        </w:rPr>
        <w:t xml:space="preserve">PAULA L MCELWEE: </w:t>
      </w:r>
    </w:p>
    <w:p w14:paraId="629FE8BC" w14:textId="77777777" w:rsidR="00B1046C" w:rsidRDefault="00B1046C" w:rsidP="00B1046C">
      <w:r>
        <w:rPr>
          <w:lang w:bidi="es-ES"/>
        </w:rPr>
        <w:t xml:space="preserve">Sí, puede suceder así de rápido y, luego, piensan: “¿Qué hago?” Dinos ahora mismo qué hiciste para que podamos encargarnos de la situación. </w:t>
      </w:r>
    </w:p>
    <w:p w14:paraId="2BB06C55" w14:textId="77777777" w:rsidR="00B1046C" w:rsidRDefault="00B1046C" w:rsidP="00B1046C">
      <w:r>
        <w:rPr>
          <w:lang w:bidi="es-ES"/>
        </w:rPr>
        <w:t xml:space="preserve"> </w:t>
      </w:r>
    </w:p>
    <w:p w14:paraId="2A38D245" w14:textId="77777777" w:rsidR="00B1046C" w:rsidRDefault="00B1046C" w:rsidP="00B1046C">
      <w:r>
        <w:rPr>
          <w:lang w:bidi="es-ES"/>
        </w:rPr>
        <w:t xml:space="preserve">JOHN HEVERON JR: </w:t>
      </w:r>
    </w:p>
    <w:p w14:paraId="60E76F4A" w14:textId="77777777" w:rsidR="00B1046C" w:rsidRDefault="00B1046C" w:rsidP="00B1046C">
      <w:r>
        <w:rPr>
          <w:lang w:bidi="es-ES"/>
        </w:rPr>
        <w:t xml:space="preserve">Paso rápidamente a la siguiente diapositiva, también. </w:t>
      </w:r>
    </w:p>
    <w:p w14:paraId="29A55C00" w14:textId="77777777" w:rsidR="00B1046C" w:rsidRDefault="00B1046C" w:rsidP="00B1046C">
      <w:r>
        <w:rPr>
          <w:lang w:bidi="es-ES"/>
        </w:rPr>
        <w:t xml:space="preserve"> </w:t>
      </w:r>
    </w:p>
    <w:p w14:paraId="47C737FA" w14:textId="77777777" w:rsidR="00B1046C" w:rsidRDefault="00B1046C" w:rsidP="00B1046C">
      <w:r>
        <w:rPr>
          <w:lang w:bidi="es-ES"/>
        </w:rPr>
        <w:t xml:space="preserve">PAULA L MCELWEE: </w:t>
      </w:r>
    </w:p>
    <w:p w14:paraId="40BB52B4" w14:textId="77777777" w:rsidR="00B1046C" w:rsidRDefault="00B1046C" w:rsidP="00B1046C">
      <w:r>
        <w:rPr>
          <w:lang w:bidi="es-ES"/>
        </w:rPr>
        <w:t xml:space="preserve">Sí, debemos avanzar. Lamento que nos desviamos un poco. Recuerde que la integridad, disponibilidad y confidencialidad, como hablamos, consiste en proteger: la integridad significa mantener sus sistemas y asegurarse continuamente de que sus datos sean precisos y estén respaldados, y que pueda acceder a ellos. </w:t>
      </w:r>
    </w:p>
    <w:p w14:paraId="6D6097E8" w14:textId="77777777" w:rsidR="00B1046C" w:rsidRDefault="00B1046C" w:rsidP="00B1046C">
      <w:r>
        <w:rPr>
          <w:lang w:bidi="es-ES"/>
        </w:rPr>
        <w:t xml:space="preserve"> </w:t>
      </w:r>
    </w:p>
    <w:p w14:paraId="2DB09B4A" w14:textId="77777777" w:rsidR="00B1046C" w:rsidRDefault="00B1046C" w:rsidP="00B1046C">
      <w:r>
        <w:rPr>
          <w:lang w:bidi="es-ES"/>
        </w:rPr>
        <w:t xml:space="preserve">La disponibilidad asegura que tenga tiempo e interacción con los servicios que necesita. </w:t>
      </w:r>
    </w:p>
    <w:p w14:paraId="6B423109" w14:textId="77777777" w:rsidR="00B1046C" w:rsidRDefault="00B1046C" w:rsidP="00B1046C">
      <w:r>
        <w:rPr>
          <w:lang w:bidi="es-ES"/>
        </w:rPr>
        <w:t xml:space="preserve"> </w:t>
      </w:r>
    </w:p>
    <w:p w14:paraId="6560073A" w14:textId="77777777" w:rsidR="00B1046C" w:rsidRDefault="00B1046C" w:rsidP="00B1046C">
      <w:r>
        <w:rPr>
          <w:lang w:bidi="es-ES"/>
        </w:rPr>
        <w:t xml:space="preserve">JOHN HEVERON JR: </w:t>
      </w:r>
    </w:p>
    <w:p w14:paraId="300217B5" w14:textId="77777777" w:rsidR="00B1046C" w:rsidRDefault="00B1046C" w:rsidP="00B1046C">
      <w:r>
        <w:rPr>
          <w:lang w:bidi="es-ES"/>
        </w:rPr>
        <w:t xml:space="preserve">Siguiente diapositiva. Lo siento, creo que ya hablamos de esto. Podemos pasar a la siguiente. Un par de cosas específicas: su acceso inalámbrico: No es conveniente que los invitados que asisten a la oficina tengan el mismo acceso inalámbrico que su personal. Debe tener un acceso solo para invitados. Recuerde a los empleados que nunca hagan clic en el botón “OK” (Aceptar) en las ventanas emergentes. Se podría descargar malware. </w:t>
      </w:r>
    </w:p>
    <w:p w14:paraId="5B545A36" w14:textId="77777777" w:rsidR="00B1046C" w:rsidRDefault="00B1046C" w:rsidP="00B1046C">
      <w:r>
        <w:rPr>
          <w:lang w:bidi="es-ES"/>
        </w:rPr>
        <w:t xml:space="preserve"> </w:t>
      </w:r>
    </w:p>
    <w:p w14:paraId="4E15B331" w14:textId="77777777" w:rsidR="00B1046C" w:rsidRDefault="00B1046C" w:rsidP="00B1046C">
      <w:r>
        <w:rPr>
          <w:lang w:bidi="es-ES"/>
        </w:rPr>
        <w:t xml:space="preserve">Si presiona Control + W, se cierra. Esto es algo que aprendí hace poco, pero algunas computadoras comienzan a ejecutar un programa de manera automática si conecta una memoria USB. Puede deshabilitar esta función, y, de hecho, debería deshabilitarla. Es conveniente que no comiencen a ejecutarse. </w:t>
      </w:r>
    </w:p>
    <w:p w14:paraId="31883605" w14:textId="77777777" w:rsidR="00B1046C" w:rsidRDefault="00B1046C" w:rsidP="00B1046C">
      <w:r>
        <w:rPr>
          <w:lang w:bidi="es-ES"/>
        </w:rPr>
        <w:t xml:space="preserve"> </w:t>
      </w:r>
    </w:p>
    <w:p w14:paraId="518D21C7" w14:textId="77777777" w:rsidR="00B1046C" w:rsidRDefault="00B1046C" w:rsidP="00B1046C">
      <w:r>
        <w:rPr>
          <w:lang w:bidi="es-ES"/>
        </w:rPr>
        <w:lastRenderedPageBreak/>
        <w:t xml:space="preserve">PAULA L MCELWEE: </w:t>
      </w:r>
    </w:p>
    <w:p w14:paraId="2E559F78" w14:textId="77777777" w:rsidR="00B1046C" w:rsidRDefault="00B1046C" w:rsidP="00B1046C">
      <w:r>
        <w:rPr>
          <w:lang w:bidi="es-ES"/>
        </w:rPr>
        <w:t xml:space="preserve">He oído que dejan memorias USB tiradas por ahí; la gente las deja de manera intencional. Encuentra esa memoria USB gratuita en el banco del parque, la toma, la pone en su bolsillo y la lleva a casa para ver qué contiene y en ese momento ya se activó algo malo. </w:t>
      </w:r>
    </w:p>
    <w:p w14:paraId="25D37FB5" w14:textId="77777777" w:rsidR="00B1046C" w:rsidRDefault="00B1046C" w:rsidP="00B1046C">
      <w:r>
        <w:rPr>
          <w:lang w:bidi="es-ES"/>
        </w:rPr>
        <w:t xml:space="preserve"> </w:t>
      </w:r>
    </w:p>
    <w:p w14:paraId="3DD716AD" w14:textId="77777777" w:rsidR="00B1046C" w:rsidRDefault="00B1046C" w:rsidP="00B1046C">
      <w:r>
        <w:rPr>
          <w:lang w:bidi="es-ES"/>
        </w:rPr>
        <w:t xml:space="preserve">JOHN HEVERON JR: </w:t>
      </w:r>
    </w:p>
    <w:p w14:paraId="7F8DAF1B" w14:textId="77777777" w:rsidR="00B1046C" w:rsidRDefault="00B1046C" w:rsidP="00B1046C">
      <w:r>
        <w:rPr>
          <w:lang w:bidi="es-ES"/>
        </w:rPr>
        <w:t xml:space="preserve">Una diapositiva más. De hecho, ya hemos hablado sobre estos primeros puntos, pero el tercero es que, al deshacernos de computadoras, fotocopiadoras u otros dispositivos que contienen información confidencial, deben destruirse. Hay empresas que se dedican a esto, no sé si están en todas partes, pero se paga para que estas cosas se destruyan y podemos entrar en este tipo de destrucción aquí. Debería hacerlo. </w:t>
      </w:r>
    </w:p>
    <w:p w14:paraId="79838ADA" w14:textId="77777777" w:rsidR="00B1046C" w:rsidRDefault="00B1046C" w:rsidP="00B1046C">
      <w:r>
        <w:rPr>
          <w:lang w:bidi="es-ES"/>
        </w:rPr>
        <w:t xml:space="preserve"> </w:t>
      </w:r>
    </w:p>
    <w:p w14:paraId="4672CAB3" w14:textId="77777777" w:rsidR="00B1046C" w:rsidRDefault="00B1046C" w:rsidP="00B1046C">
      <w:r>
        <w:rPr>
          <w:lang w:bidi="es-ES"/>
        </w:rPr>
        <w:t xml:space="preserve">Dije fotocopiadoras. Es posible que no lo haya pensado, pero cuando hacemos una copia de algo, hay un disco duro que suele almacenar información, que podrían ser copias de un cheque de pago o información de donantes, o cualquier otra cosa. Asegúrese de deshacerse de todos esos discos duros. </w:t>
      </w:r>
    </w:p>
    <w:p w14:paraId="3CD71875" w14:textId="77777777" w:rsidR="00B1046C" w:rsidRDefault="00B1046C" w:rsidP="00B1046C">
      <w:r>
        <w:rPr>
          <w:lang w:bidi="es-ES"/>
        </w:rPr>
        <w:t xml:space="preserve"> </w:t>
      </w:r>
    </w:p>
    <w:p w14:paraId="22D21BC5" w14:textId="77777777" w:rsidR="00B1046C" w:rsidRDefault="00B1046C" w:rsidP="00B1046C">
      <w:r>
        <w:rPr>
          <w:lang w:bidi="es-ES"/>
        </w:rPr>
        <w:t xml:space="preserve">PAULA L MCELWEE: </w:t>
      </w:r>
    </w:p>
    <w:p w14:paraId="7180112E" w14:textId="77777777" w:rsidR="00B1046C" w:rsidRDefault="00B1046C" w:rsidP="00B1046C">
      <w:r>
        <w:rPr>
          <w:lang w:bidi="es-ES"/>
        </w:rPr>
        <w:t xml:space="preserve">No nos damos cuenta de cuánta información hay que se almacena automáticamente. No hacemos nada para que suceda, pero se almacena, queramos o no. </w:t>
      </w:r>
    </w:p>
    <w:p w14:paraId="59200FE4" w14:textId="77777777" w:rsidR="00B1046C" w:rsidRDefault="00B1046C" w:rsidP="00B1046C">
      <w:r>
        <w:rPr>
          <w:lang w:bidi="es-ES"/>
        </w:rPr>
        <w:t xml:space="preserve"> </w:t>
      </w:r>
    </w:p>
    <w:p w14:paraId="3E0E732C" w14:textId="77777777" w:rsidR="00B1046C" w:rsidRDefault="00B1046C" w:rsidP="00B1046C">
      <w:r>
        <w:rPr>
          <w:lang w:bidi="es-ES"/>
        </w:rPr>
        <w:t>[FIN]</w:t>
      </w:r>
    </w:p>
    <w:p w14:paraId="27BABA8D" w14:textId="4B65348D" w:rsidR="00661156" w:rsidRDefault="00B1046C" w:rsidP="00B1046C">
      <w:r>
        <w:rPr>
          <w:lang w:bidi="es-ES"/>
        </w:rPr>
        <w:t>[PREGUNTAS DEL PÚBLICO-NO GRABADAS]</w:t>
      </w:r>
    </w:p>
    <w:sectPr w:rsidR="00661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32"/>
    <w:rsid w:val="00110195"/>
    <w:rsid w:val="00125934"/>
    <w:rsid w:val="001712C1"/>
    <w:rsid w:val="00661156"/>
    <w:rsid w:val="008B104C"/>
    <w:rsid w:val="00925132"/>
    <w:rsid w:val="00A12F64"/>
    <w:rsid w:val="00B1046C"/>
    <w:rsid w:val="00E15AAD"/>
    <w:rsid w:val="00E76759"/>
    <w:rsid w:val="00FD48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FB4B"/>
  <w15:chartTrackingRefBased/>
  <w15:docId w15:val="{4AE6709F-F43B-4F1A-83AE-93307C4C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132"/>
    <w:rPr>
      <w:rFonts w:eastAsiaTheme="majorEastAsia" w:cstheme="majorBidi"/>
      <w:color w:val="272727" w:themeColor="text1" w:themeTint="D8"/>
    </w:rPr>
  </w:style>
  <w:style w:type="paragraph" w:styleId="Title">
    <w:name w:val="Title"/>
    <w:basedOn w:val="Normal"/>
    <w:next w:val="Normal"/>
    <w:link w:val="TitleChar"/>
    <w:uiPriority w:val="10"/>
    <w:qFormat/>
    <w:rsid w:val="00925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132"/>
    <w:pPr>
      <w:spacing w:before="160"/>
      <w:jc w:val="center"/>
    </w:pPr>
    <w:rPr>
      <w:i/>
      <w:iCs/>
      <w:color w:val="404040" w:themeColor="text1" w:themeTint="BF"/>
    </w:rPr>
  </w:style>
  <w:style w:type="character" w:customStyle="1" w:styleId="QuoteChar">
    <w:name w:val="Quote Char"/>
    <w:basedOn w:val="DefaultParagraphFont"/>
    <w:link w:val="Quote"/>
    <w:uiPriority w:val="29"/>
    <w:rsid w:val="00925132"/>
    <w:rPr>
      <w:i/>
      <w:iCs/>
      <w:color w:val="404040" w:themeColor="text1" w:themeTint="BF"/>
    </w:rPr>
  </w:style>
  <w:style w:type="paragraph" w:styleId="ListParagraph">
    <w:name w:val="List Paragraph"/>
    <w:basedOn w:val="Normal"/>
    <w:uiPriority w:val="34"/>
    <w:qFormat/>
    <w:rsid w:val="00925132"/>
    <w:pPr>
      <w:ind w:left="720"/>
      <w:contextualSpacing/>
    </w:pPr>
  </w:style>
  <w:style w:type="character" w:styleId="IntenseEmphasis">
    <w:name w:val="Intense Emphasis"/>
    <w:basedOn w:val="DefaultParagraphFont"/>
    <w:uiPriority w:val="21"/>
    <w:qFormat/>
    <w:rsid w:val="00925132"/>
    <w:rPr>
      <w:i/>
      <w:iCs/>
      <w:color w:val="0F4761" w:themeColor="accent1" w:themeShade="BF"/>
    </w:rPr>
  </w:style>
  <w:style w:type="paragraph" w:styleId="IntenseQuote">
    <w:name w:val="Intense Quote"/>
    <w:basedOn w:val="Normal"/>
    <w:next w:val="Normal"/>
    <w:link w:val="IntenseQuoteChar"/>
    <w:uiPriority w:val="30"/>
    <w:qFormat/>
    <w:rsid w:val="00925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132"/>
    <w:rPr>
      <w:i/>
      <w:iCs/>
      <w:color w:val="0F4761" w:themeColor="accent1" w:themeShade="BF"/>
    </w:rPr>
  </w:style>
  <w:style w:type="character" w:styleId="IntenseReference">
    <w:name w:val="Intense Reference"/>
    <w:basedOn w:val="DefaultParagraphFont"/>
    <w:uiPriority w:val="32"/>
    <w:qFormat/>
    <w:rsid w:val="00925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7218</Words>
  <Characters>41145</Characters>
  <Application>Microsoft Office Word</Application>
  <DocSecurity>4</DocSecurity>
  <Lines>342</Lines>
  <Paragraphs>96</Paragraphs>
  <ScaleCrop>false</ScaleCrop>
  <Company/>
  <LinksUpToDate>false</LinksUpToDate>
  <CharactersWithSpaces>48267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EDJM</dc:creator>
  <cp:keywords/>
  <dc:description/>
  <cp:lastModifiedBy>Hoard, Will</cp:lastModifiedBy>
  <cp:revision>2</cp:revision>
  <dcterms:created xsi:type="dcterms:W3CDTF">2025-10-01T16:37:00Z</dcterms:created>
  <dcterms:modified xsi:type="dcterms:W3CDTF">2025-10-01T16:37:00Z</dcterms:modified>
</cp:coreProperties>
</file>