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17400" w:val="left" w:leader="none"/>
        </w:tabs>
        <w:spacing w:line="240" w:lineRule="auto"/>
        <w:ind w:left="31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20928">
                <wp:simplePos x="0" y="0"/>
                <wp:positionH relativeFrom="page">
                  <wp:posOffset>0</wp:posOffset>
                </wp:positionH>
                <wp:positionV relativeFrom="page">
                  <wp:posOffset>1149222</wp:posOffset>
                </wp:positionV>
                <wp:extent cx="12192635" cy="569595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2192635" cy="5695950"/>
                          <a:chExt cx="12192635" cy="56959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5434075"/>
                            <a:ext cx="1219263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635" h="146685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12192634" y="0"/>
                                </a:lnTo>
                                <a:lnTo>
                                  <a:pt x="12192634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1E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5580379"/>
                            <a:ext cx="12192635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635" h="115570">
                                <a:moveTo>
                                  <a:pt x="0" y="0"/>
                                </a:moveTo>
                                <a:lnTo>
                                  <a:pt x="12192634" y="0"/>
                                </a:lnTo>
                                <a:lnTo>
                                  <a:pt x="12192634" y="115315"/>
                                </a:lnTo>
                                <a:lnTo>
                                  <a:pt x="0" y="1153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A11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984377"/>
                            <a:ext cx="1218692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86920" h="76200">
                                <a:moveTo>
                                  <a:pt x="0" y="75945"/>
                                </a:moveTo>
                                <a:lnTo>
                                  <a:pt x="12186666" y="75945"/>
                                </a:lnTo>
                                <a:lnTo>
                                  <a:pt x="121866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49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12192000" cy="984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84885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4376"/>
                                </a:lnTo>
                                <a:lnTo>
                                  <a:pt x="12192000" y="984376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1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 descr="Logo for the Disability Employment TA Center, featuring three abstract human figures in red, blue, and gold forming a circle above the words Disability Employment TA Center.Ž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60576"/>
                            <a:ext cx="8001001" cy="43734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90.489983pt;width:960.05pt;height:448.5pt;mso-position-horizontal-relative:page;mso-position-vertical-relative:page;z-index:-15895552" id="docshapegroup2" coordorigin="0,1810" coordsize="19201,8970">
                <v:rect style="position:absolute;left:0;top:10367;width:19201;height:231" id="docshape3" filled="true" fillcolor="#bd1e2c" stroked="false">
                  <v:fill type="solid"/>
                </v:rect>
                <v:rect style="position:absolute;left:0;top:10597;width:19201;height:182" id="docshape4" filled="true" fillcolor="#f8a11a" stroked="false">
                  <v:fill type="solid"/>
                </v:rect>
                <v:rect style="position:absolute;left:0;top:3360;width:19192;height:120" id="docshape5" filled="true" fillcolor="#07499c" stroked="false">
                  <v:fill type="solid"/>
                </v:rect>
                <v:rect style="position:absolute;left:0;top:1809;width:19200;height:1551" id="docshape6" filled="true" fillcolor="#065190" stroked="false">
                  <v:fill type="solid"/>
                </v:rect>
                <v:shape style="position:absolute;left:0;top:3480;width:12600;height:6888" type="#_x0000_t75" id="docshape7" alt="Logo for the Disability Employment TA Center, featuring three abstract human figures in red, blue, and gold forming a circle above the words Disability Employment TA Center.Ž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1252896" cy="825626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2896" cy="825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787558" cy="884301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558" cy="884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2"/>
      </w:pPr>
      <w:bookmarkStart w:name="Disability Employment Technical Assistan" w:id="1"/>
      <w:bookmarkEnd w:id="1"/>
      <w:r>
        <w:rPr>
          <w:b w:val="0"/>
        </w:rPr>
      </w:r>
      <w:bookmarkStart w:name="IL T&amp;TA Ask Anything Event" w:id="2"/>
      <w:bookmarkEnd w:id="2"/>
      <w:r>
        <w:rPr>
          <w:b w:val="0"/>
        </w:rPr>
      </w:r>
      <w:r>
        <w:rPr>
          <w:color w:val="FFFFFF"/>
        </w:rPr>
        <w:t>Disability</w:t>
      </w:r>
      <w:r>
        <w:rPr>
          <w:color w:val="FFFFFF"/>
          <w:spacing w:val="-27"/>
        </w:rPr>
        <w:t> </w:t>
      </w:r>
      <w:r>
        <w:rPr>
          <w:color w:val="FFFFFF"/>
        </w:rPr>
        <w:t>Employment</w:t>
      </w:r>
      <w:r>
        <w:rPr>
          <w:color w:val="FFFFFF"/>
          <w:spacing w:val="-26"/>
        </w:rPr>
        <w:t> </w:t>
      </w:r>
      <w:r>
        <w:rPr>
          <w:color w:val="FFFFFF"/>
        </w:rPr>
        <w:t>Technical</w:t>
      </w:r>
      <w:r>
        <w:rPr>
          <w:color w:val="FFFFFF"/>
          <w:spacing w:val="-23"/>
        </w:rPr>
        <w:t> </w:t>
      </w:r>
      <w:r>
        <w:rPr>
          <w:color w:val="FFFFFF"/>
        </w:rPr>
        <w:t>Assistance</w:t>
      </w:r>
      <w:r>
        <w:rPr>
          <w:color w:val="FFFFFF"/>
          <w:spacing w:val="-27"/>
        </w:rPr>
        <w:t> </w:t>
      </w:r>
      <w:r>
        <w:rPr>
          <w:color w:val="FFFFFF"/>
        </w:rPr>
        <w:t>Center</w:t>
      </w:r>
      <w:r>
        <w:rPr>
          <w:color w:val="FFFFFF"/>
          <w:spacing w:val="-21"/>
        </w:rPr>
        <w:t> </w:t>
      </w:r>
      <w:r>
        <w:rPr>
          <w:color w:val="FFFFFF"/>
          <w:spacing w:val="-2"/>
        </w:rPr>
        <w:t>(DETAC)</w:t>
      </w:r>
    </w:p>
    <w:p>
      <w:pPr>
        <w:pStyle w:val="BodyText"/>
        <w:rPr>
          <w:sz w:val="56"/>
          <w:u w:val="none"/>
        </w:rPr>
      </w:pPr>
    </w:p>
    <w:p>
      <w:pPr>
        <w:pStyle w:val="BodyText"/>
        <w:spacing w:before="47"/>
        <w:rPr>
          <w:sz w:val="56"/>
          <w:u w:val="none"/>
        </w:rPr>
      </w:pPr>
    </w:p>
    <w:p>
      <w:pPr>
        <w:pStyle w:val="Heading3"/>
        <w:ind w:left="13045"/>
      </w:pPr>
      <w:r>
        <w:rPr>
          <w:color w:val="065190"/>
        </w:rPr>
        <w:t>IL </w:t>
      </w:r>
      <w:r>
        <w:rPr>
          <w:color w:val="065190"/>
          <w:spacing w:val="-4"/>
        </w:rPr>
        <w:t>T&amp;TA</w:t>
      </w:r>
    </w:p>
    <w:p>
      <w:pPr>
        <w:spacing w:before="123"/>
        <w:ind w:left="13044" w:right="405" w:firstLine="0"/>
        <w:jc w:val="center"/>
        <w:rPr>
          <w:b/>
          <w:sz w:val="56"/>
        </w:rPr>
      </w:pPr>
      <w:r>
        <w:rPr>
          <w:b/>
          <w:color w:val="065190"/>
          <w:sz w:val="56"/>
        </w:rPr>
        <w:t>Ask</w:t>
      </w:r>
      <w:r>
        <w:rPr>
          <w:b/>
          <w:color w:val="065190"/>
          <w:spacing w:val="-6"/>
          <w:sz w:val="56"/>
        </w:rPr>
        <w:t> </w:t>
      </w:r>
      <w:r>
        <w:rPr>
          <w:b/>
          <w:color w:val="065190"/>
          <w:sz w:val="56"/>
        </w:rPr>
        <w:t>Anything</w:t>
      </w:r>
      <w:r>
        <w:rPr>
          <w:b/>
          <w:color w:val="065190"/>
          <w:spacing w:val="-5"/>
          <w:sz w:val="56"/>
        </w:rPr>
        <w:t> </w:t>
      </w:r>
      <w:r>
        <w:rPr>
          <w:b/>
          <w:color w:val="065190"/>
          <w:spacing w:val="-4"/>
          <w:sz w:val="56"/>
        </w:rPr>
        <w:t>Event</w:t>
      </w:r>
    </w:p>
    <w:p>
      <w:pPr>
        <w:pStyle w:val="BodyText"/>
        <w:spacing w:before="173"/>
        <w:rPr>
          <w:sz w:val="56"/>
          <w:u w:val="none"/>
        </w:rPr>
      </w:pPr>
    </w:p>
    <w:p>
      <w:pPr>
        <w:spacing w:before="1"/>
        <w:ind w:left="13044" w:right="405" w:firstLine="0"/>
        <w:jc w:val="center"/>
        <w:rPr>
          <w:i/>
          <w:sz w:val="48"/>
        </w:rPr>
      </w:pPr>
      <w:r>
        <w:rPr>
          <w:i/>
          <w:sz w:val="48"/>
        </w:rPr>
        <w:t>April</w:t>
      </w:r>
      <w:r>
        <w:rPr>
          <w:i/>
          <w:spacing w:val="-3"/>
          <w:sz w:val="48"/>
        </w:rPr>
        <w:t> </w:t>
      </w:r>
      <w:r>
        <w:rPr>
          <w:i/>
          <w:sz w:val="48"/>
        </w:rPr>
        <w:t>9, </w:t>
      </w:r>
      <w:r>
        <w:rPr>
          <w:i/>
          <w:spacing w:val="-4"/>
          <w:sz w:val="48"/>
        </w:rPr>
        <w:t>2026</w:t>
      </w:r>
    </w:p>
    <w:p>
      <w:pPr>
        <w:pStyle w:val="BodyText"/>
        <w:rPr>
          <w:b w:val="0"/>
          <w:i/>
          <w:sz w:val="20"/>
          <w:u w:val="none"/>
        </w:rPr>
      </w:pPr>
    </w:p>
    <w:p>
      <w:pPr>
        <w:pStyle w:val="BodyText"/>
        <w:rPr>
          <w:b w:val="0"/>
          <w:i/>
          <w:sz w:val="20"/>
          <w:u w:val="none"/>
        </w:rPr>
      </w:pPr>
    </w:p>
    <w:p>
      <w:pPr>
        <w:pStyle w:val="BodyText"/>
        <w:rPr>
          <w:b w:val="0"/>
          <w:i/>
          <w:sz w:val="20"/>
          <w:u w:val="none"/>
        </w:rPr>
      </w:pPr>
    </w:p>
    <w:p>
      <w:pPr>
        <w:pStyle w:val="BodyText"/>
        <w:rPr>
          <w:b w:val="0"/>
          <w:i/>
          <w:sz w:val="20"/>
          <w:u w:val="none"/>
        </w:rPr>
      </w:pPr>
    </w:p>
    <w:p>
      <w:pPr>
        <w:pStyle w:val="BodyText"/>
        <w:rPr>
          <w:b w:val="0"/>
          <w:i/>
          <w:sz w:val="20"/>
          <w:u w:val="none"/>
        </w:rPr>
      </w:pPr>
    </w:p>
    <w:p>
      <w:pPr>
        <w:pStyle w:val="BodyText"/>
        <w:rPr>
          <w:b w:val="0"/>
          <w:i/>
          <w:sz w:val="20"/>
          <w:u w:val="none"/>
        </w:rPr>
      </w:pPr>
    </w:p>
    <w:p>
      <w:pPr>
        <w:pStyle w:val="BodyText"/>
        <w:rPr>
          <w:b w:val="0"/>
          <w:i/>
          <w:sz w:val="20"/>
          <w:u w:val="none"/>
        </w:rPr>
      </w:pPr>
    </w:p>
    <w:p>
      <w:pPr>
        <w:pStyle w:val="BodyText"/>
        <w:rPr>
          <w:b w:val="0"/>
          <w:i/>
          <w:sz w:val="20"/>
          <w:u w:val="none"/>
        </w:rPr>
      </w:pPr>
    </w:p>
    <w:p>
      <w:pPr>
        <w:pStyle w:val="BodyText"/>
        <w:spacing w:before="2"/>
        <w:rPr>
          <w:b w:val="0"/>
          <w:i/>
          <w:sz w:val="20"/>
          <w:u w:val="none"/>
        </w:rPr>
      </w:pPr>
    </w:p>
    <w:p>
      <w:pPr>
        <w:spacing w:line="235" w:lineRule="auto" w:before="0"/>
        <w:ind w:left="12864" w:right="118" w:firstLine="0"/>
        <w:jc w:val="left"/>
        <w:rPr>
          <w:i/>
          <w:sz w:val="20"/>
        </w:rPr>
      </w:pPr>
      <w:r>
        <w:rPr>
          <w:i/>
          <w:sz w:val="20"/>
        </w:rPr>
        <w:t>Disclaimer: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presentation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created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Lewin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Group/TASH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under</w:t>
      </w:r>
      <w:r>
        <w:rPr>
          <w:i/>
          <w:sz w:val="20"/>
        </w:rPr>
        <w:t> the Administration for Community Living (ACL), Administration on</w:t>
      </w:r>
    </w:p>
    <w:p>
      <w:pPr>
        <w:spacing w:after="0" w:line="235" w:lineRule="auto"/>
        <w:jc w:val="left"/>
        <w:rPr>
          <w:i/>
          <w:sz w:val="20"/>
        </w:rPr>
        <w:sectPr>
          <w:footerReference w:type="default" r:id="rId5"/>
          <w:type w:val="continuous"/>
          <w:pgSz w:w="19210" w:h="10780" w:orient="landscape"/>
          <w:pgMar w:header="0" w:footer="503" w:top="160" w:bottom="700" w:left="0" w:right="0"/>
          <w:pgNumType w:start="1"/>
        </w:sectPr>
      </w:pPr>
    </w:p>
    <w:p>
      <w:pPr>
        <w:pStyle w:val="BodyText"/>
        <w:rPr>
          <w:b w:val="0"/>
          <w:i/>
          <w:sz w:val="20"/>
          <w:u w:val="none"/>
        </w:rPr>
      </w:pPr>
    </w:p>
    <w:p>
      <w:pPr>
        <w:pStyle w:val="BodyText"/>
        <w:rPr>
          <w:b w:val="0"/>
          <w:i/>
          <w:sz w:val="20"/>
          <w:u w:val="none"/>
        </w:rPr>
      </w:pPr>
    </w:p>
    <w:p>
      <w:pPr>
        <w:pStyle w:val="BodyText"/>
        <w:rPr>
          <w:b w:val="0"/>
          <w:i/>
          <w:sz w:val="20"/>
          <w:u w:val="none"/>
        </w:rPr>
      </w:pPr>
    </w:p>
    <w:p>
      <w:pPr>
        <w:pStyle w:val="BodyText"/>
        <w:rPr>
          <w:b w:val="0"/>
          <w:i/>
          <w:sz w:val="20"/>
          <w:u w:val="none"/>
        </w:rPr>
      </w:pPr>
    </w:p>
    <w:p>
      <w:pPr>
        <w:pStyle w:val="BodyText"/>
        <w:rPr>
          <w:b w:val="0"/>
          <w:i/>
          <w:sz w:val="20"/>
          <w:u w:val="none"/>
        </w:rPr>
      </w:pPr>
    </w:p>
    <w:p>
      <w:pPr>
        <w:pStyle w:val="BodyText"/>
        <w:rPr>
          <w:b w:val="0"/>
          <w:i/>
          <w:sz w:val="20"/>
          <w:u w:val="none"/>
        </w:rPr>
      </w:pPr>
    </w:p>
    <w:p>
      <w:pPr>
        <w:pStyle w:val="BodyText"/>
        <w:rPr>
          <w:b w:val="0"/>
          <w:i/>
          <w:sz w:val="20"/>
          <w:u w:val="none"/>
        </w:rPr>
      </w:pPr>
    </w:p>
    <w:p>
      <w:pPr>
        <w:pStyle w:val="BodyText"/>
        <w:rPr>
          <w:b w:val="0"/>
          <w:i/>
          <w:sz w:val="20"/>
          <w:u w:val="none"/>
        </w:rPr>
      </w:pPr>
    </w:p>
    <w:p>
      <w:pPr>
        <w:pStyle w:val="BodyText"/>
        <w:rPr>
          <w:b w:val="0"/>
          <w:i/>
          <w:sz w:val="20"/>
          <w:u w:val="none"/>
        </w:rPr>
      </w:pPr>
    </w:p>
    <w:p>
      <w:pPr>
        <w:pStyle w:val="BodyText"/>
        <w:spacing w:before="194"/>
        <w:rPr>
          <w:b w:val="0"/>
          <w:i/>
          <w:sz w:val="20"/>
          <w:u w:val="none"/>
        </w:rPr>
      </w:pPr>
    </w:p>
    <w:p>
      <w:pPr>
        <w:tabs>
          <w:tab w:pos="5520" w:val="left" w:leader="none"/>
          <w:tab w:pos="10200" w:val="left" w:leader="none"/>
          <w:tab w:pos="14991" w:val="left" w:leader="none"/>
        </w:tabs>
        <w:spacing w:line="240" w:lineRule="auto"/>
        <w:ind w:left="720" w:right="0" w:firstLine="0"/>
        <w:jc w:val="left"/>
        <w:rPr>
          <w:position w:val="5"/>
          <w:sz w:val="20"/>
        </w:rPr>
      </w:pPr>
      <w:r>
        <w:rPr>
          <w:position w:val="1"/>
          <w:sz w:val="20"/>
        </w:rPr>
        <w:drawing>
          <wp:inline distT="0" distB="0" distL="0" distR="0">
            <wp:extent cx="2305562" cy="2305050"/>
            <wp:effectExtent l="0" t="0" r="0" b="0"/>
            <wp:docPr id="12" name="Image 12" descr="Photograph of Megan Ryan, a person with long blonde hair wearing a navy blue collared shirt and a small necklace, standing outdoors with a blurred green background of trees and grass.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 descr="Photograph of Megan Ryan, a person with long blonde hair wearing a navy blue collared shirt and a small necklace, standing outdoors with a blurred green background of trees and grass.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5562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</w:r>
      <w:r>
        <w:rPr>
          <w:position w:val="1"/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2286000" cy="2286000"/>
            <wp:effectExtent l="0" t="0" r="0" b="0"/>
            <wp:docPr id="13" name="Image 13" descr="Photograph of Amy Gonzalez, a person with long dark hair wearing a black blazer and a pearl necklace against a light blue background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 descr="Photograph of Amy Gonzalez, a person with long dark hair wearing a black blazer and a pearl necklace against a light blue background.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sz w:val="20"/>
        </w:rPr>
        <w:drawing>
          <wp:inline distT="0" distB="0" distL="0" distR="0">
            <wp:extent cx="2310003" cy="2310003"/>
            <wp:effectExtent l="0" t="0" r="0" b="0"/>
            <wp:docPr id="14" name="Image 14" descr="Photograph of Sandy Jordan, a person with shoulder-length brown hair wearing a teal blouse standing outdoors with green foliage in the background.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 descr="Photograph of Sandy Jordan, a person with shoulder-length brown hair wearing a teal blouse standing outdoors with green foliage in the background. 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0003" cy="2310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5"/>
          <w:sz w:val="20"/>
        </w:rPr>
        <w:drawing>
          <wp:inline distT="0" distB="0" distL="0" distR="0">
            <wp:extent cx="2277647" cy="2268283"/>
            <wp:effectExtent l="0" t="0" r="0" b="0"/>
            <wp:docPr id="15" name="Image 15" descr="Photograph of Joe Michener, a person wearing a blue collared shirt in an indoor setting with shelves, framed pictures, and various objects in the background.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 descr="Photograph of Joe Michener, a person wearing a blue collared shirt in an indoor setting with shelves, framed pictures, and various objects in the background. 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7647" cy="2268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  <w:sz w:val="20"/>
        </w:rPr>
      </w:r>
    </w:p>
    <w:p>
      <w:pPr>
        <w:pStyle w:val="BodyText"/>
        <w:spacing w:before="4"/>
        <w:rPr>
          <w:b w:val="0"/>
          <w:i/>
          <w:sz w:val="20"/>
          <w:u w:val="none"/>
        </w:rPr>
      </w:pPr>
    </w:p>
    <w:p>
      <w:pPr>
        <w:pStyle w:val="BodyText"/>
        <w:spacing w:after="0"/>
        <w:rPr>
          <w:b w:val="0"/>
          <w:i/>
          <w:sz w:val="20"/>
        </w:rPr>
        <w:sectPr>
          <w:footerReference w:type="default" r:id="rId9"/>
          <w:pgSz w:w="19210" w:h="10780" w:orient="landscape"/>
          <w:pgMar w:header="0" w:footer="1285" w:top="0" w:bottom="1480" w:left="0" w:right="0"/>
          <w:pgNumType w:start="2"/>
        </w:sectPr>
      </w:pPr>
    </w:p>
    <w:p>
      <w:pPr>
        <w:pStyle w:val="Heading4"/>
        <w:ind w:left="680" w:right="2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274312</wp:posOffset>
            </wp:positionH>
            <wp:positionV relativeFrom="page">
              <wp:posOffset>5951566</wp:posOffset>
            </wp:positionV>
            <wp:extent cx="1242541" cy="818803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2541" cy="818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1461135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2192000" cy="1461135"/>
                          <a:chExt cx="12192000" cy="146113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385061"/>
                            <a:ext cx="1218692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86920" h="76200">
                                <a:moveTo>
                                  <a:pt x="0" y="76072"/>
                                </a:moveTo>
                                <a:lnTo>
                                  <a:pt x="12186672" y="76072"/>
                                </a:lnTo>
                                <a:lnTo>
                                  <a:pt x="121866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49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12192000" cy="138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138557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5062"/>
                                </a:lnTo>
                                <a:lnTo>
                                  <a:pt x="12192000" y="1385062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1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12192000" cy="1461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48"/>
                                <w:ind w:left="0" w:right="0" w:firstLine="0"/>
                                <w:jc w:val="center"/>
                                <w:rPr>
                                  <w:b/>
                                  <w:sz w:val="8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88"/>
                                </w:rPr>
                                <w:t>Speakers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29pt;width:960pt;height:115.05pt;mso-position-horizontal-relative:page;mso-position-vertical-relative:page;z-index:15729664" id="docshapegroup9" coordorigin="0,0" coordsize="19200,2301">
                <v:rect style="position:absolute;left:0;top:2181;width:19192;height:120" id="docshape10" filled="true" fillcolor="#07499c" stroked="false">
                  <v:fill type="solid"/>
                </v:rect>
                <v:rect style="position:absolute;left:0;top:0;width:19200;height:2182" id="docshape11" filled="true" fillcolor="#065190" stroked="false">
                  <v:fill type="solid"/>
                </v:rect>
                <v:shape style="position:absolute;left:0;top:0;width:19200;height:2301" type="#_x0000_t202" id="docshape12" filled="false" stroked="false">
                  <v:textbox inset="0,0,0,0">
                    <w:txbxContent>
                      <w:p>
                        <w:pPr>
                          <w:spacing w:before="548"/>
                          <w:ind w:left="0" w:right="0" w:firstLine="0"/>
                          <w:jc w:val="center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88"/>
                          </w:rPr>
                          <w:t>Speakers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Speakers" w:id="3"/>
      <w:bookmarkEnd w:id="3"/>
      <w:r>
        <w:rPr>
          <w:b w:val="0"/>
        </w:rPr>
      </w:r>
      <w:bookmarkStart w:name="Megan Ryan" w:id="4"/>
      <w:bookmarkEnd w:id="4"/>
      <w:r>
        <w:rPr>
          <w:b w:val="0"/>
        </w:rPr>
      </w:r>
      <w:bookmarkStart w:name="Amy Gonzalez" w:id="5"/>
      <w:bookmarkEnd w:id="5"/>
      <w:r>
        <w:rPr>
          <w:b w:val="0"/>
        </w:rPr>
      </w:r>
      <w:bookmarkStart w:name="Sandy Jordan" w:id="6"/>
      <w:bookmarkEnd w:id="6"/>
      <w:r>
        <w:rPr>
          <w:b w:val="0"/>
        </w:rPr>
      </w:r>
      <w:bookmarkStart w:name="Joe Michener" w:id="7"/>
      <w:bookmarkEnd w:id="7"/>
      <w:r>
        <w:rPr>
          <w:b w:val="0"/>
        </w:rPr>
      </w:r>
      <w:r>
        <w:rPr/>
        <w:t>Megan</w:t>
      </w:r>
      <w:r>
        <w:rPr>
          <w:spacing w:val="-14"/>
        </w:rPr>
        <w:t> </w:t>
      </w:r>
      <w:r>
        <w:rPr>
          <w:spacing w:val="-4"/>
        </w:rPr>
        <w:t>Ryan</w:t>
      </w:r>
    </w:p>
    <w:p>
      <w:pPr>
        <w:spacing w:before="72"/>
        <w:ind w:left="680" w:right="3" w:firstLine="0"/>
        <w:jc w:val="center"/>
        <w:rPr>
          <w:b/>
          <w:sz w:val="36"/>
        </w:rPr>
      </w:pPr>
      <w:r>
        <w:rPr>
          <w:b/>
          <w:sz w:val="36"/>
        </w:rPr>
        <w:t>Project</w:t>
      </w:r>
      <w:r>
        <w:rPr>
          <w:b/>
          <w:spacing w:val="-10"/>
          <w:sz w:val="36"/>
        </w:rPr>
        <w:t> </w:t>
      </w:r>
      <w:r>
        <w:rPr>
          <w:b/>
          <w:spacing w:val="-2"/>
          <w:sz w:val="36"/>
        </w:rPr>
        <w:t>Manager</w:t>
      </w:r>
    </w:p>
    <w:p>
      <w:pPr>
        <w:pStyle w:val="BodyText"/>
        <w:spacing w:before="24"/>
        <w:rPr>
          <w:sz w:val="36"/>
          <w:u w:val="none"/>
        </w:rPr>
      </w:pPr>
    </w:p>
    <w:p>
      <w:pPr>
        <w:spacing w:before="0"/>
        <w:ind w:left="680" w:right="0" w:firstLine="0"/>
        <w:jc w:val="center"/>
        <w:rPr>
          <w:sz w:val="32"/>
        </w:rPr>
      </w:pPr>
      <w:r>
        <w:rPr>
          <w:spacing w:val="-2"/>
          <w:sz w:val="32"/>
        </w:rPr>
        <w:t>DETAC</w:t>
      </w:r>
    </w:p>
    <w:p>
      <w:pPr>
        <w:pStyle w:val="Heading4"/>
        <w:ind w:left="677"/>
      </w:pPr>
      <w:r>
        <w:rPr>
          <w:b w:val="0"/>
        </w:rPr>
        <w:br w:type="column"/>
      </w:r>
      <w:r>
        <w:rPr/>
        <w:t>Amy</w:t>
      </w:r>
      <w:r>
        <w:rPr>
          <w:spacing w:val="-13"/>
        </w:rPr>
        <w:t> </w:t>
      </w:r>
      <w:r>
        <w:rPr>
          <w:spacing w:val="-2"/>
        </w:rPr>
        <w:t>Gonzalez</w:t>
      </w:r>
    </w:p>
    <w:p>
      <w:pPr>
        <w:spacing w:before="72"/>
        <w:ind w:left="680" w:right="5" w:firstLine="0"/>
        <w:jc w:val="center"/>
        <w:rPr>
          <w:b/>
          <w:sz w:val="36"/>
        </w:rPr>
      </w:pPr>
      <w:r>
        <w:rPr>
          <w:b/>
          <w:sz w:val="36"/>
        </w:rPr>
        <w:t>Senior</w:t>
      </w:r>
      <w:r>
        <w:rPr>
          <w:b/>
          <w:spacing w:val="-8"/>
          <w:sz w:val="36"/>
        </w:rPr>
        <w:t> </w:t>
      </w:r>
      <w:r>
        <w:rPr>
          <w:b/>
          <w:spacing w:val="-2"/>
          <w:sz w:val="36"/>
        </w:rPr>
        <w:t>Advisor</w:t>
      </w:r>
    </w:p>
    <w:p>
      <w:pPr>
        <w:pStyle w:val="BodyText"/>
        <w:spacing w:before="24"/>
        <w:rPr>
          <w:sz w:val="36"/>
          <w:u w:val="none"/>
        </w:rPr>
      </w:pPr>
    </w:p>
    <w:p>
      <w:pPr>
        <w:spacing w:before="0"/>
        <w:ind w:left="680" w:right="0" w:firstLine="0"/>
        <w:jc w:val="center"/>
        <w:rPr>
          <w:sz w:val="32"/>
        </w:rPr>
      </w:pPr>
      <w:r>
        <w:rPr>
          <w:spacing w:val="-2"/>
          <w:sz w:val="32"/>
        </w:rPr>
        <w:t>DETAC</w:t>
      </w:r>
    </w:p>
    <w:p>
      <w:pPr>
        <w:pStyle w:val="Heading4"/>
        <w:ind w:left="718"/>
      </w:pPr>
      <w:r>
        <w:rPr>
          <w:b w:val="0"/>
        </w:rPr>
        <w:br w:type="column"/>
      </w:r>
      <w:r>
        <w:rPr/>
        <w:t>Sandy</w:t>
      </w:r>
      <w:r>
        <w:rPr>
          <w:spacing w:val="-1"/>
        </w:rPr>
        <w:t> </w:t>
      </w:r>
      <w:r>
        <w:rPr>
          <w:spacing w:val="-2"/>
        </w:rPr>
        <w:t>Jordan</w:t>
      </w:r>
    </w:p>
    <w:p>
      <w:pPr>
        <w:spacing w:line="235" w:lineRule="auto" w:before="81"/>
        <w:ind w:left="720" w:right="0" w:firstLine="0"/>
        <w:jc w:val="center"/>
        <w:rPr>
          <w:b/>
          <w:sz w:val="32"/>
        </w:rPr>
      </w:pPr>
      <w:r>
        <w:rPr>
          <w:b/>
          <w:sz w:val="32"/>
        </w:rPr>
        <w:t>Vice President and Chief Community</w:t>
      </w:r>
      <w:r>
        <w:rPr>
          <w:b/>
          <w:spacing w:val="-19"/>
          <w:sz w:val="32"/>
        </w:rPr>
        <w:t> </w:t>
      </w:r>
      <w:r>
        <w:rPr>
          <w:b/>
          <w:sz w:val="32"/>
        </w:rPr>
        <w:t>Integration</w:t>
      </w:r>
      <w:r>
        <w:rPr>
          <w:b/>
          <w:spacing w:val="-18"/>
          <w:sz w:val="32"/>
        </w:rPr>
        <w:t> </w:t>
      </w:r>
      <w:r>
        <w:rPr>
          <w:b/>
          <w:sz w:val="32"/>
        </w:rPr>
        <w:t>Officer</w:t>
      </w:r>
    </w:p>
    <w:p>
      <w:pPr>
        <w:spacing w:before="128"/>
        <w:ind w:left="1566" w:right="0" w:firstLine="0"/>
        <w:jc w:val="left"/>
        <w:rPr>
          <w:sz w:val="32"/>
        </w:rPr>
      </w:pPr>
      <w:r>
        <w:rPr>
          <w:sz w:val="32"/>
        </w:rPr>
        <w:t>Able</w:t>
      </w:r>
      <w:r>
        <w:rPr>
          <w:spacing w:val="-5"/>
          <w:sz w:val="32"/>
        </w:rPr>
        <w:t> </w:t>
      </w:r>
      <w:r>
        <w:rPr>
          <w:sz w:val="32"/>
        </w:rPr>
        <w:t>South</w:t>
      </w:r>
      <w:r>
        <w:rPr>
          <w:spacing w:val="-1"/>
          <w:sz w:val="32"/>
        </w:rPr>
        <w:t> </w:t>
      </w:r>
      <w:r>
        <w:rPr>
          <w:spacing w:val="-2"/>
          <w:sz w:val="32"/>
        </w:rPr>
        <w:t>Carolina</w:t>
      </w:r>
    </w:p>
    <w:p>
      <w:pPr>
        <w:pStyle w:val="Heading4"/>
        <w:ind w:left="375" w:right="74"/>
      </w:pPr>
      <w:r>
        <w:rPr>
          <w:b w:val="0"/>
        </w:rPr>
        <w:br w:type="column"/>
      </w:r>
      <w:r>
        <w:rPr/>
        <w:t>Joe</w:t>
      </w:r>
      <w:r>
        <w:rPr>
          <w:spacing w:val="-2"/>
        </w:rPr>
        <w:t> Michener</w:t>
      </w:r>
    </w:p>
    <w:p>
      <w:pPr>
        <w:spacing w:before="72"/>
        <w:ind w:left="375" w:right="75" w:firstLine="0"/>
        <w:jc w:val="center"/>
        <w:rPr>
          <w:b/>
          <w:sz w:val="36"/>
        </w:rPr>
      </w:pPr>
      <w:r>
        <w:rPr>
          <w:b/>
          <w:sz w:val="36"/>
        </w:rPr>
        <w:t>Assistant</w:t>
      </w:r>
      <w:r>
        <w:rPr>
          <w:b/>
          <w:spacing w:val="-21"/>
          <w:sz w:val="36"/>
        </w:rPr>
        <w:t> </w:t>
      </w:r>
      <w:r>
        <w:rPr>
          <w:b/>
          <w:sz w:val="36"/>
        </w:rPr>
        <w:t>Executive</w:t>
      </w:r>
      <w:r>
        <w:rPr>
          <w:b/>
          <w:spacing w:val="-17"/>
          <w:sz w:val="36"/>
        </w:rPr>
        <w:t> </w:t>
      </w:r>
      <w:r>
        <w:rPr>
          <w:b/>
          <w:spacing w:val="-2"/>
          <w:sz w:val="36"/>
        </w:rPr>
        <w:t>Director</w:t>
      </w:r>
    </w:p>
    <w:p>
      <w:pPr>
        <w:pStyle w:val="BodyText"/>
        <w:spacing w:before="30"/>
        <w:rPr>
          <w:sz w:val="36"/>
          <w:u w:val="none"/>
        </w:rPr>
      </w:pPr>
    </w:p>
    <w:p>
      <w:pPr>
        <w:spacing w:line="235" w:lineRule="auto" w:before="0"/>
        <w:ind w:left="375" w:right="68" w:firstLine="0"/>
        <w:jc w:val="center"/>
        <w:rPr>
          <w:sz w:val="32"/>
        </w:rPr>
      </w:pPr>
      <w:r>
        <w:rPr>
          <w:sz w:val="32"/>
        </w:rPr>
        <w:t>Lehigh</w:t>
      </w:r>
      <w:r>
        <w:rPr>
          <w:spacing w:val="-19"/>
          <w:sz w:val="32"/>
        </w:rPr>
        <w:t> </w:t>
      </w:r>
      <w:r>
        <w:rPr>
          <w:sz w:val="32"/>
        </w:rPr>
        <w:t>Valley</w:t>
      </w:r>
      <w:r>
        <w:rPr>
          <w:spacing w:val="-18"/>
          <w:sz w:val="32"/>
        </w:rPr>
        <w:t> </w:t>
      </w:r>
      <w:r>
        <w:rPr>
          <w:sz w:val="32"/>
        </w:rPr>
        <w:t>Center</w:t>
      </w:r>
      <w:r>
        <w:rPr>
          <w:spacing w:val="-18"/>
          <w:sz w:val="32"/>
        </w:rPr>
        <w:t> </w:t>
      </w:r>
      <w:r>
        <w:rPr>
          <w:sz w:val="32"/>
        </w:rPr>
        <w:t>for Independent Living</w:t>
      </w:r>
    </w:p>
    <w:p>
      <w:pPr>
        <w:spacing w:after="0" w:line="235" w:lineRule="auto"/>
        <w:jc w:val="center"/>
        <w:rPr>
          <w:sz w:val="32"/>
        </w:rPr>
        <w:sectPr>
          <w:type w:val="continuous"/>
          <w:pgSz w:w="19210" w:h="10780" w:orient="landscape"/>
          <w:pgMar w:header="0" w:footer="1285" w:top="160" w:bottom="700" w:left="0" w:right="0"/>
          <w:cols w:num="4" w:equalWidth="0">
            <w:col w:w="4360" w:space="440"/>
            <w:col w:w="4360" w:space="85"/>
            <w:col w:w="4791" w:space="40"/>
            <w:col w:w="5134"/>
          </w:cols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2464">
                <wp:simplePos x="0" y="0"/>
                <wp:positionH relativeFrom="page">
                  <wp:posOffset>-4762</wp:posOffset>
                </wp:positionH>
                <wp:positionV relativeFrom="paragraph">
                  <wp:posOffset>-17081</wp:posOffset>
                </wp:positionV>
                <wp:extent cx="12201525" cy="1471295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2201525" cy="1471295"/>
                          <a:chExt cx="12201525" cy="147129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4762" y="1389824"/>
                            <a:ext cx="12192000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81280">
                                <a:moveTo>
                                  <a:pt x="12191492" y="0"/>
                                </a:moveTo>
                                <a:lnTo>
                                  <a:pt x="12186666" y="0"/>
                                </a:lnTo>
                                <a:lnTo>
                                  <a:pt x="121819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120"/>
                                </a:lnTo>
                                <a:lnTo>
                                  <a:pt x="0" y="76073"/>
                                </a:lnTo>
                                <a:lnTo>
                                  <a:pt x="0" y="78740"/>
                                </a:lnTo>
                                <a:lnTo>
                                  <a:pt x="0" y="81280"/>
                                </a:lnTo>
                                <a:lnTo>
                                  <a:pt x="12190082" y="81280"/>
                                </a:lnTo>
                                <a:lnTo>
                                  <a:pt x="12190082" y="78740"/>
                                </a:lnTo>
                                <a:lnTo>
                                  <a:pt x="12191492" y="78740"/>
                                </a:lnTo>
                                <a:lnTo>
                                  <a:pt x="12191492" y="71120"/>
                                </a:lnTo>
                                <a:lnTo>
                                  <a:pt x="12191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49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762" y="4762"/>
                            <a:ext cx="12192000" cy="138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138557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5062"/>
                                </a:lnTo>
                                <a:lnTo>
                                  <a:pt x="12192000" y="1385062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1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762" y="4762"/>
                            <a:ext cx="12192000" cy="138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1385570">
                                <a:moveTo>
                                  <a:pt x="0" y="0"/>
                                </a:moveTo>
                                <a:lnTo>
                                  <a:pt x="12192000" y="0"/>
                                </a:lnTo>
                                <a:lnTo>
                                  <a:pt x="12192000" y="1385062"/>
                                </a:lnTo>
                                <a:lnTo>
                                  <a:pt x="0" y="13850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651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375pt;margin-top:-1.345pt;width:960.75pt;height:115.85pt;mso-position-horizontal-relative:page;mso-position-vertical-relative:paragraph;z-index:-15894016" id="docshapegroup13" coordorigin="-8,-27" coordsize="19215,2317">
                <v:shape style="position:absolute;left:0;top:2161;width:19200;height:128" id="docshape14" coordorigin="0,2162" coordsize="19200,128" path="m19199,2162l19192,2162,19184,2162,0,2162,0,2274,0,2282,0,2286,0,2290,19197,2290,19197,2286,19199,2286,19199,2274,19199,2162xe" filled="true" fillcolor="#07499c" stroked="false">
                  <v:path arrowok="t"/>
                  <v:fill type="solid"/>
                </v:shape>
                <v:rect style="position:absolute;left:0;top:-20;width:19200;height:2182" id="docshape15" filled="true" fillcolor="#065190" stroked="false">
                  <v:fill type="solid"/>
                </v:rect>
                <v:rect style="position:absolute;left:0;top:-20;width:19200;height:2182" id="docshape16" filled="false" stroked="true" strokeweight=".75pt" strokecolor="#065190">
                  <v:stroke dashstyle="solid"/>
                </v:rect>
                <w10:wrap type="none"/>
              </v:group>
            </w:pict>
          </mc:Fallback>
        </mc:AlternateContent>
      </w:r>
      <w:bookmarkStart w:name="What is DETAC?" w:id="8"/>
      <w:bookmarkEnd w:id="8"/>
      <w:r>
        <w:rPr>
          <w:b w:val="0"/>
        </w:rPr>
      </w:r>
      <w:r>
        <w:rPr>
          <w:color w:val="FFFFFF"/>
        </w:rPr>
        <w:t>What</w:t>
      </w:r>
      <w:r>
        <w:rPr>
          <w:color w:val="FFFFFF"/>
          <w:spacing w:val="-7"/>
        </w:rPr>
        <w:t> </w:t>
      </w:r>
      <w:r>
        <w:rPr>
          <w:color w:val="FFFFFF"/>
        </w:rPr>
        <w:t>is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DETAC?</w:t>
      </w:r>
    </w:p>
    <w:p>
      <w:pPr>
        <w:pStyle w:val="ListParagraph"/>
        <w:numPr>
          <w:ilvl w:val="0"/>
          <w:numId w:val="1"/>
        </w:numPr>
        <w:tabs>
          <w:tab w:pos="1643" w:val="left" w:leader="none"/>
        </w:tabs>
        <w:spacing w:line="235" w:lineRule="auto" w:before="920" w:after="0"/>
        <w:ind w:left="1643" w:right="1304" w:hanging="540"/>
        <w:jc w:val="left"/>
        <w:rPr>
          <w:sz w:val="48"/>
        </w:rPr>
      </w:pPr>
      <w:r>
        <w:rPr>
          <w:sz w:val="48"/>
        </w:rPr>
        <w:t>DETAC</w:t>
      </w:r>
      <w:r>
        <w:rPr>
          <w:spacing w:val="-5"/>
          <w:sz w:val="48"/>
        </w:rPr>
        <w:t> </w:t>
      </w:r>
      <w:r>
        <w:rPr>
          <w:sz w:val="48"/>
        </w:rPr>
        <w:t>provides</w:t>
      </w:r>
      <w:r>
        <w:rPr>
          <w:spacing w:val="-2"/>
          <w:sz w:val="48"/>
        </w:rPr>
        <w:t> </w:t>
      </w:r>
      <w:r>
        <w:rPr>
          <w:sz w:val="48"/>
        </w:rPr>
        <w:t>training</w:t>
      </w:r>
      <w:r>
        <w:rPr>
          <w:spacing w:val="-6"/>
          <w:sz w:val="48"/>
        </w:rPr>
        <w:t> </w:t>
      </w:r>
      <w:r>
        <w:rPr>
          <w:sz w:val="48"/>
        </w:rPr>
        <w:t>and</w:t>
      </w:r>
      <w:r>
        <w:rPr>
          <w:spacing w:val="-3"/>
          <w:sz w:val="48"/>
        </w:rPr>
        <w:t> </w:t>
      </w:r>
      <w:r>
        <w:rPr>
          <w:sz w:val="48"/>
        </w:rPr>
        <w:t>technical</w:t>
      </w:r>
      <w:r>
        <w:rPr>
          <w:spacing w:val="-7"/>
          <w:sz w:val="48"/>
        </w:rPr>
        <w:t> </w:t>
      </w:r>
      <w:r>
        <w:rPr>
          <w:sz w:val="48"/>
        </w:rPr>
        <w:t>assistance</w:t>
      </w:r>
      <w:r>
        <w:rPr>
          <w:spacing w:val="-6"/>
          <w:sz w:val="48"/>
        </w:rPr>
        <w:t> </w:t>
      </w:r>
      <w:r>
        <w:rPr>
          <w:sz w:val="48"/>
        </w:rPr>
        <w:t>(TA)</w:t>
      </w:r>
      <w:r>
        <w:rPr>
          <w:spacing w:val="-3"/>
          <w:sz w:val="48"/>
        </w:rPr>
        <w:t> </w:t>
      </w:r>
      <w:r>
        <w:rPr>
          <w:sz w:val="48"/>
        </w:rPr>
        <w:t>to</w:t>
      </w:r>
      <w:r>
        <w:rPr>
          <w:spacing w:val="-4"/>
          <w:sz w:val="48"/>
        </w:rPr>
        <w:t> </w:t>
      </w:r>
      <w:r>
        <w:rPr>
          <w:sz w:val="48"/>
        </w:rPr>
        <w:t>the</w:t>
      </w:r>
      <w:r>
        <w:rPr>
          <w:spacing w:val="-5"/>
          <w:sz w:val="48"/>
        </w:rPr>
        <w:t> </w:t>
      </w:r>
      <w:r>
        <w:rPr>
          <w:sz w:val="48"/>
        </w:rPr>
        <w:t>Administration</w:t>
      </w:r>
      <w:r>
        <w:rPr>
          <w:spacing w:val="-7"/>
          <w:sz w:val="48"/>
        </w:rPr>
        <w:t> </w:t>
      </w:r>
      <w:r>
        <w:rPr>
          <w:sz w:val="48"/>
        </w:rPr>
        <w:t>on Disabilities</w:t>
      </w:r>
      <w:r>
        <w:rPr>
          <w:spacing w:val="-15"/>
          <w:sz w:val="48"/>
        </w:rPr>
        <w:t> </w:t>
      </w:r>
      <w:r>
        <w:rPr>
          <w:sz w:val="48"/>
        </w:rPr>
        <w:t>(AoD)</w:t>
      </w:r>
      <w:r>
        <w:rPr>
          <w:spacing w:val="-17"/>
          <w:sz w:val="48"/>
        </w:rPr>
        <w:t> </w:t>
      </w:r>
      <w:r>
        <w:rPr>
          <w:sz w:val="48"/>
        </w:rPr>
        <w:t>grantees</w:t>
      </w:r>
      <w:r>
        <w:rPr>
          <w:spacing w:val="-15"/>
          <w:sz w:val="48"/>
        </w:rPr>
        <w:t> </w:t>
      </w:r>
      <w:r>
        <w:rPr>
          <w:sz w:val="48"/>
        </w:rPr>
        <w:t>aimed</w:t>
      </w:r>
      <w:r>
        <w:rPr>
          <w:spacing w:val="-15"/>
          <w:sz w:val="48"/>
        </w:rPr>
        <w:t> </w:t>
      </w:r>
      <w:r>
        <w:rPr>
          <w:sz w:val="48"/>
        </w:rPr>
        <w:t>at</w:t>
      </w:r>
      <w:r>
        <w:rPr>
          <w:spacing w:val="-14"/>
          <w:sz w:val="48"/>
        </w:rPr>
        <w:t> </w:t>
      </w:r>
      <w:r>
        <w:rPr>
          <w:sz w:val="48"/>
        </w:rPr>
        <w:t>improving</w:t>
      </w:r>
      <w:r>
        <w:rPr>
          <w:spacing w:val="-15"/>
          <w:sz w:val="48"/>
        </w:rPr>
        <w:t> </w:t>
      </w:r>
      <w:r>
        <w:rPr>
          <w:sz w:val="48"/>
        </w:rPr>
        <w:t>competitive,</w:t>
      </w:r>
      <w:r>
        <w:rPr>
          <w:spacing w:val="-15"/>
          <w:sz w:val="48"/>
        </w:rPr>
        <w:t> </w:t>
      </w:r>
      <w:r>
        <w:rPr>
          <w:sz w:val="48"/>
        </w:rPr>
        <w:t>integrated</w:t>
      </w:r>
      <w:r>
        <w:rPr>
          <w:spacing w:val="-15"/>
          <w:sz w:val="48"/>
        </w:rPr>
        <w:t> </w:t>
      </w:r>
      <w:r>
        <w:rPr>
          <w:sz w:val="48"/>
        </w:rPr>
        <w:t>employment (CIE)</w:t>
      </w:r>
      <w:r>
        <w:rPr>
          <w:spacing w:val="-13"/>
          <w:sz w:val="48"/>
        </w:rPr>
        <w:t> </w:t>
      </w:r>
      <w:r>
        <w:rPr>
          <w:sz w:val="48"/>
        </w:rPr>
        <w:t>and</w:t>
      </w:r>
      <w:r>
        <w:rPr>
          <w:spacing w:val="-8"/>
          <w:sz w:val="48"/>
        </w:rPr>
        <w:t> </w:t>
      </w:r>
      <w:r>
        <w:rPr>
          <w:sz w:val="48"/>
        </w:rPr>
        <w:t>economic</w:t>
      </w:r>
      <w:r>
        <w:rPr>
          <w:spacing w:val="-10"/>
          <w:sz w:val="48"/>
        </w:rPr>
        <w:t> </w:t>
      </w:r>
      <w:r>
        <w:rPr>
          <w:sz w:val="48"/>
        </w:rPr>
        <w:t>outcomes</w:t>
      </w:r>
      <w:r>
        <w:rPr>
          <w:spacing w:val="-13"/>
          <w:sz w:val="48"/>
        </w:rPr>
        <w:t> </w:t>
      </w:r>
      <w:r>
        <w:rPr>
          <w:sz w:val="48"/>
        </w:rPr>
        <w:t>for</w:t>
      </w:r>
      <w:r>
        <w:rPr>
          <w:spacing w:val="-8"/>
          <w:sz w:val="48"/>
        </w:rPr>
        <w:t> </w:t>
      </w:r>
      <w:r>
        <w:rPr>
          <w:sz w:val="48"/>
        </w:rPr>
        <w:t>individuals</w:t>
      </w:r>
      <w:r>
        <w:rPr>
          <w:spacing w:val="-7"/>
          <w:sz w:val="48"/>
        </w:rPr>
        <w:t> </w:t>
      </w:r>
      <w:r>
        <w:rPr>
          <w:sz w:val="48"/>
        </w:rPr>
        <w:t>with</w:t>
      </w:r>
      <w:r>
        <w:rPr>
          <w:spacing w:val="-11"/>
          <w:sz w:val="48"/>
        </w:rPr>
        <w:t> </w:t>
      </w:r>
      <w:r>
        <w:rPr>
          <w:sz w:val="48"/>
        </w:rPr>
        <w:t>disabilities</w:t>
      </w:r>
      <w:r>
        <w:rPr>
          <w:spacing w:val="-11"/>
          <w:sz w:val="48"/>
        </w:rPr>
        <w:t> </w:t>
      </w:r>
      <w:r>
        <w:rPr>
          <w:sz w:val="48"/>
        </w:rPr>
        <w:t>across</w:t>
      </w:r>
      <w:r>
        <w:rPr>
          <w:spacing w:val="-11"/>
          <w:sz w:val="48"/>
        </w:rPr>
        <w:t> </w:t>
      </w:r>
      <w:r>
        <w:rPr>
          <w:sz w:val="48"/>
        </w:rPr>
        <w:t>the</w:t>
      </w:r>
      <w:r>
        <w:rPr>
          <w:spacing w:val="-7"/>
          <w:sz w:val="48"/>
        </w:rPr>
        <w:t> </w:t>
      </w:r>
      <w:r>
        <w:rPr>
          <w:sz w:val="48"/>
        </w:rPr>
        <w:t>nation.</w:t>
      </w:r>
      <w:r>
        <w:rPr>
          <w:spacing w:val="-9"/>
          <w:sz w:val="48"/>
        </w:rPr>
        <w:t> </w:t>
      </w:r>
      <w:r>
        <w:rPr>
          <w:sz w:val="48"/>
        </w:rPr>
        <w:t>AoD grantees include:</w:t>
      </w:r>
    </w:p>
    <w:p>
      <w:pPr>
        <w:pStyle w:val="ListParagraph"/>
        <w:numPr>
          <w:ilvl w:val="1"/>
          <w:numId w:val="1"/>
        </w:numPr>
        <w:tabs>
          <w:tab w:pos="2273" w:val="left" w:leader="none"/>
        </w:tabs>
        <w:spacing w:line="240" w:lineRule="auto" w:before="120" w:after="0"/>
        <w:ind w:left="2273" w:right="0" w:hanging="450"/>
        <w:jc w:val="left"/>
        <w:rPr>
          <w:sz w:val="40"/>
        </w:rPr>
      </w:pPr>
      <w:r>
        <w:rPr>
          <w:sz w:val="40"/>
        </w:rPr>
        <w:t>Centers</w:t>
      </w:r>
      <w:r>
        <w:rPr>
          <w:spacing w:val="-9"/>
          <w:sz w:val="40"/>
        </w:rPr>
        <w:t> </w:t>
      </w:r>
      <w:r>
        <w:rPr>
          <w:sz w:val="40"/>
        </w:rPr>
        <w:t>for</w:t>
      </w:r>
      <w:r>
        <w:rPr>
          <w:spacing w:val="-12"/>
          <w:sz w:val="40"/>
        </w:rPr>
        <w:t> </w:t>
      </w:r>
      <w:r>
        <w:rPr>
          <w:sz w:val="40"/>
        </w:rPr>
        <w:t>Independent</w:t>
      </w:r>
      <w:r>
        <w:rPr>
          <w:spacing w:val="-14"/>
          <w:sz w:val="40"/>
        </w:rPr>
        <w:t> </w:t>
      </w:r>
      <w:r>
        <w:rPr>
          <w:sz w:val="40"/>
        </w:rPr>
        <w:t>Living</w:t>
      </w:r>
      <w:r>
        <w:rPr>
          <w:spacing w:val="-11"/>
          <w:sz w:val="40"/>
        </w:rPr>
        <w:t> </w:t>
      </w:r>
      <w:r>
        <w:rPr>
          <w:spacing w:val="-2"/>
          <w:sz w:val="40"/>
        </w:rPr>
        <w:t>(CILs)</w:t>
      </w:r>
    </w:p>
    <w:p>
      <w:pPr>
        <w:pStyle w:val="ListParagraph"/>
        <w:numPr>
          <w:ilvl w:val="1"/>
          <w:numId w:val="1"/>
        </w:numPr>
        <w:tabs>
          <w:tab w:pos="2273" w:val="left" w:leader="none"/>
        </w:tabs>
        <w:spacing w:line="240" w:lineRule="auto" w:before="231" w:after="0"/>
        <w:ind w:left="2273" w:right="0" w:hanging="450"/>
        <w:jc w:val="left"/>
        <w:rPr>
          <w:sz w:val="40"/>
        </w:rPr>
      </w:pPr>
      <w:r>
        <w:rPr>
          <w:sz w:val="40"/>
        </w:rPr>
        <w:t>State</w:t>
      </w:r>
      <w:r>
        <w:rPr>
          <w:spacing w:val="-6"/>
          <w:sz w:val="40"/>
        </w:rPr>
        <w:t> </w:t>
      </w:r>
      <w:r>
        <w:rPr>
          <w:sz w:val="40"/>
        </w:rPr>
        <w:t>Councils</w:t>
      </w:r>
      <w:r>
        <w:rPr>
          <w:spacing w:val="-8"/>
          <w:sz w:val="40"/>
        </w:rPr>
        <w:t> </w:t>
      </w:r>
      <w:r>
        <w:rPr>
          <w:sz w:val="40"/>
        </w:rPr>
        <w:t>on</w:t>
      </w:r>
      <w:r>
        <w:rPr>
          <w:spacing w:val="-7"/>
          <w:sz w:val="40"/>
        </w:rPr>
        <w:t> </w:t>
      </w:r>
      <w:r>
        <w:rPr>
          <w:sz w:val="40"/>
        </w:rPr>
        <w:t>Developmental</w:t>
      </w:r>
      <w:r>
        <w:rPr>
          <w:spacing w:val="-3"/>
          <w:sz w:val="40"/>
        </w:rPr>
        <w:t> </w:t>
      </w:r>
      <w:r>
        <w:rPr>
          <w:sz w:val="40"/>
        </w:rPr>
        <w:t>Disabilities</w:t>
      </w:r>
      <w:r>
        <w:rPr>
          <w:spacing w:val="2"/>
          <w:sz w:val="40"/>
        </w:rPr>
        <w:t> </w:t>
      </w:r>
      <w:r>
        <w:rPr>
          <w:spacing w:val="-2"/>
          <w:sz w:val="40"/>
        </w:rPr>
        <w:t>(Councils)</w:t>
      </w:r>
    </w:p>
    <w:p>
      <w:pPr>
        <w:pStyle w:val="ListParagraph"/>
        <w:numPr>
          <w:ilvl w:val="1"/>
          <w:numId w:val="1"/>
        </w:numPr>
        <w:tabs>
          <w:tab w:pos="2273" w:val="left" w:leader="none"/>
        </w:tabs>
        <w:spacing w:line="240" w:lineRule="auto" w:before="232" w:after="0"/>
        <w:ind w:left="2273" w:right="0" w:hanging="450"/>
        <w:jc w:val="left"/>
        <w:rPr>
          <w:sz w:val="40"/>
        </w:rPr>
      </w:pPr>
      <w:r>
        <w:rPr>
          <w:sz w:val="40"/>
        </w:rPr>
        <w:t>University</w:t>
      </w:r>
      <w:r>
        <w:rPr>
          <w:spacing w:val="-13"/>
          <w:sz w:val="40"/>
        </w:rPr>
        <w:t> </w:t>
      </w:r>
      <w:r>
        <w:rPr>
          <w:sz w:val="40"/>
        </w:rPr>
        <w:t>Centers</w:t>
      </w:r>
      <w:r>
        <w:rPr>
          <w:spacing w:val="-10"/>
          <w:sz w:val="40"/>
        </w:rPr>
        <w:t> </w:t>
      </w:r>
      <w:r>
        <w:rPr>
          <w:sz w:val="40"/>
        </w:rPr>
        <w:t>for</w:t>
      </w:r>
      <w:r>
        <w:rPr>
          <w:spacing w:val="-15"/>
          <w:sz w:val="40"/>
        </w:rPr>
        <w:t> </w:t>
      </w:r>
      <w:r>
        <w:rPr>
          <w:sz w:val="40"/>
        </w:rPr>
        <w:t>Excellence</w:t>
      </w:r>
      <w:r>
        <w:rPr>
          <w:spacing w:val="-13"/>
          <w:sz w:val="40"/>
        </w:rPr>
        <w:t> </w:t>
      </w:r>
      <w:r>
        <w:rPr>
          <w:sz w:val="40"/>
        </w:rPr>
        <w:t>in</w:t>
      </w:r>
      <w:r>
        <w:rPr>
          <w:spacing w:val="-14"/>
          <w:sz w:val="40"/>
        </w:rPr>
        <w:t> </w:t>
      </w:r>
      <w:r>
        <w:rPr>
          <w:sz w:val="40"/>
        </w:rPr>
        <w:t>Developmental</w:t>
      </w:r>
      <w:r>
        <w:rPr>
          <w:spacing w:val="-11"/>
          <w:sz w:val="40"/>
        </w:rPr>
        <w:t> </w:t>
      </w:r>
      <w:r>
        <w:rPr>
          <w:sz w:val="40"/>
        </w:rPr>
        <w:t>Disabilities</w:t>
      </w:r>
      <w:r>
        <w:rPr>
          <w:spacing w:val="-7"/>
          <w:sz w:val="40"/>
        </w:rPr>
        <w:t> </w:t>
      </w:r>
      <w:r>
        <w:rPr>
          <w:spacing w:val="-2"/>
          <w:sz w:val="40"/>
        </w:rPr>
        <w:t>(UCEDDs)</w:t>
      </w:r>
    </w:p>
    <w:p>
      <w:pPr>
        <w:pStyle w:val="ListParagraph"/>
        <w:numPr>
          <w:ilvl w:val="1"/>
          <w:numId w:val="1"/>
        </w:numPr>
        <w:tabs>
          <w:tab w:pos="2273" w:val="left" w:leader="none"/>
        </w:tabs>
        <w:spacing w:line="240" w:lineRule="auto" w:before="232" w:after="0"/>
        <w:ind w:left="2273" w:right="0" w:hanging="450"/>
        <w:jc w:val="left"/>
        <w:rPr>
          <w:sz w:val="40"/>
        </w:rPr>
      </w:pPr>
      <w:r>
        <w:rPr>
          <w:sz w:val="40"/>
        </w:rPr>
        <w:t>State</w:t>
      </w:r>
      <w:r>
        <w:rPr>
          <w:spacing w:val="-14"/>
          <w:sz w:val="40"/>
        </w:rPr>
        <w:t> </w:t>
      </w:r>
      <w:r>
        <w:rPr>
          <w:sz w:val="40"/>
        </w:rPr>
        <w:t>Protection</w:t>
      </w:r>
      <w:r>
        <w:rPr>
          <w:spacing w:val="-10"/>
          <w:sz w:val="40"/>
        </w:rPr>
        <w:t> </w:t>
      </w:r>
      <w:r>
        <w:rPr>
          <w:sz w:val="40"/>
        </w:rPr>
        <w:t>and</w:t>
      </w:r>
      <w:r>
        <w:rPr>
          <w:spacing w:val="-14"/>
          <w:sz w:val="40"/>
        </w:rPr>
        <w:t> </w:t>
      </w:r>
      <w:r>
        <w:rPr>
          <w:sz w:val="40"/>
        </w:rPr>
        <w:t>Advocacy</w:t>
      </w:r>
      <w:r>
        <w:rPr>
          <w:spacing w:val="-18"/>
          <w:sz w:val="40"/>
        </w:rPr>
        <w:t> </w:t>
      </w:r>
      <w:r>
        <w:rPr>
          <w:sz w:val="40"/>
        </w:rPr>
        <w:t>Systems</w:t>
      </w:r>
      <w:r>
        <w:rPr>
          <w:spacing w:val="-11"/>
          <w:sz w:val="40"/>
        </w:rPr>
        <w:t> </w:t>
      </w:r>
      <w:r>
        <w:rPr>
          <w:spacing w:val="-2"/>
          <w:sz w:val="40"/>
        </w:rPr>
        <w:t>(P&amp;As)</w:t>
      </w:r>
    </w:p>
    <w:p>
      <w:pPr>
        <w:pStyle w:val="ListParagraph"/>
        <w:numPr>
          <w:ilvl w:val="1"/>
          <w:numId w:val="1"/>
        </w:numPr>
        <w:tabs>
          <w:tab w:pos="2273" w:val="left" w:leader="none"/>
        </w:tabs>
        <w:spacing w:line="240" w:lineRule="auto" w:before="231" w:after="0"/>
        <w:ind w:left="2273" w:right="0" w:hanging="450"/>
        <w:jc w:val="left"/>
        <w:rPr>
          <w:sz w:val="40"/>
        </w:rPr>
      </w:pPr>
      <w:r>
        <w:rPr>
          <w:sz w:val="40"/>
        </w:rPr>
        <w:t>Traumatic</w:t>
      </w:r>
      <w:r>
        <w:rPr>
          <w:spacing w:val="-16"/>
          <w:sz w:val="40"/>
        </w:rPr>
        <w:t> </w:t>
      </w:r>
      <w:r>
        <w:rPr>
          <w:sz w:val="40"/>
        </w:rPr>
        <w:t>Brain</w:t>
      </w:r>
      <w:r>
        <w:rPr>
          <w:spacing w:val="-16"/>
          <w:sz w:val="40"/>
        </w:rPr>
        <w:t> </w:t>
      </w:r>
      <w:r>
        <w:rPr>
          <w:sz w:val="40"/>
        </w:rPr>
        <w:t>Injury</w:t>
      </w:r>
      <w:r>
        <w:rPr>
          <w:spacing w:val="-21"/>
          <w:sz w:val="40"/>
        </w:rPr>
        <w:t> </w:t>
      </w:r>
      <w:r>
        <w:rPr>
          <w:sz w:val="40"/>
        </w:rPr>
        <w:t>State</w:t>
      </w:r>
      <w:r>
        <w:rPr>
          <w:spacing w:val="-14"/>
          <w:sz w:val="40"/>
        </w:rPr>
        <w:t> </w:t>
      </w:r>
      <w:r>
        <w:rPr>
          <w:sz w:val="40"/>
        </w:rPr>
        <w:t>Partnership</w:t>
      </w:r>
      <w:r>
        <w:rPr>
          <w:spacing w:val="-11"/>
          <w:sz w:val="40"/>
        </w:rPr>
        <w:t> </w:t>
      </w:r>
      <w:r>
        <w:rPr>
          <w:sz w:val="40"/>
        </w:rPr>
        <w:t>Programs</w:t>
      </w:r>
      <w:r>
        <w:rPr>
          <w:spacing w:val="-15"/>
          <w:sz w:val="40"/>
        </w:rPr>
        <w:t> </w:t>
      </w:r>
      <w:r>
        <w:rPr>
          <w:sz w:val="40"/>
        </w:rPr>
        <w:t>(TBI</w:t>
      </w:r>
      <w:r>
        <w:rPr>
          <w:spacing w:val="-17"/>
          <w:sz w:val="40"/>
        </w:rPr>
        <w:t> </w:t>
      </w:r>
      <w:r>
        <w:rPr>
          <w:spacing w:val="-2"/>
          <w:sz w:val="40"/>
        </w:rPr>
        <w:t>grantees)</w:t>
      </w:r>
    </w:p>
    <w:p>
      <w:pPr>
        <w:pStyle w:val="ListParagraph"/>
        <w:numPr>
          <w:ilvl w:val="1"/>
          <w:numId w:val="1"/>
        </w:numPr>
        <w:tabs>
          <w:tab w:pos="2273" w:val="left" w:leader="none"/>
        </w:tabs>
        <w:spacing w:line="240" w:lineRule="auto" w:before="232" w:after="0"/>
        <w:ind w:left="2273" w:right="0" w:hanging="450"/>
        <w:jc w:val="left"/>
        <w:rPr>
          <w:sz w:val="40"/>
        </w:rPr>
      </w:pPr>
      <w:r>
        <w:rPr>
          <w:sz w:val="40"/>
        </w:rPr>
        <w:t>Projects</w:t>
      </w:r>
      <w:r>
        <w:rPr>
          <w:spacing w:val="-8"/>
          <w:sz w:val="40"/>
        </w:rPr>
        <w:t> </w:t>
      </w:r>
      <w:r>
        <w:rPr>
          <w:sz w:val="40"/>
        </w:rPr>
        <w:t>of</w:t>
      </w:r>
      <w:r>
        <w:rPr>
          <w:spacing w:val="-9"/>
          <w:sz w:val="40"/>
        </w:rPr>
        <w:t> </w:t>
      </w:r>
      <w:r>
        <w:rPr>
          <w:sz w:val="40"/>
        </w:rPr>
        <w:t>National</w:t>
      </w:r>
      <w:r>
        <w:rPr>
          <w:spacing w:val="-8"/>
          <w:sz w:val="40"/>
        </w:rPr>
        <w:t> </w:t>
      </w:r>
      <w:r>
        <w:rPr>
          <w:sz w:val="40"/>
        </w:rPr>
        <w:t>Significance,</w:t>
      </w:r>
      <w:r>
        <w:rPr>
          <w:spacing w:val="-9"/>
          <w:sz w:val="40"/>
        </w:rPr>
        <w:t> </w:t>
      </w:r>
      <w:r>
        <w:rPr>
          <w:sz w:val="40"/>
        </w:rPr>
        <w:t>Community</w:t>
      </w:r>
      <w:r>
        <w:rPr>
          <w:spacing w:val="-11"/>
          <w:sz w:val="40"/>
        </w:rPr>
        <w:t> </w:t>
      </w:r>
      <w:r>
        <w:rPr>
          <w:sz w:val="40"/>
        </w:rPr>
        <w:t>Collaborations</w:t>
      </w:r>
      <w:r>
        <w:rPr>
          <w:spacing w:val="-8"/>
          <w:sz w:val="40"/>
        </w:rPr>
        <w:t> </w:t>
      </w:r>
      <w:r>
        <w:rPr>
          <w:sz w:val="40"/>
        </w:rPr>
        <w:t>for</w:t>
      </w:r>
      <w:r>
        <w:rPr>
          <w:spacing w:val="-11"/>
          <w:sz w:val="40"/>
        </w:rPr>
        <w:t> </w:t>
      </w:r>
      <w:r>
        <w:rPr>
          <w:sz w:val="40"/>
        </w:rPr>
        <w:t>Employment</w:t>
      </w:r>
      <w:r>
        <w:rPr>
          <w:spacing w:val="-9"/>
          <w:sz w:val="40"/>
        </w:rPr>
        <w:t> </w:t>
      </w:r>
      <w:r>
        <w:rPr>
          <w:sz w:val="40"/>
        </w:rPr>
        <w:t>(PNS-</w:t>
      </w:r>
      <w:r>
        <w:rPr>
          <w:spacing w:val="-4"/>
          <w:sz w:val="40"/>
        </w:rPr>
        <w:t>CCE)</w:t>
      </w:r>
    </w:p>
    <w:p>
      <w:pPr>
        <w:pStyle w:val="ListParagraph"/>
        <w:spacing w:after="0" w:line="240" w:lineRule="auto"/>
        <w:jc w:val="left"/>
        <w:rPr>
          <w:sz w:val="40"/>
        </w:rPr>
        <w:sectPr>
          <w:pgSz w:w="19210" w:h="10780" w:orient="landscape"/>
          <w:pgMar w:header="0" w:footer="1285" w:top="0" w:bottom="1480" w:left="0" w:right="0"/>
        </w:sectPr>
      </w:pPr>
    </w:p>
    <w:p>
      <w:pPr>
        <w:pStyle w:val="Heading1"/>
        <w:ind w:right="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3488">
                <wp:simplePos x="0" y="0"/>
                <wp:positionH relativeFrom="page">
                  <wp:posOffset>-4762</wp:posOffset>
                </wp:positionH>
                <wp:positionV relativeFrom="paragraph">
                  <wp:posOffset>-17081</wp:posOffset>
                </wp:positionV>
                <wp:extent cx="12201525" cy="1470025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12201525" cy="1470025"/>
                          <a:chExt cx="12201525" cy="147002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4762" y="1389062"/>
                            <a:ext cx="12192000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81280">
                                <a:moveTo>
                                  <a:pt x="12191492" y="0"/>
                                </a:moveTo>
                                <a:lnTo>
                                  <a:pt x="12186666" y="0"/>
                                </a:lnTo>
                                <a:lnTo>
                                  <a:pt x="121819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612"/>
                                </a:lnTo>
                                <a:lnTo>
                                  <a:pt x="0" y="75946"/>
                                </a:lnTo>
                                <a:lnTo>
                                  <a:pt x="0" y="78232"/>
                                </a:lnTo>
                                <a:lnTo>
                                  <a:pt x="0" y="80772"/>
                                </a:lnTo>
                                <a:lnTo>
                                  <a:pt x="12190603" y="80772"/>
                                </a:lnTo>
                                <a:lnTo>
                                  <a:pt x="12190603" y="78232"/>
                                </a:lnTo>
                                <a:lnTo>
                                  <a:pt x="12191492" y="78232"/>
                                </a:lnTo>
                                <a:lnTo>
                                  <a:pt x="12191492" y="70612"/>
                                </a:lnTo>
                                <a:lnTo>
                                  <a:pt x="12191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49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762" y="4762"/>
                            <a:ext cx="12192000" cy="138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13843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4300"/>
                                </a:lnTo>
                                <a:lnTo>
                                  <a:pt x="12192000" y="1384300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1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762" y="4762"/>
                            <a:ext cx="12192000" cy="138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1384300">
                                <a:moveTo>
                                  <a:pt x="0" y="0"/>
                                </a:moveTo>
                                <a:lnTo>
                                  <a:pt x="12192000" y="0"/>
                                </a:lnTo>
                                <a:lnTo>
                                  <a:pt x="12192000" y="1384300"/>
                                </a:lnTo>
                                <a:lnTo>
                                  <a:pt x="0" y="1384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651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375pt;margin-top:-1.345pt;width:960.75pt;height:115.75pt;mso-position-horizontal-relative:page;mso-position-vertical-relative:paragraph;z-index:-15892992" id="docshapegroup18" coordorigin="-8,-27" coordsize="19215,2315">
                <v:shape style="position:absolute;left:0;top:2160;width:19200;height:128" id="docshape19" coordorigin="0,2161" coordsize="19200,128" path="m19199,2161l19192,2161,19184,2161,0,2161,0,2272,0,2280,0,2284,0,2288,19198,2288,19198,2284,19199,2284,19199,2272,19199,2161xe" filled="true" fillcolor="#07499c" stroked="false">
                  <v:path arrowok="t"/>
                  <v:fill type="solid"/>
                </v:shape>
                <v:rect style="position:absolute;left:0;top:-20;width:19200;height:2180" id="docshape20" filled="true" fillcolor="#065190" stroked="false">
                  <v:fill type="solid"/>
                </v:rect>
                <v:rect style="position:absolute;left:0;top:-20;width:19200;height:2180" id="docshape21" filled="false" stroked="true" strokeweight=".75pt" strokecolor="#065190">
                  <v:stroke dashstyle="solid"/>
                </v:rect>
                <w10:wrap type="none"/>
              </v:group>
            </w:pict>
          </mc:Fallback>
        </mc:AlternateContent>
      </w:r>
      <w:bookmarkStart w:name="DETAC’s TA Offerings" w:id="9"/>
      <w:bookmarkEnd w:id="9"/>
      <w:r>
        <w:rPr>
          <w:b w:val="0"/>
        </w:rPr>
      </w:r>
      <w:r>
        <w:rPr>
          <w:color w:val="FFFFFF"/>
          <w:spacing w:val="-12"/>
        </w:rPr>
        <w:t>DETAC’s</w:t>
      </w:r>
      <w:r>
        <w:rPr>
          <w:color w:val="FFFFFF"/>
          <w:spacing w:val="-36"/>
        </w:rPr>
        <w:t> </w:t>
      </w:r>
      <w:r>
        <w:rPr>
          <w:color w:val="FFFFFF"/>
          <w:spacing w:val="-12"/>
        </w:rPr>
        <w:t>TA</w:t>
      </w:r>
      <w:r>
        <w:rPr>
          <w:color w:val="FFFFFF"/>
          <w:spacing w:val="-34"/>
        </w:rPr>
        <w:t> </w:t>
      </w:r>
      <w:r>
        <w:rPr>
          <w:color w:val="FFFFFF"/>
          <w:spacing w:val="-12"/>
        </w:rPr>
        <w:t>Offerings</w:t>
      </w: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139"/>
        <w:rPr>
          <w:sz w:val="20"/>
          <w:u w:val="none"/>
        </w:rPr>
      </w:pPr>
    </w:p>
    <w:p>
      <w:pPr>
        <w:pStyle w:val="BodyText"/>
        <w:spacing w:after="0"/>
        <w:rPr>
          <w:sz w:val="20"/>
        </w:rPr>
        <w:sectPr>
          <w:footerReference w:type="default" r:id="rId14"/>
          <w:pgSz w:w="19210" w:h="10780" w:orient="landscape"/>
          <w:pgMar w:header="0" w:footer="656" w:top="0" w:bottom="840" w:left="0" w:right="0"/>
        </w:sectPr>
      </w:pPr>
    </w:p>
    <w:p>
      <w:pPr>
        <w:spacing w:line="211" w:lineRule="auto" w:before="72"/>
        <w:ind w:left="2943" w:right="0" w:firstLine="2"/>
        <w:jc w:val="center"/>
        <w:rPr>
          <w:b/>
          <w:sz w:val="32"/>
        </w:rPr>
      </w:pPr>
      <w:r>
        <w:rPr>
          <w:b/>
          <w:color w:val="FFFFFF"/>
          <w:spacing w:val="-2"/>
          <w:sz w:val="32"/>
        </w:rPr>
        <w:t>Webinars, </w:t>
      </w:r>
      <w:r>
        <w:rPr>
          <w:b/>
          <w:color w:val="FFFFFF"/>
          <w:sz w:val="32"/>
        </w:rPr>
        <w:t>Office Hours, </w:t>
      </w:r>
      <w:r>
        <w:rPr>
          <w:b/>
          <w:color w:val="FFFFFF"/>
          <w:spacing w:val="-2"/>
          <w:sz w:val="32"/>
        </w:rPr>
        <w:t>Conferences, </w:t>
      </w:r>
      <w:r>
        <w:rPr>
          <w:b/>
          <w:color w:val="FFFFFF"/>
          <w:sz w:val="32"/>
        </w:rPr>
        <w:t>and</w:t>
      </w:r>
      <w:r>
        <w:rPr>
          <w:b/>
          <w:color w:val="FFFFFF"/>
          <w:spacing w:val="-19"/>
          <w:sz w:val="32"/>
        </w:rPr>
        <w:t> </w:t>
      </w:r>
      <w:r>
        <w:rPr>
          <w:b/>
          <w:color w:val="FFFFFF"/>
          <w:sz w:val="32"/>
        </w:rPr>
        <w:t>Convenings</w:t>
      </w:r>
    </w:p>
    <w:p>
      <w:pPr>
        <w:spacing w:line="211" w:lineRule="auto" w:before="72"/>
        <w:ind w:left="608" w:right="0" w:firstLine="3"/>
        <w:jc w:val="center"/>
        <w:rPr>
          <w:b/>
          <w:sz w:val="32"/>
        </w:rPr>
      </w:pPr>
      <w:r>
        <w:rPr/>
        <w:br w:type="column"/>
      </w:r>
      <w:r>
        <w:rPr>
          <w:b/>
          <w:color w:val="FFFFFF"/>
          <w:sz w:val="32"/>
        </w:rPr>
        <w:t>Results and Innovation</w:t>
      </w:r>
      <w:r>
        <w:rPr>
          <w:b/>
          <w:color w:val="FFFFFF"/>
          <w:spacing w:val="-19"/>
          <w:sz w:val="32"/>
        </w:rPr>
        <w:t> </w:t>
      </w:r>
      <w:r>
        <w:rPr>
          <w:b/>
          <w:color w:val="FFFFFF"/>
          <w:sz w:val="32"/>
        </w:rPr>
        <w:t>in </w:t>
      </w:r>
      <w:r>
        <w:rPr>
          <w:b/>
          <w:color w:val="FFFFFF"/>
          <w:spacing w:val="-2"/>
          <w:sz w:val="32"/>
        </w:rPr>
        <w:t>Systems Excellence </w:t>
      </w:r>
      <w:r>
        <w:rPr>
          <w:b/>
          <w:color w:val="FFFFFF"/>
          <w:sz w:val="32"/>
        </w:rPr>
        <w:t>(RISE) e-</w:t>
      </w:r>
    </w:p>
    <w:p>
      <w:pPr>
        <w:spacing w:line="211" w:lineRule="auto" w:before="9"/>
        <w:ind w:left="611" w:right="0" w:hanging="1"/>
        <w:jc w:val="center"/>
        <w:rPr>
          <w:b/>
          <w:sz w:val="32"/>
        </w:rPr>
      </w:pPr>
      <w:r>
        <w:rPr>
          <w:b/>
          <w:color w:val="FFFFFF"/>
          <w:spacing w:val="-2"/>
          <w:sz w:val="32"/>
        </w:rPr>
        <w:t>Learning Communities</w:t>
      </w:r>
    </w:p>
    <w:p>
      <w:pPr>
        <w:spacing w:line="211" w:lineRule="auto" w:before="72"/>
        <w:ind w:left="599" w:right="0" w:firstLine="0"/>
        <w:jc w:val="center"/>
        <w:rPr>
          <w:b/>
          <w:sz w:val="32"/>
        </w:rPr>
      </w:pPr>
      <w:r>
        <w:rPr/>
        <w:br w:type="column"/>
      </w:r>
      <w:r>
        <w:rPr>
          <w:b/>
          <w:color w:val="FFFFFF"/>
          <w:spacing w:val="-2"/>
          <w:sz w:val="32"/>
        </w:rPr>
        <w:t>Resources, </w:t>
      </w:r>
      <w:r>
        <w:rPr>
          <w:b/>
          <w:color w:val="FFFFFF"/>
          <w:sz w:val="32"/>
        </w:rPr>
        <w:t>Podcasts,</w:t>
      </w:r>
      <w:r>
        <w:rPr>
          <w:b/>
          <w:color w:val="FFFFFF"/>
          <w:spacing w:val="-19"/>
          <w:sz w:val="32"/>
        </w:rPr>
        <w:t> </w:t>
      </w:r>
      <w:r>
        <w:rPr>
          <w:b/>
          <w:color w:val="FFFFFF"/>
          <w:sz w:val="32"/>
        </w:rPr>
        <w:t>Blogs, and Newsletter</w:t>
      </w:r>
    </w:p>
    <w:p>
      <w:pPr>
        <w:spacing w:line="211" w:lineRule="auto" w:before="72"/>
        <w:ind w:left="443" w:right="0" w:firstLine="1"/>
        <w:jc w:val="center"/>
        <w:rPr>
          <w:b/>
          <w:sz w:val="32"/>
        </w:rPr>
      </w:pPr>
      <w:r>
        <w:rPr/>
        <w:br w:type="column"/>
      </w:r>
      <w:r>
        <w:rPr>
          <w:b/>
          <w:color w:val="FFFFFF"/>
          <w:spacing w:val="-2"/>
          <w:sz w:val="32"/>
        </w:rPr>
        <w:t>On-Demand, Individual</w:t>
      </w:r>
      <w:r>
        <w:rPr>
          <w:b/>
          <w:color w:val="FFFFFF"/>
          <w:spacing w:val="-17"/>
          <w:sz w:val="32"/>
        </w:rPr>
        <w:t> </w:t>
      </w:r>
      <w:r>
        <w:rPr>
          <w:b/>
          <w:color w:val="FFFFFF"/>
          <w:spacing w:val="-2"/>
          <w:sz w:val="32"/>
        </w:rPr>
        <w:t>TA</w:t>
      </w:r>
      <w:r>
        <w:rPr>
          <w:b/>
          <w:color w:val="FFFFFF"/>
          <w:spacing w:val="-16"/>
          <w:sz w:val="32"/>
        </w:rPr>
        <w:t> </w:t>
      </w:r>
      <w:r>
        <w:rPr>
          <w:b/>
          <w:color w:val="FFFFFF"/>
          <w:spacing w:val="-2"/>
          <w:sz w:val="32"/>
        </w:rPr>
        <w:t>to </w:t>
      </w:r>
      <w:r>
        <w:rPr>
          <w:b/>
          <w:color w:val="FFFFFF"/>
          <w:sz w:val="32"/>
        </w:rPr>
        <w:t>AoD Grantees</w:t>
      </w:r>
    </w:p>
    <w:p>
      <w:pPr>
        <w:spacing w:before="35"/>
        <w:ind w:left="961" w:right="0" w:firstLine="0"/>
        <w:jc w:val="left"/>
        <w:rPr>
          <w:b/>
          <w:sz w:val="32"/>
        </w:rPr>
      </w:pPr>
      <w:r>
        <w:rPr/>
        <w:br w:type="column"/>
      </w:r>
      <w:r>
        <w:rPr>
          <w:b/>
          <w:color w:val="FFFFFF"/>
          <w:spacing w:val="-2"/>
          <w:sz w:val="32"/>
        </w:rPr>
        <w:t>Website</w:t>
      </w:r>
    </w:p>
    <w:p>
      <w:pPr>
        <w:spacing w:after="0"/>
        <w:jc w:val="left"/>
        <w:rPr>
          <w:b/>
          <w:sz w:val="32"/>
        </w:rPr>
        <w:sectPr>
          <w:type w:val="continuous"/>
          <w:pgSz w:w="19210" w:h="10780" w:orient="landscape"/>
          <w:pgMar w:header="0" w:footer="656" w:top="160" w:bottom="700" w:left="0" w:right="0"/>
          <w:cols w:num="5" w:equalWidth="0">
            <w:col w:w="5036" w:space="40"/>
            <w:col w:w="2370" w:space="39"/>
            <w:col w:w="2711" w:space="39"/>
            <w:col w:w="2514" w:space="40"/>
            <w:col w:w="6421"/>
          </w:cols>
        </w:sectPr>
      </w:pPr>
    </w:p>
    <w:p>
      <w:pPr>
        <w:pStyle w:val="BodyText"/>
        <w:rPr>
          <w:sz w:val="36"/>
          <w:u w:val="none"/>
        </w:rPr>
      </w:pPr>
      <w:r>
        <w:rPr>
          <w:sz w:val="36"/>
        </w:rPr>
        <mc:AlternateContent>
          <mc:Choice Requires="wps">
            <w:drawing>
              <wp:anchor distT="0" distB="0" distL="0" distR="0" allowOverlap="1" layoutInCell="1" locked="0" behindDoc="1" simplePos="0" relativeHeight="487422976">
                <wp:simplePos x="0" y="0"/>
                <wp:positionH relativeFrom="page">
                  <wp:posOffset>1225041</wp:posOffset>
                </wp:positionH>
                <wp:positionV relativeFrom="page">
                  <wp:posOffset>1780158</wp:posOffset>
                </wp:positionV>
                <wp:extent cx="9919335" cy="4998720"/>
                <wp:effectExtent l="0" t="0" r="0" b="0"/>
                <wp:wrapNone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9919335" cy="4998720"/>
                          <a:chExt cx="9919335" cy="4998720"/>
                        </a:xfrm>
                      </wpg:grpSpPr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38157" y="4121530"/>
                            <a:ext cx="781050" cy="8769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12700" y="3646932"/>
                            <a:ext cx="9133205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33205" h="762000">
                                <a:moveTo>
                                  <a:pt x="0" y="380872"/>
                                </a:moveTo>
                                <a:lnTo>
                                  <a:pt x="380873" y="0"/>
                                </a:lnTo>
                                <a:lnTo>
                                  <a:pt x="380873" y="190499"/>
                                </a:lnTo>
                                <a:lnTo>
                                  <a:pt x="8751951" y="190499"/>
                                </a:lnTo>
                                <a:lnTo>
                                  <a:pt x="8751951" y="0"/>
                                </a:lnTo>
                                <a:lnTo>
                                  <a:pt x="9132951" y="380872"/>
                                </a:lnTo>
                                <a:lnTo>
                                  <a:pt x="8751951" y="761872"/>
                                </a:lnTo>
                                <a:lnTo>
                                  <a:pt x="8751951" y="571372"/>
                                </a:lnTo>
                                <a:lnTo>
                                  <a:pt x="380873" y="571372"/>
                                </a:lnTo>
                                <a:lnTo>
                                  <a:pt x="380873" y="761872"/>
                                </a:lnTo>
                                <a:lnTo>
                                  <a:pt x="0" y="380872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254E9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15112" y="12700"/>
                            <a:ext cx="1587500" cy="36150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0" h="3615054">
                                <a:moveTo>
                                  <a:pt x="1428750" y="0"/>
                                </a:moveTo>
                                <a:lnTo>
                                  <a:pt x="158750" y="0"/>
                                </a:lnTo>
                                <a:lnTo>
                                  <a:pt x="108590" y="8097"/>
                                </a:lnTo>
                                <a:lnTo>
                                  <a:pt x="65013" y="30642"/>
                                </a:lnTo>
                                <a:lnTo>
                                  <a:pt x="30642" y="65013"/>
                                </a:lnTo>
                                <a:lnTo>
                                  <a:pt x="8097" y="108590"/>
                                </a:lnTo>
                                <a:lnTo>
                                  <a:pt x="0" y="158750"/>
                                </a:lnTo>
                                <a:lnTo>
                                  <a:pt x="0" y="3456304"/>
                                </a:lnTo>
                                <a:lnTo>
                                  <a:pt x="8097" y="3506464"/>
                                </a:lnTo>
                                <a:lnTo>
                                  <a:pt x="30642" y="3550041"/>
                                </a:lnTo>
                                <a:lnTo>
                                  <a:pt x="65013" y="3584412"/>
                                </a:lnTo>
                                <a:lnTo>
                                  <a:pt x="108590" y="3606957"/>
                                </a:lnTo>
                                <a:lnTo>
                                  <a:pt x="158750" y="3615054"/>
                                </a:lnTo>
                                <a:lnTo>
                                  <a:pt x="1428750" y="3615054"/>
                                </a:lnTo>
                                <a:lnTo>
                                  <a:pt x="1478958" y="3606957"/>
                                </a:lnTo>
                                <a:lnTo>
                                  <a:pt x="1522541" y="3584412"/>
                                </a:lnTo>
                                <a:lnTo>
                                  <a:pt x="1556894" y="3550041"/>
                                </a:lnTo>
                                <a:lnTo>
                                  <a:pt x="1579414" y="3506464"/>
                                </a:lnTo>
                                <a:lnTo>
                                  <a:pt x="1587500" y="3456304"/>
                                </a:lnTo>
                                <a:lnTo>
                                  <a:pt x="1587500" y="158750"/>
                                </a:lnTo>
                                <a:lnTo>
                                  <a:pt x="1579414" y="108590"/>
                                </a:lnTo>
                                <a:lnTo>
                                  <a:pt x="1556894" y="65013"/>
                                </a:lnTo>
                                <a:lnTo>
                                  <a:pt x="1522541" y="30642"/>
                                </a:lnTo>
                                <a:lnTo>
                                  <a:pt x="1478958" y="8097"/>
                                </a:lnTo>
                                <a:lnTo>
                                  <a:pt x="1428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4E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15112" y="12700"/>
                            <a:ext cx="1587500" cy="36150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0" h="3615054">
                                <a:moveTo>
                                  <a:pt x="0" y="158750"/>
                                </a:moveTo>
                                <a:lnTo>
                                  <a:pt x="8097" y="108590"/>
                                </a:lnTo>
                                <a:lnTo>
                                  <a:pt x="30642" y="65013"/>
                                </a:lnTo>
                                <a:lnTo>
                                  <a:pt x="65013" y="30642"/>
                                </a:lnTo>
                                <a:lnTo>
                                  <a:pt x="108590" y="8097"/>
                                </a:lnTo>
                                <a:lnTo>
                                  <a:pt x="158750" y="0"/>
                                </a:lnTo>
                                <a:lnTo>
                                  <a:pt x="1428750" y="0"/>
                                </a:lnTo>
                                <a:lnTo>
                                  <a:pt x="1478958" y="8097"/>
                                </a:lnTo>
                                <a:lnTo>
                                  <a:pt x="1522541" y="30642"/>
                                </a:lnTo>
                                <a:lnTo>
                                  <a:pt x="1556894" y="65013"/>
                                </a:lnTo>
                                <a:lnTo>
                                  <a:pt x="1579414" y="108590"/>
                                </a:lnTo>
                                <a:lnTo>
                                  <a:pt x="1587500" y="158750"/>
                                </a:lnTo>
                                <a:lnTo>
                                  <a:pt x="1587500" y="3456304"/>
                                </a:lnTo>
                                <a:lnTo>
                                  <a:pt x="1579414" y="3506464"/>
                                </a:lnTo>
                                <a:lnTo>
                                  <a:pt x="1556894" y="3550041"/>
                                </a:lnTo>
                                <a:lnTo>
                                  <a:pt x="1522541" y="3584412"/>
                                </a:lnTo>
                                <a:lnTo>
                                  <a:pt x="1478958" y="3606957"/>
                                </a:lnTo>
                                <a:lnTo>
                                  <a:pt x="1428750" y="3615054"/>
                                </a:lnTo>
                                <a:lnTo>
                                  <a:pt x="158750" y="3615054"/>
                                </a:lnTo>
                                <a:lnTo>
                                  <a:pt x="108590" y="3606957"/>
                                </a:lnTo>
                                <a:lnTo>
                                  <a:pt x="65013" y="3584412"/>
                                </a:lnTo>
                                <a:lnTo>
                                  <a:pt x="30642" y="3550041"/>
                                </a:lnTo>
                                <a:lnTo>
                                  <a:pt x="8097" y="3506464"/>
                                </a:lnTo>
                                <a:lnTo>
                                  <a:pt x="0" y="3456304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5052" y="377975"/>
                            <a:ext cx="913478" cy="913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2150236" y="12700"/>
                            <a:ext cx="1587500" cy="36150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0" h="3615054">
                                <a:moveTo>
                                  <a:pt x="1428750" y="0"/>
                                </a:moveTo>
                                <a:lnTo>
                                  <a:pt x="158750" y="0"/>
                                </a:lnTo>
                                <a:lnTo>
                                  <a:pt x="108590" y="8097"/>
                                </a:lnTo>
                                <a:lnTo>
                                  <a:pt x="65013" y="30642"/>
                                </a:lnTo>
                                <a:lnTo>
                                  <a:pt x="30642" y="65013"/>
                                </a:lnTo>
                                <a:lnTo>
                                  <a:pt x="8097" y="108590"/>
                                </a:lnTo>
                                <a:lnTo>
                                  <a:pt x="0" y="158750"/>
                                </a:lnTo>
                                <a:lnTo>
                                  <a:pt x="0" y="3456304"/>
                                </a:lnTo>
                                <a:lnTo>
                                  <a:pt x="8097" y="3506464"/>
                                </a:lnTo>
                                <a:lnTo>
                                  <a:pt x="30642" y="3550041"/>
                                </a:lnTo>
                                <a:lnTo>
                                  <a:pt x="65013" y="3584412"/>
                                </a:lnTo>
                                <a:lnTo>
                                  <a:pt x="108590" y="3606957"/>
                                </a:lnTo>
                                <a:lnTo>
                                  <a:pt x="158750" y="3615054"/>
                                </a:lnTo>
                                <a:lnTo>
                                  <a:pt x="1428750" y="3615054"/>
                                </a:lnTo>
                                <a:lnTo>
                                  <a:pt x="1478958" y="3606957"/>
                                </a:lnTo>
                                <a:lnTo>
                                  <a:pt x="1522541" y="3584412"/>
                                </a:lnTo>
                                <a:lnTo>
                                  <a:pt x="1556894" y="3550041"/>
                                </a:lnTo>
                                <a:lnTo>
                                  <a:pt x="1579414" y="3506464"/>
                                </a:lnTo>
                                <a:lnTo>
                                  <a:pt x="1587500" y="3456304"/>
                                </a:lnTo>
                                <a:lnTo>
                                  <a:pt x="1587500" y="158750"/>
                                </a:lnTo>
                                <a:lnTo>
                                  <a:pt x="1579414" y="108590"/>
                                </a:lnTo>
                                <a:lnTo>
                                  <a:pt x="1556894" y="65013"/>
                                </a:lnTo>
                                <a:lnTo>
                                  <a:pt x="1522541" y="30642"/>
                                </a:lnTo>
                                <a:lnTo>
                                  <a:pt x="1478958" y="8097"/>
                                </a:lnTo>
                                <a:lnTo>
                                  <a:pt x="1428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4E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150236" y="12700"/>
                            <a:ext cx="1587500" cy="36150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0" h="3615054">
                                <a:moveTo>
                                  <a:pt x="0" y="158750"/>
                                </a:moveTo>
                                <a:lnTo>
                                  <a:pt x="8097" y="108590"/>
                                </a:lnTo>
                                <a:lnTo>
                                  <a:pt x="30642" y="65013"/>
                                </a:lnTo>
                                <a:lnTo>
                                  <a:pt x="65013" y="30642"/>
                                </a:lnTo>
                                <a:lnTo>
                                  <a:pt x="108590" y="8097"/>
                                </a:lnTo>
                                <a:lnTo>
                                  <a:pt x="158750" y="0"/>
                                </a:lnTo>
                                <a:lnTo>
                                  <a:pt x="1428750" y="0"/>
                                </a:lnTo>
                                <a:lnTo>
                                  <a:pt x="1478958" y="8097"/>
                                </a:lnTo>
                                <a:lnTo>
                                  <a:pt x="1522541" y="30642"/>
                                </a:lnTo>
                                <a:lnTo>
                                  <a:pt x="1556894" y="65013"/>
                                </a:lnTo>
                                <a:lnTo>
                                  <a:pt x="1579414" y="108590"/>
                                </a:lnTo>
                                <a:lnTo>
                                  <a:pt x="1587500" y="158750"/>
                                </a:lnTo>
                                <a:lnTo>
                                  <a:pt x="1587500" y="3456304"/>
                                </a:lnTo>
                                <a:lnTo>
                                  <a:pt x="1579414" y="3506464"/>
                                </a:lnTo>
                                <a:lnTo>
                                  <a:pt x="1556894" y="3550041"/>
                                </a:lnTo>
                                <a:lnTo>
                                  <a:pt x="1522541" y="3584412"/>
                                </a:lnTo>
                                <a:lnTo>
                                  <a:pt x="1478958" y="3606957"/>
                                </a:lnTo>
                                <a:lnTo>
                                  <a:pt x="1428750" y="3615054"/>
                                </a:lnTo>
                                <a:lnTo>
                                  <a:pt x="158750" y="3615054"/>
                                </a:lnTo>
                                <a:lnTo>
                                  <a:pt x="108590" y="3606957"/>
                                </a:lnTo>
                                <a:lnTo>
                                  <a:pt x="65013" y="3584412"/>
                                </a:lnTo>
                                <a:lnTo>
                                  <a:pt x="30642" y="3550041"/>
                                </a:lnTo>
                                <a:lnTo>
                                  <a:pt x="8097" y="3506464"/>
                                </a:lnTo>
                                <a:lnTo>
                                  <a:pt x="0" y="3456304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6786" y="377975"/>
                            <a:ext cx="913478" cy="913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3785361" y="12700"/>
                            <a:ext cx="1587500" cy="36150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0" h="3615054">
                                <a:moveTo>
                                  <a:pt x="1428750" y="0"/>
                                </a:moveTo>
                                <a:lnTo>
                                  <a:pt x="158750" y="0"/>
                                </a:lnTo>
                                <a:lnTo>
                                  <a:pt x="108590" y="8097"/>
                                </a:lnTo>
                                <a:lnTo>
                                  <a:pt x="65013" y="30642"/>
                                </a:lnTo>
                                <a:lnTo>
                                  <a:pt x="30642" y="65013"/>
                                </a:lnTo>
                                <a:lnTo>
                                  <a:pt x="8097" y="108590"/>
                                </a:lnTo>
                                <a:lnTo>
                                  <a:pt x="0" y="158750"/>
                                </a:lnTo>
                                <a:lnTo>
                                  <a:pt x="0" y="3456304"/>
                                </a:lnTo>
                                <a:lnTo>
                                  <a:pt x="8097" y="3506464"/>
                                </a:lnTo>
                                <a:lnTo>
                                  <a:pt x="30642" y="3550041"/>
                                </a:lnTo>
                                <a:lnTo>
                                  <a:pt x="65013" y="3584412"/>
                                </a:lnTo>
                                <a:lnTo>
                                  <a:pt x="108590" y="3606957"/>
                                </a:lnTo>
                                <a:lnTo>
                                  <a:pt x="158750" y="3615054"/>
                                </a:lnTo>
                                <a:lnTo>
                                  <a:pt x="1428750" y="3615054"/>
                                </a:lnTo>
                                <a:lnTo>
                                  <a:pt x="1478958" y="3606957"/>
                                </a:lnTo>
                                <a:lnTo>
                                  <a:pt x="1522541" y="3584412"/>
                                </a:lnTo>
                                <a:lnTo>
                                  <a:pt x="1556894" y="3550041"/>
                                </a:lnTo>
                                <a:lnTo>
                                  <a:pt x="1579414" y="3506464"/>
                                </a:lnTo>
                                <a:lnTo>
                                  <a:pt x="1587500" y="3456304"/>
                                </a:lnTo>
                                <a:lnTo>
                                  <a:pt x="1587500" y="158750"/>
                                </a:lnTo>
                                <a:lnTo>
                                  <a:pt x="1579414" y="108590"/>
                                </a:lnTo>
                                <a:lnTo>
                                  <a:pt x="1556894" y="65013"/>
                                </a:lnTo>
                                <a:lnTo>
                                  <a:pt x="1522541" y="30642"/>
                                </a:lnTo>
                                <a:lnTo>
                                  <a:pt x="1478958" y="8097"/>
                                </a:lnTo>
                                <a:lnTo>
                                  <a:pt x="1428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4E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785361" y="12700"/>
                            <a:ext cx="1587500" cy="36150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0" h="3615054">
                                <a:moveTo>
                                  <a:pt x="0" y="158750"/>
                                </a:moveTo>
                                <a:lnTo>
                                  <a:pt x="8097" y="108590"/>
                                </a:lnTo>
                                <a:lnTo>
                                  <a:pt x="30642" y="65013"/>
                                </a:lnTo>
                                <a:lnTo>
                                  <a:pt x="65013" y="30642"/>
                                </a:lnTo>
                                <a:lnTo>
                                  <a:pt x="108590" y="8097"/>
                                </a:lnTo>
                                <a:lnTo>
                                  <a:pt x="158750" y="0"/>
                                </a:lnTo>
                                <a:lnTo>
                                  <a:pt x="1428750" y="0"/>
                                </a:lnTo>
                                <a:lnTo>
                                  <a:pt x="1478958" y="8097"/>
                                </a:lnTo>
                                <a:lnTo>
                                  <a:pt x="1522541" y="30642"/>
                                </a:lnTo>
                                <a:lnTo>
                                  <a:pt x="1556894" y="65013"/>
                                </a:lnTo>
                                <a:lnTo>
                                  <a:pt x="1579414" y="108590"/>
                                </a:lnTo>
                                <a:lnTo>
                                  <a:pt x="1587500" y="158750"/>
                                </a:lnTo>
                                <a:lnTo>
                                  <a:pt x="1587500" y="3456304"/>
                                </a:lnTo>
                                <a:lnTo>
                                  <a:pt x="1579414" y="3506464"/>
                                </a:lnTo>
                                <a:lnTo>
                                  <a:pt x="1556894" y="3550041"/>
                                </a:lnTo>
                                <a:lnTo>
                                  <a:pt x="1522541" y="3584412"/>
                                </a:lnTo>
                                <a:lnTo>
                                  <a:pt x="1478958" y="3606957"/>
                                </a:lnTo>
                                <a:lnTo>
                                  <a:pt x="1428750" y="3615054"/>
                                </a:lnTo>
                                <a:lnTo>
                                  <a:pt x="158750" y="3615054"/>
                                </a:lnTo>
                                <a:lnTo>
                                  <a:pt x="108590" y="3606957"/>
                                </a:lnTo>
                                <a:lnTo>
                                  <a:pt x="65013" y="3584412"/>
                                </a:lnTo>
                                <a:lnTo>
                                  <a:pt x="30642" y="3550041"/>
                                </a:lnTo>
                                <a:lnTo>
                                  <a:pt x="8097" y="3506464"/>
                                </a:lnTo>
                                <a:lnTo>
                                  <a:pt x="0" y="3456304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21911" y="377975"/>
                            <a:ext cx="913478" cy="913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5420486" y="12700"/>
                            <a:ext cx="1587500" cy="36150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0" h="3615054">
                                <a:moveTo>
                                  <a:pt x="1428750" y="0"/>
                                </a:moveTo>
                                <a:lnTo>
                                  <a:pt x="158750" y="0"/>
                                </a:lnTo>
                                <a:lnTo>
                                  <a:pt x="108590" y="8097"/>
                                </a:lnTo>
                                <a:lnTo>
                                  <a:pt x="65013" y="30642"/>
                                </a:lnTo>
                                <a:lnTo>
                                  <a:pt x="30642" y="65013"/>
                                </a:lnTo>
                                <a:lnTo>
                                  <a:pt x="8097" y="108590"/>
                                </a:lnTo>
                                <a:lnTo>
                                  <a:pt x="0" y="158750"/>
                                </a:lnTo>
                                <a:lnTo>
                                  <a:pt x="0" y="3456304"/>
                                </a:lnTo>
                                <a:lnTo>
                                  <a:pt x="8097" y="3506464"/>
                                </a:lnTo>
                                <a:lnTo>
                                  <a:pt x="30642" y="3550041"/>
                                </a:lnTo>
                                <a:lnTo>
                                  <a:pt x="65013" y="3584412"/>
                                </a:lnTo>
                                <a:lnTo>
                                  <a:pt x="108590" y="3606957"/>
                                </a:lnTo>
                                <a:lnTo>
                                  <a:pt x="158750" y="3615054"/>
                                </a:lnTo>
                                <a:lnTo>
                                  <a:pt x="1428750" y="3615054"/>
                                </a:lnTo>
                                <a:lnTo>
                                  <a:pt x="1478958" y="3606957"/>
                                </a:lnTo>
                                <a:lnTo>
                                  <a:pt x="1522541" y="3584412"/>
                                </a:lnTo>
                                <a:lnTo>
                                  <a:pt x="1556894" y="3550041"/>
                                </a:lnTo>
                                <a:lnTo>
                                  <a:pt x="1579414" y="3506464"/>
                                </a:lnTo>
                                <a:lnTo>
                                  <a:pt x="1587500" y="3456304"/>
                                </a:lnTo>
                                <a:lnTo>
                                  <a:pt x="1587500" y="158750"/>
                                </a:lnTo>
                                <a:lnTo>
                                  <a:pt x="1579414" y="108590"/>
                                </a:lnTo>
                                <a:lnTo>
                                  <a:pt x="1556894" y="65013"/>
                                </a:lnTo>
                                <a:lnTo>
                                  <a:pt x="1522541" y="30642"/>
                                </a:lnTo>
                                <a:lnTo>
                                  <a:pt x="1478958" y="8097"/>
                                </a:lnTo>
                                <a:lnTo>
                                  <a:pt x="1428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4E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420486" y="12700"/>
                            <a:ext cx="1587500" cy="36150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0" h="3615054">
                                <a:moveTo>
                                  <a:pt x="0" y="158750"/>
                                </a:moveTo>
                                <a:lnTo>
                                  <a:pt x="8097" y="108590"/>
                                </a:lnTo>
                                <a:lnTo>
                                  <a:pt x="30642" y="65013"/>
                                </a:lnTo>
                                <a:lnTo>
                                  <a:pt x="65013" y="30642"/>
                                </a:lnTo>
                                <a:lnTo>
                                  <a:pt x="108590" y="8097"/>
                                </a:lnTo>
                                <a:lnTo>
                                  <a:pt x="158750" y="0"/>
                                </a:lnTo>
                                <a:lnTo>
                                  <a:pt x="1428750" y="0"/>
                                </a:lnTo>
                                <a:lnTo>
                                  <a:pt x="1478958" y="8097"/>
                                </a:lnTo>
                                <a:lnTo>
                                  <a:pt x="1522541" y="30642"/>
                                </a:lnTo>
                                <a:lnTo>
                                  <a:pt x="1556894" y="65013"/>
                                </a:lnTo>
                                <a:lnTo>
                                  <a:pt x="1579414" y="108590"/>
                                </a:lnTo>
                                <a:lnTo>
                                  <a:pt x="1587500" y="158750"/>
                                </a:lnTo>
                                <a:lnTo>
                                  <a:pt x="1587500" y="3456304"/>
                                </a:lnTo>
                                <a:lnTo>
                                  <a:pt x="1579414" y="3506464"/>
                                </a:lnTo>
                                <a:lnTo>
                                  <a:pt x="1556894" y="3550041"/>
                                </a:lnTo>
                                <a:lnTo>
                                  <a:pt x="1522541" y="3584412"/>
                                </a:lnTo>
                                <a:lnTo>
                                  <a:pt x="1478958" y="3606957"/>
                                </a:lnTo>
                                <a:lnTo>
                                  <a:pt x="1428750" y="3615054"/>
                                </a:lnTo>
                                <a:lnTo>
                                  <a:pt x="158750" y="3615054"/>
                                </a:lnTo>
                                <a:lnTo>
                                  <a:pt x="108590" y="3606957"/>
                                </a:lnTo>
                                <a:lnTo>
                                  <a:pt x="65013" y="3584412"/>
                                </a:lnTo>
                                <a:lnTo>
                                  <a:pt x="30642" y="3550041"/>
                                </a:lnTo>
                                <a:lnTo>
                                  <a:pt x="8097" y="3506464"/>
                                </a:lnTo>
                                <a:lnTo>
                                  <a:pt x="0" y="3456304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7036" y="377975"/>
                            <a:ext cx="913478" cy="913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7055611" y="12700"/>
                            <a:ext cx="1587500" cy="36150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0" h="3615054">
                                <a:moveTo>
                                  <a:pt x="1428750" y="0"/>
                                </a:moveTo>
                                <a:lnTo>
                                  <a:pt x="158750" y="0"/>
                                </a:lnTo>
                                <a:lnTo>
                                  <a:pt x="108590" y="8097"/>
                                </a:lnTo>
                                <a:lnTo>
                                  <a:pt x="65013" y="30642"/>
                                </a:lnTo>
                                <a:lnTo>
                                  <a:pt x="30642" y="65013"/>
                                </a:lnTo>
                                <a:lnTo>
                                  <a:pt x="8097" y="108590"/>
                                </a:lnTo>
                                <a:lnTo>
                                  <a:pt x="0" y="158750"/>
                                </a:lnTo>
                                <a:lnTo>
                                  <a:pt x="0" y="3456304"/>
                                </a:lnTo>
                                <a:lnTo>
                                  <a:pt x="8097" y="3506464"/>
                                </a:lnTo>
                                <a:lnTo>
                                  <a:pt x="30642" y="3550041"/>
                                </a:lnTo>
                                <a:lnTo>
                                  <a:pt x="65013" y="3584412"/>
                                </a:lnTo>
                                <a:lnTo>
                                  <a:pt x="108590" y="3606957"/>
                                </a:lnTo>
                                <a:lnTo>
                                  <a:pt x="158750" y="3615054"/>
                                </a:lnTo>
                                <a:lnTo>
                                  <a:pt x="1428750" y="3615054"/>
                                </a:lnTo>
                                <a:lnTo>
                                  <a:pt x="1478958" y="3606957"/>
                                </a:lnTo>
                                <a:lnTo>
                                  <a:pt x="1522541" y="3584412"/>
                                </a:lnTo>
                                <a:lnTo>
                                  <a:pt x="1556894" y="3550041"/>
                                </a:lnTo>
                                <a:lnTo>
                                  <a:pt x="1579414" y="3506464"/>
                                </a:lnTo>
                                <a:lnTo>
                                  <a:pt x="1587500" y="3456304"/>
                                </a:lnTo>
                                <a:lnTo>
                                  <a:pt x="1587500" y="158750"/>
                                </a:lnTo>
                                <a:lnTo>
                                  <a:pt x="1579414" y="108590"/>
                                </a:lnTo>
                                <a:lnTo>
                                  <a:pt x="1556894" y="65013"/>
                                </a:lnTo>
                                <a:lnTo>
                                  <a:pt x="1522541" y="30642"/>
                                </a:lnTo>
                                <a:lnTo>
                                  <a:pt x="1478958" y="8097"/>
                                </a:lnTo>
                                <a:lnTo>
                                  <a:pt x="1428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4E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7055611" y="12700"/>
                            <a:ext cx="1587500" cy="36150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0" h="3615054">
                                <a:moveTo>
                                  <a:pt x="0" y="158750"/>
                                </a:moveTo>
                                <a:lnTo>
                                  <a:pt x="8097" y="108590"/>
                                </a:lnTo>
                                <a:lnTo>
                                  <a:pt x="30642" y="65013"/>
                                </a:lnTo>
                                <a:lnTo>
                                  <a:pt x="65013" y="30642"/>
                                </a:lnTo>
                                <a:lnTo>
                                  <a:pt x="108590" y="8097"/>
                                </a:lnTo>
                                <a:lnTo>
                                  <a:pt x="158750" y="0"/>
                                </a:lnTo>
                                <a:lnTo>
                                  <a:pt x="1428750" y="0"/>
                                </a:lnTo>
                                <a:lnTo>
                                  <a:pt x="1478958" y="8097"/>
                                </a:lnTo>
                                <a:lnTo>
                                  <a:pt x="1522541" y="30642"/>
                                </a:lnTo>
                                <a:lnTo>
                                  <a:pt x="1556894" y="65013"/>
                                </a:lnTo>
                                <a:lnTo>
                                  <a:pt x="1579414" y="108590"/>
                                </a:lnTo>
                                <a:lnTo>
                                  <a:pt x="1587500" y="158750"/>
                                </a:lnTo>
                                <a:lnTo>
                                  <a:pt x="1587500" y="3456304"/>
                                </a:lnTo>
                                <a:lnTo>
                                  <a:pt x="1579414" y="3506464"/>
                                </a:lnTo>
                                <a:lnTo>
                                  <a:pt x="1556894" y="3550041"/>
                                </a:lnTo>
                                <a:lnTo>
                                  <a:pt x="1522541" y="3584412"/>
                                </a:lnTo>
                                <a:lnTo>
                                  <a:pt x="1478958" y="3606957"/>
                                </a:lnTo>
                                <a:lnTo>
                                  <a:pt x="1428750" y="3615054"/>
                                </a:lnTo>
                                <a:lnTo>
                                  <a:pt x="158750" y="3615054"/>
                                </a:lnTo>
                                <a:lnTo>
                                  <a:pt x="108590" y="3606957"/>
                                </a:lnTo>
                                <a:lnTo>
                                  <a:pt x="65013" y="3584412"/>
                                </a:lnTo>
                                <a:lnTo>
                                  <a:pt x="30642" y="3550041"/>
                                </a:lnTo>
                                <a:lnTo>
                                  <a:pt x="8097" y="3506464"/>
                                </a:lnTo>
                                <a:lnTo>
                                  <a:pt x="0" y="3456304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92161" y="377975"/>
                            <a:ext cx="913478" cy="913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96.459999pt;margin-top:140.169968pt;width:781.05pt;height:393.6pt;mso-position-horizontal-relative:page;mso-position-vertical-relative:page;z-index:-15893504" id="docshapegroup22" coordorigin="1929,2803" coordsize="15621,7872">
                <v:shape style="position:absolute;left:16320;top:9294;width:1230;height:1382" type="#_x0000_t75" id="docshape23" stroked="false">
                  <v:imagedata r:id="rId8" o:title=""/>
                </v:shape>
                <v:shape style="position:absolute;left:1949;top:8546;width:14383;height:1200" id="docshape24" coordorigin="1949,8547" coordsize="14383,1200" path="m1949,9146l2549,8547,2549,8847,15732,8847,15732,8547,16332,9146,15732,9746,15732,9446,2549,9446,2549,9746,1949,9146xe" filled="false" stroked="true" strokeweight="2pt" strokecolor="#254e93">
                  <v:path arrowok="t"/>
                  <v:stroke dashstyle="solid"/>
                </v:shape>
                <v:shape style="position:absolute;left:2740;top:2823;width:2500;height:5693" id="docshape25" coordorigin="2740,2823" coordsize="2500,5693" path="m4990,2823l2990,2823,2911,2836,2843,2872,2789,2926,2753,2994,2740,3073,2740,8266,2753,8345,2789,8414,2843,8468,2911,8504,2990,8516,4990,8516,5069,8504,5138,8468,5192,8414,5228,8345,5240,8266,5240,3073,5228,2994,5192,2926,5138,2872,5069,2836,4990,2823xe" filled="true" fillcolor="#254e93" stroked="false">
                  <v:path arrowok="t"/>
                  <v:fill type="solid"/>
                </v:shape>
                <v:shape style="position:absolute;left:2740;top:2823;width:2500;height:5693" id="docshape26" coordorigin="2740,2823" coordsize="2500,5693" path="m2740,3073l2753,2994,2789,2926,2843,2872,2911,2836,2990,2823,4990,2823,5069,2836,5138,2872,5192,2926,5228,2994,5240,3073,5240,8266,5228,8345,5192,8414,5138,8468,5069,8504,4990,8516,2990,8516,2911,8504,2843,8468,2789,8414,2753,8345,2740,8266,2740,3073xe" filled="false" stroked="true" strokeweight="2pt" strokecolor="#ffffff">
                  <v:path arrowok="t"/>
                  <v:stroke dashstyle="solid"/>
                </v:shape>
                <v:shape style="position:absolute;left:3197;top:3398;width:1439;height:1440" type="#_x0000_t75" id="docshape27" stroked="false">
                  <v:imagedata r:id="rId15" o:title=""/>
                </v:shape>
                <v:shape style="position:absolute;left:5315;top:2823;width:2500;height:5693" id="docshape28" coordorigin="5315,2823" coordsize="2500,5693" path="m7565,2823l5565,2823,5486,2836,5418,2872,5364,2926,5328,2994,5315,3073,5315,8266,5328,8345,5364,8414,5418,8468,5486,8504,5565,8516,7565,8516,7644,8504,7713,8468,7767,8414,7803,8345,7815,8266,7815,3073,7803,2994,7767,2926,7713,2872,7644,2836,7565,2823xe" filled="true" fillcolor="#254e93" stroked="false">
                  <v:path arrowok="t"/>
                  <v:fill type="solid"/>
                </v:shape>
                <v:shape style="position:absolute;left:5315;top:2823;width:2500;height:5693" id="docshape29" coordorigin="5315,2823" coordsize="2500,5693" path="m5315,3073l5328,2994,5364,2926,5418,2872,5486,2836,5565,2823,7565,2823,7644,2836,7713,2872,7767,2926,7803,2994,7815,3073,7815,8266,7803,8345,7767,8414,7713,8468,7644,8504,7565,8516,5565,8516,5486,8504,5418,8468,5364,8414,5328,8345,5315,8266,5315,3073xe" filled="false" stroked="true" strokeweight="2pt" strokecolor="#ffffff">
                  <v:path arrowok="t"/>
                  <v:stroke dashstyle="solid"/>
                </v:shape>
                <v:shape style="position:absolute;left:5845;top:3398;width:1439;height:1440" type="#_x0000_t75" id="docshape30" stroked="false">
                  <v:imagedata r:id="rId16" o:title=""/>
                </v:shape>
                <v:shape style="position:absolute;left:7890;top:2823;width:2500;height:5693" id="docshape31" coordorigin="7890,2823" coordsize="2500,5693" path="m10140,2823l8140,2823,8061,2836,7993,2872,7939,2926,7903,2994,7890,3073,7890,8266,7903,8345,7939,8414,7993,8468,8061,8504,8140,8516,10140,8516,10219,8504,10288,8468,10342,8414,10378,8345,10390,8266,10390,3073,10378,2994,10342,2926,10288,2872,10219,2836,10140,2823xe" filled="true" fillcolor="#254e93" stroked="false">
                  <v:path arrowok="t"/>
                  <v:fill type="solid"/>
                </v:shape>
                <v:shape style="position:absolute;left:7890;top:2823;width:2500;height:5693" id="docshape32" coordorigin="7890,2823" coordsize="2500,5693" path="m7890,3073l7903,2994,7939,2926,7993,2872,8061,2836,8140,2823,10140,2823,10219,2836,10288,2872,10342,2926,10378,2994,10390,3073,10390,8266,10378,8345,10342,8414,10288,8468,10219,8504,10140,8516,8140,8516,8061,8504,7993,8468,7939,8414,7903,8345,7890,8266,7890,3073xe" filled="false" stroked="true" strokeweight="2pt" strokecolor="#ffffff">
                  <v:path arrowok="t"/>
                  <v:stroke dashstyle="solid"/>
                </v:shape>
                <v:shape style="position:absolute;left:8420;top:3398;width:1439;height:1440" type="#_x0000_t75" id="docshape33" stroked="false">
                  <v:imagedata r:id="rId17" o:title=""/>
                </v:shape>
                <v:shape style="position:absolute;left:10465;top:2823;width:2500;height:5693" id="docshape34" coordorigin="10465,2823" coordsize="2500,5693" path="m12715,2823l10715,2823,10636,2836,10568,2872,10514,2926,10478,2994,10465,3073,10465,8266,10478,8345,10514,8414,10568,8468,10636,8504,10715,8516,12715,8516,12794,8504,12863,8468,12917,8414,12953,8345,12965,8266,12965,3073,12953,2994,12917,2926,12863,2872,12794,2836,12715,2823xe" filled="true" fillcolor="#254e93" stroked="false">
                  <v:path arrowok="t"/>
                  <v:fill type="solid"/>
                </v:shape>
                <v:shape style="position:absolute;left:10465;top:2823;width:2500;height:5693" id="docshape35" coordorigin="10465,2823" coordsize="2500,5693" path="m10465,3073l10478,2994,10514,2926,10568,2872,10636,2836,10715,2823,12715,2823,12794,2836,12863,2872,12917,2926,12953,2994,12965,3073,12965,8266,12953,8345,12917,8414,12863,8468,12794,8504,12715,8516,10715,8516,10636,8504,10568,8468,10514,8414,10478,8345,10465,8266,10465,3073xe" filled="false" stroked="true" strokeweight="2pt" strokecolor="#ffffff">
                  <v:path arrowok="t"/>
                  <v:stroke dashstyle="solid"/>
                </v:shape>
                <v:shape style="position:absolute;left:10995;top:3398;width:1439;height:1440" type="#_x0000_t75" id="docshape36" stroked="false">
                  <v:imagedata r:id="rId18" o:title=""/>
                </v:shape>
                <v:shape style="position:absolute;left:13040;top:2823;width:2500;height:5693" id="docshape37" coordorigin="13040,2823" coordsize="2500,5693" path="m15290,2823l13290,2823,13211,2836,13143,2872,13089,2926,13053,2994,13040,3073,13040,8266,13053,8345,13089,8414,13143,8468,13211,8504,13290,8516,15290,8516,15369,8504,15438,8468,15492,8414,15528,8345,15540,8266,15540,3073,15528,2994,15492,2926,15438,2872,15369,2836,15290,2823xe" filled="true" fillcolor="#254e93" stroked="false">
                  <v:path arrowok="t"/>
                  <v:fill type="solid"/>
                </v:shape>
                <v:shape style="position:absolute;left:13040;top:2823;width:2500;height:5693" id="docshape38" coordorigin="13040,2823" coordsize="2500,5693" path="m13040,3073l13053,2994,13089,2926,13143,2872,13211,2836,13290,2823,15290,2823,15369,2836,15438,2872,15492,2926,15528,2994,15540,3073,15540,8266,15528,8345,15492,8414,15438,8468,15369,8504,15290,8516,13290,8516,13211,8504,13143,8468,13089,8414,13053,8345,13040,8266,13040,3073xe" filled="false" stroked="true" strokeweight="2pt" strokecolor="#ffffff">
                  <v:path arrowok="t"/>
                  <v:stroke dashstyle="solid"/>
                </v:shape>
                <v:shape style="position:absolute;left:13570;top:3398;width:1439;height:1440" type="#_x0000_t75" id="docshape39" stroked="false">
                  <v:imagedata r:id="rId19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367"/>
        <w:rPr>
          <w:sz w:val="36"/>
          <w:u w:val="none"/>
        </w:rPr>
      </w:pPr>
    </w:p>
    <w:p>
      <w:pPr>
        <w:spacing w:before="0"/>
        <w:ind w:left="3903" w:right="0" w:firstLine="0"/>
        <w:jc w:val="left"/>
        <w:rPr>
          <w:b/>
          <w:sz w:val="36"/>
        </w:rPr>
      </w:pPr>
      <w:r>
        <w:rPr>
          <w:b/>
          <w:sz w:val="36"/>
        </w:rPr>
        <w:t>DETAC</w:t>
      </w:r>
      <w:r>
        <w:rPr>
          <w:b/>
          <w:spacing w:val="-16"/>
          <w:sz w:val="36"/>
        </w:rPr>
        <w:t> </w:t>
      </w:r>
      <w:r>
        <w:rPr>
          <w:b/>
          <w:sz w:val="36"/>
        </w:rPr>
        <w:t>provides</w:t>
      </w:r>
      <w:r>
        <w:rPr>
          <w:b/>
          <w:spacing w:val="-14"/>
          <w:sz w:val="36"/>
        </w:rPr>
        <w:t> </w:t>
      </w:r>
      <w:r>
        <w:rPr>
          <w:b/>
          <w:sz w:val="36"/>
        </w:rPr>
        <w:t>TA</w:t>
      </w:r>
      <w:r>
        <w:rPr>
          <w:b/>
          <w:spacing w:val="-16"/>
          <w:sz w:val="36"/>
        </w:rPr>
        <w:t> </w:t>
      </w:r>
      <w:r>
        <w:rPr>
          <w:b/>
          <w:sz w:val="36"/>
        </w:rPr>
        <w:t>to</w:t>
      </w:r>
      <w:r>
        <w:rPr>
          <w:b/>
          <w:spacing w:val="-14"/>
          <w:sz w:val="36"/>
        </w:rPr>
        <w:t> </w:t>
      </w:r>
      <w:r>
        <w:rPr>
          <w:b/>
          <w:sz w:val="36"/>
        </w:rPr>
        <w:t>AoD</w:t>
      </w:r>
      <w:r>
        <w:rPr>
          <w:b/>
          <w:spacing w:val="-14"/>
          <w:sz w:val="36"/>
        </w:rPr>
        <w:t> </w:t>
      </w:r>
      <w:r>
        <w:rPr>
          <w:b/>
          <w:sz w:val="36"/>
        </w:rPr>
        <w:t>grantees</w:t>
      </w:r>
      <w:r>
        <w:rPr>
          <w:b/>
          <w:spacing w:val="-14"/>
          <w:sz w:val="36"/>
        </w:rPr>
        <w:t> </w:t>
      </w:r>
      <w:r>
        <w:rPr>
          <w:b/>
          <w:sz w:val="36"/>
        </w:rPr>
        <w:t>through</w:t>
      </w:r>
      <w:r>
        <w:rPr>
          <w:b/>
          <w:spacing w:val="-18"/>
          <w:sz w:val="36"/>
        </w:rPr>
        <w:t> </w:t>
      </w:r>
      <w:r>
        <w:rPr>
          <w:b/>
          <w:sz w:val="36"/>
        </w:rPr>
        <w:t>the</w:t>
      </w:r>
      <w:r>
        <w:rPr>
          <w:b/>
          <w:spacing w:val="-14"/>
          <w:sz w:val="36"/>
        </w:rPr>
        <w:t> </w:t>
      </w:r>
      <w:r>
        <w:rPr>
          <w:b/>
          <w:sz w:val="36"/>
        </w:rPr>
        <w:t>channels</w:t>
      </w:r>
      <w:r>
        <w:rPr>
          <w:b/>
          <w:spacing w:val="-18"/>
          <w:sz w:val="36"/>
        </w:rPr>
        <w:t> </w:t>
      </w:r>
      <w:r>
        <w:rPr>
          <w:b/>
          <w:sz w:val="36"/>
        </w:rPr>
        <w:t>listed</w:t>
      </w:r>
      <w:r>
        <w:rPr>
          <w:b/>
          <w:spacing w:val="-17"/>
          <w:sz w:val="36"/>
        </w:rPr>
        <w:t> </w:t>
      </w:r>
      <w:r>
        <w:rPr>
          <w:b/>
          <w:spacing w:val="-2"/>
          <w:sz w:val="36"/>
        </w:rPr>
        <w:t>above.</w:t>
      </w:r>
    </w:p>
    <w:p>
      <w:pPr>
        <w:spacing w:after="0"/>
        <w:jc w:val="left"/>
        <w:rPr>
          <w:b/>
          <w:sz w:val="36"/>
        </w:rPr>
        <w:sectPr>
          <w:type w:val="continuous"/>
          <w:pgSz w:w="19210" w:h="10780" w:orient="landscape"/>
          <w:pgMar w:header="0" w:footer="656" w:top="160" w:bottom="700" w:left="0" w:right="0"/>
        </w:sectPr>
      </w:pPr>
    </w:p>
    <w:p>
      <w:pPr>
        <w:pStyle w:val="Heading1"/>
        <w:ind w:right="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5536">
                <wp:simplePos x="0" y="0"/>
                <wp:positionH relativeFrom="page">
                  <wp:posOffset>-4762</wp:posOffset>
                </wp:positionH>
                <wp:positionV relativeFrom="paragraph">
                  <wp:posOffset>-17081</wp:posOffset>
                </wp:positionV>
                <wp:extent cx="12201525" cy="1471295"/>
                <wp:effectExtent l="0" t="0" r="0" b="0"/>
                <wp:wrapNone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12201525" cy="1471295"/>
                          <a:chExt cx="12201525" cy="147129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4762" y="1389824"/>
                            <a:ext cx="12192000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81280">
                                <a:moveTo>
                                  <a:pt x="12191492" y="0"/>
                                </a:moveTo>
                                <a:lnTo>
                                  <a:pt x="12186666" y="0"/>
                                </a:lnTo>
                                <a:lnTo>
                                  <a:pt x="121819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120"/>
                                </a:lnTo>
                                <a:lnTo>
                                  <a:pt x="0" y="76073"/>
                                </a:lnTo>
                                <a:lnTo>
                                  <a:pt x="0" y="78740"/>
                                </a:lnTo>
                                <a:lnTo>
                                  <a:pt x="0" y="81280"/>
                                </a:lnTo>
                                <a:lnTo>
                                  <a:pt x="12190082" y="81280"/>
                                </a:lnTo>
                                <a:lnTo>
                                  <a:pt x="12190082" y="78740"/>
                                </a:lnTo>
                                <a:lnTo>
                                  <a:pt x="12191492" y="78740"/>
                                </a:lnTo>
                                <a:lnTo>
                                  <a:pt x="12191492" y="71120"/>
                                </a:lnTo>
                                <a:lnTo>
                                  <a:pt x="12191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49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762" y="4762"/>
                            <a:ext cx="12192000" cy="138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138557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5062"/>
                                </a:lnTo>
                                <a:lnTo>
                                  <a:pt x="12192000" y="1385062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1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762" y="4762"/>
                            <a:ext cx="12192000" cy="138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1385570">
                                <a:moveTo>
                                  <a:pt x="0" y="0"/>
                                </a:moveTo>
                                <a:lnTo>
                                  <a:pt x="12192000" y="0"/>
                                </a:lnTo>
                                <a:lnTo>
                                  <a:pt x="12192000" y="1385062"/>
                                </a:lnTo>
                                <a:lnTo>
                                  <a:pt x="0" y="13850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651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375pt;margin-top:-1.345pt;width:960.75pt;height:115.85pt;mso-position-horizontal-relative:page;mso-position-vertical-relative:paragraph;z-index:-15890944" id="docshapegroup41" coordorigin="-8,-27" coordsize="19215,2317">
                <v:shape style="position:absolute;left:0;top:2161;width:19200;height:128" id="docshape42" coordorigin="0,2162" coordsize="19200,128" path="m19199,2162l19192,2162,19184,2162,0,2162,0,2274,0,2282,0,2286,0,2290,19197,2290,19197,2286,19199,2286,19199,2274,19199,2162xe" filled="true" fillcolor="#07499c" stroked="false">
                  <v:path arrowok="t"/>
                  <v:fill type="solid"/>
                </v:shape>
                <v:rect style="position:absolute;left:0;top:-20;width:19200;height:2182" id="docshape43" filled="true" fillcolor="#065190" stroked="false">
                  <v:fill type="solid"/>
                </v:rect>
                <v:rect style="position:absolute;left:0;top:-20;width:19200;height:2182" id="docshape44" filled="false" stroked="true" strokeweight=".75pt" strokecolor="#065190">
                  <v:stroke dashstyle="solid"/>
                </v:rect>
                <w10:wrap type="none"/>
              </v:group>
            </w:pict>
          </mc:Fallback>
        </mc:AlternateContent>
      </w:r>
      <w:bookmarkStart w:name="Upcoming RISE Community for CILs" w:id="10"/>
      <w:bookmarkEnd w:id="10"/>
      <w:r>
        <w:rPr>
          <w:b w:val="0"/>
        </w:rPr>
      </w:r>
      <w:bookmarkStart w:name="Who Should Apply?" w:id="11"/>
      <w:bookmarkEnd w:id="11"/>
      <w:r>
        <w:rPr>
          <w:b w:val="0"/>
        </w:rPr>
      </w:r>
      <w:bookmarkStart w:name="Facilitators &amp; Guest Speakers:" w:id="12"/>
      <w:bookmarkEnd w:id="12"/>
      <w:r>
        <w:rPr>
          <w:b w:val="0"/>
        </w:rPr>
      </w:r>
      <w:r>
        <w:rPr>
          <w:color w:val="FFFFFF"/>
        </w:rPr>
        <w:t>Upcoming</w:t>
      </w:r>
      <w:r>
        <w:rPr>
          <w:color w:val="FFFFFF"/>
          <w:spacing w:val="-15"/>
        </w:rPr>
        <w:t> </w:t>
      </w:r>
      <w:r>
        <w:rPr>
          <w:color w:val="FFFFFF"/>
        </w:rPr>
        <w:t>RISE</w:t>
      </w:r>
      <w:r>
        <w:rPr>
          <w:color w:val="FFFFFF"/>
          <w:spacing w:val="-6"/>
        </w:rPr>
        <w:t> </w:t>
      </w:r>
      <w:r>
        <w:rPr>
          <w:color w:val="FFFFFF"/>
        </w:rPr>
        <w:t>Community</w:t>
      </w:r>
      <w:r>
        <w:rPr>
          <w:color w:val="FFFFFF"/>
          <w:spacing w:val="-12"/>
        </w:rPr>
        <w:t> </w:t>
      </w:r>
      <w:r>
        <w:rPr>
          <w:color w:val="FFFFFF"/>
        </w:rPr>
        <w:t>for</w:t>
      </w:r>
      <w:r>
        <w:rPr>
          <w:color w:val="FFFFFF"/>
          <w:spacing w:val="-3"/>
        </w:rPr>
        <w:t> </w:t>
      </w:r>
      <w:r>
        <w:rPr>
          <w:color w:val="FFFFFF"/>
          <w:spacing w:val="-4"/>
        </w:rPr>
        <w:t>CILs</w:t>
      </w: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37"/>
        <w:rPr>
          <w:sz w:val="20"/>
          <w:u w:val="none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268859</wp:posOffset>
                </wp:positionH>
                <wp:positionV relativeFrom="paragraph">
                  <wp:posOffset>193992</wp:posOffset>
                </wp:positionV>
                <wp:extent cx="11654790" cy="940435"/>
                <wp:effectExtent l="0" t="0" r="0" b="0"/>
                <wp:wrapTopAndBottom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11654790" cy="940435"/>
                          <a:chExt cx="11654790" cy="94043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11654790" cy="940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54790" h="940435">
                                <a:moveTo>
                                  <a:pt x="11533378" y="0"/>
                                </a:moveTo>
                                <a:lnTo>
                                  <a:pt x="120904" y="0"/>
                                </a:lnTo>
                                <a:lnTo>
                                  <a:pt x="82678" y="7996"/>
                                </a:lnTo>
                                <a:lnTo>
                                  <a:pt x="49487" y="30264"/>
                                </a:lnTo>
                                <a:lnTo>
                                  <a:pt x="23319" y="64218"/>
                                </a:lnTo>
                                <a:lnTo>
                                  <a:pt x="6161" y="107273"/>
                                </a:lnTo>
                                <a:lnTo>
                                  <a:pt x="0" y="156845"/>
                                </a:lnTo>
                                <a:lnTo>
                                  <a:pt x="0" y="783717"/>
                                </a:lnTo>
                                <a:lnTo>
                                  <a:pt x="6161" y="833275"/>
                                </a:lnTo>
                                <a:lnTo>
                                  <a:pt x="23319" y="876298"/>
                                </a:lnTo>
                                <a:lnTo>
                                  <a:pt x="49487" y="910215"/>
                                </a:lnTo>
                                <a:lnTo>
                                  <a:pt x="82678" y="932451"/>
                                </a:lnTo>
                                <a:lnTo>
                                  <a:pt x="120904" y="940435"/>
                                </a:lnTo>
                                <a:lnTo>
                                  <a:pt x="11533378" y="940435"/>
                                </a:lnTo>
                                <a:lnTo>
                                  <a:pt x="11571603" y="932451"/>
                                </a:lnTo>
                                <a:lnTo>
                                  <a:pt x="11604794" y="910215"/>
                                </a:lnTo>
                                <a:lnTo>
                                  <a:pt x="11630962" y="876298"/>
                                </a:lnTo>
                                <a:lnTo>
                                  <a:pt x="11648120" y="833275"/>
                                </a:lnTo>
                                <a:lnTo>
                                  <a:pt x="11654282" y="783717"/>
                                </a:lnTo>
                                <a:lnTo>
                                  <a:pt x="11654282" y="156845"/>
                                </a:lnTo>
                                <a:lnTo>
                                  <a:pt x="11648120" y="107273"/>
                                </a:lnTo>
                                <a:lnTo>
                                  <a:pt x="11630962" y="64218"/>
                                </a:lnTo>
                                <a:lnTo>
                                  <a:pt x="11604794" y="30264"/>
                                </a:lnTo>
                                <a:lnTo>
                                  <a:pt x="11571603" y="7996"/>
                                </a:lnTo>
                                <a:lnTo>
                                  <a:pt x="11533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9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0" y="0"/>
                            <a:ext cx="11654790" cy="940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1" w:lineRule="auto" w:before="122"/>
                                <w:ind w:left="2970" w:right="2332" w:hanging="627"/>
                                <w:jc w:val="left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56"/>
                                </w:rPr>
                                <w:t>Scaling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56"/>
                                </w:rPr>
                                <w:t>Independent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56"/>
                                </w:rPr>
                                <w:t>Living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56"/>
                                </w:rPr>
                                <w:t>Employment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56"/>
                                </w:rPr>
                                <w:t>Programs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56"/>
                                </w:rPr>
                                <w:t>Through Funding Diversification and Partnership Development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17pt;margin-top:15.275pt;width:917.7pt;height:74.05pt;mso-position-horizontal-relative:page;mso-position-vertical-relative:paragraph;z-index:-15725568;mso-wrap-distance-left:0;mso-wrap-distance-right:0" id="docshapegroup45" coordorigin="423,305" coordsize="18354,1481">
                <v:shape style="position:absolute;left:423;top:305;width:18354;height:1481" id="docshape46" coordorigin="423,305" coordsize="18354,1481" path="m18586,305l614,305,554,318,501,353,460,407,433,474,423,552,423,1540,433,1618,460,1685,501,1739,554,1774,614,1786,18586,1786,18646,1774,18699,1739,18740,1685,18767,1618,18777,1540,18777,552,18767,474,18740,407,18699,353,18646,318,18586,305xe" filled="true" fillcolor="#00796b" stroked="false">
                  <v:path arrowok="t"/>
                  <v:fill type="solid"/>
                </v:shape>
                <v:shape style="position:absolute;left:423;top:305;width:18354;height:1481" type="#_x0000_t202" id="docshape47" filled="false" stroked="false">
                  <v:textbox inset="0,0,0,0">
                    <w:txbxContent>
                      <w:p>
                        <w:pPr>
                          <w:spacing w:line="211" w:lineRule="auto" w:before="122"/>
                          <w:ind w:left="2970" w:right="2332" w:hanging="627"/>
                          <w:jc w:val="left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color w:val="FFFFFF"/>
                            <w:sz w:val="56"/>
                          </w:rPr>
                          <w:t>Scaling</w:t>
                        </w:r>
                        <w:r>
                          <w:rPr>
                            <w:b/>
                            <w:color w:val="FFFFFF"/>
                            <w:spacing w:val="-15"/>
                            <w:sz w:val="5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56"/>
                          </w:rPr>
                          <w:t>Independent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5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56"/>
                          </w:rPr>
                          <w:t>Living</w:t>
                        </w:r>
                        <w:r>
                          <w:rPr>
                            <w:b/>
                            <w:color w:val="FFFFFF"/>
                            <w:spacing w:val="-17"/>
                            <w:sz w:val="5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56"/>
                          </w:rPr>
                          <w:t>Employment</w:t>
                        </w:r>
                        <w:r>
                          <w:rPr>
                            <w:b/>
                            <w:color w:val="FFFFFF"/>
                            <w:spacing w:val="-18"/>
                            <w:sz w:val="5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56"/>
                          </w:rPr>
                          <w:t>Programs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5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56"/>
                          </w:rPr>
                          <w:t>Through Funding Diversification and Partnership Development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4"/>
        <w:spacing w:before="195"/>
        <w:ind w:right="405"/>
      </w:pPr>
      <w:r>
        <w:rPr/>
        <w:t>Apply</w:t>
      </w:r>
      <w:r>
        <w:rPr>
          <w:spacing w:val="-11"/>
        </w:rPr>
        <w:t> </w:t>
      </w:r>
      <w:r>
        <w:rPr/>
        <w:t>by</w:t>
      </w:r>
      <w:r>
        <w:rPr>
          <w:spacing w:val="-9"/>
        </w:rPr>
        <w:t> </w:t>
      </w:r>
      <w:r>
        <w:rPr/>
        <w:t>5:00PM</w:t>
      </w:r>
      <w:r>
        <w:rPr>
          <w:spacing w:val="-8"/>
        </w:rPr>
        <w:t> </w:t>
      </w:r>
      <w:r>
        <w:rPr/>
        <w:t>Eastern</w:t>
      </w:r>
      <w:r>
        <w:rPr>
          <w:spacing w:val="-8"/>
        </w:rPr>
        <w:t> </w:t>
      </w:r>
      <w:r>
        <w:rPr/>
        <w:t>Time</w:t>
      </w:r>
      <w:r>
        <w:rPr>
          <w:spacing w:val="-10"/>
        </w:rPr>
        <w:t> </w:t>
      </w:r>
      <w:r>
        <w:rPr/>
        <w:t>(ET)</w:t>
      </w:r>
      <w:r>
        <w:rPr>
          <w:spacing w:val="-8"/>
        </w:rPr>
        <w:t> </w:t>
      </w:r>
      <w:r>
        <w:rPr/>
        <w:t>Friday,</w:t>
      </w:r>
      <w:r>
        <w:rPr>
          <w:spacing w:val="-10"/>
        </w:rPr>
        <w:t> </w:t>
      </w:r>
      <w:r>
        <w:rPr/>
        <w:t>April</w:t>
      </w:r>
      <w:r>
        <w:rPr>
          <w:spacing w:val="-9"/>
        </w:rPr>
        <w:t> </w:t>
      </w:r>
      <w:r>
        <w:rPr/>
        <w:t>24</w:t>
      </w:r>
      <w:r>
        <w:rPr>
          <w:spacing w:val="-10"/>
        </w:rPr>
        <w:t> </w:t>
      </w:r>
      <w:r>
        <w:rPr/>
        <w:t>at</w:t>
      </w:r>
      <w:r>
        <w:rPr>
          <w:spacing w:val="-9"/>
        </w:rPr>
        <w:t> </w:t>
      </w:r>
      <w:r>
        <w:rPr/>
        <w:t>this</w:t>
      </w:r>
      <w:r>
        <w:rPr>
          <w:spacing w:val="-11"/>
        </w:rPr>
        <w:t> </w:t>
      </w:r>
      <w:hyperlink r:id="rId21">
        <w:r>
          <w:rPr>
            <w:color w:val="0562C1"/>
            <w:spacing w:val="-2"/>
            <w:u w:val="single" w:color="0562C1"/>
          </w:rPr>
          <w:t>link</w:t>
        </w:r>
      </w:hyperlink>
      <w:r>
        <w:rPr>
          <w:spacing w:val="-2"/>
          <w:u w:val="none"/>
        </w:rPr>
        <w:t>.</w:t>
      </w:r>
    </w:p>
    <w:p>
      <w:pPr>
        <w:pStyle w:val="BodyText"/>
        <w:spacing w:before="1"/>
        <w:rPr>
          <w:sz w:val="19"/>
          <w:u w:val="none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256159</wp:posOffset>
                </wp:positionH>
                <wp:positionV relativeFrom="paragraph">
                  <wp:posOffset>163742</wp:posOffset>
                </wp:positionV>
                <wp:extent cx="4038600" cy="2484120"/>
                <wp:effectExtent l="0" t="0" r="0" b="0"/>
                <wp:wrapTopAndBottom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4038600" cy="2484120"/>
                          <a:chExt cx="4038600" cy="248412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12700" y="12700"/>
                            <a:ext cx="4013200" cy="2458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3200" h="2458720">
                                <a:moveTo>
                                  <a:pt x="3602990" y="0"/>
                                </a:moveTo>
                                <a:lnTo>
                                  <a:pt x="409702" y="0"/>
                                </a:lnTo>
                                <a:lnTo>
                                  <a:pt x="361914" y="2757"/>
                                </a:lnTo>
                                <a:lnTo>
                                  <a:pt x="315747" y="10824"/>
                                </a:lnTo>
                                <a:lnTo>
                                  <a:pt x="271509" y="23894"/>
                                </a:lnTo>
                                <a:lnTo>
                                  <a:pt x="229507" y="41657"/>
                                </a:lnTo>
                                <a:lnTo>
                                  <a:pt x="190047" y="63806"/>
                                </a:lnTo>
                                <a:lnTo>
                                  <a:pt x="153436" y="90033"/>
                                </a:lnTo>
                                <a:lnTo>
                                  <a:pt x="119983" y="120030"/>
                                </a:lnTo>
                                <a:lnTo>
                                  <a:pt x="89993" y="153490"/>
                                </a:lnTo>
                                <a:lnTo>
                                  <a:pt x="63775" y="190103"/>
                                </a:lnTo>
                                <a:lnTo>
                                  <a:pt x="41635" y="229562"/>
                                </a:lnTo>
                                <a:lnTo>
                                  <a:pt x="23880" y="271560"/>
                                </a:lnTo>
                                <a:lnTo>
                                  <a:pt x="10818" y="315787"/>
                                </a:lnTo>
                                <a:lnTo>
                                  <a:pt x="2755" y="361937"/>
                                </a:lnTo>
                                <a:lnTo>
                                  <a:pt x="0" y="409701"/>
                                </a:lnTo>
                                <a:lnTo>
                                  <a:pt x="0" y="2048509"/>
                                </a:lnTo>
                                <a:lnTo>
                                  <a:pt x="2755" y="2096274"/>
                                </a:lnTo>
                                <a:lnTo>
                                  <a:pt x="10818" y="2142424"/>
                                </a:lnTo>
                                <a:lnTo>
                                  <a:pt x="23880" y="2186651"/>
                                </a:lnTo>
                                <a:lnTo>
                                  <a:pt x="41635" y="2228649"/>
                                </a:lnTo>
                                <a:lnTo>
                                  <a:pt x="63775" y="2268108"/>
                                </a:lnTo>
                                <a:lnTo>
                                  <a:pt x="89993" y="2304721"/>
                                </a:lnTo>
                                <a:lnTo>
                                  <a:pt x="119983" y="2338181"/>
                                </a:lnTo>
                                <a:lnTo>
                                  <a:pt x="153436" y="2368178"/>
                                </a:lnTo>
                                <a:lnTo>
                                  <a:pt x="190047" y="2394405"/>
                                </a:lnTo>
                                <a:lnTo>
                                  <a:pt x="229507" y="2416554"/>
                                </a:lnTo>
                                <a:lnTo>
                                  <a:pt x="271509" y="2434317"/>
                                </a:lnTo>
                                <a:lnTo>
                                  <a:pt x="315747" y="2447387"/>
                                </a:lnTo>
                                <a:lnTo>
                                  <a:pt x="361914" y="2455454"/>
                                </a:lnTo>
                                <a:lnTo>
                                  <a:pt x="409702" y="2458212"/>
                                </a:lnTo>
                                <a:lnTo>
                                  <a:pt x="3602990" y="2458212"/>
                                </a:lnTo>
                                <a:lnTo>
                                  <a:pt x="3650777" y="2455454"/>
                                </a:lnTo>
                                <a:lnTo>
                                  <a:pt x="3696944" y="2447387"/>
                                </a:lnTo>
                                <a:lnTo>
                                  <a:pt x="3741182" y="2434317"/>
                                </a:lnTo>
                                <a:lnTo>
                                  <a:pt x="3783184" y="2416554"/>
                                </a:lnTo>
                                <a:lnTo>
                                  <a:pt x="3822644" y="2394405"/>
                                </a:lnTo>
                                <a:lnTo>
                                  <a:pt x="3859255" y="2368178"/>
                                </a:lnTo>
                                <a:lnTo>
                                  <a:pt x="3892708" y="2338181"/>
                                </a:lnTo>
                                <a:lnTo>
                                  <a:pt x="3922698" y="2304721"/>
                                </a:lnTo>
                                <a:lnTo>
                                  <a:pt x="3948916" y="2268108"/>
                                </a:lnTo>
                                <a:lnTo>
                                  <a:pt x="3971056" y="2228649"/>
                                </a:lnTo>
                                <a:lnTo>
                                  <a:pt x="3988811" y="2186651"/>
                                </a:lnTo>
                                <a:lnTo>
                                  <a:pt x="4001873" y="2142424"/>
                                </a:lnTo>
                                <a:lnTo>
                                  <a:pt x="4009936" y="2096274"/>
                                </a:lnTo>
                                <a:lnTo>
                                  <a:pt x="4012691" y="2048509"/>
                                </a:lnTo>
                                <a:lnTo>
                                  <a:pt x="4012691" y="409701"/>
                                </a:lnTo>
                                <a:lnTo>
                                  <a:pt x="4009936" y="361937"/>
                                </a:lnTo>
                                <a:lnTo>
                                  <a:pt x="4001873" y="315787"/>
                                </a:lnTo>
                                <a:lnTo>
                                  <a:pt x="3988811" y="271560"/>
                                </a:lnTo>
                                <a:lnTo>
                                  <a:pt x="3971056" y="229562"/>
                                </a:lnTo>
                                <a:lnTo>
                                  <a:pt x="3948916" y="190103"/>
                                </a:lnTo>
                                <a:lnTo>
                                  <a:pt x="3922698" y="153490"/>
                                </a:lnTo>
                                <a:lnTo>
                                  <a:pt x="3892708" y="120030"/>
                                </a:lnTo>
                                <a:lnTo>
                                  <a:pt x="3859255" y="90033"/>
                                </a:lnTo>
                                <a:lnTo>
                                  <a:pt x="3822644" y="63806"/>
                                </a:lnTo>
                                <a:lnTo>
                                  <a:pt x="3783184" y="41657"/>
                                </a:lnTo>
                                <a:lnTo>
                                  <a:pt x="3741182" y="23894"/>
                                </a:lnTo>
                                <a:lnTo>
                                  <a:pt x="3696944" y="10824"/>
                                </a:lnTo>
                                <a:lnTo>
                                  <a:pt x="3650777" y="2757"/>
                                </a:lnTo>
                                <a:lnTo>
                                  <a:pt x="3602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9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2700" y="12700"/>
                            <a:ext cx="4013200" cy="2458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3200" h="2458720">
                                <a:moveTo>
                                  <a:pt x="0" y="409701"/>
                                </a:moveTo>
                                <a:lnTo>
                                  <a:pt x="2755" y="361937"/>
                                </a:lnTo>
                                <a:lnTo>
                                  <a:pt x="10818" y="315787"/>
                                </a:lnTo>
                                <a:lnTo>
                                  <a:pt x="23880" y="271560"/>
                                </a:lnTo>
                                <a:lnTo>
                                  <a:pt x="41635" y="229562"/>
                                </a:lnTo>
                                <a:lnTo>
                                  <a:pt x="63775" y="190103"/>
                                </a:lnTo>
                                <a:lnTo>
                                  <a:pt x="89993" y="153490"/>
                                </a:lnTo>
                                <a:lnTo>
                                  <a:pt x="119983" y="120030"/>
                                </a:lnTo>
                                <a:lnTo>
                                  <a:pt x="153436" y="90033"/>
                                </a:lnTo>
                                <a:lnTo>
                                  <a:pt x="190047" y="63806"/>
                                </a:lnTo>
                                <a:lnTo>
                                  <a:pt x="229507" y="41657"/>
                                </a:lnTo>
                                <a:lnTo>
                                  <a:pt x="271509" y="23894"/>
                                </a:lnTo>
                                <a:lnTo>
                                  <a:pt x="315747" y="10824"/>
                                </a:lnTo>
                                <a:lnTo>
                                  <a:pt x="361914" y="2757"/>
                                </a:lnTo>
                                <a:lnTo>
                                  <a:pt x="409702" y="0"/>
                                </a:lnTo>
                                <a:lnTo>
                                  <a:pt x="3602990" y="0"/>
                                </a:lnTo>
                                <a:lnTo>
                                  <a:pt x="3650777" y="2757"/>
                                </a:lnTo>
                                <a:lnTo>
                                  <a:pt x="3696944" y="10824"/>
                                </a:lnTo>
                                <a:lnTo>
                                  <a:pt x="3741182" y="23894"/>
                                </a:lnTo>
                                <a:lnTo>
                                  <a:pt x="3783184" y="41657"/>
                                </a:lnTo>
                                <a:lnTo>
                                  <a:pt x="3822644" y="63806"/>
                                </a:lnTo>
                                <a:lnTo>
                                  <a:pt x="3859255" y="90033"/>
                                </a:lnTo>
                                <a:lnTo>
                                  <a:pt x="3892708" y="120030"/>
                                </a:lnTo>
                                <a:lnTo>
                                  <a:pt x="3922698" y="153490"/>
                                </a:lnTo>
                                <a:lnTo>
                                  <a:pt x="3948916" y="190103"/>
                                </a:lnTo>
                                <a:lnTo>
                                  <a:pt x="3971056" y="229562"/>
                                </a:lnTo>
                                <a:lnTo>
                                  <a:pt x="3988811" y="271560"/>
                                </a:lnTo>
                                <a:lnTo>
                                  <a:pt x="4001873" y="315787"/>
                                </a:lnTo>
                                <a:lnTo>
                                  <a:pt x="4009936" y="361937"/>
                                </a:lnTo>
                                <a:lnTo>
                                  <a:pt x="4012691" y="409701"/>
                                </a:lnTo>
                                <a:lnTo>
                                  <a:pt x="4012691" y="2048509"/>
                                </a:lnTo>
                                <a:lnTo>
                                  <a:pt x="4009936" y="2096274"/>
                                </a:lnTo>
                                <a:lnTo>
                                  <a:pt x="4001873" y="2142424"/>
                                </a:lnTo>
                                <a:lnTo>
                                  <a:pt x="3988811" y="2186651"/>
                                </a:lnTo>
                                <a:lnTo>
                                  <a:pt x="3971056" y="2228649"/>
                                </a:lnTo>
                                <a:lnTo>
                                  <a:pt x="3948916" y="2268108"/>
                                </a:lnTo>
                                <a:lnTo>
                                  <a:pt x="3922698" y="2304721"/>
                                </a:lnTo>
                                <a:lnTo>
                                  <a:pt x="3892708" y="2338181"/>
                                </a:lnTo>
                                <a:lnTo>
                                  <a:pt x="3859255" y="2368178"/>
                                </a:lnTo>
                                <a:lnTo>
                                  <a:pt x="3822644" y="2394405"/>
                                </a:lnTo>
                                <a:lnTo>
                                  <a:pt x="3783184" y="2416554"/>
                                </a:lnTo>
                                <a:lnTo>
                                  <a:pt x="3741182" y="2434317"/>
                                </a:lnTo>
                                <a:lnTo>
                                  <a:pt x="3696944" y="2447387"/>
                                </a:lnTo>
                                <a:lnTo>
                                  <a:pt x="3650777" y="2455454"/>
                                </a:lnTo>
                                <a:lnTo>
                                  <a:pt x="3602990" y="2458212"/>
                                </a:lnTo>
                                <a:lnTo>
                                  <a:pt x="409702" y="2458212"/>
                                </a:lnTo>
                                <a:lnTo>
                                  <a:pt x="361914" y="2455454"/>
                                </a:lnTo>
                                <a:lnTo>
                                  <a:pt x="315747" y="2447387"/>
                                </a:lnTo>
                                <a:lnTo>
                                  <a:pt x="271509" y="2434317"/>
                                </a:lnTo>
                                <a:lnTo>
                                  <a:pt x="229507" y="2416554"/>
                                </a:lnTo>
                                <a:lnTo>
                                  <a:pt x="190047" y="2394405"/>
                                </a:lnTo>
                                <a:lnTo>
                                  <a:pt x="153436" y="2368178"/>
                                </a:lnTo>
                                <a:lnTo>
                                  <a:pt x="119983" y="2338181"/>
                                </a:lnTo>
                                <a:lnTo>
                                  <a:pt x="89993" y="2304721"/>
                                </a:lnTo>
                                <a:lnTo>
                                  <a:pt x="63775" y="2268108"/>
                                </a:lnTo>
                                <a:lnTo>
                                  <a:pt x="41635" y="2228649"/>
                                </a:lnTo>
                                <a:lnTo>
                                  <a:pt x="23880" y="2186651"/>
                                </a:lnTo>
                                <a:lnTo>
                                  <a:pt x="10818" y="2142424"/>
                                </a:lnTo>
                                <a:lnTo>
                                  <a:pt x="2755" y="2096274"/>
                                </a:lnTo>
                                <a:lnTo>
                                  <a:pt x="0" y="2048509"/>
                                </a:lnTo>
                                <a:lnTo>
                                  <a:pt x="0" y="409701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79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0" y="0"/>
                            <a:ext cx="4038600" cy="2484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3"/>
                                <w:ind w:left="1544" w:right="0" w:firstLine="0"/>
                                <w:jc w:val="lef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Who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Should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>Apply?</w:t>
                              </w:r>
                            </w:p>
                            <w:p>
                              <w:pPr>
                                <w:spacing w:line="211" w:lineRule="auto" w:before="109"/>
                                <w:ind w:left="574" w:right="301" w:firstLine="0"/>
                                <w:jc w:val="lef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CIL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40"/>
                                </w:rPr>
                                <w:t>staff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40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40"/>
                                </w:rPr>
                                <w:t>authority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40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40"/>
                                </w:rPr>
                                <w:t>make decisions about scaling new partnerships or pursuing new funding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40"/>
                                </w:rPr>
                                <w:t>streams, including, but not limited to, program managers, administrators, or senior leaders.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.170pt;margin-top:12.893125pt;width:318pt;height:195.6pt;mso-position-horizontal-relative:page;mso-position-vertical-relative:paragraph;z-index:-15725056;mso-wrap-distance-left:0;mso-wrap-distance-right:0" id="docshapegroup48" coordorigin="403,258" coordsize="6360,3912">
                <v:shape style="position:absolute;left:423;top:277;width:6320;height:3872" id="docshape49" coordorigin="423,278" coordsize="6320,3872" path="m6097,278l1069,278,993,282,921,295,851,315,785,343,723,378,665,420,612,467,565,520,524,577,489,639,461,706,440,775,428,848,423,923,423,3504,428,3579,440,3652,461,3721,489,3788,524,3850,565,3907,612,3960,665,4007,723,4049,785,4083,851,4111,921,4132,993,4145,1069,4149,6097,4149,6173,4145,6245,4132,6315,4111,6381,4083,6443,4049,6501,4007,6554,3960,6601,3907,6642,3850,6677,3788,6705,3721,6726,3652,6738,3579,6743,3504,6743,923,6738,848,6726,775,6705,706,6677,639,6642,577,6601,520,6554,467,6501,420,6443,378,6381,343,6315,315,6245,295,6173,282,6097,278xe" filled="true" fillcolor="#00796b" stroked="false">
                  <v:path arrowok="t"/>
                  <v:fill type="solid"/>
                </v:shape>
                <v:shape style="position:absolute;left:423;top:277;width:6320;height:3872" id="docshape50" coordorigin="423,278" coordsize="6320,3872" path="m423,923l428,848,440,775,461,706,489,639,524,577,565,520,612,467,665,420,723,378,785,343,851,315,921,295,993,282,1069,278,6097,278,6173,282,6245,295,6315,315,6381,343,6443,378,6501,420,6554,467,6601,520,6642,577,6677,639,6705,706,6726,775,6738,848,6743,923,6743,3504,6738,3579,6726,3652,6705,3721,6677,3788,6642,3850,6601,3907,6554,3960,6501,4007,6443,4049,6381,4083,6315,4111,6245,4132,6173,4145,6097,4149,1069,4149,993,4145,921,4132,851,4111,785,4083,723,4049,665,4007,612,3960,565,3907,524,3850,489,3788,461,3721,440,3652,428,3579,423,3504,423,923xe" filled="false" stroked="true" strokeweight="2pt" strokecolor="#00796b">
                  <v:path arrowok="t"/>
                  <v:stroke dashstyle="solid"/>
                </v:shape>
                <v:shape style="position:absolute;left:403;top:257;width:6360;height:3912" type="#_x0000_t202" id="docshape51" filled="false" stroked="false">
                  <v:textbox inset="0,0,0,0">
                    <w:txbxContent>
                      <w:p>
                        <w:pPr>
                          <w:spacing w:before="113"/>
                          <w:ind w:left="1544" w:right="0" w:firstLine="0"/>
                          <w:jc w:val="lef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FFFFFF"/>
                            <w:sz w:val="40"/>
                          </w:rPr>
                          <w:t>Who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Should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>Apply?</w:t>
                        </w:r>
                      </w:p>
                      <w:p>
                        <w:pPr>
                          <w:spacing w:line="211" w:lineRule="auto" w:before="109"/>
                          <w:ind w:left="574" w:right="301" w:firstLine="0"/>
                          <w:jc w:val="left"/>
                          <w:rPr>
                            <w:sz w:val="40"/>
                          </w:rPr>
                        </w:pPr>
                        <w:r>
                          <w:rPr>
                            <w:color w:val="FFFFFF"/>
                            <w:sz w:val="40"/>
                          </w:rPr>
                          <w:t>CIL</w:t>
                        </w:r>
                        <w:r>
                          <w:rPr>
                            <w:color w:val="FFFFFF"/>
                            <w:spacing w:val="-18"/>
                            <w:sz w:val="40"/>
                          </w:rPr>
                          <w:t> </w:t>
                        </w:r>
                        <w:r>
                          <w:rPr>
                            <w:color w:val="FFFFFF"/>
                            <w:sz w:val="40"/>
                          </w:rPr>
                          <w:t>staff</w:t>
                        </w:r>
                        <w:r>
                          <w:rPr>
                            <w:color w:val="FFFFFF"/>
                            <w:spacing w:val="-10"/>
                            <w:sz w:val="40"/>
                          </w:rPr>
                          <w:t> </w:t>
                        </w:r>
                        <w:r>
                          <w:rPr>
                            <w:color w:val="FFFFFF"/>
                            <w:sz w:val="40"/>
                          </w:rPr>
                          <w:t>with</w:t>
                        </w:r>
                        <w:r>
                          <w:rPr>
                            <w:color w:val="FFFFFF"/>
                            <w:spacing w:val="-16"/>
                            <w:sz w:val="40"/>
                          </w:rPr>
                          <w:t> </w:t>
                        </w:r>
                        <w:r>
                          <w:rPr>
                            <w:color w:val="FFFFFF"/>
                            <w:sz w:val="40"/>
                          </w:rPr>
                          <w:t>authority</w:t>
                        </w:r>
                        <w:r>
                          <w:rPr>
                            <w:color w:val="FFFFFF"/>
                            <w:spacing w:val="-15"/>
                            <w:sz w:val="40"/>
                          </w:rPr>
                          <w:t> </w:t>
                        </w:r>
                        <w:r>
                          <w:rPr>
                            <w:color w:val="FFFFFF"/>
                            <w:sz w:val="40"/>
                          </w:rPr>
                          <w:t>to</w:t>
                        </w:r>
                        <w:r>
                          <w:rPr>
                            <w:color w:val="FFFFFF"/>
                            <w:spacing w:val="-16"/>
                            <w:sz w:val="40"/>
                          </w:rPr>
                          <w:t> </w:t>
                        </w:r>
                        <w:r>
                          <w:rPr>
                            <w:color w:val="FFFFFF"/>
                            <w:sz w:val="40"/>
                          </w:rPr>
                          <w:t>make decisions about scaling new partnerships or pursuing new funding</w:t>
                        </w:r>
                        <w:r>
                          <w:rPr>
                            <w:color w:val="FFFFFF"/>
                            <w:spacing w:val="-1"/>
                            <w:sz w:val="40"/>
                          </w:rPr>
                          <w:t> </w:t>
                        </w:r>
                        <w:r>
                          <w:rPr>
                            <w:color w:val="FFFFFF"/>
                            <w:sz w:val="40"/>
                          </w:rPr>
                          <w:t>streams, including, but not limited to, program managers, administrators, or senior leaders.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4430267</wp:posOffset>
                </wp:positionH>
                <wp:positionV relativeFrom="paragraph">
                  <wp:posOffset>163742</wp:posOffset>
                </wp:positionV>
                <wp:extent cx="7505700" cy="2484120"/>
                <wp:effectExtent l="0" t="0" r="0" b="0"/>
                <wp:wrapTopAndBottom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7505700" cy="2484120"/>
                          <a:chExt cx="7505700" cy="248412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12700" y="12700"/>
                            <a:ext cx="7480300" cy="2458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0300" h="2458720">
                                <a:moveTo>
                                  <a:pt x="0" y="409701"/>
                                </a:moveTo>
                                <a:lnTo>
                                  <a:pt x="2755" y="361937"/>
                                </a:lnTo>
                                <a:lnTo>
                                  <a:pt x="10817" y="315787"/>
                                </a:lnTo>
                                <a:lnTo>
                                  <a:pt x="23879" y="271560"/>
                                </a:lnTo>
                                <a:lnTo>
                                  <a:pt x="41632" y="229562"/>
                                </a:lnTo>
                                <a:lnTo>
                                  <a:pt x="63769" y="190103"/>
                                </a:lnTo>
                                <a:lnTo>
                                  <a:pt x="89983" y="153490"/>
                                </a:lnTo>
                                <a:lnTo>
                                  <a:pt x="119967" y="120030"/>
                                </a:lnTo>
                                <a:lnTo>
                                  <a:pt x="153413" y="90033"/>
                                </a:lnTo>
                                <a:lnTo>
                                  <a:pt x="190013" y="63806"/>
                                </a:lnTo>
                                <a:lnTo>
                                  <a:pt x="229460" y="41657"/>
                                </a:lnTo>
                                <a:lnTo>
                                  <a:pt x="271448" y="23894"/>
                                </a:lnTo>
                                <a:lnTo>
                                  <a:pt x="315667" y="10824"/>
                                </a:lnTo>
                                <a:lnTo>
                                  <a:pt x="361812" y="2757"/>
                                </a:lnTo>
                                <a:lnTo>
                                  <a:pt x="409575" y="0"/>
                                </a:lnTo>
                                <a:lnTo>
                                  <a:pt x="7070471" y="0"/>
                                </a:lnTo>
                                <a:lnTo>
                                  <a:pt x="7118258" y="2757"/>
                                </a:lnTo>
                                <a:lnTo>
                                  <a:pt x="7164425" y="10824"/>
                                </a:lnTo>
                                <a:lnTo>
                                  <a:pt x="7208663" y="23894"/>
                                </a:lnTo>
                                <a:lnTo>
                                  <a:pt x="7250665" y="41657"/>
                                </a:lnTo>
                                <a:lnTo>
                                  <a:pt x="7290125" y="63806"/>
                                </a:lnTo>
                                <a:lnTo>
                                  <a:pt x="7326736" y="90033"/>
                                </a:lnTo>
                                <a:lnTo>
                                  <a:pt x="7360189" y="120030"/>
                                </a:lnTo>
                                <a:lnTo>
                                  <a:pt x="7390179" y="153490"/>
                                </a:lnTo>
                                <a:lnTo>
                                  <a:pt x="7416397" y="190103"/>
                                </a:lnTo>
                                <a:lnTo>
                                  <a:pt x="7438537" y="229562"/>
                                </a:lnTo>
                                <a:lnTo>
                                  <a:pt x="7456292" y="271560"/>
                                </a:lnTo>
                                <a:lnTo>
                                  <a:pt x="7469354" y="315787"/>
                                </a:lnTo>
                                <a:lnTo>
                                  <a:pt x="7477417" y="361937"/>
                                </a:lnTo>
                                <a:lnTo>
                                  <a:pt x="7480173" y="409701"/>
                                </a:lnTo>
                                <a:lnTo>
                                  <a:pt x="7480173" y="2048509"/>
                                </a:lnTo>
                                <a:lnTo>
                                  <a:pt x="7477417" y="2096274"/>
                                </a:lnTo>
                                <a:lnTo>
                                  <a:pt x="7469354" y="2142424"/>
                                </a:lnTo>
                                <a:lnTo>
                                  <a:pt x="7456292" y="2186651"/>
                                </a:lnTo>
                                <a:lnTo>
                                  <a:pt x="7438537" y="2228649"/>
                                </a:lnTo>
                                <a:lnTo>
                                  <a:pt x="7416397" y="2268108"/>
                                </a:lnTo>
                                <a:lnTo>
                                  <a:pt x="7390179" y="2304721"/>
                                </a:lnTo>
                                <a:lnTo>
                                  <a:pt x="7360189" y="2338181"/>
                                </a:lnTo>
                                <a:lnTo>
                                  <a:pt x="7326736" y="2368178"/>
                                </a:lnTo>
                                <a:lnTo>
                                  <a:pt x="7290125" y="2394405"/>
                                </a:lnTo>
                                <a:lnTo>
                                  <a:pt x="7250665" y="2416554"/>
                                </a:lnTo>
                                <a:lnTo>
                                  <a:pt x="7208663" y="2434317"/>
                                </a:lnTo>
                                <a:lnTo>
                                  <a:pt x="7164425" y="2447387"/>
                                </a:lnTo>
                                <a:lnTo>
                                  <a:pt x="7118258" y="2455454"/>
                                </a:lnTo>
                                <a:lnTo>
                                  <a:pt x="7070471" y="2458212"/>
                                </a:lnTo>
                                <a:lnTo>
                                  <a:pt x="409575" y="2458212"/>
                                </a:lnTo>
                                <a:lnTo>
                                  <a:pt x="361812" y="2455454"/>
                                </a:lnTo>
                                <a:lnTo>
                                  <a:pt x="315667" y="2447387"/>
                                </a:lnTo>
                                <a:lnTo>
                                  <a:pt x="271448" y="2434317"/>
                                </a:lnTo>
                                <a:lnTo>
                                  <a:pt x="229460" y="2416554"/>
                                </a:lnTo>
                                <a:lnTo>
                                  <a:pt x="190013" y="2394405"/>
                                </a:lnTo>
                                <a:lnTo>
                                  <a:pt x="153413" y="2368178"/>
                                </a:lnTo>
                                <a:lnTo>
                                  <a:pt x="119967" y="2338181"/>
                                </a:lnTo>
                                <a:lnTo>
                                  <a:pt x="89983" y="2304721"/>
                                </a:lnTo>
                                <a:lnTo>
                                  <a:pt x="63769" y="2268108"/>
                                </a:lnTo>
                                <a:lnTo>
                                  <a:pt x="41632" y="2228649"/>
                                </a:lnTo>
                                <a:lnTo>
                                  <a:pt x="23879" y="2186651"/>
                                </a:lnTo>
                                <a:lnTo>
                                  <a:pt x="10817" y="2142424"/>
                                </a:lnTo>
                                <a:lnTo>
                                  <a:pt x="2755" y="2096274"/>
                                </a:lnTo>
                                <a:lnTo>
                                  <a:pt x="0" y="2048509"/>
                                </a:lnTo>
                                <a:lnTo>
                                  <a:pt x="0" y="409701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0079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0" y="0"/>
                            <a:ext cx="7505700" cy="2484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5"/>
                                <w:ind w:left="3945" w:right="0" w:firstLine="0"/>
                                <w:jc w:val="lef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Facilitators</w:t>
                              </w:r>
                              <w:r>
                                <w:rPr>
                                  <w:b/>
                                  <w:spacing w:val="-16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spacing w:val="-11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Guest</w:t>
                              </w:r>
                              <w:r>
                                <w:rPr>
                                  <w:b/>
                                  <w:spacing w:val="-9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Speakers:</w:t>
                              </w:r>
                            </w:p>
                            <w:p>
                              <w:pPr>
                                <w:spacing w:line="211" w:lineRule="auto" w:before="111"/>
                                <w:ind w:left="424" w:right="122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This community will be facilitated by DETAC Senior Advisor Amy Gonzalez, with support from co-facilitator, Mary-Kate Wells, from the National</w:t>
                              </w:r>
                              <w:r>
                                <w:rPr>
                                  <w:spacing w:val="-1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sz w:val="32"/>
                                </w:rPr>
                                <w:t>Council on Independent</w:t>
                              </w:r>
                              <w:r>
                                <w:rPr>
                                  <w:spacing w:val="-8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sz w:val="32"/>
                                </w:rPr>
                                <w:t>Living</w:t>
                              </w:r>
                              <w:r>
                                <w:rPr>
                                  <w:spacing w:val="-13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sz w:val="32"/>
                                </w:rPr>
                                <w:t>(NCIL)</w:t>
                              </w:r>
                              <w:r>
                                <w:rPr>
                                  <w:spacing w:val="-6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sz w:val="32"/>
                                </w:rPr>
                                <w:t>and</w:t>
                              </w:r>
                              <w:r>
                                <w:rPr>
                                  <w:spacing w:val="-11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sz w:val="32"/>
                                </w:rPr>
                                <w:t>featuring</w:t>
                              </w:r>
                              <w:r>
                                <w:rPr>
                                  <w:spacing w:val="-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sz w:val="32"/>
                                </w:rPr>
                                <w:t>peer</w:t>
                              </w:r>
                              <w:r>
                                <w:rPr>
                                  <w:spacing w:val="-6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sz w:val="32"/>
                                </w:rPr>
                                <w:t>guest</w:t>
                              </w:r>
                              <w:r>
                                <w:rPr>
                                  <w:spacing w:val="-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sz w:val="32"/>
                                </w:rPr>
                                <w:t>speakers</w:t>
                              </w:r>
                              <w:r>
                                <w:rPr>
                                  <w:spacing w:val="-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sz w:val="32"/>
                                </w:rPr>
                                <w:t>from</w:t>
                              </w:r>
                              <w:r>
                                <w:rPr>
                                  <w:spacing w:val="-6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sz w:val="32"/>
                                </w:rPr>
                                <w:t>the</w:t>
                              </w:r>
                              <w:r>
                                <w:rPr>
                                  <w:spacing w:val="-9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sz w:val="32"/>
                                </w:rPr>
                                <w:t>following</w:t>
                              </w:r>
                              <w:r>
                                <w:rPr>
                                  <w:spacing w:val="-8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sz w:val="32"/>
                                </w:rPr>
                                <w:t>CILs: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694" w:val="left" w:leader="none"/>
                                </w:tabs>
                                <w:spacing w:before="27"/>
                                <w:ind w:left="694" w:right="0" w:hanging="27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Session</w:t>
                              </w:r>
                              <w:r>
                                <w:rPr>
                                  <w:spacing w:val="-6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sz w:val="32"/>
                                </w:rPr>
                                <w:t>1:</w:t>
                              </w:r>
                              <w:r>
                                <w:rPr>
                                  <w:spacing w:val="-3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sz w:val="32"/>
                                </w:rPr>
                                <w:t>ABLE</w:t>
                              </w:r>
                              <w:r>
                                <w:rPr>
                                  <w:spacing w:val="-1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sz w:val="32"/>
                                </w:rPr>
                                <w:t>South</w:t>
                              </w:r>
                              <w:r>
                                <w:rPr>
                                  <w:spacing w:val="-3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sz w:val="32"/>
                                </w:rPr>
                                <w:t>Carolina</w:t>
                              </w:r>
                              <w:r>
                                <w:rPr>
                                  <w:spacing w:val="-8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sz w:val="32"/>
                                </w:rPr>
                                <w:t>(South</w:t>
                              </w:r>
                              <w:r>
                                <w:rPr>
                                  <w:spacing w:val="-3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Carolina)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694" w:val="left" w:leader="none"/>
                                </w:tabs>
                                <w:spacing w:before="12"/>
                                <w:ind w:left="694" w:right="0" w:hanging="27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Session</w:t>
                              </w:r>
                              <w:r>
                                <w:rPr>
                                  <w:spacing w:val="-9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sz w:val="32"/>
                                </w:rPr>
                                <w:t>2:</w:t>
                              </w:r>
                              <w:r>
                                <w:rPr>
                                  <w:spacing w:val="-6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sz w:val="32"/>
                                </w:rPr>
                                <w:t>Direct</w:t>
                              </w:r>
                              <w:r>
                                <w:rPr>
                                  <w:spacing w:val="-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sz w:val="32"/>
                                </w:rPr>
                                <w:t>Advocacy</w:t>
                              </w:r>
                              <w:r>
                                <w:rPr>
                                  <w:spacing w:val="-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sz w:val="32"/>
                                </w:rPr>
                                <w:t>and</w:t>
                              </w:r>
                              <w:r>
                                <w:rPr>
                                  <w:spacing w:val="-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sz w:val="32"/>
                                </w:rPr>
                                <w:t>Resource Center</w:t>
                              </w:r>
                              <w:r>
                                <w:rPr>
                                  <w:spacing w:val="-6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(Arizona)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694" w:val="left" w:leader="none"/>
                                </w:tabs>
                                <w:spacing w:before="13"/>
                                <w:ind w:left="694" w:right="0" w:hanging="27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Session</w:t>
                              </w:r>
                              <w:r>
                                <w:rPr>
                                  <w:spacing w:val="-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sz w:val="32"/>
                                </w:rPr>
                                <w:t>3:</w:t>
                              </w:r>
                              <w:r>
                                <w:rPr>
                                  <w:spacing w:val="-6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sz w:val="32"/>
                                </w:rPr>
                                <w:t>Lehigh</w:t>
                              </w:r>
                              <w:r>
                                <w:rPr>
                                  <w:spacing w:val="-11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sz w:val="32"/>
                                </w:rPr>
                                <w:t>Valley</w:t>
                              </w:r>
                              <w:r>
                                <w:rPr>
                                  <w:spacing w:val="-9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sz w:val="32"/>
                                </w:rPr>
                                <w:t>Center</w:t>
                              </w:r>
                              <w:r>
                                <w:rPr>
                                  <w:spacing w:val="-8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sz w:val="32"/>
                                </w:rPr>
                                <w:t>for</w:t>
                              </w:r>
                              <w:r>
                                <w:rPr>
                                  <w:spacing w:val="-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sz w:val="32"/>
                                </w:rPr>
                                <w:t>Independent</w:t>
                              </w:r>
                              <w:r>
                                <w:rPr>
                                  <w:spacing w:val="-8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sz w:val="32"/>
                                </w:rPr>
                                <w:t>Living</w:t>
                              </w:r>
                              <w:r>
                                <w:rPr>
                                  <w:spacing w:val="-12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(Pennsylvania)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694" w:val="left" w:leader="none"/>
                                </w:tabs>
                                <w:spacing w:before="12"/>
                                <w:ind w:left="694" w:right="0" w:hanging="27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Session</w:t>
                              </w:r>
                              <w:r>
                                <w:rPr>
                                  <w:spacing w:val="-4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sz w:val="32"/>
                                </w:rPr>
                                <w:t>4:</w:t>
                              </w:r>
                              <w:r>
                                <w:rPr>
                                  <w:spacing w:val="-3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sz w:val="32"/>
                                </w:rPr>
                                <w:t>Independence</w:t>
                              </w:r>
                              <w:r>
                                <w:rPr>
                                  <w:spacing w:val="-4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sz w:val="32"/>
                                </w:rPr>
                                <w:t>Inc.</w:t>
                              </w:r>
                              <w:r>
                                <w:rPr>
                                  <w:spacing w:val="-6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(Kansas)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8.839996pt;margin-top:12.893125pt;width:591pt;height:195.6pt;mso-position-horizontal-relative:page;mso-position-vertical-relative:paragraph;z-index:-15724544;mso-wrap-distance-left:0;mso-wrap-distance-right:0" id="docshapegroup52" coordorigin="6977,258" coordsize="11820,3912">
                <v:shape style="position:absolute;left:6996;top:277;width:11780;height:3872" id="docshape53" coordorigin="6997,278" coordsize="11780,3872" path="m6997,923l7001,848,7014,775,7034,706,7062,639,7097,577,7139,520,7186,467,7238,420,7296,378,7358,343,7424,315,7494,295,7567,282,7642,278,18131,278,18207,282,18279,295,18349,315,18415,343,18477,378,18535,420,18588,467,18635,520,18676,577,18711,639,18739,706,18760,775,18772,848,18777,923,18777,3504,18772,3579,18760,3652,18739,3721,18711,3788,18676,3850,18635,3907,18588,3960,18535,4007,18477,4049,18415,4083,18349,4111,18279,4132,18207,4145,18131,4149,7642,4149,7567,4145,7494,4132,7424,4111,7358,4083,7296,4049,7238,4007,7186,3960,7139,3907,7097,3850,7062,3788,7034,3721,7014,3652,7001,3579,6997,3504,6997,923xe" filled="false" stroked="true" strokeweight="2.0pt" strokecolor="#00796b">
                  <v:path arrowok="t"/>
                  <v:stroke dashstyle="solid"/>
                </v:shape>
                <v:shape style="position:absolute;left:6976;top:257;width:11820;height:3912" type="#_x0000_t202" id="docshape54" filled="false" stroked="false">
                  <v:textbox inset="0,0,0,0">
                    <w:txbxContent>
                      <w:p>
                        <w:pPr>
                          <w:spacing w:before="355"/>
                          <w:ind w:left="3945" w:right="0" w:firstLine="0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Facilitators</w:t>
                        </w:r>
                        <w:r>
                          <w:rPr>
                            <w:b/>
                            <w:spacing w:val="-16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sz w:val="32"/>
                          </w:rPr>
                          <w:t>&amp;</w:t>
                        </w:r>
                        <w:r>
                          <w:rPr>
                            <w:b/>
                            <w:spacing w:val="-11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sz w:val="32"/>
                          </w:rPr>
                          <w:t>Guest</w:t>
                        </w:r>
                        <w:r>
                          <w:rPr>
                            <w:b/>
                            <w:spacing w:val="-9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Speakers:</w:t>
                        </w:r>
                      </w:p>
                      <w:p>
                        <w:pPr>
                          <w:spacing w:line="211" w:lineRule="auto" w:before="111"/>
                          <w:ind w:left="424" w:right="122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This community will be facilitated by DETAC Senior Advisor Amy Gonzalez, with support from co-facilitator, Mary-Kate Wells, from the National</w:t>
                        </w:r>
                        <w:r>
                          <w:rPr>
                            <w:spacing w:val="-1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Council on Independent</w:t>
                        </w:r>
                        <w:r>
                          <w:rPr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Living</w:t>
                        </w:r>
                        <w:r>
                          <w:rPr>
                            <w:spacing w:val="-13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(NCIL)</w:t>
                        </w:r>
                        <w:r>
                          <w:rPr>
                            <w:spacing w:val="-6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and</w:t>
                        </w:r>
                        <w:r>
                          <w:rPr>
                            <w:spacing w:val="-11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featuring</w:t>
                        </w:r>
                        <w:r>
                          <w:rPr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peer</w:t>
                        </w:r>
                        <w:r>
                          <w:rPr>
                            <w:spacing w:val="-6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guest</w:t>
                        </w:r>
                        <w:r>
                          <w:rPr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speakers</w:t>
                        </w:r>
                        <w:r>
                          <w:rPr>
                            <w:spacing w:val="-5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from</w:t>
                        </w:r>
                        <w:r>
                          <w:rPr>
                            <w:spacing w:val="-6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the</w:t>
                        </w:r>
                        <w:r>
                          <w:rPr>
                            <w:spacing w:val="-9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following</w:t>
                        </w:r>
                        <w:r>
                          <w:rPr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CILs: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694" w:val="left" w:leader="none"/>
                          </w:tabs>
                          <w:spacing w:before="27"/>
                          <w:ind w:left="694" w:right="0" w:hanging="27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Session</w:t>
                        </w:r>
                        <w:r>
                          <w:rPr>
                            <w:spacing w:val="-6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1:</w:t>
                        </w:r>
                        <w:r>
                          <w:rPr>
                            <w:spacing w:val="-3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ABLE</w:t>
                        </w:r>
                        <w:r>
                          <w:rPr>
                            <w:spacing w:val="-1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South</w:t>
                        </w:r>
                        <w:r>
                          <w:rPr>
                            <w:spacing w:val="-3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Carolina</w:t>
                        </w:r>
                        <w:r>
                          <w:rPr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(South</w:t>
                        </w:r>
                        <w:r>
                          <w:rPr>
                            <w:spacing w:val="-3"/>
                            <w:sz w:val="32"/>
                          </w:rPr>
                          <w:t> </w:t>
                        </w:r>
                        <w:r>
                          <w:rPr>
                            <w:spacing w:val="-2"/>
                            <w:sz w:val="32"/>
                          </w:rPr>
                          <w:t>Carolina)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694" w:val="left" w:leader="none"/>
                          </w:tabs>
                          <w:spacing w:before="12"/>
                          <w:ind w:left="694" w:right="0" w:hanging="27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Session</w:t>
                        </w:r>
                        <w:r>
                          <w:rPr>
                            <w:spacing w:val="-9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2:</w:t>
                        </w:r>
                        <w:r>
                          <w:rPr>
                            <w:spacing w:val="-6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Direct</w:t>
                        </w:r>
                        <w:r>
                          <w:rPr>
                            <w:spacing w:val="-5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Advocacy</w:t>
                        </w:r>
                        <w:r>
                          <w:rPr>
                            <w:spacing w:val="-5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and</w:t>
                        </w:r>
                        <w:r>
                          <w:rPr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Resource Center</w:t>
                        </w:r>
                        <w:r>
                          <w:rPr>
                            <w:spacing w:val="-6"/>
                            <w:sz w:val="32"/>
                          </w:rPr>
                          <w:t> </w:t>
                        </w:r>
                        <w:r>
                          <w:rPr>
                            <w:spacing w:val="-2"/>
                            <w:sz w:val="32"/>
                          </w:rPr>
                          <w:t>(Arizona)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694" w:val="left" w:leader="none"/>
                          </w:tabs>
                          <w:spacing w:before="13"/>
                          <w:ind w:left="694" w:right="0" w:hanging="27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Session</w:t>
                        </w:r>
                        <w:r>
                          <w:rPr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3:</w:t>
                        </w:r>
                        <w:r>
                          <w:rPr>
                            <w:spacing w:val="-6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Lehigh</w:t>
                        </w:r>
                        <w:r>
                          <w:rPr>
                            <w:spacing w:val="-11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Valley</w:t>
                        </w:r>
                        <w:r>
                          <w:rPr>
                            <w:spacing w:val="-9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Center</w:t>
                        </w:r>
                        <w:r>
                          <w:rPr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for</w:t>
                        </w:r>
                        <w:r>
                          <w:rPr>
                            <w:spacing w:val="-5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Independent</w:t>
                        </w:r>
                        <w:r>
                          <w:rPr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Living</w:t>
                        </w:r>
                        <w:r>
                          <w:rPr>
                            <w:spacing w:val="-12"/>
                            <w:sz w:val="32"/>
                          </w:rPr>
                          <w:t> </w:t>
                        </w:r>
                        <w:r>
                          <w:rPr>
                            <w:spacing w:val="-2"/>
                            <w:sz w:val="32"/>
                          </w:rPr>
                          <w:t>(Pennsylvania)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694" w:val="left" w:leader="none"/>
                          </w:tabs>
                          <w:spacing w:before="12"/>
                          <w:ind w:left="694" w:right="0" w:hanging="27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Session</w:t>
                        </w:r>
                        <w:r>
                          <w:rPr>
                            <w:spacing w:val="-4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4:</w:t>
                        </w:r>
                        <w:r>
                          <w:rPr>
                            <w:spacing w:val="-3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Independence</w:t>
                        </w:r>
                        <w:r>
                          <w:rPr>
                            <w:spacing w:val="-4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Inc.</w:t>
                        </w:r>
                        <w:r>
                          <w:rPr>
                            <w:spacing w:val="-6"/>
                            <w:sz w:val="32"/>
                          </w:rPr>
                          <w:t> </w:t>
                        </w:r>
                        <w:r>
                          <w:rPr>
                            <w:spacing w:val="-2"/>
                            <w:sz w:val="32"/>
                          </w:rPr>
                          <w:t>(Kansas)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32"/>
        <w:rPr>
          <w:u w:val="none"/>
        </w:rPr>
      </w:pPr>
    </w:p>
    <w:p>
      <w:pPr>
        <w:pStyle w:val="BodyText"/>
        <w:spacing w:before="1"/>
        <w:ind w:left="409"/>
        <w:rPr>
          <w:u w:val="none"/>
        </w:rPr>
      </w:pPr>
      <w:r>
        <w:rPr>
          <w:u w:val="none"/>
        </w:rPr>
        <w:t>Schedule:</w:t>
      </w:r>
      <w:r>
        <w:rPr>
          <w:spacing w:val="-7"/>
          <w:u w:val="none"/>
        </w:rPr>
        <w:t> </w:t>
      </w:r>
      <w:r>
        <w:rPr>
          <w:u w:val="none"/>
        </w:rPr>
        <w:t>5</w:t>
      </w:r>
      <w:r>
        <w:rPr>
          <w:spacing w:val="-3"/>
          <w:u w:val="none"/>
        </w:rPr>
        <w:t> </w:t>
      </w:r>
      <w:r>
        <w:rPr>
          <w:u w:val="none"/>
        </w:rPr>
        <w:t>sessions</w:t>
      </w:r>
      <w:r>
        <w:rPr>
          <w:spacing w:val="-6"/>
          <w:u w:val="none"/>
        </w:rPr>
        <w:t> </w:t>
      </w:r>
      <w:r>
        <w:rPr>
          <w:u w:val="none"/>
        </w:rPr>
        <w:t>on</w:t>
      </w:r>
      <w:r>
        <w:rPr>
          <w:spacing w:val="-5"/>
          <w:u w:val="none"/>
        </w:rPr>
        <w:t> </w:t>
      </w:r>
      <w:r>
        <w:rPr>
          <w:u w:val="none"/>
        </w:rPr>
        <w:t>Wednesdays</w:t>
      </w:r>
      <w:r>
        <w:rPr>
          <w:spacing w:val="-3"/>
          <w:u w:val="none"/>
        </w:rPr>
        <w:t> </w:t>
      </w:r>
      <w:r>
        <w:rPr>
          <w:u w:val="none"/>
        </w:rPr>
        <w:t>from</w:t>
      </w:r>
      <w:r>
        <w:rPr>
          <w:spacing w:val="-3"/>
          <w:u w:val="none"/>
        </w:rPr>
        <w:t> </w:t>
      </w:r>
      <w:r>
        <w:rPr>
          <w:u w:val="none"/>
        </w:rPr>
        <w:t>1:00-2:15PM</w:t>
      </w:r>
      <w:r>
        <w:rPr>
          <w:spacing w:val="-11"/>
          <w:u w:val="none"/>
        </w:rPr>
        <w:t> </w:t>
      </w:r>
      <w:r>
        <w:rPr>
          <w:u w:val="none"/>
        </w:rPr>
        <w:t>ET</w:t>
      </w:r>
      <w:r>
        <w:rPr>
          <w:spacing w:val="-3"/>
          <w:u w:val="none"/>
        </w:rPr>
        <w:t> </w:t>
      </w:r>
      <w:r>
        <w:rPr>
          <w:u w:val="none"/>
        </w:rPr>
        <w:t>on</w:t>
      </w:r>
      <w:r>
        <w:rPr>
          <w:spacing w:val="-3"/>
          <w:u w:val="none"/>
        </w:rPr>
        <w:t> </w:t>
      </w:r>
      <w:r>
        <w:rPr>
          <w:u w:val="none"/>
        </w:rPr>
        <w:t>4/29,</w:t>
      </w:r>
      <w:r>
        <w:rPr>
          <w:spacing w:val="-9"/>
          <w:u w:val="none"/>
        </w:rPr>
        <w:t> </w:t>
      </w:r>
      <w:r>
        <w:rPr>
          <w:u w:val="none"/>
        </w:rPr>
        <w:t>5/6,</w:t>
      </w:r>
      <w:r>
        <w:rPr>
          <w:spacing w:val="-7"/>
          <w:u w:val="none"/>
        </w:rPr>
        <w:t> </w:t>
      </w:r>
      <w:r>
        <w:rPr>
          <w:u w:val="none"/>
        </w:rPr>
        <w:t>5/13,</w:t>
      </w:r>
      <w:r>
        <w:rPr>
          <w:spacing w:val="-9"/>
          <w:u w:val="none"/>
        </w:rPr>
        <w:t> </w:t>
      </w:r>
      <w:r>
        <w:rPr>
          <w:u w:val="none"/>
        </w:rPr>
        <w:t>5/20,</w:t>
      </w:r>
      <w:r>
        <w:rPr>
          <w:spacing w:val="-9"/>
          <w:u w:val="none"/>
        </w:rPr>
        <w:t> </w:t>
      </w:r>
      <w:r>
        <w:rPr>
          <w:u w:val="none"/>
        </w:rPr>
        <w:t>and</w:t>
      </w:r>
      <w:r>
        <w:rPr>
          <w:spacing w:val="-2"/>
          <w:u w:val="none"/>
        </w:rPr>
        <w:t> </w:t>
      </w:r>
      <w:r>
        <w:rPr>
          <w:spacing w:val="-5"/>
          <w:u w:val="none"/>
        </w:rPr>
        <w:t>6/3</w:t>
      </w:r>
    </w:p>
    <w:p>
      <w:pPr>
        <w:pStyle w:val="BodyText"/>
        <w:spacing w:after="0"/>
        <w:sectPr>
          <w:footerReference w:type="default" r:id="rId20"/>
          <w:pgSz w:w="19210" w:h="10780" w:orient="landscape"/>
          <w:pgMar w:header="0" w:footer="651" w:top="0" w:bottom="840" w:left="0" w:right="0"/>
        </w:sectPr>
      </w:pPr>
    </w:p>
    <w:p>
      <w:pPr>
        <w:pStyle w:val="Heading1"/>
        <w:ind w:left="1436" w:right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6048">
                <wp:simplePos x="0" y="0"/>
                <wp:positionH relativeFrom="page">
                  <wp:posOffset>-4762</wp:posOffset>
                </wp:positionH>
                <wp:positionV relativeFrom="paragraph">
                  <wp:posOffset>-17081</wp:posOffset>
                </wp:positionV>
                <wp:extent cx="12201525" cy="1471295"/>
                <wp:effectExtent l="0" t="0" r="0" b="0"/>
                <wp:wrapNone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12201525" cy="1471295"/>
                          <a:chExt cx="12201525" cy="147129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4762" y="1389824"/>
                            <a:ext cx="12192000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81280">
                                <a:moveTo>
                                  <a:pt x="12191492" y="0"/>
                                </a:moveTo>
                                <a:lnTo>
                                  <a:pt x="12186666" y="0"/>
                                </a:lnTo>
                                <a:lnTo>
                                  <a:pt x="121819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120"/>
                                </a:lnTo>
                                <a:lnTo>
                                  <a:pt x="0" y="76073"/>
                                </a:lnTo>
                                <a:lnTo>
                                  <a:pt x="0" y="78740"/>
                                </a:lnTo>
                                <a:lnTo>
                                  <a:pt x="0" y="81280"/>
                                </a:lnTo>
                                <a:lnTo>
                                  <a:pt x="12190082" y="81280"/>
                                </a:lnTo>
                                <a:lnTo>
                                  <a:pt x="12190082" y="78740"/>
                                </a:lnTo>
                                <a:lnTo>
                                  <a:pt x="12191492" y="78740"/>
                                </a:lnTo>
                                <a:lnTo>
                                  <a:pt x="12191492" y="71120"/>
                                </a:lnTo>
                                <a:lnTo>
                                  <a:pt x="12191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49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4762" y="4762"/>
                            <a:ext cx="12192000" cy="138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138557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5062"/>
                                </a:lnTo>
                                <a:lnTo>
                                  <a:pt x="12192000" y="1385062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1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4762" y="4762"/>
                            <a:ext cx="12192000" cy="138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1385570">
                                <a:moveTo>
                                  <a:pt x="0" y="0"/>
                                </a:moveTo>
                                <a:lnTo>
                                  <a:pt x="12192000" y="0"/>
                                </a:lnTo>
                                <a:lnTo>
                                  <a:pt x="12192000" y="1385062"/>
                                </a:lnTo>
                                <a:lnTo>
                                  <a:pt x="0" y="13850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651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375pt;margin-top:-1.345pt;width:960.75pt;height:115.85pt;mso-position-horizontal-relative:page;mso-position-vertical-relative:paragraph;z-index:-15890432" id="docshapegroup55" coordorigin="-8,-27" coordsize="19215,2317">
                <v:shape style="position:absolute;left:0;top:2161;width:19200;height:128" id="docshape56" coordorigin="0,2162" coordsize="19200,128" path="m19199,2162l19192,2162,19184,2162,0,2162,0,2274,0,2282,0,2286,0,2290,19197,2290,19197,2286,19199,2286,19199,2274,19199,2162xe" filled="true" fillcolor="#07499c" stroked="false">
                  <v:path arrowok="t"/>
                  <v:fill type="solid"/>
                </v:shape>
                <v:rect style="position:absolute;left:0;top:-20;width:19200;height:2182" id="docshape57" filled="true" fillcolor="#065190" stroked="false">
                  <v:fill type="solid"/>
                </v:rect>
                <v:rect style="position:absolute;left:0;top:-20;width:19200;height:2182" id="docshape58" filled="false" stroked="true" strokeweight=".75pt" strokecolor="#065190">
                  <v:stroke dashstyle="solid"/>
                </v:rect>
                <w10:wrap type="none"/>
              </v:group>
            </w:pict>
          </mc:Fallback>
        </mc:AlternateContent>
      </w:r>
      <w:bookmarkStart w:name="DETAC Resources &amp; Event Recordings for C" w:id="13"/>
      <w:bookmarkEnd w:id="13"/>
      <w:r>
        <w:rPr>
          <w:b w:val="0"/>
        </w:rPr>
      </w:r>
      <w:r>
        <w:rPr>
          <w:color w:val="FFFFFF"/>
        </w:rPr>
        <w:t>DETAC</w:t>
      </w:r>
      <w:r>
        <w:rPr>
          <w:color w:val="FFFFFF"/>
          <w:spacing w:val="-35"/>
        </w:rPr>
        <w:t> </w:t>
      </w:r>
      <w:r>
        <w:rPr>
          <w:color w:val="FFFFFF"/>
        </w:rPr>
        <w:t>Resources</w:t>
      </w:r>
      <w:r>
        <w:rPr>
          <w:color w:val="FFFFFF"/>
          <w:spacing w:val="-38"/>
        </w:rPr>
        <w:t> </w:t>
      </w:r>
      <w:r>
        <w:rPr>
          <w:color w:val="FFFFFF"/>
        </w:rPr>
        <w:t>&amp;</w:t>
      </w:r>
      <w:r>
        <w:rPr>
          <w:color w:val="FFFFFF"/>
          <w:spacing w:val="-30"/>
        </w:rPr>
        <w:t> </w:t>
      </w:r>
      <w:r>
        <w:rPr>
          <w:color w:val="FFFFFF"/>
        </w:rPr>
        <w:t>Event</w:t>
      </w:r>
      <w:r>
        <w:rPr>
          <w:color w:val="FFFFFF"/>
          <w:spacing w:val="-36"/>
        </w:rPr>
        <w:t> </w:t>
      </w:r>
      <w:r>
        <w:rPr>
          <w:color w:val="FFFFFF"/>
        </w:rPr>
        <w:t>Recordings</w:t>
      </w:r>
      <w:r>
        <w:rPr>
          <w:color w:val="FFFFFF"/>
          <w:spacing w:val="-33"/>
        </w:rPr>
        <w:t> </w:t>
      </w:r>
      <w:r>
        <w:rPr>
          <w:color w:val="FFFFFF"/>
        </w:rPr>
        <w:t>for</w:t>
      </w:r>
      <w:r>
        <w:rPr>
          <w:color w:val="FFFFFF"/>
          <w:spacing w:val="-35"/>
        </w:rPr>
        <w:t> </w:t>
      </w:r>
      <w:r>
        <w:rPr>
          <w:color w:val="FFFFFF"/>
          <w:spacing w:val="-4"/>
        </w:rPr>
        <w:t>CILs</w:t>
      </w:r>
    </w:p>
    <w:p>
      <w:pPr>
        <w:pStyle w:val="BodyText"/>
        <w:spacing w:before="811"/>
        <w:ind w:left="1104"/>
        <w:rPr>
          <w:u w:val="none"/>
        </w:rPr>
      </w:pPr>
      <w:hyperlink r:id="rId22">
        <w:r>
          <w:rPr>
            <w:color w:val="0562C1"/>
            <w:u w:val="single" w:color="0562C1"/>
          </w:rPr>
          <w:t>Employment</w:t>
        </w:r>
        <w:r>
          <w:rPr>
            <w:color w:val="0562C1"/>
            <w:spacing w:val="-16"/>
            <w:u w:val="single" w:color="0562C1"/>
          </w:rPr>
          <w:t> </w:t>
        </w:r>
        <w:r>
          <w:rPr>
            <w:color w:val="0562C1"/>
            <w:u w:val="single" w:color="0562C1"/>
          </w:rPr>
          <w:t>and</w:t>
        </w:r>
        <w:r>
          <w:rPr>
            <w:color w:val="0562C1"/>
            <w:spacing w:val="-10"/>
            <w:u w:val="single" w:color="0562C1"/>
          </w:rPr>
          <w:t> </w:t>
        </w:r>
        <w:r>
          <w:rPr>
            <w:color w:val="0562C1"/>
            <w:u w:val="single" w:color="0562C1"/>
          </w:rPr>
          <w:t>Empowerment</w:t>
        </w:r>
        <w:r>
          <w:rPr>
            <w:color w:val="0562C1"/>
            <w:spacing w:val="-13"/>
            <w:u w:val="single" w:color="0562C1"/>
          </w:rPr>
          <w:t> </w:t>
        </w:r>
        <w:r>
          <w:rPr>
            <w:color w:val="0562C1"/>
            <w:u w:val="single" w:color="0562C1"/>
          </w:rPr>
          <w:t>Through</w:t>
        </w:r>
        <w:r>
          <w:rPr>
            <w:color w:val="0562C1"/>
            <w:spacing w:val="-15"/>
            <w:u w:val="single" w:color="0562C1"/>
          </w:rPr>
          <w:t> </w:t>
        </w:r>
        <w:r>
          <w:rPr>
            <w:color w:val="0562C1"/>
            <w:u w:val="single" w:color="0562C1"/>
          </w:rPr>
          <w:t>Sustainable</w:t>
        </w:r>
        <w:r>
          <w:rPr>
            <w:color w:val="0562C1"/>
            <w:spacing w:val="-11"/>
            <w:u w:val="single" w:color="0562C1"/>
          </w:rPr>
          <w:t> </w:t>
        </w:r>
        <w:r>
          <w:rPr>
            <w:color w:val="0562C1"/>
            <w:u w:val="single" w:color="0562C1"/>
          </w:rPr>
          <w:t>Partnerships</w:t>
        </w:r>
        <w:r>
          <w:rPr>
            <w:color w:val="0562C1"/>
            <w:spacing w:val="-14"/>
            <w:u w:val="single" w:color="0562C1"/>
          </w:rPr>
          <w:t> </w:t>
        </w:r>
        <w:r>
          <w:rPr>
            <w:color w:val="0562C1"/>
            <w:u w:val="single" w:color="0562C1"/>
          </w:rPr>
          <w:t>Webinar</w:t>
        </w:r>
      </w:hyperlink>
      <w:r>
        <w:rPr>
          <w:color w:val="0562C1"/>
          <w:u w:val="none"/>
        </w:rPr>
        <w:t> </w:t>
      </w:r>
      <w:r>
        <w:rPr>
          <w:u w:val="none"/>
        </w:rPr>
        <w:t>(December</w:t>
      </w:r>
      <w:r>
        <w:rPr>
          <w:spacing w:val="-10"/>
          <w:u w:val="none"/>
        </w:rPr>
        <w:t> </w:t>
      </w:r>
      <w:r>
        <w:rPr>
          <w:spacing w:val="-2"/>
          <w:u w:val="none"/>
        </w:rPr>
        <w:t>2025)</w:t>
      </w:r>
    </w:p>
    <w:p>
      <w:pPr>
        <w:pStyle w:val="BodyText"/>
        <w:spacing w:line="223" w:lineRule="auto" w:before="354"/>
        <w:ind w:left="1104" w:right="758"/>
        <w:rPr>
          <w:u w:val="none"/>
        </w:rPr>
      </w:pPr>
      <w:hyperlink r:id="rId23">
        <w:r>
          <w:rPr>
            <w:color w:val="0562C1"/>
            <w:u w:val="single" w:color="0562C1"/>
          </w:rPr>
          <w:t>Empowerment</w:t>
        </w:r>
        <w:r>
          <w:rPr>
            <w:color w:val="0562C1"/>
            <w:spacing w:val="-13"/>
            <w:u w:val="single" w:color="0562C1"/>
          </w:rPr>
          <w:t> </w:t>
        </w:r>
        <w:r>
          <w:rPr>
            <w:color w:val="0562C1"/>
            <w:u w:val="single" w:color="0562C1"/>
          </w:rPr>
          <w:t>Through</w:t>
        </w:r>
        <w:r>
          <w:rPr>
            <w:color w:val="0562C1"/>
            <w:spacing w:val="-14"/>
            <w:u w:val="single" w:color="0562C1"/>
          </w:rPr>
          <w:t> </w:t>
        </w:r>
        <w:r>
          <w:rPr>
            <w:color w:val="0562C1"/>
            <w:u w:val="single" w:color="0562C1"/>
          </w:rPr>
          <w:t>Partnership:</w:t>
        </w:r>
        <w:r>
          <w:rPr>
            <w:color w:val="0562C1"/>
            <w:spacing w:val="-13"/>
            <w:u w:val="single" w:color="0562C1"/>
          </w:rPr>
          <w:t> </w:t>
        </w:r>
        <w:r>
          <w:rPr>
            <w:color w:val="0562C1"/>
            <w:u w:val="single" w:color="0562C1"/>
          </w:rPr>
          <w:t>Enhancing</w:t>
        </w:r>
        <w:r>
          <w:rPr>
            <w:color w:val="0562C1"/>
            <w:spacing w:val="-15"/>
            <w:u w:val="single" w:color="0562C1"/>
          </w:rPr>
          <w:t> </w:t>
        </w:r>
        <w:r>
          <w:rPr>
            <w:color w:val="0562C1"/>
            <w:u w:val="single" w:color="0562C1"/>
          </w:rPr>
          <w:t>Employment</w:t>
        </w:r>
        <w:r>
          <w:rPr>
            <w:color w:val="0562C1"/>
            <w:spacing w:val="-13"/>
            <w:u w:val="single" w:color="0562C1"/>
          </w:rPr>
          <w:t> </w:t>
        </w:r>
        <w:r>
          <w:rPr>
            <w:color w:val="0562C1"/>
            <w:u w:val="single" w:color="0562C1"/>
          </w:rPr>
          <w:t>Programs</w:t>
        </w:r>
        <w:r>
          <w:rPr>
            <w:color w:val="0562C1"/>
            <w:spacing w:val="-10"/>
            <w:u w:val="single" w:color="0562C1"/>
          </w:rPr>
          <w:t> </w:t>
        </w:r>
        <w:r>
          <w:rPr>
            <w:color w:val="0562C1"/>
            <w:u w:val="single" w:color="0562C1"/>
          </w:rPr>
          <w:t>for</w:t>
        </w:r>
        <w:r>
          <w:rPr>
            <w:color w:val="0562C1"/>
            <w:spacing w:val="-10"/>
            <w:u w:val="single" w:color="0562C1"/>
          </w:rPr>
          <w:t> </w:t>
        </w:r>
        <w:r>
          <w:rPr>
            <w:color w:val="0562C1"/>
            <w:u w:val="single" w:color="0562C1"/>
          </w:rPr>
          <w:t>People</w:t>
        </w:r>
        <w:r>
          <w:rPr>
            <w:color w:val="0562C1"/>
            <w:spacing w:val="-10"/>
            <w:u w:val="single" w:color="0562C1"/>
          </w:rPr>
          <w:t> </w:t>
        </w:r>
        <w:r>
          <w:rPr>
            <w:color w:val="0562C1"/>
            <w:u w:val="single" w:color="0562C1"/>
          </w:rPr>
          <w:t>with</w:t>
        </w:r>
        <w:r>
          <w:rPr>
            <w:color w:val="0562C1"/>
            <w:spacing w:val="-12"/>
            <w:u w:val="single" w:color="0562C1"/>
          </w:rPr>
          <w:t> </w:t>
        </w:r>
        <w:r>
          <w:rPr>
            <w:color w:val="0562C1"/>
            <w:u w:val="single" w:color="0562C1"/>
          </w:rPr>
          <w:t>Disabilities</w:t>
        </w:r>
        <w:r>
          <w:rPr>
            <w:color w:val="0562C1"/>
            <w:u w:val="none"/>
          </w:rPr>
          <w:t> </w:t>
        </w:r>
        <w:r>
          <w:rPr>
            <w:color w:val="0562C1"/>
            <w:u w:val="single" w:color="0562C1"/>
          </w:rPr>
          <w:t>Toolkit (with MOU templates!)</w:t>
        </w:r>
        <w:r>
          <w:rPr>
            <w:color w:val="0562C1"/>
            <w:u w:val="none"/>
          </w:rPr>
          <w:t> </w:t>
        </w:r>
        <w:r>
          <w:rPr>
            <w:u w:val="none"/>
          </w:rPr>
          <w:t>(August 2025)</w:t>
        </w:r>
      </w:hyperlink>
    </w:p>
    <w:p>
      <w:pPr>
        <w:pStyle w:val="BodyText"/>
        <w:spacing w:line="223" w:lineRule="auto" w:before="364"/>
        <w:ind w:left="1104" w:right="118"/>
        <w:rPr>
          <w:u w:val="none"/>
        </w:rPr>
      </w:pPr>
      <w:hyperlink r:id="rId24">
        <w:r>
          <w:rPr>
            <w:color w:val="0562C1"/>
            <w:u w:val="single" w:color="0562C1"/>
          </w:rPr>
          <w:t>The</w:t>
        </w:r>
        <w:r>
          <w:rPr>
            <w:color w:val="0562C1"/>
            <w:spacing w:val="-9"/>
            <w:u w:val="single" w:color="0562C1"/>
          </w:rPr>
          <w:t> </w:t>
        </w:r>
        <w:r>
          <w:rPr>
            <w:color w:val="0562C1"/>
            <w:u w:val="single" w:color="0562C1"/>
          </w:rPr>
          <w:t>Past,</w:t>
        </w:r>
        <w:r>
          <w:rPr>
            <w:color w:val="0562C1"/>
            <w:spacing w:val="-11"/>
            <w:u w:val="single" w:color="0562C1"/>
          </w:rPr>
          <w:t> </w:t>
        </w:r>
        <w:r>
          <w:rPr>
            <w:color w:val="0562C1"/>
            <w:u w:val="single" w:color="0562C1"/>
          </w:rPr>
          <w:t>Present</w:t>
        </w:r>
        <w:r>
          <w:rPr>
            <w:color w:val="0562C1"/>
            <w:spacing w:val="-9"/>
            <w:u w:val="single" w:color="0562C1"/>
          </w:rPr>
          <w:t> </w:t>
        </w:r>
        <w:r>
          <w:rPr>
            <w:color w:val="0562C1"/>
            <w:u w:val="single" w:color="0562C1"/>
          </w:rPr>
          <w:t>and</w:t>
        </w:r>
        <w:r>
          <w:rPr>
            <w:color w:val="0562C1"/>
            <w:spacing w:val="-8"/>
            <w:u w:val="single" w:color="0562C1"/>
          </w:rPr>
          <w:t> </w:t>
        </w:r>
        <w:r>
          <w:rPr>
            <w:color w:val="0562C1"/>
            <w:u w:val="single" w:color="0562C1"/>
          </w:rPr>
          <w:t>Future</w:t>
        </w:r>
        <w:r>
          <w:rPr>
            <w:color w:val="0562C1"/>
            <w:spacing w:val="-11"/>
            <w:u w:val="single" w:color="0562C1"/>
          </w:rPr>
          <w:t> </w:t>
        </w:r>
        <w:r>
          <w:rPr>
            <w:color w:val="0562C1"/>
            <w:u w:val="single" w:color="0562C1"/>
          </w:rPr>
          <w:t>of</w:t>
        </w:r>
        <w:r>
          <w:rPr>
            <w:color w:val="0562C1"/>
            <w:spacing w:val="-9"/>
            <w:u w:val="single" w:color="0562C1"/>
          </w:rPr>
          <w:t> </w:t>
        </w:r>
        <w:r>
          <w:rPr>
            <w:color w:val="0562C1"/>
            <w:u w:val="single" w:color="0562C1"/>
          </w:rPr>
          <w:t>CILs</w:t>
        </w:r>
        <w:r>
          <w:rPr>
            <w:color w:val="0562C1"/>
            <w:spacing w:val="-8"/>
            <w:u w:val="single" w:color="0562C1"/>
          </w:rPr>
          <w:t> </w:t>
        </w:r>
        <w:r>
          <w:rPr>
            <w:color w:val="0562C1"/>
            <w:u w:val="single" w:color="0562C1"/>
          </w:rPr>
          <w:t>Facilitating</w:t>
        </w:r>
        <w:r>
          <w:rPr>
            <w:color w:val="0562C1"/>
            <w:spacing w:val="-13"/>
            <w:u w:val="single" w:color="0562C1"/>
          </w:rPr>
          <w:t> </w:t>
        </w:r>
        <w:r>
          <w:rPr>
            <w:color w:val="0562C1"/>
            <w:u w:val="single" w:color="0562C1"/>
          </w:rPr>
          <w:t>Pre-Employment</w:t>
        </w:r>
        <w:r>
          <w:rPr>
            <w:color w:val="0562C1"/>
            <w:spacing w:val="-11"/>
            <w:u w:val="single" w:color="0562C1"/>
          </w:rPr>
          <w:t> </w:t>
        </w:r>
        <w:r>
          <w:rPr>
            <w:color w:val="0562C1"/>
            <w:u w:val="single" w:color="0562C1"/>
          </w:rPr>
          <w:t>Transition</w:t>
        </w:r>
        <w:r>
          <w:rPr>
            <w:color w:val="0562C1"/>
            <w:spacing w:val="-12"/>
            <w:u w:val="single" w:color="0562C1"/>
          </w:rPr>
          <w:t> </w:t>
        </w:r>
        <w:r>
          <w:rPr>
            <w:color w:val="0562C1"/>
            <w:u w:val="single" w:color="0562C1"/>
          </w:rPr>
          <w:t>Services</w:t>
        </w:r>
        <w:r>
          <w:rPr>
            <w:color w:val="0562C1"/>
            <w:spacing w:val="-4"/>
            <w:u w:val="single" w:color="0562C1"/>
          </w:rPr>
          <w:t> </w:t>
        </w:r>
        <w:r>
          <w:rPr>
            <w:color w:val="0562C1"/>
            <w:u w:val="single" w:color="0562C1"/>
          </w:rPr>
          <w:t>(Pre-ETS)</w:t>
        </w:r>
        <w:r>
          <w:rPr>
            <w:color w:val="0562C1"/>
            <w:spacing w:val="-7"/>
            <w:u w:val="single" w:color="0562C1"/>
          </w:rPr>
          <w:t> </w:t>
        </w:r>
        <w:r>
          <w:rPr>
            <w:color w:val="0562C1"/>
            <w:u w:val="single" w:color="0562C1"/>
          </w:rPr>
          <w:t>RISE</w:t>
        </w:r>
        <w:r>
          <w:rPr>
            <w:color w:val="0562C1"/>
            <w:spacing w:val="-10"/>
            <w:u w:val="single" w:color="0562C1"/>
          </w:rPr>
          <w:t> </w:t>
        </w:r>
        <w:r>
          <w:rPr>
            <w:color w:val="0562C1"/>
            <w:u w:val="single" w:color="0562C1"/>
          </w:rPr>
          <w:t>e-Learning Community One-Page Summary</w:t>
        </w:r>
        <w:r>
          <w:rPr>
            <w:color w:val="0562C1"/>
            <w:u w:val="none"/>
          </w:rPr>
          <w:t> </w:t>
        </w:r>
        <w:r>
          <w:rPr>
            <w:u w:val="none"/>
          </w:rPr>
          <w:t>(May – August 2024)</w:t>
        </w:r>
      </w:hyperlink>
    </w:p>
    <w:p>
      <w:pPr>
        <w:pStyle w:val="BodyText"/>
        <w:spacing w:before="337"/>
        <w:ind w:left="1104"/>
        <w:rPr>
          <w:u w:val="none"/>
        </w:rPr>
      </w:pPr>
      <w:hyperlink r:id="rId25">
        <w:r>
          <w:rPr>
            <w:color w:val="0562C1"/>
            <w:u w:val="single" w:color="0562C1"/>
          </w:rPr>
          <w:t>CILs</w:t>
        </w:r>
        <w:r>
          <w:rPr>
            <w:color w:val="0562C1"/>
            <w:spacing w:val="-8"/>
            <w:u w:val="single" w:color="0562C1"/>
          </w:rPr>
          <w:t> </w:t>
        </w:r>
        <w:r>
          <w:rPr>
            <w:color w:val="0562C1"/>
            <w:u w:val="single" w:color="0562C1"/>
          </w:rPr>
          <w:t>Connecting</w:t>
        </w:r>
        <w:r>
          <w:rPr>
            <w:color w:val="0562C1"/>
            <w:spacing w:val="-11"/>
            <w:u w:val="single" w:color="0562C1"/>
          </w:rPr>
          <w:t> </w:t>
        </w:r>
        <w:r>
          <w:rPr>
            <w:color w:val="0562C1"/>
            <w:u w:val="single" w:color="0562C1"/>
          </w:rPr>
          <w:t>People</w:t>
        </w:r>
        <w:r>
          <w:rPr>
            <w:color w:val="0562C1"/>
            <w:spacing w:val="-9"/>
            <w:u w:val="single" w:color="0562C1"/>
          </w:rPr>
          <w:t> </w:t>
        </w:r>
        <w:r>
          <w:rPr>
            <w:color w:val="0562C1"/>
            <w:u w:val="single" w:color="0562C1"/>
          </w:rPr>
          <w:t>with</w:t>
        </w:r>
        <w:r>
          <w:rPr>
            <w:color w:val="0562C1"/>
            <w:spacing w:val="-10"/>
            <w:u w:val="single" w:color="0562C1"/>
          </w:rPr>
          <w:t> </w:t>
        </w:r>
        <w:r>
          <w:rPr>
            <w:color w:val="0562C1"/>
            <w:u w:val="single" w:color="0562C1"/>
          </w:rPr>
          <w:t>Disabilities</w:t>
        </w:r>
        <w:r>
          <w:rPr>
            <w:color w:val="0562C1"/>
            <w:spacing w:val="-12"/>
            <w:u w:val="single" w:color="0562C1"/>
          </w:rPr>
          <w:t> </w:t>
        </w:r>
        <w:r>
          <w:rPr>
            <w:color w:val="0562C1"/>
            <w:u w:val="single" w:color="0562C1"/>
          </w:rPr>
          <w:t>to</w:t>
        </w:r>
        <w:r>
          <w:rPr>
            <w:color w:val="0562C1"/>
            <w:spacing w:val="-10"/>
            <w:u w:val="single" w:color="0562C1"/>
          </w:rPr>
          <w:t> </w:t>
        </w:r>
        <w:r>
          <w:rPr>
            <w:color w:val="0562C1"/>
            <w:u w:val="single" w:color="0562C1"/>
          </w:rPr>
          <w:t>CIE</w:t>
        </w:r>
        <w:r>
          <w:rPr>
            <w:color w:val="0562C1"/>
            <w:spacing w:val="-8"/>
            <w:u w:val="single" w:color="0562C1"/>
          </w:rPr>
          <w:t> </w:t>
        </w:r>
        <w:r>
          <w:rPr>
            <w:color w:val="0562C1"/>
            <w:u w:val="single" w:color="0562C1"/>
          </w:rPr>
          <w:t>Webinar</w:t>
        </w:r>
      </w:hyperlink>
      <w:r>
        <w:rPr>
          <w:color w:val="0562C1"/>
          <w:spacing w:val="8"/>
          <w:u w:val="none"/>
        </w:rPr>
        <w:t> </w:t>
      </w:r>
      <w:r>
        <w:rPr>
          <w:u w:val="none"/>
        </w:rPr>
        <w:t>(September</w:t>
      </w:r>
      <w:r>
        <w:rPr>
          <w:spacing w:val="-9"/>
          <w:u w:val="none"/>
        </w:rPr>
        <w:t> </w:t>
      </w:r>
      <w:r>
        <w:rPr>
          <w:spacing w:val="-2"/>
          <w:u w:val="none"/>
        </w:rPr>
        <w:t>2024)</w:t>
      </w:r>
    </w:p>
    <w:p>
      <w:pPr>
        <w:pStyle w:val="BodyText"/>
        <w:spacing w:line="223" w:lineRule="auto" w:before="354"/>
        <w:ind w:left="1104"/>
        <w:rPr>
          <w:u w:val="none"/>
        </w:rPr>
      </w:pPr>
      <w:hyperlink r:id="rId26">
        <w:r>
          <w:rPr>
            <w:color w:val="0562C1"/>
            <w:u w:val="single" w:color="0562C1"/>
          </w:rPr>
          <w:t>Peer</w:t>
        </w:r>
        <w:r>
          <w:rPr>
            <w:color w:val="0562C1"/>
            <w:spacing w:val="-3"/>
            <w:u w:val="single" w:color="0562C1"/>
          </w:rPr>
          <w:t> </w:t>
        </w:r>
        <w:r>
          <w:rPr>
            <w:color w:val="0562C1"/>
            <w:u w:val="single" w:color="0562C1"/>
          </w:rPr>
          <w:t>Support</w:t>
        </w:r>
        <w:r>
          <w:rPr>
            <w:color w:val="0562C1"/>
            <w:spacing w:val="-6"/>
            <w:u w:val="single" w:color="0562C1"/>
          </w:rPr>
          <w:t> </w:t>
        </w:r>
        <w:r>
          <w:rPr>
            <w:color w:val="0562C1"/>
            <w:u w:val="single" w:color="0562C1"/>
          </w:rPr>
          <w:t>for</w:t>
        </w:r>
        <w:r>
          <w:rPr>
            <w:color w:val="0562C1"/>
            <w:spacing w:val="-3"/>
            <w:u w:val="single" w:color="0562C1"/>
          </w:rPr>
          <w:t> </w:t>
        </w:r>
        <w:r>
          <w:rPr>
            <w:color w:val="0562C1"/>
            <w:u w:val="single" w:color="0562C1"/>
          </w:rPr>
          <w:t>CILs</w:t>
        </w:r>
        <w:r>
          <w:rPr>
            <w:color w:val="0562C1"/>
            <w:spacing w:val="-1"/>
            <w:u w:val="single" w:color="0562C1"/>
          </w:rPr>
          <w:t> </w:t>
        </w:r>
        <w:r>
          <w:rPr>
            <w:color w:val="0562C1"/>
            <w:u w:val="single" w:color="0562C1"/>
          </w:rPr>
          <w:t>Building</w:t>
        </w:r>
        <w:r>
          <w:rPr>
            <w:color w:val="0562C1"/>
            <w:spacing w:val="-9"/>
            <w:u w:val="single" w:color="0562C1"/>
          </w:rPr>
          <w:t> </w:t>
        </w:r>
        <w:r>
          <w:rPr>
            <w:color w:val="0562C1"/>
            <w:u w:val="single" w:color="0562C1"/>
          </w:rPr>
          <w:t>Employment</w:t>
        </w:r>
        <w:r>
          <w:rPr>
            <w:color w:val="0562C1"/>
            <w:spacing w:val="-9"/>
            <w:u w:val="single" w:color="0562C1"/>
          </w:rPr>
          <w:t> </w:t>
        </w:r>
        <w:r>
          <w:rPr>
            <w:color w:val="0562C1"/>
            <w:u w:val="single" w:color="0562C1"/>
          </w:rPr>
          <w:t>Services</w:t>
        </w:r>
        <w:r>
          <w:rPr>
            <w:color w:val="0562C1"/>
            <w:spacing w:val="-1"/>
            <w:u w:val="single" w:color="0562C1"/>
          </w:rPr>
          <w:t> </w:t>
        </w:r>
        <w:r>
          <w:rPr>
            <w:color w:val="0562C1"/>
            <w:u w:val="single" w:color="0562C1"/>
          </w:rPr>
          <w:t>RISE</w:t>
        </w:r>
        <w:r>
          <w:rPr>
            <w:color w:val="0562C1"/>
            <w:spacing w:val="-3"/>
            <w:u w:val="single" w:color="0562C1"/>
          </w:rPr>
          <w:t> </w:t>
        </w:r>
        <w:r>
          <w:rPr>
            <w:color w:val="0562C1"/>
            <w:u w:val="single" w:color="0562C1"/>
          </w:rPr>
          <w:t>e-Learning</w:t>
        </w:r>
        <w:r>
          <w:rPr>
            <w:color w:val="0562C1"/>
            <w:spacing w:val="-2"/>
            <w:u w:val="single" w:color="0562C1"/>
          </w:rPr>
          <w:t> </w:t>
        </w:r>
        <w:r>
          <w:rPr>
            <w:color w:val="0562C1"/>
            <w:u w:val="single" w:color="0562C1"/>
          </w:rPr>
          <w:t>Community</w:t>
        </w:r>
        <w:r>
          <w:rPr>
            <w:color w:val="0562C1"/>
            <w:spacing w:val="-10"/>
            <w:u w:val="single" w:color="0562C1"/>
          </w:rPr>
          <w:t> </w:t>
        </w:r>
        <w:r>
          <w:rPr>
            <w:color w:val="0562C1"/>
            <w:u w:val="single" w:color="0562C1"/>
          </w:rPr>
          <w:t>One-Page</w:t>
        </w:r>
        <w:r>
          <w:rPr>
            <w:color w:val="0562C1"/>
            <w:spacing w:val="-2"/>
            <w:u w:val="single" w:color="0562C1"/>
          </w:rPr>
          <w:t> </w:t>
        </w:r>
        <w:r>
          <w:rPr>
            <w:color w:val="0562C1"/>
            <w:u w:val="single" w:color="0562C1"/>
          </w:rPr>
          <w:t>Summary</w:t>
        </w:r>
      </w:hyperlink>
      <w:r>
        <w:rPr>
          <w:color w:val="0562C1"/>
          <w:u w:val="none"/>
        </w:rPr>
        <w:t> </w:t>
      </w:r>
      <w:r>
        <w:rPr>
          <w:u w:val="none"/>
        </w:rPr>
        <w:t>(February – August 2024)</w:t>
      </w:r>
    </w:p>
    <w:p>
      <w:pPr>
        <w:pStyle w:val="BodyText"/>
        <w:spacing w:before="337"/>
        <w:ind w:left="1104"/>
        <w:rPr>
          <w:u w:val="none"/>
        </w:rPr>
      </w:pPr>
      <w:hyperlink r:id="rId27">
        <w:r>
          <w:rPr>
            <w:color w:val="0562C1"/>
            <w:u w:val="single" w:color="0562C1"/>
          </w:rPr>
          <w:t>Engaging</w:t>
        </w:r>
        <w:r>
          <w:rPr>
            <w:color w:val="0562C1"/>
            <w:spacing w:val="-10"/>
            <w:u w:val="single" w:color="0562C1"/>
          </w:rPr>
          <w:t> </w:t>
        </w:r>
        <w:r>
          <w:rPr>
            <w:color w:val="0562C1"/>
            <w:u w:val="single" w:color="0562C1"/>
          </w:rPr>
          <w:t>Youth</w:t>
        </w:r>
        <w:r>
          <w:rPr>
            <w:color w:val="0562C1"/>
            <w:spacing w:val="-13"/>
            <w:u w:val="single" w:color="0562C1"/>
          </w:rPr>
          <w:t> </w:t>
        </w:r>
        <w:r>
          <w:rPr>
            <w:color w:val="0562C1"/>
            <w:u w:val="single" w:color="0562C1"/>
          </w:rPr>
          <w:t>with</w:t>
        </w:r>
        <w:r>
          <w:rPr>
            <w:color w:val="0562C1"/>
            <w:spacing w:val="-11"/>
            <w:u w:val="single" w:color="0562C1"/>
          </w:rPr>
          <w:t> </w:t>
        </w:r>
        <w:r>
          <w:rPr>
            <w:color w:val="0562C1"/>
            <w:u w:val="single" w:color="0562C1"/>
          </w:rPr>
          <w:t>Disabilities</w:t>
        </w:r>
        <w:r>
          <w:rPr>
            <w:color w:val="0562C1"/>
            <w:spacing w:val="-13"/>
            <w:u w:val="single" w:color="0562C1"/>
          </w:rPr>
          <w:t> </w:t>
        </w:r>
        <w:r>
          <w:rPr>
            <w:color w:val="0562C1"/>
            <w:u w:val="single" w:color="0562C1"/>
          </w:rPr>
          <w:t>in</w:t>
        </w:r>
        <w:r>
          <w:rPr>
            <w:color w:val="0562C1"/>
            <w:spacing w:val="-11"/>
            <w:u w:val="single" w:color="0562C1"/>
          </w:rPr>
          <w:t> </w:t>
        </w:r>
        <w:r>
          <w:rPr>
            <w:color w:val="0562C1"/>
            <w:u w:val="single" w:color="0562C1"/>
          </w:rPr>
          <w:t>the</w:t>
        </w:r>
        <w:r>
          <w:rPr>
            <w:color w:val="0562C1"/>
            <w:spacing w:val="-9"/>
            <w:u w:val="single" w:color="0562C1"/>
          </w:rPr>
          <w:t> </w:t>
        </w:r>
        <w:r>
          <w:rPr>
            <w:color w:val="0562C1"/>
            <w:u w:val="single" w:color="0562C1"/>
          </w:rPr>
          <w:t>Delivery</w:t>
        </w:r>
        <w:r>
          <w:rPr>
            <w:color w:val="0562C1"/>
            <w:spacing w:val="-6"/>
            <w:u w:val="single" w:color="0562C1"/>
          </w:rPr>
          <w:t> </w:t>
        </w:r>
        <w:r>
          <w:rPr>
            <w:color w:val="0562C1"/>
            <w:u w:val="single" w:color="0562C1"/>
          </w:rPr>
          <w:t>of</w:t>
        </w:r>
        <w:r>
          <w:rPr>
            <w:color w:val="0562C1"/>
            <w:spacing w:val="-9"/>
            <w:u w:val="single" w:color="0562C1"/>
          </w:rPr>
          <w:t> </w:t>
        </w:r>
        <w:r>
          <w:rPr>
            <w:color w:val="0562C1"/>
            <w:u w:val="single" w:color="0562C1"/>
          </w:rPr>
          <w:t>Pre-ETS</w:t>
        </w:r>
        <w:r>
          <w:rPr>
            <w:color w:val="0562C1"/>
            <w:spacing w:val="-8"/>
            <w:u w:val="single" w:color="0562C1"/>
          </w:rPr>
          <w:t> </w:t>
        </w:r>
        <w:r>
          <w:rPr>
            <w:color w:val="0562C1"/>
            <w:u w:val="single" w:color="0562C1"/>
          </w:rPr>
          <w:t>Resource</w:t>
        </w:r>
      </w:hyperlink>
      <w:r>
        <w:rPr>
          <w:color w:val="0562C1"/>
          <w:spacing w:val="-9"/>
          <w:u w:val="none"/>
        </w:rPr>
        <w:t> </w:t>
      </w:r>
      <w:r>
        <w:rPr>
          <w:u w:val="none"/>
        </w:rPr>
        <w:t>(September</w:t>
      </w:r>
      <w:r>
        <w:rPr>
          <w:spacing w:val="-10"/>
          <w:u w:val="none"/>
        </w:rPr>
        <w:t> </w:t>
      </w:r>
      <w:r>
        <w:rPr>
          <w:spacing w:val="-2"/>
          <w:u w:val="none"/>
        </w:rPr>
        <w:t>2023)</w:t>
      </w:r>
    </w:p>
    <w:p>
      <w:pPr>
        <w:pStyle w:val="BodyText"/>
        <w:spacing w:before="328"/>
        <w:ind w:left="1104"/>
        <w:rPr>
          <w:u w:val="none"/>
        </w:rPr>
      </w:pPr>
      <w:hyperlink r:id="rId28">
        <w:r>
          <w:rPr>
            <w:color w:val="0562C1"/>
            <w:u w:val="single" w:color="0562C1"/>
          </w:rPr>
          <w:t>How</w:t>
        </w:r>
        <w:r>
          <w:rPr>
            <w:color w:val="0562C1"/>
            <w:spacing w:val="-11"/>
            <w:u w:val="single" w:color="0562C1"/>
          </w:rPr>
          <w:t> </w:t>
        </w:r>
        <w:r>
          <w:rPr>
            <w:color w:val="0562C1"/>
            <w:u w:val="single" w:color="0562C1"/>
          </w:rPr>
          <w:t>CILs</w:t>
        </w:r>
        <w:r>
          <w:rPr>
            <w:color w:val="0562C1"/>
            <w:spacing w:val="-9"/>
            <w:u w:val="single" w:color="0562C1"/>
          </w:rPr>
          <w:t> </w:t>
        </w:r>
        <w:r>
          <w:rPr>
            <w:color w:val="0562C1"/>
            <w:u w:val="single" w:color="0562C1"/>
          </w:rPr>
          <w:t>Can</w:t>
        </w:r>
        <w:r>
          <w:rPr>
            <w:color w:val="0562C1"/>
            <w:spacing w:val="-7"/>
            <w:u w:val="single" w:color="0562C1"/>
          </w:rPr>
          <w:t> </w:t>
        </w:r>
        <w:r>
          <w:rPr>
            <w:color w:val="0562C1"/>
            <w:u w:val="single" w:color="0562C1"/>
          </w:rPr>
          <w:t>Promote</w:t>
        </w:r>
        <w:r>
          <w:rPr>
            <w:color w:val="0562C1"/>
            <w:spacing w:val="-13"/>
            <w:u w:val="single" w:color="0562C1"/>
          </w:rPr>
          <w:t> </w:t>
        </w:r>
        <w:r>
          <w:rPr>
            <w:color w:val="0562C1"/>
            <w:u w:val="single" w:color="0562C1"/>
          </w:rPr>
          <w:t>CIE:</w:t>
        </w:r>
        <w:r>
          <w:rPr>
            <w:color w:val="0562C1"/>
            <w:spacing w:val="-8"/>
            <w:u w:val="single" w:color="0562C1"/>
          </w:rPr>
          <w:t> </w:t>
        </w:r>
        <w:r>
          <w:rPr>
            <w:color w:val="0562C1"/>
            <w:u w:val="single" w:color="0562C1"/>
          </w:rPr>
          <w:t>Developing</w:t>
        </w:r>
        <w:r>
          <w:rPr>
            <w:color w:val="0562C1"/>
            <w:spacing w:val="-10"/>
            <w:u w:val="single" w:color="0562C1"/>
          </w:rPr>
          <w:t> </w:t>
        </w:r>
        <w:r>
          <w:rPr>
            <w:color w:val="0562C1"/>
            <w:u w:val="single" w:color="0562C1"/>
          </w:rPr>
          <w:t>Successful</w:t>
        </w:r>
        <w:r>
          <w:rPr>
            <w:color w:val="0562C1"/>
            <w:spacing w:val="-13"/>
            <w:u w:val="single" w:color="0562C1"/>
          </w:rPr>
          <w:t> </w:t>
        </w:r>
        <w:r>
          <w:rPr>
            <w:color w:val="0562C1"/>
            <w:u w:val="single" w:color="0562C1"/>
          </w:rPr>
          <w:t>Strategic</w:t>
        </w:r>
        <w:r>
          <w:rPr>
            <w:color w:val="0562C1"/>
            <w:spacing w:val="-10"/>
            <w:u w:val="single" w:color="0562C1"/>
          </w:rPr>
          <w:t> </w:t>
        </w:r>
        <w:r>
          <w:rPr>
            <w:color w:val="0562C1"/>
            <w:u w:val="single" w:color="0562C1"/>
          </w:rPr>
          <w:t>Partnerships</w:t>
        </w:r>
        <w:r>
          <w:rPr>
            <w:color w:val="0562C1"/>
            <w:spacing w:val="-12"/>
            <w:u w:val="single" w:color="0562C1"/>
          </w:rPr>
          <w:t> </w:t>
        </w:r>
        <w:r>
          <w:rPr>
            <w:color w:val="0562C1"/>
            <w:u w:val="single" w:color="0562C1"/>
          </w:rPr>
          <w:t>Resource</w:t>
        </w:r>
      </w:hyperlink>
      <w:r>
        <w:rPr>
          <w:color w:val="0562C1"/>
          <w:u w:val="none"/>
        </w:rPr>
        <w:t> </w:t>
      </w:r>
      <w:r>
        <w:rPr>
          <w:u w:val="none"/>
        </w:rPr>
        <w:t>(September</w:t>
      </w:r>
      <w:r>
        <w:rPr>
          <w:spacing w:val="-10"/>
          <w:u w:val="none"/>
        </w:rPr>
        <w:t> </w:t>
      </w:r>
      <w:r>
        <w:rPr>
          <w:spacing w:val="-2"/>
          <w:u w:val="none"/>
        </w:rPr>
        <w:t>2021)</w:t>
      </w:r>
    </w:p>
    <w:p>
      <w:pPr>
        <w:pStyle w:val="BodyText"/>
        <w:spacing w:after="0"/>
        <w:sectPr>
          <w:pgSz w:w="19210" w:h="10780" w:orient="landscape"/>
          <w:pgMar w:header="0" w:footer="651" w:top="0" w:bottom="1480" w:left="0" w:right="0"/>
        </w:sectPr>
      </w:pPr>
    </w:p>
    <w:p>
      <w:pPr>
        <w:pStyle w:val="Heading1"/>
        <w:ind w:right="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7072">
                <wp:simplePos x="0" y="0"/>
                <wp:positionH relativeFrom="page">
                  <wp:posOffset>-4762</wp:posOffset>
                </wp:positionH>
                <wp:positionV relativeFrom="paragraph">
                  <wp:posOffset>-17081</wp:posOffset>
                </wp:positionV>
                <wp:extent cx="12201525" cy="1471295"/>
                <wp:effectExtent l="0" t="0" r="0" b="0"/>
                <wp:wrapNone/>
                <wp:docPr id="68" name="Group 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" name="Group 68"/>
                      <wpg:cNvGrpSpPr/>
                      <wpg:grpSpPr>
                        <a:xfrm>
                          <a:off x="0" y="0"/>
                          <a:ext cx="12201525" cy="1471295"/>
                          <a:chExt cx="12201525" cy="1471295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4762" y="1389824"/>
                            <a:ext cx="12192000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81280">
                                <a:moveTo>
                                  <a:pt x="12191492" y="0"/>
                                </a:moveTo>
                                <a:lnTo>
                                  <a:pt x="12186666" y="0"/>
                                </a:lnTo>
                                <a:lnTo>
                                  <a:pt x="121819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120"/>
                                </a:lnTo>
                                <a:lnTo>
                                  <a:pt x="0" y="76073"/>
                                </a:lnTo>
                                <a:lnTo>
                                  <a:pt x="0" y="78740"/>
                                </a:lnTo>
                                <a:lnTo>
                                  <a:pt x="0" y="81280"/>
                                </a:lnTo>
                                <a:lnTo>
                                  <a:pt x="12190082" y="81280"/>
                                </a:lnTo>
                                <a:lnTo>
                                  <a:pt x="12190082" y="78740"/>
                                </a:lnTo>
                                <a:lnTo>
                                  <a:pt x="12191492" y="78740"/>
                                </a:lnTo>
                                <a:lnTo>
                                  <a:pt x="12191492" y="71120"/>
                                </a:lnTo>
                                <a:lnTo>
                                  <a:pt x="12191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49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762" y="4762"/>
                            <a:ext cx="12192000" cy="138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138557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5062"/>
                                </a:lnTo>
                                <a:lnTo>
                                  <a:pt x="12192000" y="1385062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1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4762" y="4762"/>
                            <a:ext cx="12192000" cy="138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1385570">
                                <a:moveTo>
                                  <a:pt x="0" y="0"/>
                                </a:moveTo>
                                <a:lnTo>
                                  <a:pt x="12192000" y="0"/>
                                </a:lnTo>
                                <a:lnTo>
                                  <a:pt x="12192000" y="1385062"/>
                                </a:lnTo>
                                <a:lnTo>
                                  <a:pt x="0" y="13850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651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375pt;margin-top:-1.345pt;width:960.75pt;height:115.85pt;mso-position-horizontal-relative:page;mso-position-vertical-relative:paragraph;z-index:-15889408" id="docshapegroup59" coordorigin="-8,-27" coordsize="19215,2317">
                <v:shape style="position:absolute;left:0;top:2161;width:19200;height:128" id="docshape60" coordorigin="0,2162" coordsize="19200,128" path="m19199,2162l19192,2162,19184,2162,0,2162,0,2274,0,2282,0,2286,0,2290,19197,2290,19197,2286,19199,2286,19199,2274,19199,2162xe" filled="true" fillcolor="#07499c" stroked="false">
                  <v:path arrowok="t"/>
                  <v:fill type="solid"/>
                </v:shape>
                <v:rect style="position:absolute;left:0;top:-20;width:19200;height:2182" id="docshape61" filled="true" fillcolor="#065190" stroked="false">
                  <v:fill type="solid"/>
                </v:rect>
                <v:rect style="position:absolute;left:0;top:-20;width:19200;height:2182" id="docshape62" filled="false" stroked="true" strokeweight=".75pt" strokecolor="#065190">
                  <v:stroke dashstyle="solid"/>
                </v:rect>
                <w10:wrap type="none"/>
              </v:group>
            </w:pict>
          </mc:Fallback>
        </mc:AlternateContent>
      </w:r>
      <w:bookmarkStart w:name="Upcoming Webinar" w:id="14"/>
      <w:bookmarkEnd w:id="14"/>
      <w:r>
        <w:rPr>
          <w:b w:val="0"/>
        </w:rPr>
      </w:r>
      <w:r>
        <w:rPr>
          <w:color w:val="FFFFFF"/>
        </w:rPr>
        <w:t>Upcoming</w:t>
      </w:r>
      <w:r>
        <w:rPr>
          <w:color w:val="FFFFFF"/>
          <w:spacing w:val="-13"/>
        </w:rPr>
        <w:t> </w:t>
      </w:r>
      <w:r>
        <w:rPr>
          <w:color w:val="FFFFFF"/>
          <w:spacing w:val="-2"/>
        </w:rPr>
        <w:t>Webinar</w:t>
      </w: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126"/>
        <w:rPr>
          <w:sz w:val="20"/>
          <w:u w:val="none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139700</wp:posOffset>
                </wp:positionH>
                <wp:positionV relativeFrom="paragraph">
                  <wp:posOffset>250291</wp:posOffset>
                </wp:positionV>
                <wp:extent cx="11912600" cy="1423035"/>
                <wp:effectExtent l="0" t="0" r="0" b="0"/>
                <wp:wrapTopAndBottom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11912600" cy="1423035"/>
                          <a:chExt cx="11912600" cy="1423035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11912600" cy="142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2600" h="1423035">
                                <a:moveTo>
                                  <a:pt x="11789029" y="0"/>
                                </a:moveTo>
                                <a:lnTo>
                                  <a:pt x="123571" y="0"/>
                                </a:lnTo>
                                <a:lnTo>
                                  <a:pt x="90737" y="8470"/>
                                </a:lnTo>
                                <a:lnTo>
                                  <a:pt x="36210" y="69453"/>
                                </a:lnTo>
                                <a:lnTo>
                                  <a:pt x="16881" y="117442"/>
                                </a:lnTo>
                                <a:lnTo>
                                  <a:pt x="4417" y="174081"/>
                                </a:lnTo>
                                <a:lnTo>
                                  <a:pt x="0" y="237109"/>
                                </a:lnTo>
                                <a:lnTo>
                                  <a:pt x="0" y="1185672"/>
                                </a:lnTo>
                                <a:lnTo>
                                  <a:pt x="4417" y="1248699"/>
                                </a:lnTo>
                                <a:lnTo>
                                  <a:pt x="16881" y="1305338"/>
                                </a:lnTo>
                                <a:lnTo>
                                  <a:pt x="36210" y="1353327"/>
                                </a:lnTo>
                                <a:lnTo>
                                  <a:pt x="61223" y="1390405"/>
                                </a:lnTo>
                                <a:lnTo>
                                  <a:pt x="123571" y="1422781"/>
                                </a:lnTo>
                                <a:lnTo>
                                  <a:pt x="11789029" y="1422781"/>
                                </a:lnTo>
                                <a:lnTo>
                                  <a:pt x="11851376" y="1390405"/>
                                </a:lnTo>
                                <a:lnTo>
                                  <a:pt x="11876389" y="1353327"/>
                                </a:lnTo>
                                <a:lnTo>
                                  <a:pt x="11895718" y="1305338"/>
                                </a:lnTo>
                                <a:lnTo>
                                  <a:pt x="11908182" y="1248699"/>
                                </a:lnTo>
                                <a:lnTo>
                                  <a:pt x="11912600" y="1185672"/>
                                </a:lnTo>
                                <a:lnTo>
                                  <a:pt x="11912600" y="237109"/>
                                </a:lnTo>
                                <a:lnTo>
                                  <a:pt x="11908182" y="174081"/>
                                </a:lnTo>
                                <a:lnTo>
                                  <a:pt x="11895718" y="117442"/>
                                </a:lnTo>
                                <a:lnTo>
                                  <a:pt x="11876389" y="69453"/>
                                </a:lnTo>
                                <a:lnTo>
                                  <a:pt x="11851376" y="32375"/>
                                </a:lnTo>
                                <a:lnTo>
                                  <a:pt x="11789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9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0" y="0"/>
                            <a:ext cx="11912600" cy="142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1" w:lineRule="auto" w:before="327"/>
                                <w:ind w:left="2007" w:right="510" w:hanging="1515"/>
                                <w:jc w:val="lef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Building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Financial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Independence: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ABLE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Age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Adjustment Act and Tools to Support Financial Empowerment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pt;margin-top:19.70797pt;width:938pt;height:112.05pt;mso-position-horizontal-relative:page;mso-position-vertical-relative:paragraph;z-index:-15723008;mso-wrap-distance-left:0;mso-wrap-distance-right:0" id="docshapegroup63" coordorigin="220,394" coordsize="18760,2241">
                <v:shape style="position:absolute;left:220;top:394;width:18760;height:2241" id="docshape64" coordorigin="220,394" coordsize="18760,2241" path="m18785,394l415,394,363,407,277,504,247,579,227,668,220,768,220,2261,227,2361,247,2450,277,2525,316,2584,415,2635,18785,2635,18884,2584,18923,2525,18953,2450,18973,2361,18980,2261,18980,768,18973,668,18953,579,18923,504,18884,445,18785,394xe" filled="true" fillcolor="#00796b" stroked="false">
                  <v:path arrowok="t"/>
                  <v:fill type="solid"/>
                </v:shape>
                <v:shape style="position:absolute;left:220;top:394;width:18760;height:2241" type="#_x0000_t202" id="docshape65" filled="false" stroked="false">
                  <v:textbox inset="0,0,0,0">
                    <w:txbxContent>
                      <w:p>
                        <w:pPr>
                          <w:spacing w:line="211" w:lineRule="auto" w:before="327"/>
                          <w:ind w:left="2007" w:right="510" w:hanging="1515"/>
                          <w:jc w:val="lef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Building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Financial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Independence: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The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ABLE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Age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Adjustment Act and Tools to Support Financial Empowerment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273"/>
        <w:ind w:left="0" w:right="1" w:firstLine="0"/>
        <w:jc w:val="center"/>
        <w:rPr>
          <w:b/>
          <w:sz w:val="88"/>
        </w:rPr>
      </w:pPr>
      <w:r>
        <w:rPr>
          <w:b/>
          <w:sz w:val="88"/>
        </w:rPr>
        <w:t>Tuesday,</w:t>
      </w:r>
      <w:r>
        <w:rPr>
          <w:b/>
          <w:spacing w:val="-41"/>
          <w:sz w:val="88"/>
        </w:rPr>
        <w:t> </w:t>
      </w:r>
      <w:r>
        <w:rPr>
          <w:b/>
          <w:sz w:val="88"/>
        </w:rPr>
        <w:t>April</w:t>
      </w:r>
      <w:r>
        <w:rPr>
          <w:b/>
          <w:spacing w:val="-42"/>
          <w:sz w:val="88"/>
        </w:rPr>
        <w:t> </w:t>
      </w:r>
      <w:r>
        <w:rPr>
          <w:b/>
          <w:sz w:val="88"/>
        </w:rPr>
        <w:t>14,</w:t>
      </w:r>
      <w:r>
        <w:rPr>
          <w:b/>
          <w:spacing w:val="-40"/>
          <w:sz w:val="88"/>
        </w:rPr>
        <w:t> </w:t>
      </w:r>
      <w:r>
        <w:rPr>
          <w:b/>
          <w:spacing w:val="-4"/>
          <w:sz w:val="88"/>
        </w:rPr>
        <w:t>2026</w:t>
      </w:r>
    </w:p>
    <w:p>
      <w:pPr>
        <w:spacing w:line="247" w:lineRule="auto" w:before="35"/>
        <w:ind w:left="2361" w:right="2360" w:firstLine="0"/>
        <w:jc w:val="center"/>
        <w:rPr>
          <w:sz w:val="88"/>
        </w:rPr>
      </w:pPr>
      <w:r>
        <w:rPr>
          <w:sz w:val="88"/>
        </w:rPr>
        <w:t>3:00</w:t>
      </w:r>
      <w:r>
        <w:rPr>
          <w:spacing w:val="-14"/>
          <w:sz w:val="88"/>
        </w:rPr>
        <w:t> </w:t>
      </w:r>
      <w:r>
        <w:rPr>
          <w:sz w:val="88"/>
        </w:rPr>
        <w:t>-</w:t>
      </w:r>
      <w:r>
        <w:rPr>
          <w:spacing w:val="-8"/>
          <w:sz w:val="88"/>
        </w:rPr>
        <w:t> </w:t>
      </w:r>
      <w:r>
        <w:rPr>
          <w:sz w:val="88"/>
        </w:rPr>
        <w:t>4:30</w:t>
      </w:r>
      <w:r>
        <w:rPr>
          <w:spacing w:val="-12"/>
          <w:sz w:val="88"/>
        </w:rPr>
        <w:t> </w:t>
      </w:r>
      <w:r>
        <w:rPr>
          <w:sz w:val="88"/>
        </w:rPr>
        <w:t>PM</w:t>
      </w:r>
      <w:r>
        <w:rPr>
          <w:spacing w:val="-11"/>
          <w:sz w:val="88"/>
        </w:rPr>
        <w:t> </w:t>
      </w:r>
      <w:r>
        <w:rPr>
          <w:sz w:val="88"/>
        </w:rPr>
        <w:t>Eastern</w:t>
      </w:r>
      <w:r>
        <w:rPr>
          <w:spacing w:val="-12"/>
          <w:sz w:val="88"/>
        </w:rPr>
        <w:t> </w:t>
      </w:r>
      <w:r>
        <w:rPr>
          <w:sz w:val="88"/>
        </w:rPr>
        <w:t>Time</w:t>
      </w:r>
      <w:r>
        <w:rPr>
          <w:spacing w:val="-9"/>
          <w:sz w:val="88"/>
        </w:rPr>
        <w:t> </w:t>
      </w:r>
      <w:r>
        <w:rPr>
          <w:sz w:val="88"/>
        </w:rPr>
        <w:t>(ET) </w:t>
      </w:r>
      <w:hyperlink r:id="rId29">
        <w:r>
          <w:rPr>
            <w:color w:val="0562C1"/>
            <w:sz w:val="88"/>
            <w:u w:val="single" w:color="0562C1"/>
          </w:rPr>
          <w:t>Register Here</w:t>
        </w:r>
      </w:hyperlink>
    </w:p>
    <w:p>
      <w:pPr>
        <w:spacing w:after="0" w:line="247" w:lineRule="auto"/>
        <w:jc w:val="center"/>
        <w:rPr>
          <w:sz w:val="88"/>
        </w:rPr>
        <w:sectPr>
          <w:pgSz w:w="19210" w:h="10780" w:orient="landscape"/>
          <w:pgMar w:header="0" w:footer="651" w:top="0" w:bottom="1480" w:left="0" w:right="0"/>
        </w:sectPr>
      </w:pPr>
    </w:p>
    <w:p>
      <w:pPr>
        <w:pStyle w:val="Heading1"/>
        <w:ind w:right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7584">
                <wp:simplePos x="0" y="0"/>
                <wp:positionH relativeFrom="page">
                  <wp:posOffset>-4762</wp:posOffset>
                </wp:positionH>
                <wp:positionV relativeFrom="paragraph">
                  <wp:posOffset>-17081</wp:posOffset>
                </wp:positionV>
                <wp:extent cx="12201525" cy="1471295"/>
                <wp:effectExtent l="0" t="0" r="0" b="0"/>
                <wp:wrapNone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12201525" cy="1471295"/>
                          <a:chExt cx="12201525" cy="1471295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4762" y="1389824"/>
                            <a:ext cx="12192000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81280">
                                <a:moveTo>
                                  <a:pt x="12191492" y="0"/>
                                </a:moveTo>
                                <a:lnTo>
                                  <a:pt x="12186666" y="0"/>
                                </a:lnTo>
                                <a:lnTo>
                                  <a:pt x="121819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120"/>
                                </a:lnTo>
                                <a:lnTo>
                                  <a:pt x="0" y="76073"/>
                                </a:lnTo>
                                <a:lnTo>
                                  <a:pt x="0" y="78740"/>
                                </a:lnTo>
                                <a:lnTo>
                                  <a:pt x="0" y="81280"/>
                                </a:lnTo>
                                <a:lnTo>
                                  <a:pt x="12190082" y="81280"/>
                                </a:lnTo>
                                <a:lnTo>
                                  <a:pt x="12190082" y="78740"/>
                                </a:lnTo>
                                <a:lnTo>
                                  <a:pt x="12191492" y="78740"/>
                                </a:lnTo>
                                <a:lnTo>
                                  <a:pt x="12191492" y="71120"/>
                                </a:lnTo>
                                <a:lnTo>
                                  <a:pt x="12191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49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4762" y="4762"/>
                            <a:ext cx="12192000" cy="138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138557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5062"/>
                                </a:lnTo>
                                <a:lnTo>
                                  <a:pt x="12192000" y="1385062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1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4762" y="4762"/>
                            <a:ext cx="12192000" cy="138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1385570">
                                <a:moveTo>
                                  <a:pt x="0" y="0"/>
                                </a:moveTo>
                                <a:lnTo>
                                  <a:pt x="12192000" y="0"/>
                                </a:lnTo>
                                <a:lnTo>
                                  <a:pt x="12192000" y="1385062"/>
                                </a:lnTo>
                                <a:lnTo>
                                  <a:pt x="0" y="13850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651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375pt;margin-top:-1.345pt;width:960.75pt;height:115.85pt;mso-position-horizontal-relative:page;mso-position-vertical-relative:paragraph;z-index:-15888896" id="docshapegroup66" coordorigin="-8,-27" coordsize="19215,2317">
                <v:shape style="position:absolute;left:0;top:2161;width:19200;height:128" id="docshape67" coordorigin="0,2162" coordsize="19200,128" path="m19199,2162l19192,2162,19184,2162,0,2162,0,2274,0,2282,0,2286,0,2290,19197,2290,19197,2286,19199,2286,19199,2274,19199,2162xe" filled="true" fillcolor="#07499c" stroked="false">
                  <v:path arrowok="t"/>
                  <v:fill type="solid"/>
                </v:shape>
                <v:rect style="position:absolute;left:0;top:-20;width:19200;height:2182" id="docshape68" filled="true" fillcolor="#065190" stroked="false">
                  <v:fill type="solid"/>
                </v:rect>
                <v:rect style="position:absolute;left:0;top:-20;width:19200;height:2182" id="docshape69" filled="false" stroked="true" strokeweight=".75pt" strokecolor="#065190">
                  <v:stroke dashstyle="solid"/>
                </v:rect>
                <w10:wrap type="none"/>
              </v:group>
            </w:pict>
          </mc:Fallback>
        </mc:AlternateContent>
      </w:r>
      <w:bookmarkStart w:name="Stay Connected!" w:id="15"/>
      <w:bookmarkEnd w:id="15"/>
      <w:r>
        <w:rPr>
          <w:b w:val="0"/>
        </w:rPr>
      </w:r>
      <w:r>
        <w:rPr>
          <w:color w:val="FFFFFF"/>
        </w:rPr>
        <w:t>Stay</w:t>
      </w:r>
      <w:r>
        <w:rPr>
          <w:color w:val="FFFFFF"/>
          <w:spacing w:val="-25"/>
        </w:rPr>
        <w:t> </w:t>
      </w:r>
      <w:r>
        <w:rPr>
          <w:color w:val="FFFFFF"/>
          <w:spacing w:val="-2"/>
        </w:rPr>
        <w:t>Connected!</w:t>
      </w:r>
    </w:p>
    <w:p>
      <w:pPr>
        <w:pStyle w:val="ListParagraph"/>
        <w:numPr>
          <w:ilvl w:val="0"/>
          <w:numId w:val="3"/>
        </w:numPr>
        <w:tabs>
          <w:tab w:pos="1644" w:val="left" w:leader="none"/>
        </w:tabs>
        <w:spacing w:line="235" w:lineRule="auto" w:before="922" w:after="0"/>
        <w:ind w:left="1644" w:right="5569" w:hanging="540"/>
        <w:jc w:val="left"/>
        <w:rPr>
          <w:sz w:val="64"/>
        </w:rPr>
      </w:pPr>
      <w:r>
        <w:rPr>
          <w:sz w:val="64"/>
        </w:rPr>
        <w:t>Visit our website: </w:t>
      </w:r>
      <w:hyperlink r:id="rId30">
        <w:r>
          <w:rPr>
            <w:color w:val="0562C1"/>
            <w:spacing w:val="-4"/>
            <w:sz w:val="64"/>
            <w:u w:val="single" w:color="0562C1"/>
          </w:rPr>
          <w:t>https://aoddisabilityemploymenttacenter.com</w:t>
        </w:r>
      </w:hyperlink>
    </w:p>
    <w:p>
      <w:pPr>
        <w:pStyle w:val="ListParagraph"/>
        <w:numPr>
          <w:ilvl w:val="0"/>
          <w:numId w:val="3"/>
        </w:numPr>
        <w:tabs>
          <w:tab w:pos="1643" w:val="left" w:leader="none"/>
        </w:tabs>
        <w:spacing w:line="240" w:lineRule="auto" w:before="472" w:after="0"/>
        <w:ind w:left="1643" w:right="0" w:hanging="539"/>
        <w:jc w:val="left"/>
        <w:rPr>
          <w:sz w:val="64"/>
        </w:rPr>
      </w:pPr>
      <w:hyperlink r:id="rId31">
        <w:r>
          <w:rPr>
            <w:color w:val="0562C1"/>
            <w:sz w:val="64"/>
            <w:u w:val="single" w:color="0562C1"/>
          </w:rPr>
          <w:t>Subscribe</w:t>
        </w:r>
        <w:r>
          <w:rPr>
            <w:color w:val="0562C1"/>
            <w:spacing w:val="-20"/>
            <w:sz w:val="64"/>
            <w:u w:val="single" w:color="0562C1"/>
          </w:rPr>
          <w:t> </w:t>
        </w:r>
        <w:r>
          <w:rPr>
            <w:color w:val="0562C1"/>
            <w:sz w:val="64"/>
            <w:u w:val="single" w:color="0562C1"/>
          </w:rPr>
          <w:t>to</w:t>
        </w:r>
        <w:r>
          <w:rPr>
            <w:color w:val="0562C1"/>
            <w:spacing w:val="-17"/>
            <w:sz w:val="64"/>
            <w:u w:val="single" w:color="0562C1"/>
          </w:rPr>
          <w:t> </w:t>
        </w:r>
        <w:r>
          <w:rPr>
            <w:color w:val="0562C1"/>
            <w:sz w:val="64"/>
            <w:u w:val="single" w:color="0562C1"/>
          </w:rPr>
          <w:t>the</w:t>
        </w:r>
        <w:r>
          <w:rPr>
            <w:color w:val="0562C1"/>
            <w:spacing w:val="-17"/>
            <w:sz w:val="64"/>
            <w:u w:val="single" w:color="0562C1"/>
          </w:rPr>
          <w:t> </w:t>
        </w:r>
        <w:r>
          <w:rPr>
            <w:color w:val="0562C1"/>
            <w:sz w:val="64"/>
            <w:u w:val="single" w:color="0562C1"/>
          </w:rPr>
          <w:t>DETAC</w:t>
        </w:r>
        <w:r>
          <w:rPr>
            <w:color w:val="0562C1"/>
            <w:spacing w:val="-15"/>
            <w:sz w:val="64"/>
            <w:u w:val="single" w:color="0562C1"/>
          </w:rPr>
          <w:t> </w:t>
        </w:r>
        <w:r>
          <w:rPr>
            <w:color w:val="0562C1"/>
            <w:spacing w:val="-2"/>
            <w:sz w:val="64"/>
            <w:u w:val="single" w:color="0562C1"/>
          </w:rPr>
          <w:t>listserv</w:t>
        </w:r>
      </w:hyperlink>
    </w:p>
    <w:p>
      <w:pPr>
        <w:pStyle w:val="ListParagraph"/>
        <w:numPr>
          <w:ilvl w:val="0"/>
          <w:numId w:val="3"/>
        </w:numPr>
        <w:tabs>
          <w:tab w:pos="1644" w:val="left" w:leader="none"/>
        </w:tabs>
        <w:spacing w:line="235" w:lineRule="auto" w:before="479" w:after="0"/>
        <w:ind w:left="1644" w:right="3904" w:hanging="540"/>
        <w:jc w:val="left"/>
        <w:rPr>
          <w:sz w:val="64"/>
        </w:rPr>
      </w:pPr>
      <w:r>
        <w:rPr>
          <w:sz w:val="64"/>
        </w:rPr>
        <w:t>Contact</w:t>
      </w:r>
      <w:r>
        <w:rPr>
          <w:spacing w:val="-13"/>
          <w:sz w:val="64"/>
        </w:rPr>
        <w:t> </w:t>
      </w:r>
      <w:r>
        <w:rPr>
          <w:sz w:val="64"/>
        </w:rPr>
        <w:t>us</w:t>
      </w:r>
      <w:r>
        <w:rPr>
          <w:spacing w:val="-10"/>
          <w:sz w:val="64"/>
        </w:rPr>
        <w:t> </w:t>
      </w:r>
      <w:r>
        <w:rPr>
          <w:sz w:val="64"/>
        </w:rPr>
        <w:t>via</w:t>
      </w:r>
      <w:r>
        <w:rPr>
          <w:spacing w:val="-12"/>
          <w:sz w:val="64"/>
        </w:rPr>
        <w:t> </w:t>
      </w:r>
      <w:r>
        <w:rPr>
          <w:sz w:val="64"/>
        </w:rPr>
        <w:t>email</w:t>
      </w:r>
      <w:r>
        <w:rPr>
          <w:spacing w:val="-13"/>
          <w:sz w:val="64"/>
        </w:rPr>
        <w:t> </w:t>
      </w:r>
      <w:r>
        <w:rPr>
          <w:sz w:val="64"/>
        </w:rPr>
        <w:t>with</w:t>
      </w:r>
      <w:r>
        <w:rPr>
          <w:spacing w:val="-10"/>
          <w:sz w:val="64"/>
        </w:rPr>
        <w:t> </w:t>
      </w:r>
      <w:r>
        <w:rPr>
          <w:sz w:val="64"/>
        </w:rPr>
        <w:t>questions</w:t>
      </w:r>
      <w:r>
        <w:rPr>
          <w:spacing w:val="-10"/>
          <w:sz w:val="64"/>
        </w:rPr>
        <w:t> </w:t>
      </w:r>
      <w:r>
        <w:rPr>
          <w:sz w:val="64"/>
        </w:rPr>
        <w:t>or</w:t>
      </w:r>
      <w:r>
        <w:rPr>
          <w:spacing w:val="-14"/>
          <w:sz w:val="64"/>
        </w:rPr>
        <w:t> </w:t>
      </w:r>
      <w:r>
        <w:rPr>
          <w:sz w:val="64"/>
        </w:rPr>
        <w:t>to</w:t>
      </w:r>
      <w:r>
        <w:rPr>
          <w:spacing w:val="-12"/>
          <w:sz w:val="64"/>
        </w:rPr>
        <w:t> </w:t>
      </w:r>
      <w:r>
        <w:rPr>
          <w:sz w:val="64"/>
        </w:rPr>
        <w:t>request</w:t>
      </w:r>
      <w:r>
        <w:rPr>
          <w:spacing w:val="-14"/>
          <w:sz w:val="64"/>
        </w:rPr>
        <w:t> </w:t>
      </w:r>
      <w:r>
        <w:rPr>
          <w:sz w:val="64"/>
        </w:rPr>
        <w:t>TA: </w:t>
      </w:r>
      <w:hyperlink r:id="rId32">
        <w:r>
          <w:rPr>
            <w:color w:val="0562C1"/>
            <w:spacing w:val="-2"/>
            <w:sz w:val="64"/>
            <w:u w:val="single" w:color="0562C1"/>
          </w:rPr>
          <w:t>AoDEmploymentTA@gmail.com</w:t>
        </w:r>
      </w:hyperlink>
    </w:p>
    <w:p>
      <w:pPr>
        <w:pStyle w:val="ListParagraph"/>
        <w:numPr>
          <w:ilvl w:val="0"/>
          <w:numId w:val="3"/>
        </w:numPr>
        <w:tabs>
          <w:tab w:pos="1644" w:val="left" w:leader="none"/>
        </w:tabs>
        <w:spacing w:line="235" w:lineRule="auto" w:before="485" w:after="0"/>
        <w:ind w:left="1644" w:right="1597" w:hanging="540"/>
        <w:jc w:val="left"/>
        <w:rPr>
          <w:sz w:val="64"/>
        </w:rPr>
      </w:pPr>
      <w:r>
        <w:rPr>
          <w:sz w:val="64"/>
        </w:rPr>
        <w:t>We</w:t>
      </w:r>
      <w:r>
        <w:rPr>
          <w:spacing w:val="-12"/>
          <w:sz w:val="64"/>
        </w:rPr>
        <w:t> </w:t>
      </w:r>
      <w:r>
        <w:rPr>
          <w:sz w:val="64"/>
        </w:rPr>
        <w:t>look</w:t>
      </w:r>
      <w:r>
        <w:rPr>
          <w:spacing w:val="-10"/>
          <w:sz w:val="64"/>
        </w:rPr>
        <w:t> </w:t>
      </w:r>
      <w:r>
        <w:rPr>
          <w:sz w:val="64"/>
        </w:rPr>
        <w:t>forward</w:t>
      </w:r>
      <w:r>
        <w:rPr>
          <w:spacing w:val="-6"/>
          <w:sz w:val="64"/>
        </w:rPr>
        <w:t> </w:t>
      </w:r>
      <w:r>
        <w:rPr>
          <w:sz w:val="64"/>
        </w:rPr>
        <w:t>to</w:t>
      </w:r>
      <w:r>
        <w:rPr>
          <w:spacing w:val="-8"/>
          <w:sz w:val="64"/>
        </w:rPr>
        <w:t> </w:t>
      </w:r>
      <w:r>
        <w:rPr>
          <w:sz w:val="64"/>
        </w:rPr>
        <w:t>engaging</w:t>
      </w:r>
      <w:r>
        <w:rPr>
          <w:spacing w:val="-7"/>
          <w:sz w:val="64"/>
        </w:rPr>
        <w:t> </w:t>
      </w:r>
      <w:r>
        <w:rPr>
          <w:sz w:val="64"/>
        </w:rPr>
        <w:t>with</w:t>
      </w:r>
      <w:r>
        <w:rPr>
          <w:spacing w:val="-6"/>
          <w:sz w:val="64"/>
        </w:rPr>
        <w:t> </w:t>
      </w:r>
      <w:r>
        <w:rPr>
          <w:sz w:val="64"/>
        </w:rPr>
        <w:t>you</w:t>
      </w:r>
      <w:r>
        <w:rPr>
          <w:spacing w:val="-10"/>
          <w:sz w:val="64"/>
        </w:rPr>
        <w:t> </w:t>
      </w:r>
      <w:r>
        <w:rPr>
          <w:sz w:val="64"/>
        </w:rPr>
        <w:t>on</w:t>
      </w:r>
      <w:r>
        <w:rPr>
          <w:spacing w:val="-8"/>
          <w:sz w:val="64"/>
        </w:rPr>
        <w:t> </w:t>
      </w:r>
      <w:r>
        <w:rPr>
          <w:sz w:val="64"/>
        </w:rPr>
        <w:t>the</w:t>
      </w:r>
      <w:r>
        <w:rPr>
          <w:spacing w:val="-8"/>
          <w:sz w:val="64"/>
        </w:rPr>
        <w:t> </w:t>
      </w:r>
      <w:r>
        <w:rPr>
          <w:sz w:val="64"/>
        </w:rPr>
        <w:t>RISE,</w:t>
      </w:r>
      <w:r>
        <w:rPr>
          <w:spacing w:val="-7"/>
          <w:sz w:val="64"/>
        </w:rPr>
        <w:t> </w:t>
      </w:r>
      <w:r>
        <w:rPr>
          <w:sz w:val="64"/>
        </w:rPr>
        <w:t>and</w:t>
      </w:r>
      <w:r>
        <w:rPr>
          <w:spacing w:val="-6"/>
          <w:sz w:val="64"/>
        </w:rPr>
        <w:t> </w:t>
      </w:r>
      <w:r>
        <w:rPr>
          <w:sz w:val="64"/>
        </w:rPr>
        <w:t>at</w:t>
      </w:r>
      <w:r>
        <w:rPr>
          <w:spacing w:val="-11"/>
          <w:sz w:val="64"/>
        </w:rPr>
        <w:t> </w:t>
      </w:r>
      <w:r>
        <w:rPr>
          <w:sz w:val="64"/>
        </w:rPr>
        <w:t>the NCIL conference in July.</w:t>
      </w:r>
    </w:p>
    <w:sectPr>
      <w:pgSz w:w="19210" w:h="10780" w:orient="landscape"/>
      <w:pgMar w:header="0" w:footer="651" w:top="0" w:bottom="134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0928">
              <wp:simplePos x="0" y="0"/>
              <wp:positionH relativeFrom="page">
                <wp:posOffset>8155940</wp:posOffset>
              </wp:positionH>
              <wp:positionV relativeFrom="page">
                <wp:posOffset>6360667</wp:posOffset>
              </wp:positionV>
              <wp:extent cx="3141345" cy="1524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1413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4" w:lineRule="exact" w:before="0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Disabilities</w:t>
                          </w:r>
                          <w:r>
                            <w:rPr>
                              <w:i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(AoD)</w:t>
                          </w:r>
                          <w:r>
                            <w:rPr>
                              <w:i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Contract</w:t>
                          </w:r>
                          <w:r>
                            <w:rPr>
                              <w:i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GS-00F-053GA;</w:t>
                          </w:r>
                          <w:r>
                            <w:rPr>
                              <w:i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75P00125F80134.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42.200012pt;margin-top:500.839966pt;width:247.35pt;height:12pt;mso-position-horizontal-relative:page;mso-position-vertical-relative:page;z-index:-15895552" type="#_x0000_t202" id="docshape1" filled="false" stroked="false">
              <v:textbox inset="0,0,0,0">
                <w:txbxContent>
                  <w:p>
                    <w:pPr>
                      <w:spacing w:line="224" w:lineRule="exact" w:before="0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Disabilities</w:t>
                    </w:r>
                    <w:r>
                      <w:rPr>
                        <w:i/>
                        <w:spacing w:val="-12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(AoD)</w:t>
                    </w:r>
                    <w:r>
                      <w:rPr>
                        <w:i/>
                        <w:spacing w:val="-9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Contract</w:t>
                    </w:r>
                    <w:r>
                      <w:rPr>
                        <w:i/>
                        <w:spacing w:val="-9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GS-00F-053GA;</w:t>
                    </w:r>
                    <w:r>
                      <w:rPr>
                        <w:i/>
                        <w:spacing w:val="-1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75P00125F80134.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421440">
          <wp:simplePos x="0" y="0"/>
          <wp:positionH relativeFrom="page">
            <wp:posOffset>10363200</wp:posOffset>
          </wp:positionH>
          <wp:positionV relativeFrom="page">
            <wp:posOffset>5901689</wp:posOffset>
          </wp:positionV>
          <wp:extent cx="781050" cy="876992"/>
          <wp:effectExtent l="0" t="0" r="0" b="0"/>
          <wp:wrapNone/>
          <wp:docPr id="10" name="Image 1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1050" cy="8769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1952">
              <wp:simplePos x="0" y="0"/>
              <wp:positionH relativeFrom="page">
                <wp:posOffset>11296522</wp:posOffset>
              </wp:positionH>
              <wp:positionV relativeFrom="page">
                <wp:posOffset>6288785</wp:posOffset>
              </wp:positionV>
              <wp:extent cx="179070" cy="20320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7907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5" w:lineRule="exact" w:before="0"/>
                            <w:ind w:left="6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8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89.48999pt;margin-top:495.179962pt;width:14.1pt;height:16pt;mso-position-horizontal-relative:page;mso-position-vertical-relative:page;z-index:-15894528" type="#_x0000_t202" id="docshape8" filled="false" stroked="false">
              <v:textbox inset="0,0,0,0">
                <w:txbxContent>
                  <w:p>
                    <w:pPr>
                      <w:spacing w:line="305" w:lineRule="exact" w:before="0"/>
                      <w:ind w:left="6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spacing w:val="-10"/>
                        <w:sz w:val="28"/>
                      </w:rPr>
                      <w:instrText> PAGE </w:instrText>
                    </w:r>
                    <w:r>
                      <w:rPr>
                        <w:spacing w:val="-10"/>
                        <w:sz w:val="28"/>
                      </w:rPr>
                      <w:fldChar w:fldCharType="separate"/>
                    </w:r>
                    <w:r>
                      <w:rPr>
                        <w:spacing w:val="-10"/>
                        <w:sz w:val="28"/>
                      </w:rPr>
                      <w:t>2</w:t>
                    </w:r>
                    <w:r>
                      <w:rPr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2464">
              <wp:simplePos x="0" y="0"/>
              <wp:positionH relativeFrom="page">
                <wp:posOffset>11296522</wp:posOffset>
              </wp:positionH>
              <wp:positionV relativeFrom="page">
                <wp:posOffset>6288785</wp:posOffset>
              </wp:positionV>
              <wp:extent cx="179070" cy="203200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17907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5" w:lineRule="exact" w:before="0"/>
                            <w:ind w:left="6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8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8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89.48999pt;margin-top:495.179962pt;width:14.1pt;height:16pt;mso-position-horizontal-relative:page;mso-position-vertical-relative:page;z-index:-15894016" type="#_x0000_t202" id="docshape17" filled="false" stroked="false">
              <v:textbox inset="0,0,0,0">
                <w:txbxContent>
                  <w:p>
                    <w:pPr>
                      <w:spacing w:line="305" w:lineRule="exact" w:before="0"/>
                      <w:ind w:left="6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spacing w:val="-10"/>
                        <w:sz w:val="28"/>
                      </w:rPr>
                      <w:instrText> PAGE </w:instrText>
                    </w:r>
                    <w:r>
                      <w:rPr>
                        <w:spacing w:val="-10"/>
                        <w:sz w:val="28"/>
                      </w:rPr>
                      <w:fldChar w:fldCharType="separate"/>
                    </w:r>
                    <w:r>
                      <w:rPr>
                        <w:spacing w:val="-10"/>
                        <w:sz w:val="28"/>
                      </w:rPr>
                      <w:t>4</w:t>
                    </w:r>
                    <w:r>
                      <w:rPr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422976">
          <wp:simplePos x="0" y="0"/>
          <wp:positionH relativeFrom="page">
            <wp:posOffset>10363200</wp:posOffset>
          </wp:positionH>
          <wp:positionV relativeFrom="page">
            <wp:posOffset>5901689</wp:posOffset>
          </wp:positionV>
          <wp:extent cx="781050" cy="876992"/>
          <wp:effectExtent l="0" t="0" r="0" b="0"/>
          <wp:wrapNone/>
          <wp:docPr id="48" name="Image 4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8" name="Image 4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1050" cy="8769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3488">
              <wp:simplePos x="0" y="0"/>
              <wp:positionH relativeFrom="page">
                <wp:posOffset>11296522</wp:posOffset>
              </wp:positionH>
              <wp:positionV relativeFrom="page">
                <wp:posOffset>6288785</wp:posOffset>
              </wp:positionV>
              <wp:extent cx="179070" cy="203200"/>
              <wp:effectExtent l="0" t="0" r="0" b="0"/>
              <wp:wrapNone/>
              <wp:docPr id="49" name="Textbox 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" name="Textbox 49"/>
                    <wps:cNvSpPr txBox="1"/>
                    <wps:spPr>
                      <a:xfrm>
                        <a:off x="0" y="0"/>
                        <a:ext cx="17907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5" w:lineRule="exact" w:before="0"/>
                            <w:ind w:left="6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8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8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89.48999pt;margin-top:495.179962pt;width:14.1pt;height:16pt;mso-position-horizontal-relative:page;mso-position-vertical-relative:page;z-index:-15892992" type="#_x0000_t202" id="docshape40" filled="false" stroked="false">
              <v:textbox inset="0,0,0,0">
                <w:txbxContent>
                  <w:p>
                    <w:pPr>
                      <w:spacing w:line="305" w:lineRule="exact" w:before="0"/>
                      <w:ind w:left="6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spacing w:val="-10"/>
                        <w:sz w:val="28"/>
                      </w:rPr>
                      <w:instrText> PAGE </w:instrText>
                    </w:r>
                    <w:r>
                      <w:rPr>
                        <w:spacing w:val="-10"/>
                        <w:sz w:val="28"/>
                      </w:rPr>
                      <w:fldChar w:fldCharType="separate"/>
                    </w:r>
                    <w:r>
                      <w:rPr>
                        <w:spacing w:val="-10"/>
                        <w:sz w:val="28"/>
                      </w:rPr>
                      <w:t>5</w:t>
                    </w:r>
                    <w:r>
                      <w:rPr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1644" w:hanging="54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64"/>
        <w:szCs w:val="6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96" w:hanging="5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152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908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664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420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176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932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688" w:hanging="54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696" w:hanging="27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1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23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5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47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59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71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83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95" w:hanging="27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644" w:hanging="54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48"/>
        <w:szCs w:val="48"/>
        <w:lang w:val="en-US" w:eastAsia="en-US" w:bidi="ar-SA"/>
      </w:rPr>
    </w:lvl>
    <w:lvl w:ilvl="1">
      <w:start w:val="0"/>
      <w:numFmt w:val="bullet"/>
      <w:lvlText w:val="–"/>
      <w:lvlJc w:val="left"/>
      <w:pPr>
        <w:ind w:left="2275" w:hanging="45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40"/>
        <w:szCs w:val="4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60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40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920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800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680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560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440" w:hanging="452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40"/>
      <w:szCs w:val="40"/>
      <w:u w:val="single" w:color="00000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28"/>
      <w:ind w:right="1"/>
      <w:jc w:val="center"/>
      <w:outlineLvl w:val="1"/>
    </w:pPr>
    <w:rPr>
      <w:rFonts w:ascii="Calibri" w:hAnsi="Calibri" w:eastAsia="Calibri" w:cs="Calibri"/>
      <w:b/>
      <w:bCs/>
      <w:sz w:val="88"/>
      <w:szCs w:val="8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619"/>
      <w:ind w:left="1776"/>
      <w:outlineLvl w:val="2"/>
    </w:pPr>
    <w:rPr>
      <w:rFonts w:ascii="Calibri" w:hAnsi="Calibri" w:eastAsia="Calibri" w:cs="Calibri"/>
      <w:b/>
      <w:bCs/>
      <w:sz w:val="64"/>
      <w:szCs w:val="6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3044" w:right="405"/>
      <w:jc w:val="center"/>
      <w:outlineLvl w:val="3"/>
    </w:pPr>
    <w:rPr>
      <w:rFonts w:ascii="Calibri" w:hAnsi="Calibri" w:eastAsia="Calibri" w:cs="Calibri"/>
      <w:b/>
      <w:bCs/>
      <w:sz w:val="56"/>
      <w:szCs w:val="56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3"/>
      <w:jc w:val="center"/>
      <w:outlineLvl w:val="4"/>
    </w:pPr>
    <w:rPr>
      <w:rFonts w:ascii="Calibri" w:hAnsi="Calibri" w:eastAsia="Calibri" w:cs="Calibri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32"/>
      <w:ind w:left="2273" w:hanging="45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footer" Target="footer2.xml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footer" Target="footer3.xml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footer" Target="footer4.xml"/><Relationship Id="rId21" Type="http://schemas.openxmlformats.org/officeDocument/2006/relationships/hyperlink" Target="https://app.smartsheet.com/b/form/019d4a929a1174b7b196a9d6623305fc" TargetMode="External"/><Relationship Id="rId22" Type="http://schemas.openxmlformats.org/officeDocument/2006/relationships/hyperlink" Target="https://aoddisabilityemploymenttacenter.com/december-2025-webinar/" TargetMode="External"/><Relationship Id="rId23" Type="http://schemas.openxmlformats.org/officeDocument/2006/relationships/hyperlink" Target="https://aoddisabilityemploymenttacenter.com/empowerment-through-partnership-toolkit/" TargetMode="External"/><Relationship Id="rId24" Type="http://schemas.openxmlformats.org/officeDocument/2006/relationships/hyperlink" Target="https://aoddisabilityemploymenttacenter.com/wp-content/uploads/2024/08/DETAC_RISE-Summary-CILSPre-ETS_Final_508.pdf" TargetMode="External"/><Relationship Id="rId25" Type="http://schemas.openxmlformats.org/officeDocument/2006/relationships/hyperlink" Target="https://aoddisabilityemploymenttacenter.com/september-national-community-of-practice-cop-webinar/" TargetMode="External"/><Relationship Id="rId26" Type="http://schemas.openxmlformats.org/officeDocument/2006/relationships/hyperlink" Target="https://aoddisabilityemploymenttacenter.com/wp-content/uploads/2024/09/DETAC_RISE_Summary_Peer_Support_for_CILs_Building_Employment_Services.pdf" TargetMode="External"/><Relationship Id="rId27" Type="http://schemas.openxmlformats.org/officeDocument/2006/relationships/hyperlink" Target="https://aoddisabilityemploymenttacenter.com/engaging-youth-with-disabilities-in-the-delivery-of-pre-employment-transition-services/" TargetMode="External"/><Relationship Id="rId28" Type="http://schemas.openxmlformats.org/officeDocument/2006/relationships/hyperlink" Target="https://aoddisabilityemploymenttacenter.com/how-centers-for-independent-living-cil-can-promote-competitive-integrated-employment-developing-successful-strategic-partnerships/" TargetMode="External"/><Relationship Id="rId29" Type="http://schemas.openxmlformats.org/officeDocument/2006/relationships/hyperlink" Target="https://us06web.zoom.us/webinar/register/WN_9B7JxJxqSg25hmk3loqGlg%23/" TargetMode="External"/><Relationship Id="rId30" Type="http://schemas.openxmlformats.org/officeDocument/2006/relationships/hyperlink" Target="https://aoddisabilityemploymenttacenter.com/" TargetMode="External"/><Relationship Id="rId31" Type="http://schemas.openxmlformats.org/officeDocument/2006/relationships/hyperlink" Target="https://aoddisabilityemploymenttacenter.us1.list-manage.com/subscribe?u=b7fbe51c76c5794fcaa4ec015&amp;id=3f825dda25" TargetMode="External"/><Relationship Id="rId32" Type="http://schemas.openxmlformats.org/officeDocument/2006/relationships/hyperlink" Target="mailto:AoDEmploymentTA@gmail.com" TargetMode="External"/><Relationship Id="rId33" Type="http://schemas.openxmlformats.org/officeDocument/2006/relationships/numbering" Target="numbering.xm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3.jpeg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Lewin Group/TASH</dc:creator>
  <cp:keywords>Disability Employment Technical Assistance Center (DETAC); IL TTA  Ask Anything Event; Administration for Community Living (ACL); Administraion on Disabilities (AoD); April 2026</cp:keywords>
  <dc:subject>IL TTA  Ask Anything Event</dc:subject>
  <dc:title>Disability Employment Technical Assistance Center (DETAC)</dc:title>
  <dcterms:created xsi:type="dcterms:W3CDTF">2026-04-13T20:56:21Z</dcterms:created>
  <dcterms:modified xsi:type="dcterms:W3CDTF">2026-04-13T20:56:21Z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Creator">
    <vt:lpwstr>CommonLook Office-2.1.17.49</vt:lpwstr>
  </property>
  <property fmtid="{D5CDD505-2E9C-101B-9397-08002B2CF9AE}" pid="4" name="LastSaved">
    <vt:filetime>2026-04-13T00:00:00Z</vt:filetime>
  </property>
  <property fmtid="{D5CDD505-2E9C-101B-9397-08002B2CF9AE}" pid="5" name="NCCL_App">
    <vt:lpwstr>Office</vt:lpwstr>
  </property>
  <property fmtid="{D5CDD505-2E9C-101B-9397-08002B2CF9AE}" pid="6" name="NCCL_Standard">
    <vt:lpwstr>Section 508; WCAG 2.0 AA; PDF/UA; WCAG 2.1 AA; WCAG 2.2 AA</vt:lpwstr>
  </property>
  <property fmtid="{D5CDD505-2E9C-101B-9397-08002B2CF9AE}" pid="7" name="NCCL_Status">
    <vt:lpwstr>Passed</vt:lpwstr>
  </property>
  <property fmtid="{D5CDD505-2E9C-101B-9397-08002B2CF9AE}" pid="8" name="Producer">
    <vt:lpwstr>iTextSharp 4.0.3 (based on iText 2.0.2)</vt:lpwstr>
  </property>
  <property fmtid="{D5CDD505-2E9C-101B-9397-08002B2CF9AE}" pid="9" name="part">
    <vt:lpwstr>1</vt:lpwstr>
  </property>
</Properties>
</file>