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8A85" w14:textId="31F14A23" w:rsidR="000C2734" w:rsidRDefault="007F41CA">
      <w:r>
        <w:t>SILC 101 Cohort – Week 1</w:t>
      </w:r>
    </w:p>
    <w:p w14:paraId="2DBF0943" w14:textId="33B958ED" w:rsidR="007F41CA" w:rsidRDefault="007F41CA">
      <w:r>
        <w:t>April 7, 2026</w:t>
      </w:r>
    </w:p>
    <w:p w14:paraId="42EF36CB" w14:textId="77777777" w:rsidR="007F41CA" w:rsidRDefault="007F41CA"/>
    <w:p w14:paraId="4E242AE8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MARY-KATE WELLS</w:t>
      </w:r>
    </w:p>
    <w:p w14:paraId="5C8EEEE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Bienvenidos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6F1D7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Vamos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esperar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momentos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personas se unan.</w:t>
      </w:r>
    </w:p>
    <w:p w14:paraId="2BC9E4A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Me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encantaría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saber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quiénes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acompañan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hoy. Si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preséntense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chat.</w:t>
      </w:r>
    </w:p>
    <w:p w14:paraId="7B568C4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Tal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compartan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bebida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tomando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mantenerse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despiertos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atentos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tarde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Estábamos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hablando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hace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513C7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Bienvenidos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cohorte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hoy.</w:t>
      </w:r>
    </w:p>
    <w:p w14:paraId="4188863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Esta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será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primera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semana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9159D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Bienvenidos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al Centro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Asistencia Técnica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para Vida Independiente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(IL T&amp;TA Center).</w:t>
      </w:r>
    </w:p>
    <w:p w14:paraId="3C30B55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Este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opera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contrato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Departamento de Salud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Humanos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Unidos y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administrado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Rural Institute for Inclusive Communities de la Universidad de Montana.</w:t>
      </w:r>
    </w:p>
    <w:p w14:paraId="33A8DC5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Mi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Mary-Kate Wells.</w:t>
      </w:r>
    </w:p>
    <w:p w14:paraId="7018B48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Soy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Directora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 Nacional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Vida Independiente (NCIL).</w:t>
      </w:r>
    </w:p>
    <w:p w14:paraId="7ED2026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Utilizo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pronombres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ella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ella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B3B46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breve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descripción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visual: soy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mujer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blanca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alrededor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treinta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cabello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rojizo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un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suéter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verde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1C1AF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Hoy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estaré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apoyando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cohorte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448B1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favor.</w:t>
      </w:r>
    </w:p>
    <w:p w14:paraId="1B98E51F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74395263">
          <v:rect id="_x0000_i1025" style="width:0;height:1.5pt" o:hralign="center" o:hrstd="t" o:hr="t" fillcolor="#a0a0a0" stroked="f"/>
        </w:pict>
      </w:r>
    </w:p>
    <w:p w14:paraId="539AA22A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Accesibilidad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logística</w:t>
      </w:r>
      <w:proofErr w:type="spellEnd"/>
    </w:p>
    <w:p w14:paraId="6E4BFF2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Mientras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terminan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conectarse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comparten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dónde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repasaremos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aspectos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accesibilidad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logística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89139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Hoy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Lengua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Señas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Americana (ASL) y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C2B67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acceder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interpretación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Zoom.</w:t>
      </w:r>
    </w:p>
    <w:p w14:paraId="4DDEEF3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opción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interpretación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encuentra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menú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Zoom. Si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inmediatamente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posible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clic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"Más".</w:t>
      </w:r>
    </w:p>
    <w:p w14:paraId="7C8CC23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ASL 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estarán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destacados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pantalla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fijarlos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según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preferencias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personales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04782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Disponemos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tanto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inglés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82297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Para acceder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inglés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hagan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clic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botón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</w:t>
      </w:r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7E788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únicamente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enlace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compartido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chat.</w:t>
      </w:r>
    </w:p>
    <w:p w14:paraId="6BE29DE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Durante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podrán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enviar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mensajes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integrante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equipo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tenga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"IL T&amp;T"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D045A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monitoreando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chat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continuamente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0C75B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invitamos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comentarios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cohorte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0D2FA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pausas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estructuradas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promover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responder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E8B27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revisaremos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regularmente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chat.</w:t>
      </w:r>
    </w:p>
    <w:p w14:paraId="73125E0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sea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altamente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participativa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AF4A7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desean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intervenir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verbalmente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utilicen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levantar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la mano</w:t>
      </w:r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C8184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Si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hablando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les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pedimos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mantengan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micrófono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silencio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5881A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disponemos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donde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enviar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escrito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73F64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teléfono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DBB1A17" w14:textId="77777777" w:rsidR="007F41CA" w:rsidRPr="007F41CA" w:rsidRDefault="007F41CA" w:rsidP="007F41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Presionen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*6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activar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desactivar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micrófono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DE4D593" w14:textId="77777777" w:rsidR="007F41CA" w:rsidRPr="007F41CA" w:rsidRDefault="007F41CA" w:rsidP="007F41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Presionen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*9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levantar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mano. </w:t>
      </w:r>
    </w:p>
    <w:p w14:paraId="6EE22D7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pedimos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digan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mejora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accesibilidad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F7DA0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Finalmente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al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terminar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hoy, les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pediremos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completen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breve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73C1E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ayudará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comprender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mejorar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próximas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sesiones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cohorte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E30E9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favor.</w:t>
      </w:r>
    </w:p>
    <w:p w14:paraId="28B395DE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561A8318">
          <v:rect id="_x0000_i1026" style="width:0;height:1.5pt" o:hralign="center" o:hrstd="t" o:hr="t" fillcolor="#a0a0a0" stroked="f"/>
        </w:pict>
      </w:r>
    </w:p>
    <w:p w14:paraId="0C89256A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Objetivos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aprendizaje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la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serie</w:t>
      </w:r>
      <w:proofErr w:type="spellEnd"/>
    </w:p>
    <w:p w14:paraId="046D1D1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Esta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cohorte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compuesta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sesiones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01BD1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objetivos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aprendizaje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serie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son:</w:t>
      </w:r>
    </w:p>
    <w:p w14:paraId="02BF1A7C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Comprender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regulaciones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responsabilidades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autoridades</w:t>
      </w:r>
      <w:proofErr w:type="spellEnd"/>
    </w:p>
    <w:p w14:paraId="7867AA5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Comprender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indicadores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normas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autoridades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sistema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</w:t>
      </w:r>
    </w:p>
    <w:p w14:paraId="3BFE944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Entre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08BACC8" w14:textId="77777777" w:rsidR="007F41CA" w:rsidRPr="007F41CA" w:rsidRDefault="007F41CA" w:rsidP="007F41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Los Centros para la Vida Independiente (CIL). </w:t>
      </w:r>
    </w:p>
    <w:p w14:paraId="79703C96" w14:textId="77777777" w:rsidR="007F41CA" w:rsidRPr="007F41CA" w:rsidRDefault="007F41CA" w:rsidP="007F41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la Vida Independiente (SILC). </w:t>
      </w:r>
    </w:p>
    <w:p w14:paraId="61D12EB7" w14:textId="77777777" w:rsidR="007F41CA" w:rsidRPr="007F41CA" w:rsidRDefault="007F41CA" w:rsidP="007F41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NCIL. </w:t>
      </w:r>
    </w:p>
    <w:p w14:paraId="30FA15CC" w14:textId="77777777" w:rsidR="007F41CA" w:rsidRPr="007F41CA" w:rsidRDefault="007F41CA" w:rsidP="007F41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Entidades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Designadas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(DSE). </w:t>
      </w:r>
    </w:p>
    <w:p w14:paraId="0522FB7E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Comprender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diferencias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entre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funciones</w:t>
      </w:r>
      <w:proofErr w:type="spellEnd"/>
    </w:p>
    <w:p w14:paraId="2A16D61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Aclarar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diferencias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entre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roles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de:</w:t>
      </w:r>
    </w:p>
    <w:p w14:paraId="491FBE24" w14:textId="77777777" w:rsidR="007F41CA" w:rsidRPr="007F41CA" w:rsidRDefault="007F41CA" w:rsidP="007F41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NCIL. </w:t>
      </w:r>
    </w:p>
    <w:p w14:paraId="61CE551A" w14:textId="77777777" w:rsidR="007F41CA" w:rsidRPr="007F41CA" w:rsidRDefault="007F41CA" w:rsidP="007F41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SILC. </w:t>
      </w:r>
    </w:p>
    <w:p w14:paraId="43A3A11C" w14:textId="77777777" w:rsidR="007F41CA" w:rsidRPr="007F41CA" w:rsidRDefault="007F41CA" w:rsidP="007F41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DSE. </w:t>
      </w:r>
    </w:p>
    <w:p w14:paraId="776880C4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Comprender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fundamentos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del SILC</w:t>
      </w:r>
    </w:p>
    <w:p w14:paraId="7F20D7F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Aprender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conceptos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básicos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hace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 SILC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interactúa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demás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sistema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0AD742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5224158C">
          <v:rect id="_x0000_i1027" style="width:0;height:1.5pt" o:hralign="center" o:hrstd="t" o:hr="t" fillcolor="#a0a0a0" stroked="f"/>
        </w:pict>
      </w:r>
    </w:p>
    <w:p w14:paraId="7CF0CA6D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Acrónimos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principales</w:t>
      </w:r>
      <w:proofErr w:type="spellEnd"/>
    </w:p>
    <w:p w14:paraId="3C92B46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A lo largo de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sesiones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utilizaremos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frecuentemente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siglas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principales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320AB1D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CIL</w:t>
      </w:r>
    </w:p>
    <w:p w14:paraId="7751587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Center for Independent Living</w:t>
      </w:r>
      <w:r w:rsidRPr="007F41CA">
        <w:rPr>
          <w:rFonts w:ascii="Times New Roman" w:eastAsia="Times New Roman" w:hAnsi="Times New Roman" w:cs="Times New Roman"/>
          <w:kern w:val="0"/>
          <w14:ligatures w14:val="none"/>
        </w:rPr>
        <w:br/>
        <w:t>(Centro para la Vida Independiente)</w:t>
      </w:r>
    </w:p>
    <w:p w14:paraId="06BCB544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SILC</w:t>
      </w:r>
    </w:p>
    <w:p w14:paraId="10829CF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Statewide Independent Living Council</w:t>
      </w:r>
      <w:r w:rsidRPr="007F41CA">
        <w:rPr>
          <w:rFonts w:ascii="Times New Roman" w:eastAsia="Times New Roman" w:hAnsi="Times New Roman" w:cs="Times New Roman"/>
          <w:kern w:val="0"/>
          <w14:ligatures w14:val="none"/>
        </w:rPr>
        <w:br/>
        <w:t>(Consejo Estatal para la Vida Independiente)</w:t>
      </w:r>
    </w:p>
    <w:p w14:paraId="7DCB759B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DSE</w:t>
      </w:r>
    </w:p>
    <w:p w14:paraId="016BB40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Designated State Entity</w:t>
      </w:r>
      <w:r w:rsidRPr="007F41CA">
        <w:rPr>
          <w:rFonts w:ascii="Times New Roman" w:eastAsia="Times New Roman" w:hAnsi="Times New Roman" w:cs="Times New Roman"/>
          <w:kern w:val="0"/>
          <w14:ligatures w14:val="none"/>
        </w:rPr>
        <w:br/>
        <w:t>(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Entidad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Estatal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Designada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1BE5EF46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4D5B6FEE">
          <v:rect id="_x0000_i1028" style="width:0;height:1.5pt" o:hralign="center" o:hrstd="t" o:hr="t" fillcolor="#a0a0a0" stroked="f"/>
        </w:pict>
      </w:r>
    </w:p>
    <w:p w14:paraId="5F190089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Estructura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la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cohorte</w:t>
      </w:r>
      <w:proofErr w:type="spellEnd"/>
    </w:p>
    <w:p w14:paraId="5D365E4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continuar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explicar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brevemente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funcionará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cohorte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CB852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muestra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fechas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31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marzo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7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abril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16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abril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BF642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semana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pasada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tuvimos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inconveniente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uno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proveedores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accesibilidad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72479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razón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constituye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oficialmente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Semana 1</w:t>
      </w:r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307B3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Compartiremos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fechas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actualizadas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chat.</w:t>
      </w:r>
    </w:p>
    <w:p w14:paraId="79F4ACC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Cada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tendrá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duración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90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950B0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estructura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general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será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2D62448" w14:textId="77777777" w:rsidR="007F41CA" w:rsidRPr="007F41CA" w:rsidRDefault="007F41CA" w:rsidP="007F41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Aproximadamente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60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minutos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contenido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instrucción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C3A8BDC" w14:textId="77777777" w:rsidR="007F41CA" w:rsidRPr="007F41CA" w:rsidRDefault="007F41CA" w:rsidP="007F41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Aproximadamente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30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minutos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dedicados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pausas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estructuradas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discusión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D146F7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Durante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períodos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intercambio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entre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detendremos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grabación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favorecer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conversaciones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abiertas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05BC7E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47E1CFA8">
          <v:rect id="_x0000_i1029" style="width:0;height:1.5pt" o:hralign="center" o:hrstd="t" o:hr="t" fillcolor="#a0a0a0" stroked="f"/>
        </w:pict>
      </w:r>
    </w:p>
    <w:p w14:paraId="5B1CFC72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Público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objetivo</w:t>
      </w:r>
      <w:proofErr w:type="spellEnd"/>
    </w:p>
    <w:p w14:paraId="020D96F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Esta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cohorte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dirigida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principalmente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a:</w:t>
      </w:r>
    </w:p>
    <w:p w14:paraId="5E65CE6F" w14:textId="77777777" w:rsidR="007F41CA" w:rsidRPr="007F41CA" w:rsidRDefault="007F41CA" w:rsidP="007F41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Presidentes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juntas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directivas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2AD5B76" w14:textId="77777777" w:rsidR="007F41CA" w:rsidRPr="007F41CA" w:rsidRDefault="007F41CA" w:rsidP="007F41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juntas. </w:t>
      </w:r>
    </w:p>
    <w:p w14:paraId="4F9A6DE5" w14:textId="77777777" w:rsidR="007F41CA" w:rsidRPr="007F41CA" w:rsidRDefault="007F41CA" w:rsidP="007F41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Directores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ejecutivos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276D497" w14:textId="77777777" w:rsidR="007F41CA" w:rsidRPr="007F41CA" w:rsidRDefault="007F41CA" w:rsidP="007F41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Personal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liderazgo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3C6930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activa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gran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aprendizaje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provenga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intercambio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entre pares.</w:t>
      </w:r>
    </w:p>
    <w:p w14:paraId="0402417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fomentar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conversaciones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significativas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9548BE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3CE843D6">
          <v:rect id="_x0000_i1030" style="width:0;height:1.5pt" o:hralign="center" o:hrstd="t" o:hr="t" fillcolor="#a0a0a0" stroked="f"/>
        </w:pict>
      </w:r>
    </w:p>
    <w:p w14:paraId="2B147FCF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Normas del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grupo</w:t>
      </w:r>
      <w:proofErr w:type="spellEnd"/>
    </w:p>
    <w:p w14:paraId="4C77F96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sea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valioso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les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proponemos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normas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A87A2E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Participación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presencia</w:t>
      </w:r>
      <w:proofErr w:type="spellEnd"/>
    </w:p>
    <w:p w14:paraId="2763F74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pedimos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activamente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sesiones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130E7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incluir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31F3F6E" w14:textId="77777777" w:rsidR="007F41CA" w:rsidRPr="007F41CA" w:rsidRDefault="007F41CA" w:rsidP="007F41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chat. </w:t>
      </w:r>
    </w:p>
    <w:p w14:paraId="30D12206" w14:textId="77777777" w:rsidR="007F41CA" w:rsidRPr="007F41CA" w:rsidRDefault="007F41CA" w:rsidP="007F41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Formular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2130975" w14:textId="77777777" w:rsidR="007F41CA" w:rsidRPr="007F41CA" w:rsidRDefault="007F41CA" w:rsidP="007F41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reacciones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F5EC013" w14:textId="77777777" w:rsidR="007F41CA" w:rsidRPr="007F41CA" w:rsidRDefault="007F41CA" w:rsidP="007F41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Contribuir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conversaciones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0FB41F7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Aprender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juntos</w:t>
      </w:r>
      <w:proofErr w:type="spellEnd"/>
    </w:p>
    <w:p w14:paraId="021E68E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Todos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venimos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redes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experiencias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AAA33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invitamos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escuchar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apertura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realizan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44F551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Respeto 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inclusión</w:t>
      </w:r>
      <w:proofErr w:type="spellEnd"/>
    </w:p>
    <w:p w14:paraId="0483D79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Si van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indiquen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primero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F30B1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accesibilidad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a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inclusión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FDF4A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También les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pedimos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respeto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mutuo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curiosidad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genuina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estén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compartiendo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experiencias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A0AA4D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Confidencialidad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 confianza</w:t>
      </w:r>
    </w:p>
    <w:p w14:paraId="59B225C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Durante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secciones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intercambio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entre pares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detendremos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grabación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616E3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Esperamos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respeten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espacio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contribuyan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generar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confianza.</w:t>
      </w:r>
    </w:p>
    <w:p w14:paraId="0ECECD31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Tiempo y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estructura</w:t>
      </w:r>
      <w:proofErr w:type="spellEnd"/>
    </w:p>
    <w:p w14:paraId="2EA278A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Disponemos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únicamente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90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minutos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FBDD8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partes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serán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expositivas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estarán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dedicadas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discusión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6DB69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posible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razones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avanzar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aunque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queden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pendientes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01B99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ocurre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registraremos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retomaremos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próximas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sesiones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asegurarnos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responderlas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38777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7C4C0C3C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357F407C">
          <v:rect id="_x0000_i1031" style="width:0;height:1.5pt" o:hralign="center" o:hrstd="t" o:hr="t" fillcolor="#a0a0a0" stroked="f"/>
        </w:pict>
      </w:r>
    </w:p>
    <w:p w14:paraId="0C7E4B3E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Comentarios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normas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adicionales</w:t>
      </w:r>
      <w:proofErr w:type="spellEnd"/>
    </w:p>
    <w:p w14:paraId="64193D4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presentar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ponentes,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gustaría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saber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hay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normas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acuerdos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grupales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ayudarían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aprender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aprovechar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cohorte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517A2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responder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inmediatamente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C8197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Pero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sugerencias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compartirlas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chat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posible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incorporarlas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84AD69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6DD9A36B">
          <v:rect id="_x0000_i1032" style="width:0;height:1.5pt" o:hralign="center" o:hrstd="t" o:hr="t" fillcolor="#a0a0a0" stroked="f"/>
        </w:pict>
      </w:r>
    </w:p>
    <w:p w14:paraId="3AFD792D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Presentación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ponentes</w:t>
      </w:r>
    </w:p>
    <w:p w14:paraId="291E79A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Veo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compartiendo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dónde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2CFDD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A lo largo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sesiones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escucharemos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varios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presentadores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13E21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acompañará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3D5B89E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Carrie England</w:t>
      </w:r>
    </w:p>
    <w:p w14:paraId="79184F9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Directora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Ejecutiva del Consejo Estatal para la Vida Independiente de California.</w:t>
      </w:r>
    </w:p>
    <w:p w14:paraId="34B1B3D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También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consultora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Centro IL T&amp;TA.</w:t>
      </w:r>
    </w:p>
    <w:p w14:paraId="204DE9B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Participará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próxima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semana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0B2548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Tyler Wilcox</w:t>
      </w:r>
    </w:p>
    <w:p w14:paraId="0EA2304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Director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Ejecutivo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 para la Vida Independiente de Wisconsin.</w:t>
      </w:r>
    </w:p>
    <w:p w14:paraId="7F229D3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También es consultor de pares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Centro IL T&amp;TA.</w:t>
      </w:r>
    </w:p>
    <w:p w14:paraId="6DF6DC4A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Jeremy Morris</w:t>
      </w:r>
    </w:p>
    <w:p w14:paraId="326DE67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Director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Ejecutivo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 Estatal para la Vida Independiente de Ohio.</w:t>
      </w:r>
    </w:p>
    <w:p w14:paraId="3D2F2624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515F3FEC">
          <v:rect id="_x0000_i1033" style="width:0;height:1.5pt" o:hralign="center" o:hrstd="t" o:hr="t" fillcolor="#a0a0a0" stroked="f"/>
        </w:pict>
      </w:r>
    </w:p>
    <w:p w14:paraId="54D714C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favor.</w:t>
      </w:r>
    </w:p>
    <w:p w14:paraId="5A45377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voy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pausa 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invitar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Tyler Wilcox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unirse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pantalla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6D9EE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Voy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destacarlo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él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dará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inicio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primera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cohorte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hoy.</w:t>
      </w:r>
    </w:p>
    <w:p w14:paraId="24484192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TYLER WILCOX</w:t>
      </w:r>
    </w:p>
    <w:p w14:paraId="0308496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Buenas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tardes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F55D5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Voy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diciendo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contiene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mucha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0BD4A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bastante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densa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contenido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E95AF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siéntanse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libres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escuchar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absorber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tomar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según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necesiten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528E5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Creo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hoy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accesibles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duden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hacerlas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2B81B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asegurarnos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reciban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necesitan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1B0DEF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3E274C7C">
          <v:rect id="_x0000_i1043" style="width:0;height:1.5pt" o:hralign="center" o:hrstd="t" o:hr="t" fillcolor="#a0a0a0" stroked="f"/>
        </w:pict>
      </w:r>
    </w:p>
    <w:p w14:paraId="08F2713B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La Ley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Rehabilitación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1973</w:t>
      </w:r>
    </w:p>
    <w:p w14:paraId="57EE8B0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Todos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bajo algo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llamado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Ley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Rehabilitación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1973</w:t>
      </w:r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582D8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seguro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escuchado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mencionar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D8B29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empecé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Vida Independiente,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escuchaba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constantemente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“la Ley” y me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preguntaba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exactamente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49585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Cada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vean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referencias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Vida Independiente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ley,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hablando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Título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VII</w:t>
      </w: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relacionada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Vida Independiente y lo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CF3F53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04AE124F">
          <v:rect id="_x0000_i1044" style="width:0;height:1.5pt" o:hralign="center" o:hrstd="t" o:hr="t" fillcolor="#a0a0a0" stroked="f"/>
        </w:pict>
      </w:r>
    </w:p>
    <w:p w14:paraId="2FBD29B2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¿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es la Vida Independiente?</w:t>
      </w:r>
    </w:p>
    <w:p w14:paraId="06F563A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hablamos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fuera algo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conocemos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automáticamente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FC331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Pero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realidad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varias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cosas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mismo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41C3A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La Vida Independiente es:</w:t>
      </w:r>
    </w:p>
    <w:p w14:paraId="01FB37D5" w14:textId="77777777" w:rsidR="007F41CA" w:rsidRPr="007F41CA" w:rsidRDefault="007F41CA" w:rsidP="007F41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filosofía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D99A459" w14:textId="77777777" w:rsidR="007F41CA" w:rsidRPr="007F41CA" w:rsidRDefault="007F41CA" w:rsidP="007F41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Un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movimiento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A42A621" w14:textId="77777777" w:rsidR="007F41CA" w:rsidRPr="007F41CA" w:rsidRDefault="007F41CA" w:rsidP="007F41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Un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marco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 derechos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civiles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9EC0885" w14:textId="77777777" w:rsidR="007F41CA" w:rsidRPr="007F41CA" w:rsidRDefault="007F41CA" w:rsidP="007F41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expresión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justicia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las personas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F0FA99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cosas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combinan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E8CB9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entender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perspectiva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legal.</w:t>
      </w:r>
    </w:p>
    <w:p w14:paraId="4BD6FDE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precisamente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analizar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hoy.</w:t>
      </w:r>
    </w:p>
    <w:p w14:paraId="11D75A8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Esta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pretende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ser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explicación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definitiva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sistema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B92EE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fundamento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486A4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punto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cual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construye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demás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21AE8F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25010B56">
          <v:rect id="_x0000_i1045" style="width:0;height:1.5pt" o:hralign="center" o:hrstd="t" o:hr="t" fillcolor="#a0a0a0" stroked="f"/>
        </w:pict>
      </w:r>
    </w:p>
    <w:p w14:paraId="5C328774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filosofía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Vida Independiente</w:t>
      </w:r>
    </w:p>
    <w:p w14:paraId="19834F6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haciendo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realmente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D88CE5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Estamos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promoviendo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filosofía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</w:t>
      </w:r>
    </w:p>
    <w:p w14:paraId="6461EAB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promover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conceptos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B75CD37" w14:textId="77777777" w:rsidR="007F41CA" w:rsidRPr="007F41CA" w:rsidRDefault="007F41CA" w:rsidP="007F41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Control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consumidor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14E77F2" w14:textId="77777777" w:rsidR="007F41CA" w:rsidRPr="007F41CA" w:rsidRDefault="007F41CA" w:rsidP="007F41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Autoayuda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A5C44E7" w14:textId="77777777" w:rsidR="007F41CA" w:rsidRPr="007F41CA" w:rsidRDefault="007F41CA" w:rsidP="007F41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Igualdad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0CBF80F" w14:textId="77777777" w:rsidR="007F41CA" w:rsidRPr="007F41CA" w:rsidRDefault="007F41CA" w:rsidP="007F41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entre pares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BF81C61" w14:textId="77777777" w:rsidR="007F41CA" w:rsidRPr="007F41CA" w:rsidRDefault="007F41CA" w:rsidP="007F41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Autodeterminación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865B9A2" w14:textId="77777777" w:rsidR="007F41CA" w:rsidRPr="007F41CA" w:rsidRDefault="007F41CA" w:rsidP="007F41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Defensa individual. </w:t>
      </w:r>
    </w:p>
    <w:p w14:paraId="718F7A8D" w14:textId="77777777" w:rsidR="007F41CA" w:rsidRPr="007F41CA" w:rsidRDefault="007F41CA" w:rsidP="007F41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Defensa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sistemas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85D796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muchos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conceptos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07E40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Pero,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esencia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se reduce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idea central:</w:t>
      </w:r>
    </w:p>
    <w:p w14:paraId="3AC29D9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vivir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ellas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mismas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elijan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241ED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líderes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C0036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tengan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poder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tomar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propias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4F9CC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sientan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cómodas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ejerciendo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independencia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3F2D2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plenamente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sociedad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B4125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ocasiones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implica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proporcionar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apoyos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concretos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30D0B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Pero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defender sus derechos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abogar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cambios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sistemas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generan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barreras.</w:t>
      </w:r>
    </w:p>
    <w:p w14:paraId="79C434B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7727B682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341CA348">
          <v:rect id="_x0000_i1046" style="width:0;height:1.5pt" o:hralign="center" o:hrstd="t" o:hr="t" fillcolor="#a0a0a0" stroked="f"/>
        </w:pict>
      </w:r>
    </w:p>
    <w:p w14:paraId="49918BA4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Integración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sociedad</w:t>
      </w:r>
      <w:proofErr w:type="spellEnd"/>
    </w:p>
    <w:p w14:paraId="6FA6FA8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consiste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formen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sociedad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igualdad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condiciones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E4FE3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asegurarnos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tengan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oportunidad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plenamente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sociedad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estadounidense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F9EF7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añadiría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sociedad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global.</w:t>
      </w:r>
    </w:p>
    <w:p w14:paraId="396517A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Sin la Ley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Rehabilitación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tendríamos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base legal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realizar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483C1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hablando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ella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hoy.</w:t>
      </w:r>
    </w:p>
    <w:p w14:paraId="4C3594C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3E992AC0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49B0CE1B">
          <v:rect id="_x0000_i1047" style="width:0;height:1.5pt" o:hralign="center" o:hrstd="t" o:hr="t" fillcolor="#a0a0a0" stroked="f"/>
        </w:pict>
      </w:r>
    </w:p>
    <w:p w14:paraId="1509D1C8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¿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es </w:t>
      </w:r>
      <w:proofErr w:type="gram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un SILC</w:t>
      </w:r>
      <w:proofErr w:type="gram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?</w:t>
      </w:r>
    </w:p>
    <w:p w14:paraId="34C1AAD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hablemos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SILC.</w:t>
      </w:r>
    </w:p>
    <w:p w14:paraId="04C2E08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hablando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tela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llamada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“silk”.</w:t>
      </w:r>
    </w:p>
    <w:p w14:paraId="432B80C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6F7B91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Statewide Independent Living Council</w:t>
      </w:r>
      <w:r w:rsidRPr="007F41CA">
        <w:rPr>
          <w:rFonts w:ascii="Times New Roman" w:eastAsia="Times New Roman" w:hAnsi="Times New Roman" w:cs="Times New Roman"/>
          <w:kern w:val="0"/>
          <w14:ligatures w14:val="none"/>
        </w:rPr>
        <w:br/>
        <w:t>(Consejo Estatal para la Vida Independiente).</w:t>
      </w:r>
    </w:p>
    <w:p w14:paraId="18858C8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Los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fueron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establecidos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ley federal.</w:t>
      </w:r>
    </w:p>
    <w:p w14:paraId="566D5F7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Cada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uno.</w:t>
      </w:r>
    </w:p>
    <w:p w14:paraId="3CF4A0E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Según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mi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entendimiento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quedó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formalmente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establecido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1992.</w:t>
      </w:r>
    </w:p>
    <w:p w14:paraId="0FCD0EF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existían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grupos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donde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personas 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reunían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intentar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generar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cambios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C2EB4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grupos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tenían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respaldo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legal.</w:t>
      </w:r>
    </w:p>
    <w:p w14:paraId="78C9A1D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gobierno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federal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observó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iniciativas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dijo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A52B02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“Es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buena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idea.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Hagámoslo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oficialmente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013C127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incorporó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figura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legislación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9C702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estableció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territorio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permanentemente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habitado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Unidos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tendría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 SILC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88B3F0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1EDFD08E">
          <v:rect id="_x0000_i1048" style="width:0;height:1.5pt" o:hralign="center" o:hrstd="t" o:hr="t" fillcolor="#a0a0a0" stroked="f"/>
        </w:pict>
      </w:r>
    </w:p>
    <w:p w14:paraId="2B6BBCC1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autonomía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del SILC</w:t>
      </w:r>
    </w:p>
    <w:p w14:paraId="5F35054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característica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fundamental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entidades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autónomas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18C52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Muchos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funcionan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501(c)(3),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decir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sin fines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lucro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50E1E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Esto les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permite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cierta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independencia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respecto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a:</w:t>
      </w:r>
    </w:p>
    <w:p w14:paraId="36F84319" w14:textId="77777777" w:rsidR="007F41CA" w:rsidRPr="007F41CA" w:rsidRDefault="007F41CA" w:rsidP="007F41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agencias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D32F58A" w14:textId="77777777" w:rsidR="007F41CA" w:rsidRPr="007F41CA" w:rsidRDefault="007F41CA" w:rsidP="007F41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gobierno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70298B5" w14:textId="77777777" w:rsidR="007F41CA" w:rsidRPr="007F41CA" w:rsidRDefault="007F41CA" w:rsidP="007F41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Los Centros para la Vida Independiente. </w:t>
      </w:r>
    </w:p>
    <w:p w14:paraId="19A92F0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Aunque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independientes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ciertas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obligaciones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asociadas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estructura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7EAA4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857A4F0" w14:textId="77777777" w:rsidR="007F41CA" w:rsidRPr="007F41CA" w:rsidRDefault="007F41CA" w:rsidP="007F41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nombrados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gobernador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55F4CAE" w14:textId="77777777" w:rsidR="007F41CA" w:rsidRPr="007F41CA" w:rsidRDefault="007F41CA" w:rsidP="007F41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financieros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suelen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canalizarse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Entidad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Estatal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Designada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(DSE). </w:t>
      </w:r>
    </w:p>
    <w:p w14:paraId="040D594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fuera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aspectos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gobierno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debería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ejercer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control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directo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SILC.</w:t>
      </w:r>
    </w:p>
    <w:p w14:paraId="0F259BE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Somos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propia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entidad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DADAD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0A2F7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CIL.</w:t>
      </w:r>
    </w:p>
    <w:p w14:paraId="3CCCAFE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autónomos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84A3B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Podemos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tomar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28A17F8" w14:textId="77777777" w:rsidR="007F41CA" w:rsidRPr="007F41CA" w:rsidRDefault="007F41CA" w:rsidP="007F41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Nuestro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presupuesto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6C67988" w14:textId="77777777" w:rsidR="007F41CA" w:rsidRPr="007F41CA" w:rsidRDefault="007F41CA" w:rsidP="007F41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Nuestra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estructura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7313A95" w14:textId="77777777" w:rsidR="007F41CA" w:rsidRPr="007F41CA" w:rsidRDefault="007F41CA" w:rsidP="007F41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Nuestros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6A160B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Nadie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debería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decirnos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realizar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08064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46E4A0D0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0B509CE6">
          <v:rect id="_x0000_i1049" style="width:0;height:1.5pt" o:hralign="center" o:hrstd="t" o:hr="t" fillcolor="#a0a0a0" stroked="f"/>
        </w:pict>
      </w:r>
    </w:p>
    <w:p w14:paraId="4BFA240D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Requisitos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composición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del SILC</w:t>
      </w:r>
    </w:p>
    <w:p w14:paraId="5645F46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ciertos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requisitos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legales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quiénes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formar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Consejo.</w:t>
      </w:r>
    </w:p>
    <w:p w14:paraId="54BE83B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requisitos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mantenga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principio de control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las personas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CFCAF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Uno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requisitos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DAA2425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Un director de </w:t>
      </w:r>
      <w:proofErr w:type="gram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 Centro</w:t>
      </w:r>
      <w:proofErr w:type="gram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para la Vida Independiente</w:t>
      </w:r>
    </w:p>
    <w:p w14:paraId="6339850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Debe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menos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uno.</w:t>
      </w:r>
    </w:p>
    <w:p w14:paraId="30B1DC8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No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necesario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haya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uno.</w:t>
      </w:r>
    </w:p>
    <w:p w14:paraId="3265DF3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Pero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representación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conexión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CIL.</w:t>
      </w:r>
    </w:p>
    <w:p w14:paraId="093209D8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2E9FD7B5">
          <v:rect id="_x0000_i1050" style="width:0;height:1.5pt" o:hralign="center" o:hrstd="t" o:hr="t" fillcolor="#a0a0a0" stroked="f"/>
        </w:pict>
      </w:r>
    </w:p>
    <w:p w14:paraId="5FB05F69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Representación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tribal</w:t>
      </w:r>
    </w:p>
    <w:p w14:paraId="0C4924F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cuenta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 Centro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la Vida Independiente tribal, 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representación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ese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sistema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1C388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En Wisconsin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utilizamos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sigla 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lugar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CIL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mencionarlas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intercambiable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B1653D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4522FE6A">
          <v:rect id="_x0000_i1051" style="width:0;height:1.5pt" o:hralign="center" o:hrstd="t" o:hr="t" fillcolor="#a0a0a0" stroked="f"/>
        </w:pict>
      </w:r>
    </w:p>
    <w:p w14:paraId="2685B90B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Miembros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ex officio sin derecho a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voto</w:t>
      </w:r>
      <w:proofErr w:type="spellEnd"/>
    </w:p>
    <w:p w14:paraId="7318936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ex officio.</w:t>
      </w:r>
    </w:p>
    <w:p w14:paraId="10DC411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Generalmente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incluyen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representantes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de:</w:t>
      </w:r>
    </w:p>
    <w:p w14:paraId="6CBA0BA9" w14:textId="77777777" w:rsidR="007F41CA" w:rsidRPr="007F41CA" w:rsidRDefault="007F41CA" w:rsidP="007F41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Entidad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Estatal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Designada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(DSE). </w:t>
      </w:r>
    </w:p>
    <w:p w14:paraId="385E3959" w14:textId="77777777" w:rsidR="007F41CA" w:rsidRPr="007F41CA" w:rsidRDefault="007F41CA" w:rsidP="007F41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agencias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gubernamentales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1CAD4F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En Wisconsin,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representantes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de:</w:t>
      </w:r>
    </w:p>
    <w:p w14:paraId="2D59B698" w14:textId="77777777" w:rsidR="007F41CA" w:rsidRPr="007F41CA" w:rsidRDefault="007F41CA" w:rsidP="007F41C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Departamento de Transporte. </w:t>
      </w:r>
    </w:p>
    <w:p w14:paraId="65BEA009" w14:textId="77777777" w:rsidR="007F41CA" w:rsidRPr="007F41CA" w:rsidRDefault="007F41CA" w:rsidP="007F41C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Departamento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Rehabilitación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Vocacional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D0E69A9" w14:textId="77777777" w:rsidR="007F41CA" w:rsidRPr="007F41CA" w:rsidRDefault="007F41CA" w:rsidP="007F41C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Departamento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Salud. </w:t>
      </w:r>
    </w:p>
    <w:p w14:paraId="0CF863E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301DFAF3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6A87032B">
          <v:rect id="_x0000_i1052" style="width:0;height:1.5pt" o:hralign="center" o:hrstd="t" o:hr="t" fillcolor="#a0a0a0" stroked="f"/>
        </w:pict>
      </w:r>
    </w:p>
    <w:p w14:paraId="0931082F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Otros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miembros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del Consejo</w:t>
      </w:r>
    </w:p>
    <w:p w14:paraId="3913A6A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requeridos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formar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Consejo:</w:t>
      </w:r>
    </w:p>
    <w:p w14:paraId="41EC20C4" w14:textId="77777777" w:rsidR="007F41CA" w:rsidRPr="007F41CA" w:rsidRDefault="007F41CA" w:rsidP="007F41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Personal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relacionado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Vida Independiente. </w:t>
      </w:r>
    </w:p>
    <w:p w14:paraId="1AB1D479" w14:textId="77777777" w:rsidR="007F41CA" w:rsidRPr="007F41CA" w:rsidRDefault="007F41CA" w:rsidP="007F41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juntas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directivas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CIL. </w:t>
      </w:r>
    </w:p>
    <w:p w14:paraId="3330F48F" w14:textId="77777777" w:rsidR="007F41CA" w:rsidRPr="007F41CA" w:rsidRDefault="007F41CA" w:rsidP="007F41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Personas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822DA2D" w14:textId="77777777" w:rsidR="007F41CA" w:rsidRPr="007F41CA" w:rsidRDefault="007F41CA" w:rsidP="007F41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Padres, madres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tutores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C18F472" w14:textId="77777777" w:rsidR="007F41CA" w:rsidRPr="007F41CA" w:rsidRDefault="007F41CA" w:rsidP="007F41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Defensores de derechos. </w:t>
      </w:r>
    </w:p>
    <w:p w14:paraId="14669C3F" w14:textId="77777777" w:rsidR="007F41CA" w:rsidRPr="007F41CA" w:rsidRDefault="007F41CA" w:rsidP="007F41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Representantes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empresas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privadas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F84E6D7" w14:textId="77777777" w:rsidR="007F41CA" w:rsidRPr="007F41CA" w:rsidRDefault="007F41CA" w:rsidP="007F41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la comunidad. </w:t>
      </w:r>
    </w:p>
    <w:p w14:paraId="6898AAA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Los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padres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tutores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suelen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aportar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perspectivas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valiosas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D7E61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También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incluir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defensoras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derechos,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independientemente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o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A2F23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Fuera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requisitos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específicos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establecidos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ley,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bastante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flexibilidad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respecto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quién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formar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Consejo.</w:t>
      </w:r>
    </w:p>
    <w:p w14:paraId="2234385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48618F09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58918095">
          <v:rect id="_x0000_i1053" style="width:0;height:1.5pt" o:hralign="center" o:hrstd="t" o:hr="t" fillcolor="#a0a0a0" stroked="f"/>
        </w:pict>
      </w:r>
    </w:p>
    <w:p w14:paraId="61B91FAA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Control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 las personas con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discapacidad</w:t>
      </w:r>
      <w:proofErr w:type="spellEnd"/>
    </w:p>
    <w:p w14:paraId="16009CF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donde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requisito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específico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92924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controlado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01E8B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ley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exige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mayoría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personas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significativas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4955D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Concretamente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E6E52F9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51 % o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más</w:t>
      </w:r>
      <w:proofErr w:type="spellEnd"/>
    </w:p>
    <w:p w14:paraId="69720AB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Debe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compuesto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personas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significativas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71152C3" w14:textId="77777777" w:rsidR="007F41CA" w:rsidRPr="007F41CA" w:rsidRDefault="007F41CA" w:rsidP="007F41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 Centro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la Vida Independiente. </w:t>
      </w:r>
    </w:p>
    <w:p w14:paraId="4EA0E598" w14:textId="77777777" w:rsidR="007F41CA" w:rsidRPr="007F41CA" w:rsidRDefault="007F41CA" w:rsidP="007F41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agencia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D94E17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Esto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9B807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 CIL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cuenta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ese 51 %.</w:t>
      </w:r>
    </w:p>
    <w:p w14:paraId="1F9CC32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gobierno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tampoco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cuenta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F697A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¿Por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1E2523F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escuchar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voces de personas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normalmente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representadas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sistemas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E1479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escuchar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personas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la comunidad.</w:t>
      </w:r>
    </w:p>
    <w:p w14:paraId="0A855B8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únicamente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profesionales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sistema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152FCC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60FEA68C">
          <v:rect id="_x0000_i1054" style="width:0;height:1.5pt" o:hralign="center" o:hrstd="t" o:hr="t" fillcolor="#a0a0a0" stroked="f"/>
        </w:pict>
      </w:r>
    </w:p>
    <w:p w14:paraId="7CD77235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Diversidad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representación</w:t>
      </w:r>
      <w:proofErr w:type="spellEnd"/>
    </w:p>
    <w:p w14:paraId="704557E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buscamos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representación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diversa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4B4F4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incluir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personas de:</w:t>
      </w:r>
    </w:p>
    <w:p w14:paraId="772C4BF3" w14:textId="77777777" w:rsidR="007F41CA" w:rsidRPr="007F41CA" w:rsidRDefault="007F41CA" w:rsidP="007F41C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regiones del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96A9339" w14:textId="77777777" w:rsidR="007F41CA" w:rsidRPr="007F41CA" w:rsidRDefault="007F41CA" w:rsidP="007F41C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tipos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89EEBEB" w14:textId="77777777" w:rsidR="007F41CA" w:rsidRPr="007F41CA" w:rsidRDefault="007F41CA" w:rsidP="007F41C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comunidades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históricamente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excluidas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3CD53B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Wisconsin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voces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provengan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únicamente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Madison, Milwaukee o Green Bay.</w:t>
      </w:r>
    </w:p>
    <w:p w14:paraId="07124A7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escuchar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también a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personas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comunidades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pequeñas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rurales.</w:t>
      </w:r>
    </w:p>
    <w:p w14:paraId="63BE56D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Asimismo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buscamos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comprendan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filosofía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derechos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civiles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158F9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conocimiento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desarrollarse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32F49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46F70F8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“No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seguros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actividad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cumpla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requisitos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federales.”</w:t>
      </w:r>
    </w:p>
    <w:p w14:paraId="0F1AAD3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Pero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diferente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controlar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al SILC.</w:t>
      </w:r>
    </w:p>
    <w:p w14:paraId="0D74F426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7CCFB246">
          <v:rect id="_x0000_i1067" style="width:0;height:1.5pt" o:hralign="center" o:hrstd="t" o:hr="t" fillcolor="#a0a0a0" stroked="f"/>
        </w:pict>
      </w:r>
    </w:p>
    <w:p w14:paraId="5AC71A5D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Relación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entre la DSE y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SILC</w:t>
      </w:r>
    </w:p>
    <w:p w14:paraId="234B435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DSE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firma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acuerdos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acepta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desempeñar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634D7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periódicas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mantenerse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informada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utilizando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A0183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ideal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asociación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colaborativa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basada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cumplimiento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la ley.</w:t>
      </w:r>
    </w:p>
    <w:p w14:paraId="45CEAA9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30EC066C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TYLER WILCOX</w:t>
      </w:r>
    </w:p>
    <w:p w14:paraId="69BF3A5E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Miembros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ex officio y la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relación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SILC</w:t>
      </w:r>
    </w:p>
    <w:p w14:paraId="682F1FE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ex officio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forman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resulta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útil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tenerlos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presentes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discusiones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E704F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Wisconsin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estrechamente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Departamento de Transporte.</w:t>
      </w:r>
    </w:p>
    <w:p w14:paraId="23B6EFE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Colaboramos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identificar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formas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mejorar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accesibilidad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espacios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públicos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vías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peatonales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las personas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1DEE7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mantenemos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conversaciones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temas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351657A" w14:textId="77777777" w:rsidR="007F41CA" w:rsidRPr="007F41CA" w:rsidRDefault="007F41CA" w:rsidP="007F41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Mesas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cambio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adultos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4AEDFE6" w14:textId="77777777" w:rsidR="007F41CA" w:rsidRPr="007F41CA" w:rsidRDefault="007F41CA" w:rsidP="007F41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Diseño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accesible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áreas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descanso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3D04796" w14:textId="77777777" w:rsidR="007F41CA" w:rsidRPr="007F41CA" w:rsidRDefault="007F41CA" w:rsidP="007F41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Infraestructura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accesible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espacios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públicos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856EE7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agencias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necesitan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personas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ayuden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comprender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funciona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funciona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perspectiva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las personas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07A5D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entre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ellas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SILC.</w:t>
      </w:r>
    </w:p>
    <w:p w14:paraId="427336E6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299C8526">
          <v:rect id="_x0000_i1069" style="width:0;height:1.5pt" o:hralign="center" o:hrstd="t" o:hr="t" fillcolor="#a0a0a0" stroked="f"/>
        </w:pict>
      </w:r>
    </w:p>
    <w:p w14:paraId="590DFC0E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¿Por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miembros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ex officio no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votan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?</w:t>
      </w:r>
    </w:p>
    <w:p w14:paraId="088B918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Aunque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colaboran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Consejo,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ex officio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derecho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voto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59FBB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Su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principal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brindar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coordinación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19C2D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allí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dirigir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al Consejo.</w:t>
      </w:r>
    </w:p>
    <w:p w14:paraId="6754909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intención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independencia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SILC.</w:t>
      </w:r>
    </w:p>
    <w:p w14:paraId="323BCC9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representantes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agencias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tuvieran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poder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voto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podrían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ejercer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demasiada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influencia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Consejo.</w:t>
      </w:r>
    </w:p>
    <w:p w14:paraId="3B23BD1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sería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incompatible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principio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autonomía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SILC.</w:t>
      </w:r>
    </w:p>
    <w:p w14:paraId="651A73E5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74ACCC62">
          <v:rect id="_x0000_i1070" style="width:0;height:1.5pt" o:hralign="center" o:hrstd="t" o:hr="t" fillcolor="#a0a0a0" stroked="f"/>
        </w:pict>
      </w:r>
    </w:p>
    <w:p w14:paraId="42DD1625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Diferentes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prácticas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según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estado</w:t>
      </w:r>
      <w:proofErr w:type="spellEnd"/>
    </w:p>
    <w:p w14:paraId="36A7703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Cada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maneja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ex officio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un poco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diferente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89DC7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Algunos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permiten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intervengan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libremente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DB377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reservan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momentos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específicos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presenten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informes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actualizaciones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EC9F1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F9FDF5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>“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escucharemos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informe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Departamento de Transporte.”</w:t>
      </w:r>
    </w:p>
    <w:p w14:paraId="1346F57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prácticas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varían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según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según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entre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Consejo y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agencias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44150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62E66602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2429B3AE">
          <v:rect id="_x0000_i1071" style="width:0;height:1.5pt" o:hralign="center" o:hrstd="t" o:hr="t" fillcolor="#a0a0a0" stroked="f"/>
        </w:pict>
      </w:r>
    </w:p>
    <w:p w14:paraId="3BE43FBB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Los Centros para la Vida Independiente (CIL)</w:t>
      </w:r>
    </w:p>
    <w:p w14:paraId="3E6DBD1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hablemos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Centros para la Vida Independiente.</w:t>
      </w:r>
    </w:p>
    <w:p w14:paraId="12FB816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Los CIL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proporcionan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fundamentales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sistema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</w:t>
      </w:r>
    </w:p>
    <w:p w14:paraId="55A138A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gusta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repasarlos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aunque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conocen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también hay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escuchan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primera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06EA0F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6EDED939">
          <v:rect id="_x0000_i1072" style="width:0;height:1.5pt" o:hralign="center" o:hrstd="t" o:hr="t" fillcolor="#a0a0a0" stroked="f"/>
        </w:pict>
      </w:r>
    </w:p>
    <w:p w14:paraId="154E0C4E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Los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cinco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servicios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básicos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Vida Independiente</w:t>
      </w:r>
    </w:p>
    <w:p w14:paraId="6E3AD16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Todos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Centros para la Vida Independiente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proporcionar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cinco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fundamentales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80E1D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son:</w:t>
      </w:r>
    </w:p>
    <w:p w14:paraId="2864EB92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Información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referencia</w:t>
      </w:r>
      <w:proofErr w:type="spellEnd"/>
    </w:p>
    <w:p w14:paraId="42ADFA2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encontrar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apoyos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63B51E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Capacitación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habilidades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para la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vida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independiente</w:t>
      </w:r>
      <w:proofErr w:type="spellEnd"/>
    </w:p>
    <w:p w14:paraId="372803C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desarrollar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habilidades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necesarias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vivir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25FF3A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Consejería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apoyo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entre pares</w:t>
      </w:r>
    </w:p>
    <w:p w14:paraId="6DBD194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Conectar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personas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experiencias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similares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8098E2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Defensa y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promoción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derechos (advocacy)</w:t>
      </w:r>
    </w:p>
    <w:p w14:paraId="0275DDF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tanto la defensa individual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defensa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sistemas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D0E142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5.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Transición</w:t>
      </w:r>
      <w:proofErr w:type="spellEnd"/>
    </w:p>
    <w:p w14:paraId="2E5E985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Apoyar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procesos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transición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incluyendo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E0719A5" w14:textId="77777777" w:rsidR="007F41CA" w:rsidRPr="007F41CA" w:rsidRDefault="007F41CA" w:rsidP="007F41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Salida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instituciones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hacia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comunidad. </w:t>
      </w:r>
    </w:p>
    <w:p w14:paraId="716FB930" w14:textId="77777777" w:rsidR="007F41CA" w:rsidRPr="007F41CA" w:rsidRDefault="007F41CA" w:rsidP="007F41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Prevención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institucionalización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6205627" w14:textId="77777777" w:rsidR="007F41CA" w:rsidRPr="007F41CA" w:rsidRDefault="007F41CA" w:rsidP="007F41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Transición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jóvenes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hacia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adulta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1960FC8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764056B1">
          <v:rect id="_x0000_i1073" style="width:0;height:1.5pt" o:hralign="center" o:hrstd="t" o:hr="t" fillcolor="#a0a0a0" stroked="f"/>
        </w:pict>
      </w:r>
    </w:p>
    <w:p w14:paraId="74E81790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Otros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servicios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adicionales</w:t>
      </w:r>
      <w:proofErr w:type="spellEnd"/>
    </w:p>
    <w:p w14:paraId="06DCDA1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cinco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obligatorios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Centros para la Vida Independiente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ofrecer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muchos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A75D3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legislación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ciertos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requisitos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mínimos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permite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flexibilidad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B04EB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Cada CIL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responde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específicas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comunidad.</w:t>
      </w:r>
    </w:p>
    <w:p w14:paraId="42C98C3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915E96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Un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ubicado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Milwaukee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prioridades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las de un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ubicado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rural de Wisconsin.</w:t>
      </w:r>
    </w:p>
    <w:p w14:paraId="68A9290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completamente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razonable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97EC5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locales no son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idénticas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53075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cierto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grado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discreción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desarrollar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adicionales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respondan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realidad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local.</w:t>
      </w:r>
    </w:p>
    <w:p w14:paraId="2B4E96B6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1D4AAF3A">
          <v:rect id="_x0000_i1074" style="width:0;height:1.5pt" o:hralign="center" o:hrstd="t" o:hr="t" fillcolor="#a0a0a0" stroked="f"/>
        </w:pict>
      </w:r>
    </w:p>
    <w:p w14:paraId="00F89DBC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Relación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entre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CIL y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SPIL</w:t>
      </w:r>
    </w:p>
    <w:p w14:paraId="5CC7F21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Los Centros para la Vida Independiente son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responsables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implementar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gran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establecido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 Estatal para la Vida Independiente (SPIL)</w:t>
      </w:r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9E359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definición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forman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esencial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plan.</w:t>
      </w:r>
    </w:p>
    <w:p w14:paraId="3979D43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sujetos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normas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estándares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requisitos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específicos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establecidos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Ley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Rehabilitación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D01CF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indicadores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cumplir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procesos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seguir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F45D1D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5530FF56">
          <v:rect id="_x0000_i1075" style="width:0;height:1.5pt" o:hralign="center" o:hrstd="t" o:hr="t" fillcolor="#a0a0a0" stroked="f"/>
        </w:pict>
      </w:r>
    </w:p>
    <w:p w14:paraId="74A50782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Desarrollo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recursos</w:t>
      </w:r>
      <w:proofErr w:type="spellEnd"/>
    </w:p>
    <w:p w14:paraId="7A1E0EA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Una de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CIL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realizar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desarrollo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25AD7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comencé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Vida Independiente,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pensé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significaba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crear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materiales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informativos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desarrollar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currículos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7D2F2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Pero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realidad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algo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diferente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870BE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generar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financieros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DFF50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palabras:</w:t>
      </w:r>
    </w:p>
    <w:p w14:paraId="58C9020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Desarrollo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=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conseguir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financiamiento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325F047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fondos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federales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suficientes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cubrir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3ACE6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CIL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buscar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económico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0D0D5A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53C07A15">
          <v:rect id="_x0000_i1076" style="width:0;height:1.5pt" o:hralign="center" o:hrstd="t" o:hr="t" fillcolor="#a0a0a0" stroked="f"/>
        </w:pict>
      </w:r>
    </w:p>
    <w:p w14:paraId="00C5F790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Participación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CIL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SPIL</w:t>
      </w:r>
    </w:p>
    <w:p w14:paraId="45B70CD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Los Centros para la Vida Independiente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papel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aprobación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Plan Estatal para la Vida Independiente.</w:t>
      </w:r>
    </w:p>
    <w:p w14:paraId="1A73FFB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llega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aprobar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SPIL,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50 %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directores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ejecutivos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CIL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firmarlo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26584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tan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representación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CIL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SILC.</w:t>
      </w:r>
    </w:p>
    <w:p w14:paraId="2D15E0E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plan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llega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etapa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aprobación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nada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debería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resultar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sorpresivo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62E06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directores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CIL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deberían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conversaciones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comprender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plenamente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contiene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documento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47B65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Idealmente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llega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firmar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consenso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debería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existir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2C240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5D6E8E8F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1A184A6D">
          <v:rect id="_x0000_i1077" style="width:0;height:1.5pt" o:hralign="center" o:hrstd="t" o:hr="t" fillcolor="#a0a0a0" stroked="f"/>
        </w:pict>
      </w:r>
    </w:p>
    <w:p w14:paraId="755FED5F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JEREMY MORRIS</w:t>
      </w:r>
    </w:p>
    <w:p w14:paraId="7C22452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Hola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C3DBE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Soy Jeremy Morris, Director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Ejecutivo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 Estatal para la Vida Independiente de Ohio.</w:t>
      </w:r>
    </w:p>
    <w:p w14:paraId="79D74A8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También soy consultor de pares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Centro IL T&amp;TA.</w:t>
      </w:r>
    </w:p>
    <w:p w14:paraId="5353570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Utilizo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pronombres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él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él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3E080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Soy un hombre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blanco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aproximadamente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treinta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camisa gris.</w:t>
      </w:r>
    </w:p>
    <w:p w14:paraId="49C5AFC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hablado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un poco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 SILC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 SILC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hacer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D645F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tenido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oportunidad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 SILC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centrarnos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 SILC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obligado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47FD8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referencia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verán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repetidamente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45 CFR 1329</w:t>
      </w:r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D5552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CFR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Code of Federal Regulations</w:t>
      </w: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(Código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Federales).</w:t>
      </w:r>
    </w:p>
    <w:p w14:paraId="46303C0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A lo largo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simplemente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llamaremos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“1329”.</w:t>
      </w:r>
    </w:p>
    <w:p w14:paraId="437B3B8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Esta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contiene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oficiales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la Vida Independiente.</w:t>
      </w:r>
    </w:p>
    <w:p w14:paraId="69A8386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obligaciones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SILC 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encuentran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establecidas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principalmente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705(c), (d) y (e) de la Ley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Rehabilitación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87EF3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Vamos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mostrarles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lenguaje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oficial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luego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versión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sencilla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explicar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práctica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F165E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Personalmente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disfruto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leyendo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federales.</w:t>
      </w:r>
    </w:p>
    <w:p w14:paraId="19E017A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entusiasmo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F74FE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intentaremos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traducir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lenguaje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legal </w:t>
      </w:r>
      <w:proofErr w:type="spellStart"/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spellEnd"/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algo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fácil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entender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C2527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5FE3C7B3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0E67B00">
          <v:rect id="_x0000_i1087" style="width:0;height:1.5pt" o:hralign="center" o:hrstd="t" o:hr="t" fillcolor="#a0a0a0" stroked="f"/>
        </w:pict>
      </w:r>
    </w:p>
    <w:p w14:paraId="4070F7A4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Desarrollo del Plan Estatal para la Vida Independiente (SPIL)</w:t>
      </w:r>
    </w:p>
    <w:p w14:paraId="48D931B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desarrollar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Plan Estatal para la Vida Independiente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siguiendo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procedimientos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establecidos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Administración para la Vida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Comunitaria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(ACL).</w:t>
      </w:r>
    </w:p>
    <w:p w14:paraId="4F54D28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términos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prácticos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041C925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obligado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formal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elaboración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SPIL.</w:t>
      </w:r>
    </w:p>
    <w:p w14:paraId="572676D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Normalmente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ocurre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A9ACC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No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opcional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575C7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podemos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decidir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hacerlo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o no.</w:t>
      </w:r>
    </w:p>
    <w:p w14:paraId="1B82FE0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Tampoco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podemos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crear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propio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completamente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diferente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57057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seguir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formato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establecidos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gobierno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federal.</w:t>
      </w:r>
    </w:p>
    <w:p w14:paraId="24797A4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6355AE2B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25096686">
          <v:rect id="_x0000_i1088" style="width:0;height:1.5pt" o:hralign="center" o:hrstd="t" o:hr="t" fillcolor="#a0a0a0" stroked="f"/>
        </w:pict>
      </w:r>
    </w:p>
    <w:p w14:paraId="69078B6C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Supervisión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monitoreo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del SPIL</w:t>
      </w:r>
    </w:p>
    <w:p w14:paraId="617CAC5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6EC53FC" w14:textId="77777777" w:rsidR="007F41CA" w:rsidRPr="007F41CA" w:rsidRDefault="007F41CA" w:rsidP="007F41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Supervisar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35E9DE0" w14:textId="77777777" w:rsidR="007F41CA" w:rsidRPr="007F41CA" w:rsidRDefault="007F41CA" w:rsidP="007F41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Revisar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FDB5E1C" w14:textId="77777777" w:rsidR="007F41CA" w:rsidRPr="007F41CA" w:rsidRDefault="007F41CA" w:rsidP="007F41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Coordinar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DB639C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implementación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Plan Estatal para la Vida Independiente.</w:t>
      </w:r>
    </w:p>
    <w:p w14:paraId="42D4615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Como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probablemente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hayan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notado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lenguaje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regulatorio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utiliza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constantemente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términos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8A60CD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>“shall”</w:t>
      </w:r>
    </w:p>
    <w:p w14:paraId="454822B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>“such”</w:t>
      </w:r>
    </w:p>
    <w:p w14:paraId="7B69D68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incluimos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explicaciones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sencillas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57A40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términos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prácticos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disposición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revisar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continuamente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funcionando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plan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verificar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realmente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implementando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3D6AC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SILC 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seguir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procesos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monitoreo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descritos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propio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SPIL.</w:t>
      </w:r>
    </w:p>
    <w:p w14:paraId="4E35346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realidad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principales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redactando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un nuevo plan.</w:t>
      </w:r>
    </w:p>
    <w:p w14:paraId="6A27EF1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No basta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escribir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plan.</w:t>
      </w:r>
    </w:p>
    <w:p w14:paraId="190B39F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asegurarnos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ejecutando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correctamente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BC7E7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004BA599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74AEED02">
          <v:rect id="_x0000_i1089" style="width:0;height:1.5pt" o:hralign="center" o:hrstd="t" o:hr="t" fillcolor="#a0a0a0" stroked="f"/>
        </w:pict>
      </w:r>
    </w:p>
    <w:p w14:paraId="711C8B50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Reuniones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públicas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transparencia</w:t>
      </w:r>
      <w:proofErr w:type="spellEnd"/>
    </w:p>
    <w:p w14:paraId="6F1966C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reunirse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regularmente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8821E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exige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D8882E3" w14:textId="77777777" w:rsidR="007F41CA" w:rsidRPr="007F41CA" w:rsidRDefault="007F41CA" w:rsidP="007F41C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abiertas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público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912299E" w14:textId="77777777" w:rsidR="007F41CA" w:rsidRPr="007F41CA" w:rsidRDefault="007F41CA" w:rsidP="007F41C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proporcione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aviso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público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suficiente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anticipación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8D33C2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Tyler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habló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anteriormente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naturaleza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cuasi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pública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SILC.</w:t>
      </w:r>
    </w:p>
    <w:p w14:paraId="7AB6C4D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Aunque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muchos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son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sin fines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lucro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siguen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siendo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entidades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públicas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AB03F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muchos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BC3DEB1" w14:textId="77777777" w:rsidR="007F41CA" w:rsidRPr="007F41CA" w:rsidRDefault="007F41CA" w:rsidP="007F41C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Sus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nombrados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gobernador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442FC7A" w14:textId="77777777" w:rsidR="007F41CA" w:rsidRPr="007F41CA" w:rsidRDefault="007F41CA" w:rsidP="007F41C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Administran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públicos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8DC9570" w14:textId="77777777" w:rsidR="007F41CA" w:rsidRPr="007F41CA" w:rsidRDefault="007F41CA" w:rsidP="007F41C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Cumplen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establecidas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ley federal. </w:t>
      </w:r>
    </w:p>
    <w:p w14:paraId="115D973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expectativa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fuerte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transparencia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80102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posibilidad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asistir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F8477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anunciar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suficiente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antelación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DB5D6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Más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adelante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hablaremos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nuevamente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requisitos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revisemos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garantías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aseguramientos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legales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9B0DD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556EA747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75C75242">
          <v:rect id="_x0000_i1090" style="width:0;height:1.5pt" o:hralign="center" o:hrstd="t" o:hr="t" fillcolor="#a0a0a0" stroked="f"/>
        </w:pict>
      </w:r>
    </w:p>
    <w:p w14:paraId="11143526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Informes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obligatorios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al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gobierno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federal</w:t>
      </w:r>
    </w:p>
    <w:p w14:paraId="4F47AAE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presentar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informes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periódicos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registros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permitan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verificar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reportada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7521D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Aunque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redacción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legal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parecer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complicada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bastante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sencillo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9EE8A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Cada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año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presentar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informes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la Administración para la Vida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Comunitaria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(ACL).</w:t>
      </w:r>
    </w:p>
    <w:p w14:paraId="164F279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informe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principal se llama:</w:t>
      </w:r>
    </w:p>
    <w:p w14:paraId="75AE305B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 Progress Report (PPR)</w:t>
      </w:r>
    </w:p>
    <w:p w14:paraId="3681F9D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Informe de Progreso del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Programa</w:t>
      </w:r>
      <w:proofErr w:type="spellEnd"/>
    </w:p>
    <w:p w14:paraId="335B4ED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Este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informe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suele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presentarse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finales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enero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ECEA8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informe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preparado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conjuntamente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BEEBF2C" w14:textId="77777777" w:rsidR="007F41CA" w:rsidRPr="007F41CA" w:rsidRDefault="007F41CA" w:rsidP="007F41C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SILC. </w:t>
      </w:r>
    </w:p>
    <w:p w14:paraId="0128CB50" w14:textId="77777777" w:rsidR="007F41CA" w:rsidRPr="007F41CA" w:rsidRDefault="007F41CA" w:rsidP="007F41C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Entidad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Estatal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Designada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(DSE). </w:t>
      </w:r>
    </w:p>
    <w:p w14:paraId="150C64C0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7AAB9F31">
          <v:rect id="_x0000_i1091" style="width:0;height:1.5pt" o:hralign="center" o:hrstd="t" o:hr="t" fillcolor="#a0a0a0" stroked="f"/>
        </w:pict>
      </w:r>
    </w:p>
    <w:p w14:paraId="1781E56E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¿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contiene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PPR?</w:t>
      </w:r>
    </w:p>
    <w:p w14:paraId="6D4B7D7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informe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4195840" w14:textId="77777777" w:rsidR="007F41CA" w:rsidRPr="007F41CA" w:rsidRDefault="007F41CA" w:rsidP="007F41C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realizadas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año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B5B3D7B" w14:textId="77777777" w:rsidR="007F41CA" w:rsidRPr="007F41CA" w:rsidRDefault="007F41CA" w:rsidP="007F41C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relacionado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SPIL. </w:t>
      </w:r>
    </w:p>
    <w:p w14:paraId="5652744B" w14:textId="77777777" w:rsidR="007F41CA" w:rsidRPr="007F41CA" w:rsidRDefault="007F41CA" w:rsidP="007F41C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Modificaciones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enmiendas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al plan. </w:t>
      </w:r>
    </w:p>
    <w:p w14:paraId="34444E91" w14:textId="77777777" w:rsidR="007F41CA" w:rsidRPr="007F41CA" w:rsidRDefault="007F41CA" w:rsidP="007F41C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monitoreo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B86EB0A" w14:textId="77777777" w:rsidR="007F41CA" w:rsidRPr="007F41CA" w:rsidRDefault="007F41CA" w:rsidP="007F41C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Progreso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alcanzado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implementación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plan. </w:t>
      </w:r>
    </w:p>
    <w:p w14:paraId="41F3BAB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3E4F07C0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25070653">
          <v:rect id="_x0000_i1092" style="width:0;height:1.5pt" o:hralign="center" o:hrstd="t" o:hr="t" fillcolor="#a0a0a0" stroked="f"/>
        </w:pict>
      </w:r>
    </w:p>
    <w:p w14:paraId="78E92198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Coordinación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otras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entidades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estatales</w:t>
      </w:r>
      <w:proofErr w:type="spellEnd"/>
    </w:p>
    <w:p w14:paraId="22BAC40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responsabilidad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aparece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disposición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FFD5B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coordinarse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entidades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proporcionen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similares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complementarios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</w:t>
      </w:r>
    </w:p>
    <w:p w14:paraId="7EB62FF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Esta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áreas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donde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generar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impacto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significativo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5AB4A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numerosas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sistemas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ofrecen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D04A3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SILC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desarrollar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relaciones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entidades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BD30D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muchos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gran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realizado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personal del SILC.</w:t>
      </w:r>
    </w:p>
    <w:p w14:paraId="0A07C622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198A6ACF">
          <v:rect id="_x0000_i1093" style="width:0;height:1.5pt" o:hralign="center" o:hrstd="t" o:hr="t" fillcolor="#a0a0a0" stroked="f"/>
        </w:pict>
      </w:r>
    </w:p>
    <w:p w14:paraId="6748BCE6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¿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Cómo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participa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Consejo?</w:t>
      </w:r>
    </w:p>
    <w:p w14:paraId="6C83A66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propio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Consejo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contribuir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maneras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92EDD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CBB5534" w14:textId="77777777" w:rsidR="007F41CA" w:rsidRPr="007F41CA" w:rsidRDefault="007F41CA" w:rsidP="007F41C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Identificando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estratégicos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próximo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SPIL. </w:t>
      </w:r>
    </w:p>
    <w:p w14:paraId="49C08EA5" w14:textId="77777777" w:rsidR="007F41CA" w:rsidRPr="007F41CA" w:rsidRDefault="007F41CA" w:rsidP="007F41C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Evaluando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relaciones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existentes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entre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sistemas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B2D3936" w14:textId="77777777" w:rsidR="007F41CA" w:rsidRPr="007F41CA" w:rsidRDefault="007F41CA" w:rsidP="007F41C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Determinando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alianzas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fortalecerse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0F8D4B1" w14:textId="77777777" w:rsidR="007F41CA" w:rsidRPr="007F41CA" w:rsidRDefault="007F41CA" w:rsidP="007F41C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Ayudando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reducir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fragmentación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entre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504386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Este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servir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identificar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posibles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candidatos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integrar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Consejo.</w:t>
      </w:r>
    </w:p>
    <w:p w14:paraId="7DF3D64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coordinación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efectiva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beneficiar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no solo al SILC,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sino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red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7030F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011459F7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6E3033B4">
          <v:rect id="_x0000_i1094" style="width:0;height:1.5pt" o:hralign="center" o:hrstd="t" o:hr="t" fillcolor="#a0a0a0" stroked="f"/>
        </w:pict>
      </w:r>
    </w:p>
    <w:p w14:paraId="04CC1C78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Información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CIL y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límites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del SILC</w:t>
      </w:r>
    </w:p>
    <w:p w14:paraId="256CE2D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aclara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proporcionar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contacto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Centros para la Vida Independiente.</w:t>
      </w:r>
    </w:p>
    <w:p w14:paraId="5D48114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Esto no 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considera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prestación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directa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CAEAC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distinción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9DB5B2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4A3C7C8C">
          <v:rect id="_x0000_i1095" style="width:0;height:1.5pt" o:hralign="center" o:hrstd="t" o:hr="t" fillcolor="#a0a0a0" stroked="f"/>
        </w:pict>
      </w:r>
    </w:p>
    <w:p w14:paraId="045072F7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Lo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SILC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hacer</w:t>
      </w:r>
      <w:proofErr w:type="spellEnd"/>
    </w:p>
    <w:p w14:paraId="1D57269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370B69E" w14:textId="77777777" w:rsidR="007F41CA" w:rsidRPr="007F41CA" w:rsidRDefault="007F41CA" w:rsidP="007F41C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CIL. </w:t>
      </w:r>
    </w:p>
    <w:p w14:paraId="061A889E" w14:textId="77777777" w:rsidR="007F41CA" w:rsidRPr="007F41CA" w:rsidRDefault="007F41CA" w:rsidP="007F41C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Referir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personas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CIL. </w:t>
      </w:r>
    </w:p>
    <w:p w14:paraId="42F7D83C" w14:textId="77777777" w:rsidR="007F41CA" w:rsidRPr="007F41CA" w:rsidRDefault="007F41CA" w:rsidP="007F41C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conectar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adecuados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92F508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llama al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buscando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Consejo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conectarlo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correspondiente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317055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0D82DFF4">
          <v:rect id="_x0000_i1096" style="width:0;height:1.5pt" o:hralign="center" o:hrstd="t" o:hr="t" fillcolor="#a0a0a0" stroked="f"/>
        </w:pict>
      </w:r>
    </w:p>
    <w:p w14:paraId="6EAF618A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Lo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SILC no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hacer</w:t>
      </w:r>
      <w:proofErr w:type="spellEnd"/>
    </w:p>
    <w:p w14:paraId="593DE43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SILC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proporcionar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directamente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</w:t>
      </w:r>
    </w:p>
    <w:p w14:paraId="3669003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corresponde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Centros para la Vida Independiente.</w:t>
      </w:r>
    </w:p>
    <w:p w14:paraId="753985C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línea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divisoria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entre:</w:t>
      </w:r>
    </w:p>
    <w:p w14:paraId="3ACE4105" w14:textId="77777777" w:rsidR="007F41CA" w:rsidRPr="007F41CA" w:rsidRDefault="007F41CA" w:rsidP="007F41C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SILC. </w:t>
      </w:r>
    </w:p>
    <w:p w14:paraId="15A11DEF" w14:textId="77777777" w:rsidR="007F41CA" w:rsidRPr="007F41CA" w:rsidRDefault="007F41CA" w:rsidP="007F41C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CIL. </w:t>
      </w:r>
    </w:p>
    <w:p w14:paraId="6106076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coordina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supervisa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planifica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55FED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Los CIL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prestan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directos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1F29F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tan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desarrollar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procesos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claros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referencia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entre ambas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entidades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99E61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1BEC6A2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Continuemos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analizando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SILC.</w:t>
      </w:r>
    </w:p>
    <w:p w14:paraId="57B0A9D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1329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colaboración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Entidad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Estatal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Designada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(DSE),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F7070E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>“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Preparar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 plan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provisión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incluyendo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personal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necesarios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suficientes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llevar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cabo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SILC.”</w:t>
      </w:r>
    </w:p>
    <w:p w14:paraId="07A71E11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1BB8557B">
          <v:rect id="_x0000_i1107" style="width:0;height:1.5pt" o:hralign="center" o:hrstd="t" o:hr="t" fillcolor="#a0a0a0" stroked="f"/>
        </w:pict>
      </w:r>
    </w:p>
    <w:p w14:paraId="313919BD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¿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es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Plan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?</w:t>
      </w:r>
    </w:p>
    <w:p w14:paraId="769D3DE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términos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prácticos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y la DSE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juntos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desarrollar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Plan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5CA36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Este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plan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describe:</w:t>
      </w:r>
    </w:p>
    <w:p w14:paraId="41F49FC6" w14:textId="77777777" w:rsidR="007F41CA" w:rsidRPr="007F41CA" w:rsidRDefault="007F41CA" w:rsidP="007F41C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Cuánto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financiamiento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utilizará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0A2391B" w14:textId="77777777" w:rsidR="007F41CA" w:rsidRPr="007F41CA" w:rsidRDefault="007F41CA" w:rsidP="007F41C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utilizará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A75BA44" w14:textId="77777777" w:rsidR="007F41CA" w:rsidRPr="007F41CA" w:rsidRDefault="007F41CA" w:rsidP="007F41C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serán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necesarios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cumpla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177AD6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objetivo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Consejo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suficientes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operar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adecuadamente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44151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Podemos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pensar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documento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plano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operativo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SILC.</w:t>
      </w:r>
    </w:p>
    <w:p w14:paraId="59E9266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Forma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SPIL y describe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necesarios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Consejo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funcionar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efectiva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735FF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enfatizar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dos palabras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aparecen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5345334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Necesarios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suficientes</w:t>
      </w:r>
      <w:proofErr w:type="spellEnd"/>
    </w:p>
    <w:p w14:paraId="0368C3A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palabras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allí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razón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26249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No 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únicamente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algún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financiamiento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55E58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necesarios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suficientes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cumplir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adecuadamente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federales del SILC.</w:t>
      </w:r>
    </w:p>
    <w:p w14:paraId="1152785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23E00384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09B4197E">
          <v:rect id="_x0000_i1108" style="width:0;height:1.5pt" o:hralign="center" o:hrstd="t" o:hr="t" fillcolor="#a0a0a0" stroked="f"/>
        </w:pict>
      </w:r>
    </w:p>
    <w:p w14:paraId="63F3AB3A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¿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incluir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Plan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?</w:t>
      </w:r>
    </w:p>
    <w:p w14:paraId="15FCCCD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especifica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varios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elementos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incluidos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4AA50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Entre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0AABADE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Personal</w:t>
      </w:r>
    </w:p>
    <w:p w14:paraId="20CF93A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Descripción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personal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humanos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necesarios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operar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Consejo.</w:t>
      </w:r>
    </w:p>
    <w:p w14:paraId="565FCEDF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Gastos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operativos</w:t>
      </w:r>
      <w:proofErr w:type="spellEnd"/>
    </w:p>
    <w:p w14:paraId="3490281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Costos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funcionamiento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cotidiano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SILC.</w:t>
      </w:r>
    </w:p>
    <w:p w14:paraId="195FB7FB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Gastos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miembros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del Consejo</w:t>
      </w:r>
    </w:p>
    <w:p w14:paraId="0821CAB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Compensaciones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reembolsos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permitidos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Consejo.</w:t>
      </w:r>
    </w:p>
    <w:p w14:paraId="136985C0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Reuniones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 audiencias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públicas</w:t>
      </w:r>
      <w:proofErr w:type="spellEnd"/>
    </w:p>
    <w:p w14:paraId="523CD8F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Incluyendo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35D2B45" w14:textId="77777777" w:rsidR="007F41CA" w:rsidRPr="007F41CA" w:rsidRDefault="007F41CA" w:rsidP="007F41C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Espacios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851A2E0" w14:textId="77777777" w:rsidR="007F41CA" w:rsidRPr="007F41CA" w:rsidRDefault="007F41CA" w:rsidP="007F41C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Formatos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alternativos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accesibles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EE236AD" w14:textId="77777777" w:rsidR="007F41CA" w:rsidRPr="007F41CA" w:rsidRDefault="007F41CA" w:rsidP="007F41C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interpretación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75879BE" w14:textId="77777777" w:rsidR="007F41CA" w:rsidRPr="007F41CA" w:rsidRDefault="007F41CA" w:rsidP="007F41C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adaptaciones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necesarias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8434146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Capacitación</w:t>
      </w:r>
      <w:proofErr w:type="spellEnd"/>
    </w:p>
    <w:p w14:paraId="172BC65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destinados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a:</w:t>
      </w:r>
    </w:p>
    <w:p w14:paraId="0564BC05" w14:textId="77777777" w:rsidR="007F41CA" w:rsidRPr="007F41CA" w:rsidRDefault="007F41CA" w:rsidP="007F41C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Capacitar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al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personal. </w:t>
      </w:r>
    </w:p>
    <w:p w14:paraId="048DB914" w14:textId="77777777" w:rsidR="007F41CA" w:rsidRPr="007F41CA" w:rsidRDefault="007F41CA" w:rsidP="007F41C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Capacitar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Consejo. </w:t>
      </w:r>
    </w:p>
    <w:p w14:paraId="4C01DCA7" w14:textId="77777777" w:rsidR="007F41CA" w:rsidRPr="007F41CA" w:rsidRDefault="007F41CA" w:rsidP="007F41C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formación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E7AC8D5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Otros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gastos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apropiados</w:t>
      </w:r>
      <w:proofErr w:type="spellEnd"/>
    </w:p>
    <w:p w14:paraId="47778F3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necesario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funcionamiento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adecuado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SILC.</w:t>
      </w:r>
    </w:p>
    <w:p w14:paraId="50BED46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Toda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encontrarse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reflejada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Plan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E6501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proyectarse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período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completo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cubierto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SPIL,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normalmente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9AC3A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4D504325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5D42A707">
          <v:rect id="_x0000_i1109" style="width:0;height:1.5pt" o:hralign="center" o:hrstd="t" o:hr="t" fillcolor="#a0a0a0" stroked="f"/>
        </w:pict>
      </w:r>
    </w:p>
    <w:p w14:paraId="1B2CB0E5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El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financiamiento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ser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suficiente</w:t>
      </w:r>
      <w:proofErr w:type="spellEnd"/>
    </w:p>
    <w:p w14:paraId="1C8AFB7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monto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incluido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Plan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proporcional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costos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estimados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requiere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cumplir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DEAA0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palabras:</w:t>
      </w:r>
    </w:p>
    <w:p w14:paraId="6B2D8A2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financiamiento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suficiente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cumplir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sus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obligaciones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federales y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compromisos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incluidos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SPIL.</w:t>
      </w:r>
    </w:p>
    <w:p w14:paraId="4D1B1D64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610E907B">
          <v:rect id="_x0000_i1110" style="width:0;height:1.5pt" o:hralign="center" o:hrstd="t" o:hr="t" fillcolor="#a0a0a0" stroked="f"/>
        </w:pict>
      </w:r>
    </w:p>
    <w:p w14:paraId="244369F5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¿Por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es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importante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?</w:t>
      </w:r>
    </w:p>
    <w:p w14:paraId="4944B3A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Consejo no dispone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suficientes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surgir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problemas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BAD94E4" w14:textId="77777777" w:rsidR="007F41CA" w:rsidRPr="007F41CA" w:rsidRDefault="007F41CA" w:rsidP="007F41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Incapacidad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celebrar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públicas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adecuadas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D35CCA3" w14:textId="77777777" w:rsidR="007F41CA" w:rsidRPr="007F41CA" w:rsidRDefault="007F41CA" w:rsidP="007F41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Dificultades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cumplir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requisitos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federales. </w:t>
      </w:r>
    </w:p>
    <w:p w14:paraId="13F872F1" w14:textId="77777777" w:rsidR="007F41CA" w:rsidRPr="007F41CA" w:rsidRDefault="007F41CA" w:rsidP="007F41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Falta de personal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suficiente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D5E466B" w14:textId="77777777" w:rsidR="007F41CA" w:rsidRPr="007F41CA" w:rsidRDefault="007F41CA" w:rsidP="007F41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Imposibilidad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supervisar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adecuadamente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SPIL. </w:t>
      </w:r>
    </w:p>
    <w:p w14:paraId="64C0398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comiencen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planificar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un nuevo SPIL,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analizar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actualmente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cumplirse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falta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6CEFC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análisis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servir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base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conversar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la DSE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presupuestarias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futuras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36798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Quizás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financiación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adicional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disponible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inmediatamente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E2308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Pero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documentar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justificar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claramente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cuáles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son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reales del Consejo.</w:t>
      </w:r>
    </w:p>
    <w:p w14:paraId="436B784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0CF19369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06C9AFD4">
          <v:rect id="_x0000_i1111" style="width:0;height:1.5pt" o:hralign="center" o:hrstd="t" o:hr="t" fillcolor="#a0a0a0" stroked="f"/>
        </w:pict>
      </w:r>
    </w:p>
    <w:p w14:paraId="2AB0DA4B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¿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fondos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pueden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formar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del Plan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?</w:t>
      </w:r>
    </w:p>
    <w:p w14:paraId="5DB33D1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permite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Plan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incluya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diversas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financiamiento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3BB75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incluir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DF5FEA4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Fondos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Innovación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Expansión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(Innovation and Expansion Funds)</w:t>
      </w:r>
    </w:p>
    <w:p w14:paraId="7136B89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Fondos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rehabilitación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vocacional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54389E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Fondos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Vida Independiente</w:t>
      </w:r>
    </w:p>
    <w:p w14:paraId="490CF56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Fondos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federales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asignados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específicamente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sistema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</w:t>
      </w:r>
    </w:p>
    <w:p w14:paraId="112FD28E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Fondos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contrapartida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(matching funds)</w:t>
      </w:r>
    </w:p>
    <w:p w14:paraId="72AD4C6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Fondos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contribuciones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requeridas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complementar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federales.</w:t>
      </w:r>
    </w:p>
    <w:p w14:paraId="7D58FBCF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Otros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fondos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públicos</w:t>
      </w:r>
      <w:proofErr w:type="spellEnd"/>
    </w:p>
    <w:p w14:paraId="59C11FB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0EAC8DB" w14:textId="77777777" w:rsidR="007F41CA" w:rsidRPr="007F41CA" w:rsidRDefault="007F41CA" w:rsidP="007F41C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Fondos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derivados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reembolsos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Seguro Social. </w:t>
      </w:r>
    </w:p>
    <w:p w14:paraId="2A2872CB" w14:textId="77777777" w:rsidR="007F41CA" w:rsidRPr="007F41CA" w:rsidRDefault="007F41CA" w:rsidP="007F41C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gubernamentales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CC8AB89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privados</w:t>
      </w:r>
    </w:p>
    <w:p w14:paraId="6969A62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Donaciones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privadas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permitidas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17D18E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026B1623">
          <v:rect id="_x0000_i1112" style="width:0;height:1.5pt" o:hralign="center" o:hrstd="t" o:hr="t" fillcolor="#a0a0a0" stroked="f"/>
        </w:pict>
      </w:r>
    </w:p>
    <w:p w14:paraId="4DCEEE94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Mezcla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fuentes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financiamiento</w:t>
      </w:r>
      <w:proofErr w:type="spellEnd"/>
    </w:p>
    <w:p w14:paraId="16A3943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muchos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Plan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financia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combinación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varias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7A8DED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trabajar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la DSE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identificar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4A3858E" w14:textId="77777777" w:rsidR="007F41CA" w:rsidRPr="007F41CA" w:rsidRDefault="007F41CA" w:rsidP="007F41C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Todos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04764DD" w14:textId="77777777" w:rsidR="007F41CA" w:rsidRPr="007F41CA" w:rsidRDefault="007F41CA" w:rsidP="007F41C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fondos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utilizarse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legalmente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DF548AE" w14:textId="77777777" w:rsidR="007F41CA" w:rsidRPr="007F41CA" w:rsidRDefault="007F41CA" w:rsidP="007F41C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maximizar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destinados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al SILC. </w:t>
      </w:r>
    </w:p>
    <w:p w14:paraId="05F1FF4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2FD9EB08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613CE014">
          <v:rect id="_x0000_i1113" style="width:0;height:1.5pt" o:hralign="center" o:hrstd="t" o:hr="t" fillcolor="#a0a0a0" stroked="f"/>
        </w:pict>
      </w:r>
    </w:p>
    <w:p w14:paraId="561A4EE6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El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límite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del 30 %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fondos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B</w:t>
      </w:r>
    </w:p>
    <w:p w14:paraId="4A51A1D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limitación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BAE8E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 general:</w:t>
      </w:r>
    </w:p>
    <w:p w14:paraId="7586F043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No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más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del 30 %</w:t>
      </w:r>
    </w:p>
    <w:p w14:paraId="54BC399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de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asignación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fondos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B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utilizarse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financiar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Plan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SILC.</w:t>
      </w:r>
    </w:p>
    <w:p w14:paraId="53F95A00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776D5547">
          <v:rect id="_x0000_i1114" style="width:0;height:1.5pt" o:hralign="center" o:hrstd="t" o:hr="t" fillcolor="#a0a0a0" stroked="f"/>
        </w:pict>
      </w:r>
    </w:p>
    <w:p w14:paraId="1FFE822D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Excepción</w:t>
      </w:r>
      <w:proofErr w:type="spellEnd"/>
    </w:p>
    <w:p w14:paraId="01D4B97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excepción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DBB7C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porcentaje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superar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30 %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02684A6" w14:textId="77777777" w:rsidR="007F41CA" w:rsidRPr="007F41CA" w:rsidRDefault="007F41CA" w:rsidP="007F41C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SPIL lo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explícitamente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0BB8AA0" w14:textId="77777777" w:rsidR="007F41CA" w:rsidRPr="007F41CA" w:rsidRDefault="007F41CA" w:rsidP="007F41C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SPIL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justifica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claramente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necesita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cantidad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mayor. </w:t>
      </w:r>
    </w:p>
    <w:p w14:paraId="15C2106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También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recordar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reciben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fondos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B de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misma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FC972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situación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variar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entre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3EF16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5ABF0402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386D78DC">
          <v:rect id="_x0000_i1115" style="width:0;height:1.5pt" o:hralign="center" o:hrstd="t" o:hr="t" fillcolor="#a0a0a0" stroked="f"/>
        </w:pict>
      </w:r>
    </w:p>
    <w:p w14:paraId="6D099E89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Protección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 la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independencia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del SILC</w:t>
      </w:r>
    </w:p>
    <w:p w14:paraId="2513D77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Esta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disposiciones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3EE20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ley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871030C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“No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podrán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incluirse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condiciones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requisitos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Plan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comprometan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independencia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SILC.”</w:t>
      </w:r>
    </w:p>
    <w:p w14:paraId="028ED687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5AC25155">
          <v:rect id="_x0000_i1116" style="width:0;height:1.5pt" o:hralign="center" o:hrstd="t" o:hr="t" fillcolor="#a0a0a0" stroked="f"/>
        </w:pict>
      </w:r>
    </w:p>
    <w:p w14:paraId="3CC8B37D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¿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Qué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significa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esto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?</w:t>
      </w:r>
    </w:p>
    <w:p w14:paraId="7A9A8FF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fondos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destinados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al SILC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venir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acompañados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condiciones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limiten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autonomía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91C12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0AB1D6D" w14:textId="77777777" w:rsidR="007F41CA" w:rsidRPr="007F41CA" w:rsidRDefault="007F41CA" w:rsidP="007F41C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No 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exigir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apoye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determinadas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recibir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financiamiento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F94C3E6" w14:textId="77777777" w:rsidR="007F41CA" w:rsidRPr="007F41CA" w:rsidRDefault="007F41CA" w:rsidP="007F41C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No se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financiamiento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herramienta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control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político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administrativo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92C3E9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independencia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protegida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ley.</w:t>
      </w:r>
    </w:p>
    <w:p w14:paraId="71695628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disposición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principales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defender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independencia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surgen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conflictos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1B24A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395B13A2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6BB719AB">
          <v:rect id="_x0000_i1117" style="width:0;height:1.5pt" o:hralign="center" o:hrstd="t" o:hr="t" fillcolor="#a0a0a0" stroked="f"/>
        </w:pict>
      </w:r>
    </w:p>
    <w:p w14:paraId="760D0165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Responsabilidad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sobre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recursos</w:t>
      </w:r>
      <w:proofErr w:type="spellEnd"/>
    </w:p>
    <w:p w14:paraId="6BFB6DD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independencia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implica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responsabilidad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B1852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responsable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adecuado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recibe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Plan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4F18D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Consejo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578D5DB" w14:textId="77777777" w:rsidR="007F41CA" w:rsidRPr="007F41CA" w:rsidRDefault="007F41CA" w:rsidP="007F41C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Cumplir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normas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aplicables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7B12607" w14:textId="77777777" w:rsidR="007F41CA" w:rsidRPr="007F41CA" w:rsidRDefault="007F41CA" w:rsidP="007F41C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Administrar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adecuadamente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fondos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20C8A80" w14:textId="77777777" w:rsidR="007F41CA" w:rsidRPr="007F41CA" w:rsidRDefault="007F41CA" w:rsidP="007F41C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controles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financieros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apropiados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62A0D91" w14:textId="77777777" w:rsidR="007F41CA" w:rsidRPr="007F41CA" w:rsidRDefault="007F41CA" w:rsidP="007F41C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Supervisar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uso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6574EF2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6A60B59F">
          <v:rect id="_x0000_i1118" style="width:0;height:1.5pt" o:hralign="center" o:hrstd="t" o:hr="t" fillcolor="#a0a0a0" stroked="f"/>
        </w:pict>
      </w:r>
    </w:p>
    <w:p w14:paraId="5E7C472B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Auditorías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supervisión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financiera</w:t>
      </w:r>
      <w:proofErr w:type="spellEnd"/>
    </w:p>
    <w:p w14:paraId="60C331BB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muchos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B57CF77" w14:textId="77777777" w:rsidR="007F41CA" w:rsidRPr="007F41CA" w:rsidRDefault="007F41CA" w:rsidP="007F41C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Auditorías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independientes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2BEDDBA" w14:textId="77777777" w:rsidR="007F41CA" w:rsidRPr="007F41CA" w:rsidRDefault="007F41CA" w:rsidP="007F41C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Supervisión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fiscal. </w:t>
      </w:r>
    </w:p>
    <w:p w14:paraId="5F4CE5B6" w14:textId="77777777" w:rsidR="007F41CA" w:rsidRPr="007F41CA" w:rsidRDefault="007F41CA" w:rsidP="007F41C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Políticas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financieras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415595A" w14:textId="77777777" w:rsidR="007F41CA" w:rsidRPr="007F41CA" w:rsidRDefault="007F41CA" w:rsidP="007F41C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Controles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internos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2118A3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demostrar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utiliza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públicos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responsable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conforme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la ley.</w:t>
      </w:r>
    </w:p>
    <w:p w14:paraId="55EF51F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59294F18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1B248262">
          <v:rect id="_x0000_i1119" style="width:0;height:1.5pt" o:hralign="center" o:hrstd="t" o:hr="t" fillcolor="#a0a0a0" stroked="f"/>
        </w:pict>
      </w:r>
    </w:p>
    <w:p w14:paraId="20CC330C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Cumplir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propósito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 la Ley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Rehabilitación</w:t>
      </w:r>
      <w:proofErr w:type="spellEnd"/>
    </w:p>
    <w:p w14:paraId="54CF195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concluye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señalando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llevar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cabo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fin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servir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significativas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cumplir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propósitos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establecidos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Ley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Rehabilitación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0C117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palabras:</w:t>
      </w:r>
    </w:p>
    <w:p w14:paraId="720713E3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El SILC no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simplemente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administrar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procesos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completar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formularios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92EFDE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Su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promover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objetivos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fundamentales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la Vida Independiente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apoyar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08C9A0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responsabilidad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red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mantenga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enfoque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objetivos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2BDEE2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6E12632F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62AAB979">
          <v:rect id="_x0000_i1120" style="width:0;height:1.5pt" o:hralign="center" o:hrstd="t" o:hr="t" fillcolor="#a0a0a0" stroked="f"/>
        </w:pict>
      </w:r>
    </w:p>
    <w:p w14:paraId="5273EF2B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adicionales</w:t>
      </w:r>
      <w:proofErr w:type="spellEnd"/>
    </w:p>
    <w:p w14:paraId="44AB3071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finalizar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compartimos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varios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66E477F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Ley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Rehabilitación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(Rehabilitation Act)</w:t>
      </w:r>
    </w:p>
    <w:p w14:paraId="7FB9DB4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Recomendamos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leerla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volver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revisarla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hace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no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consultan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1E34A5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Indicadores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del SILC</w:t>
      </w:r>
    </w:p>
    <w:p w14:paraId="59D66F8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Documentos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describen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estándares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expectativas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81D38F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Garantías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la DSE (DSE Assurances)</w:t>
      </w:r>
    </w:p>
    <w:p w14:paraId="199DC0EF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Incluidas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SPIL.</w:t>
      </w:r>
    </w:p>
    <w:p w14:paraId="53FF5C34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Regulaciones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Vida Independiente</w:t>
      </w:r>
    </w:p>
    <w:p w14:paraId="06810665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mencioné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repetidamente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1329, me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refería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regulaciones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DEF974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Los enlaces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proporcionados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permitirán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acceder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directamente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documentos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14A9C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Tyler también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compartió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chat un enlace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relacionado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Plan de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materiales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complementarios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del Centro IL T&amp;TA.</w:t>
      </w:r>
    </w:p>
    <w:p w14:paraId="12C26B46" w14:textId="77777777" w:rsidR="007F41CA" w:rsidRPr="007F41CA" w:rsidRDefault="007F41CA" w:rsidP="007F4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pict w14:anchorId="4A9A48EC">
          <v:rect id="_x0000_i1121" style="width:0;height:1.5pt" o:hralign="center" o:hrstd="t" o:hr="t" fillcolor="#a0a0a0" stroked="f"/>
        </w:pict>
      </w:r>
    </w:p>
    <w:p w14:paraId="479A1B98" w14:textId="77777777" w:rsidR="007F41CA" w:rsidRPr="007F41CA" w:rsidRDefault="007F41CA" w:rsidP="007F4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41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MARY-KATE WELLS</w:t>
      </w:r>
    </w:p>
    <w:p w14:paraId="7E2174C6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gracias.</w:t>
      </w:r>
    </w:p>
    <w:p w14:paraId="6489D8F9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Les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recordamos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Semana 2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será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</w:t>
      </w:r>
      <w:proofErr w:type="spellEnd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14 de </w:t>
      </w:r>
      <w:proofErr w:type="spellStart"/>
      <w:r w:rsidRPr="007F41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abril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55AAD7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vamos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a pasar a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última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intercambio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entre pares y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87C08A" w14:textId="77777777" w:rsidR="007F41CA" w:rsidRPr="007F41CA" w:rsidRDefault="007F41CA" w:rsidP="007F4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detendremos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nuevamente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grabación</w:t>
      </w:r>
      <w:proofErr w:type="spellEnd"/>
      <w:r w:rsidRPr="007F41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3C1503" w14:textId="77777777" w:rsidR="007F41CA" w:rsidRDefault="007F41CA"/>
    <w:sectPr w:rsidR="007F4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C1C"/>
    <w:multiLevelType w:val="multilevel"/>
    <w:tmpl w:val="D72E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15BBB"/>
    <w:multiLevelType w:val="multilevel"/>
    <w:tmpl w:val="9F74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65F40"/>
    <w:multiLevelType w:val="multilevel"/>
    <w:tmpl w:val="C076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76C36"/>
    <w:multiLevelType w:val="multilevel"/>
    <w:tmpl w:val="2352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D1567"/>
    <w:multiLevelType w:val="multilevel"/>
    <w:tmpl w:val="8A4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B078E"/>
    <w:multiLevelType w:val="multilevel"/>
    <w:tmpl w:val="E1CE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1300B4"/>
    <w:multiLevelType w:val="multilevel"/>
    <w:tmpl w:val="3986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9F5505"/>
    <w:multiLevelType w:val="multilevel"/>
    <w:tmpl w:val="F02C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A7451"/>
    <w:multiLevelType w:val="multilevel"/>
    <w:tmpl w:val="5620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2D7826"/>
    <w:multiLevelType w:val="multilevel"/>
    <w:tmpl w:val="19EE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746D5"/>
    <w:multiLevelType w:val="multilevel"/>
    <w:tmpl w:val="4ADA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F48FF"/>
    <w:multiLevelType w:val="multilevel"/>
    <w:tmpl w:val="439A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D35B1E"/>
    <w:multiLevelType w:val="multilevel"/>
    <w:tmpl w:val="B0C8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D5720"/>
    <w:multiLevelType w:val="multilevel"/>
    <w:tmpl w:val="71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4E74F9"/>
    <w:multiLevelType w:val="multilevel"/>
    <w:tmpl w:val="775E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908AF"/>
    <w:multiLevelType w:val="multilevel"/>
    <w:tmpl w:val="954A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FF1915"/>
    <w:multiLevelType w:val="multilevel"/>
    <w:tmpl w:val="DA38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65003"/>
    <w:multiLevelType w:val="multilevel"/>
    <w:tmpl w:val="701A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D6AC6"/>
    <w:multiLevelType w:val="multilevel"/>
    <w:tmpl w:val="1E22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E71A5E"/>
    <w:multiLevelType w:val="multilevel"/>
    <w:tmpl w:val="6558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7553B2"/>
    <w:multiLevelType w:val="multilevel"/>
    <w:tmpl w:val="3A98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C5BE9"/>
    <w:multiLevelType w:val="multilevel"/>
    <w:tmpl w:val="8FC4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8D6D15"/>
    <w:multiLevelType w:val="multilevel"/>
    <w:tmpl w:val="3E2E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F40FF4"/>
    <w:multiLevelType w:val="multilevel"/>
    <w:tmpl w:val="9204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6F7567"/>
    <w:multiLevelType w:val="multilevel"/>
    <w:tmpl w:val="6DD0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E437AC"/>
    <w:multiLevelType w:val="multilevel"/>
    <w:tmpl w:val="1C64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F7A88"/>
    <w:multiLevelType w:val="multilevel"/>
    <w:tmpl w:val="152C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8B6276"/>
    <w:multiLevelType w:val="multilevel"/>
    <w:tmpl w:val="4E24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253FA7"/>
    <w:multiLevelType w:val="multilevel"/>
    <w:tmpl w:val="4090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374327"/>
    <w:multiLevelType w:val="multilevel"/>
    <w:tmpl w:val="C9D0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54602B"/>
    <w:multiLevelType w:val="multilevel"/>
    <w:tmpl w:val="52F4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C85F71"/>
    <w:multiLevelType w:val="multilevel"/>
    <w:tmpl w:val="555E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7074E7"/>
    <w:multiLevelType w:val="multilevel"/>
    <w:tmpl w:val="2A161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8D55BC"/>
    <w:multiLevelType w:val="multilevel"/>
    <w:tmpl w:val="B4AA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496877"/>
    <w:multiLevelType w:val="multilevel"/>
    <w:tmpl w:val="D422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63A9C"/>
    <w:multiLevelType w:val="multilevel"/>
    <w:tmpl w:val="861C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881723">
    <w:abstractNumId w:val="9"/>
  </w:num>
  <w:num w:numId="2" w16cid:durableId="1938975724">
    <w:abstractNumId w:val="35"/>
  </w:num>
  <w:num w:numId="3" w16cid:durableId="1906262884">
    <w:abstractNumId w:val="6"/>
  </w:num>
  <w:num w:numId="4" w16cid:durableId="1602376989">
    <w:abstractNumId w:val="8"/>
  </w:num>
  <w:num w:numId="5" w16cid:durableId="595866676">
    <w:abstractNumId w:val="28"/>
  </w:num>
  <w:num w:numId="6" w16cid:durableId="1709600822">
    <w:abstractNumId w:val="29"/>
  </w:num>
  <w:num w:numId="7" w16cid:durableId="1206455417">
    <w:abstractNumId w:val="3"/>
  </w:num>
  <w:num w:numId="8" w16cid:durableId="574975414">
    <w:abstractNumId w:val="17"/>
  </w:num>
  <w:num w:numId="9" w16cid:durableId="1825390712">
    <w:abstractNumId w:val="11"/>
  </w:num>
  <w:num w:numId="10" w16cid:durableId="2110811061">
    <w:abstractNumId w:val="31"/>
  </w:num>
  <w:num w:numId="11" w16cid:durableId="1173716877">
    <w:abstractNumId w:val="20"/>
  </w:num>
  <w:num w:numId="12" w16cid:durableId="1017777368">
    <w:abstractNumId w:val="10"/>
  </w:num>
  <w:num w:numId="13" w16cid:durableId="1942450129">
    <w:abstractNumId w:val="27"/>
  </w:num>
  <w:num w:numId="14" w16cid:durableId="1979996745">
    <w:abstractNumId w:val="26"/>
  </w:num>
  <w:num w:numId="15" w16cid:durableId="1810589197">
    <w:abstractNumId w:val="34"/>
  </w:num>
  <w:num w:numId="16" w16cid:durableId="2027555760">
    <w:abstractNumId w:val="23"/>
  </w:num>
  <w:num w:numId="17" w16cid:durableId="1664893218">
    <w:abstractNumId w:val="4"/>
  </w:num>
  <w:num w:numId="18" w16cid:durableId="1554805567">
    <w:abstractNumId w:val="1"/>
  </w:num>
  <w:num w:numId="19" w16cid:durableId="141890502">
    <w:abstractNumId w:val="18"/>
  </w:num>
  <w:num w:numId="20" w16cid:durableId="410541337">
    <w:abstractNumId w:val="15"/>
  </w:num>
  <w:num w:numId="21" w16cid:durableId="286817693">
    <w:abstractNumId w:val="21"/>
  </w:num>
  <w:num w:numId="22" w16cid:durableId="1464228922">
    <w:abstractNumId w:val="13"/>
  </w:num>
  <w:num w:numId="23" w16cid:durableId="2024430479">
    <w:abstractNumId w:val="25"/>
  </w:num>
  <w:num w:numId="24" w16cid:durableId="144053367">
    <w:abstractNumId w:val="14"/>
  </w:num>
  <w:num w:numId="25" w16cid:durableId="600115084">
    <w:abstractNumId w:val="16"/>
  </w:num>
  <w:num w:numId="26" w16cid:durableId="1357468294">
    <w:abstractNumId w:val="12"/>
  </w:num>
  <w:num w:numId="27" w16cid:durableId="1840268468">
    <w:abstractNumId w:val="5"/>
  </w:num>
  <w:num w:numId="28" w16cid:durableId="1988196155">
    <w:abstractNumId w:val="0"/>
  </w:num>
  <w:num w:numId="29" w16cid:durableId="1791701184">
    <w:abstractNumId w:val="30"/>
  </w:num>
  <w:num w:numId="30" w16cid:durableId="433020841">
    <w:abstractNumId w:val="2"/>
  </w:num>
  <w:num w:numId="31" w16cid:durableId="1736270732">
    <w:abstractNumId w:val="7"/>
  </w:num>
  <w:num w:numId="32" w16cid:durableId="427315928">
    <w:abstractNumId w:val="19"/>
  </w:num>
  <w:num w:numId="33" w16cid:durableId="1356031365">
    <w:abstractNumId w:val="32"/>
  </w:num>
  <w:num w:numId="34" w16cid:durableId="1108697573">
    <w:abstractNumId w:val="24"/>
  </w:num>
  <w:num w:numId="35" w16cid:durableId="1085691262">
    <w:abstractNumId w:val="22"/>
  </w:num>
  <w:num w:numId="36" w16cid:durableId="174051882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CA"/>
    <w:rsid w:val="000C2734"/>
    <w:rsid w:val="000C2BA5"/>
    <w:rsid w:val="007E00D4"/>
    <w:rsid w:val="007F41CA"/>
    <w:rsid w:val="00BA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6021"/>
  <w15:chartTrackingRefBased/>
  <w15:docId w15:val="{EAEFF4CD-A7F0-4B6A-BAD7-B06FF94D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5424</Words>
  <Characters>30919</Characters>
  <Application>Microsoft Office Word</Application>
  <DocSecurity>0</DocSecurity>
  <Lines>257</Lines>
  <Paragraphs>72</Paragraphs>
  <ScaleCrop>false</ScaleCrop>
  <Company/>
  <LinksUpToDate>false</LinksUpToDate>
  <CharactersWithSpaces>36271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Wolinsky, Emily</dc:creator>
  <cp:keywords/>
  <dc:description/>
  <cp:lastModifiedBy>Wolinsky, Emily</cp:lastModifiedBy>
  <cp:revision>1</cp:revision>
  <dcterms:created xsi:type="dcterms:W3CDTF">2026-06-17T18:49:00Z</dcterms:created>
  <dcterms:modified xsi:type="dcterms:W3CDTF">2026-06-17T18:55:00Z</dcterms:modified>
</cp:coreProperties>
</file>