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D8A4" w14:textId="77777777" w:rsidR="00FE2963" w:rsidRPr="00FE2963" w:rsidRDefault="00FE2963" w:rsidP="00FE29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E2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iLab: La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Comunicación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Crea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Conexión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–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Narración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Auténtica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Historias</w:t>
      </w:r>
      <w:proofErr w:type="spellEnd"/>
    </w:p>
    <w:p w14:paraId="0F84F0F6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Viernes, 29 de mayo de 2026</w:t>
      </w:r>
    </w:p>
    <w:p w14:paraId="7A1CB7A0" w14:textId="77777777" w:rsidR="00FE2963" w:rsidRPr="00FE2963" w:rsidRDefault="00FE2963" w:rsidP="00FE2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El Centro de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Capacitación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 Asistencia Técnica para la Vida Independiente (IL T&amp;TA)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presenta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</w:t>
      </w:r>
    </w:p>
    <w:p w14:paraId="3ABD600C" w14:textId="77777777" w:rsidR="00FE2963" w:rsidRPr="00FE2963" w:rsidRDefault="00FE2963" w:rsidP="00FE2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iLab: La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Comunicación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Crea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Conexión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–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Narración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Auténtica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Historias</w:t>
      </w:r>
      <w:proofErr w:type="spellEnd"/>
    </w:p>
    <w:p w14:paraId="0E1A8DFF" w14:textId="77777777" w:rsidR="00FE2963" w:rsidRPr="00FE2963" w:rsidRDefault="00FE2963" w:rsidP="00FE29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pict w14:anchorId="3924C95B">
          <v:rect id="_x0000_i1025" style="width:0;height:1.5pt" o:hralign="center" o:hrstd="t" o:hr="t" fillcolor="#a0a0a0" stroked="f"/>
        </w:pict>
      </w:r>
    </w:p>
    <w:p w14:paraId="2BC616C0" w14:textId="77777777" w:rsidR="00FE2963" w:rsidRPr="00FE2963" w:rsidRDefault="00FE2963" w:rsidP="00FE2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Tyler Morris</w:t>
      </w:r>
    </w:p>
    <w:p w14:paraId="6963968B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ASL (Lengua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Señas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Americana) y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participantes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. También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identificados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llamada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destacar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participantes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canal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interpretación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9347AF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activarse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utilizando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botón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“CC”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inferior de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ventana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Zoom.</w:t>
      </w:r>
    </w:p>
    <w:p w14:paraId="2931E1B6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mucha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hoy y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podamos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escuchar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mayoría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. Les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pedimos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tengamos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consideración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uso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y con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turnos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. Por favor,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utilicen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levantar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mano 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activen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cámara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deseen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ACD47C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participan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teléfono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presionar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*6 para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activar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desactivar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micrófono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60A349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hablen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favor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indiquen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y,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desean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dónde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participan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. Lo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indiquen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652CAA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algún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surge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algún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problema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técnico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relacionado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haremos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pausa hasta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asegurarnos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tengan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6F6D6B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alguna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dificultad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técnica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comunicarse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persona del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equipo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IL T&amp;TA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aparezca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identificada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Zoom.</w:t>
      </w:r>
    </w:p>
    <w:p w14:paraId="15C57EDC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Hoy también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tendremos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evaluaciones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Sé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emocionados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A0815B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Esta es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primera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piloto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formato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iLAB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Tendremos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rápida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Zoom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primer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grupo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experimentar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formato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conocer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opiniones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8F6C2E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Además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al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finalizar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recibirán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habitual. Sus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comentarios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no solo 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decidir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temas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ofrecer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futuro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sino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ofrecerlos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35FEAD" w14:textId="77777777" w:rsidR="00FE2963" w:rsidRPr="00FE2963" w:rsidRDefault="00FE2963" w:rsidP="00FE2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Objetivos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aprendizaje</w:t>
      </w:r>
      <w:proofErr w:type="spellEnd"/>
    </w:p>
    <w:p w14:paraId="5377DDC8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hoy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tengan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oportunidad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de:</w:t>
      </w:r>
    </w:p>
    <w:p w14:paraId="38841E91" w14:textId="77777777" w:rsidR="00FE2963" w:rsidRPr="00FE2963" w:rsidRDefault="00FE2963" w:rsidP="00FE29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Practicar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entorno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entre pares. </w:t>
      </w:r>
    </w:p>
    <w:p w14:paraId="3F958382" w14:textId="77777777" w:rsidR="00FE2963" w:rsidRPr="00FE2963" w:rsidRDefault="00FE2963" w:rsidP="00FE29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Incorporar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retroalimentación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fortalecer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cotidiana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5E2DC1B" w14:textId="77777777" w:rsidR="00FE2963" w:rsidRPr="00FE2963" w:rsidRDefault="00FE2963" w:rsidP="00FE29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Identificar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elementos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clave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narración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auténtica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impactante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refleje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valores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 y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vivida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B22D565" w14:textId="77777777" w:rsidR="00FE2963" w:rsidRPr="00FE2963" w:rsidRDefault="00FE2963" w:rsidP="00FE29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Aprender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Vida Independiente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aprendizaje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entre pares es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aprendizaje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2615883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Espero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estén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listas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realizaremos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adelante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8D64BE" w14:textId="77777777" w:rsidR="00FE2963" w:rsidRPr="00FE2963" w:rsidRDefault="00FE2963" w:rsidP="00FE29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pict w14:anchorId="534D8857">
          <v:rect id="_x0000_i1026" style="width:0;height:1.5pt" o:hralign="center" o:hrstd="t" o:hr="t" fillcolor="#a0a0a0" stroked="f"/>
        </w:pict>
      </w:r>
    </w:p>
    <w:p w14:paraId="3A5EADFB" w14:textId="77777777" w:rsidR="00FE2963" w:rsidRPr="00FE2963" w:rsidRDefault="00FE2963" w:rsidP="00FE2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La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importancia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las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historias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Vida Independiente</w:t>
      </w:r>
    </w:p>
    <w:p w14:paraId="5D4551AB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unirme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equipo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tuve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privilegio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formar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Centro para la Vida Independiente local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casi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veinte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5B0502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Debo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decir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idea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tema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surgió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colega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y amiga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cercana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, Angie Walker.</w:t>
      </w:r>
    </w:p>
    <w:p w14:paraId="09DBE92F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Nunca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olvidaré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día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entró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mi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oficina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preguntó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48D602D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>“¿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podemos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fortalecer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forma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contamos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nuestras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?”</w:t>
      </w:r>
    </w:p>
    <w:p w14:paraId="4EAF8FB7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agradecido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hiciera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293280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Espero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hoy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podamos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reflexionar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utilizamos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narración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nuestras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cotidianas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podemos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extender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práctica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equipos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833C3C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refuerzan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valores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provienen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mismos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la comunidad de personas con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AA7435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conectar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personas.</w:t>
      </w:r>
    </w:p>
    <w:p w14:paraId="3638E7C0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Crean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comprensión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allá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datos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las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estadísticas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o las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descripciones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1F8A11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llena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jerga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técnica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00756F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narración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permite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demostrar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impacto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real de lo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hacemos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A5F333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También es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herramienta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valiosa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para:</w:t>
      </w:r>
    </w:p>
    <w:p w14:paraId="726FB721" w14:textId="77777777" w:rsidR="00FE2963" w:rsidRPr="00FE2963" w:rsidRDefault="00FE2963" w:rsidP="00FE29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Difusión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comunitaria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2D15164" w14:textId="77777777" w:rsidR="00FE2963" w:rsidRPr="00FE2963" w:rsidRDefault="00FE2963" w:rsidP="00FE29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Construcción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relaciones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32C5273" w14:textId="77777777" w:rsidR="00FE2963" w:rsidRPr="00FE2963" w:rsidRDefault="00FE2963" w:rsidP="00FE29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Educación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663FFEA" w14:textId="77777777" w:rsidR="00FE2963" w:rsidRPr="00FE2963" w:rsidRDefault="00FE2963" w:rsidP="00FE29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Defensa de derechos. </w:t>
      </w:r>
    </w:p>
    <w:p w14:paraId="455D6A7B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efectiva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dramática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ni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perfecta.</w:t>
      </w:r>
    </w:p>
    <w:p w14:paraId="2BCACC8C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errores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permitidos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15E4DD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Incluso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hoy.</w:t>
      </w:r>
    </w:p>
    <w:p w14:paraId="48F9A922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poderosas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aquellas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auténticas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basadas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experiencias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reales, son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claras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fáciles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seguir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y se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enfocan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resultados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impacto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detalles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innecesarios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DA55B2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También es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recordar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buena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considera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audiencia y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resalta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aquello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resulta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relevante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escuchan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16470F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4B0E989" w14:textId="77777777" w:rsidR="00FE2963" w:rsidRPr="00FE2963" w:rsidRDefault="00FE2963" w:rsidP="00FE29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contarías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colegas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socios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comunitarios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31FBF381" w14:textId="77777777" w:rsidR="00FE2963" w:rsidRPr="00FE2963" w:rsidRDefault="00FE2963" w:rsidP="00FE29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contarías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un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legislador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29B96153" w14:textId="77777777" w:rsidR="00FE2963" w:rsidRPr="00FE2963" w:rsidRDefault="00FE2963" w:rsidP="00FE29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contarías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donante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47D76F3D" w14:textId="77777777" w:rsidR="00FE2963" w:rsidRPr="00FE2963" w:rsidRDefault="00FE2963" w:rsidP="00FE29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contarías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entrevista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televisión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apenas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noventa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segundos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2ED358F1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situación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pensar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audiencia.</w:t>
      </w:r>
    </w:p>
    <w:p w14:paraId="7D07F0F6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Lo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red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centradas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filosofía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Independiente,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dignidad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autodeterminación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control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las personas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consumidoras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B3FE49" w14:textId="77777777" w:rsidR="00FE2963" w:rsidRPr="00FE2963" w:rsidRDefault="00FE2963" w:rsidP="00FE29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pict w14:anchorId="60745B1A">
          <v:rect id="_x0000_i1027" style="width:0;height:1.5pt" o:hralign="center" o:hrstd="t" o:hr="t" fillcolor="#a0a0a0" stroked="f"/>
        </w:pict>
      </w:r>
    </w:p>
    <w:p w14:paraId="782F062A" w14:textId="77777777" w:rsidR="00FE2963" w:rsidRPr="00FE2963" w:rsidRDefault="00FE2963" w:rsidP="00FE2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La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narración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historias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no es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actuación</w:t>
      </w:r>
      <w:proofErr w:type="spellEnd"/>
    </w:p>
    <w:p w14:paraId="3F0C7CAF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Cometer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errores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bien.</w:t>
      </w:r>
    </w:p>
    <w:p w14:paraId="5D181020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narración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efectiva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requiere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dramatismo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ni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perfección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2F918F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sonar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excesivamente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ensayados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mecanizados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F01767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claridad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relevancia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fundamentales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transmitir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mensaje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BEBF62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El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uso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lenguaje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sencillo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ejemplos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reales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audiencia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comprenda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comunicar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C0DAD6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narración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también es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97FB1D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No se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únicamente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frente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896A4B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invitar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diálogo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a las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y al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intercambio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BF8228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Ese es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precisamente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propósito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contar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F11A3C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Cuando surge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oportunidad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inesperada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resulta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útil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preparada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breve.</w:t>
      </w:r>
    </w:p>
    <w:p w14:paraId="60886A9A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recordar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quién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es la audiencia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sigue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siendo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uno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elementos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6E8B0E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7D9949D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Una persona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consumidora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probablemente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necesite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explicación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completa de la Ley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Rehabilitación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27470B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Esa persona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necesita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ese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DD3C12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adecuada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crear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conexión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ofrecer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relevancia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práctica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567EE5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cambio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alianza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comunitaria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incluir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datos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gráficos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visual para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explicar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colaboración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resolver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problemas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4ED083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legisladora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enfocarse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determinadas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afectan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directamente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consumidoras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A209B5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Aunque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formato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cambie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autenticidad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nunca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cambiar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5B2F9C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Podemos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modificar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forma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contamos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3E38C2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Podemos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enfatizar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aspectos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143016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Pero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seguir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siendo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auténticos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858C03" w14:textId="77777777" w:rsidR="00FE2963" w:rsidRPr="00FE2963" w:rsidRDefault="00FE2963" w:rsidP="00FE29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pict w14:anchorId="6AD7EB0E">
          <v:rect id="_x0000_i1028" style="width:0;height:1.5pt" o:hralign="center" o:hrstd="t" o:hr="t" fillcolor="#a0a0a0" stroked="f"/>
        </w:pict>
      </w:r>
    </w:p>
    <w:p w14:paraId="14594EFF" w14:textId="77777777" w:rsidR="00FE2963" w:rsidRPr="00FE2963" w:rsidRDefault="00FE2963" w:rsidP="00FE2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Elementos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clave para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recordar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al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contar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historia</w:t>
      </w:r>
      <w:proofErr w:type="spellEnd"/>
    </w:p>
    <w:p w14:paraId="41384283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estrategia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útil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preparada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menos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conversaciones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cotidianas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5C6612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No solo la junta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directiva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debería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conocer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C48925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También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del personal.</w:t>
      </w:r>
    </w:p>
    <w:p w14:paraId="2BCE2AA8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Cada persona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debería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poder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explicar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F473D2F" w14:textId="77777777" w:rsidR="00FE2963" w:rsidRPr="00FE2963" w:rsidRDefault="00FE2963" w:rsidP="00FE29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hace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programa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B02F8DD" w14:textId="77777777" w:rsidR="00FE2963" w:rsidRPr="00FE2963" w:rsidRDefault="00FE2963" w:rsidP="00FE29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C11E006" w14:textId="77777777" w:rsidR="00FE2963" w:rsidRPr="00FE2963" w:rsidRDefault="00FE2963" w:rsidP="00FE29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necesidad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cubre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4CC0053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pequeñas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cotidianas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son tan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informes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financieros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354831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Son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muestran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impacto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real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1F6A0D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También es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útil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varias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bolsillo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” para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distintos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contextos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343DEE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Cada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debería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mensaje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principal o un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resultado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claro.</w:t>
      </w:r>
    </w:p>
    <w:p w14:paraId="533898B2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Pregúntate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D46B836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otra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aprenda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D15B766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ser:</w:t>
      </w:r>
    </w:p>
    <w:p w14:paraId="25299E58" w14:textId="77777777" w:rsidR="00FE2963" w:rsidRPr="00FE2963" w:rsidRDefault="00FE2963" w:rsidP="00FE29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Comprender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necesidad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8AC6B16" w14:textId="77777777" w:rsidR="00FE2963" w:rsidRPr="00FE2963" w:rsidRDefault="00FE2963" w:rsidP="00FE29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Motivar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voluntario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9951205" w14:textId="77777777" w:rsidR="00FE2963" w:rsidRPr="00FE2963" w:rsidRDefault="00FE2963" w:rsidP="00FE29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Explicar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es Vida Independiente. </w:t>
      </w:r>
    </w:p>
    <w:p w14:paraId="06E11A4B" w14:textId="77777777" w:rsidR="00FE2963" w:rsidRPr="00FE2963" w:rsidRDefault="00FE2963" w:rsidP="00FE29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Promover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iniciativa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4BA65DF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También es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recomendable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preparar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mantenga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activa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E2DF72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Idealmente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o no.</w:t>
      </w:r>
    </w:p>
    <w:p w14:paraId="03A3048A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abiertas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suelen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generar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mejores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conversaciones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F1D9CF" w14:textId="77777777" w:rsidR="00FE2963" w:rsidRPr="00FE2963" w:rsidRDefault="00FE2963" w:rsidP="00FE29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pict w14:anchorId="78616687">
          <v:rect id="_x0000_i1029" style="width:0;height:1.5pt" o:hralign="center" o:hrstd="t" o:hr="t" fillcolor="#a0a0a0" stroked="f"/>
        </w:pict>
      </w:r>
    </w:p>
    <w:p w14:paraId="1C3D8C1B" w14:textId="77777777" w:rsidR="00FE2963" w:rsidRPr="00FE2963" w:rsidRDefault="00FE2963" w:rsidP="00FE2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Evitar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jerga</w:t>
      </w:r>
      <w:proofErr w:type="spellEnd"/>
    </w:p>
    <w:p w14:paraId="00349A3D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frecuencia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utilizamos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siglas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términos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especializados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D0DD300" w14:textId="77777777" w:rsidR="00FE2963" w:rsidRPr="00FE2963" w:rsidRDefault="00FE2963" w:rsidP="00FE29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HCBS </w:t>
      </w:r>
    </w:p>
    <w:p w14:paraId="166493BA" w14:textId="77777777" w:rsidR="00FE2963" w:rsidRPr="00FE2963" w:rsidRDefault="00FE2963" w:rsidP="00FE29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ACL </w:t>
      </w:r>
    </w:p>
    <w:p w14:paraId="2B83F7A6" w14:textId="77777777" w:rsidR="00FE2963" w:rsidRPr="00FE2963" w:rsidRDefault="00FE2963" w:rsidP="00FE29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acrónimos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diario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0C0742C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audiencia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conocerlos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357FCB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explicar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objetivos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utilizando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lenguaje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claro y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comprensible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74775A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También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prestar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atención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lo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resulta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quien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escucha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13663A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No se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cambiar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459132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comprender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elementos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generan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mayor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interés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guiar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DFE1A4" w14:textId="77777777" w:rsidR="00FE2963" w:rsidRPr="00FE2963" w:rsidRDefault="00FE2963" w:rsidP="00FE29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pict w14:anchorId="4BA73F5B">
          <v:rect id="_x0000_i1030" style="width:0;height:1.5pt" o:hralign="center" o:hrstd="t" o:hr="t" fillcolor="#a0a0a0" stroked="f"/>
        </w:pict>
      </w:r>
    </w:p>
    <w:p w14:paraId="31E00614" w14:textId="77777777" w:rsidR="00FE2963" w:rsidRPr="00FE2963" w:rsidRDefault="00FE2963" w:rsidP="00FE2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Estructura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básica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historia</w:t>
      </w:r>
      <w:proofErr w:type="spellEnd"/>
    </w:p>
    <w:p w14:paraId="7A55FB43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Una forma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sencilla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organizar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recordar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cinco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elementos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F953CEA" w14:textId="77777777" w:rsidR="00FE2963" w:rsidRPr="00FE2963" w:rsidRDefault="00FE2963" w:rsidP="00FE2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Situación</w:t>
      </w:r>
      <w:proofErr w:type="spellEnd"/>
    </w:p>
    <w:p w14:paraId="2B4EB55A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estaba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ocurriendo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058FF718" w14:textId="77777777" w:rsidR="00FE2963" w:rsidRPr="00FE2963" w:rsidRDefault="00FE2963" w:rsidP="00FE2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Barrera</w:t>
      </w:r>
    </w:p>
    <w:p w14:paraId="7F070C70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desafío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existía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4C7511C8" w14:textId="77777777" w:rsidR="00FE2963" w:rsidRPr="00FE2963" w:rsidRDefault="00FE2963" w:rsidP="00FE2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Acción</w:t>
      </w:r>
      <w:proofErr w:type="spellEnd"/>
    </w:p>
    <w:p w14:paraId="4238117A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recurso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o defensa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ayudó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C035DC4" w14:textId="77777777" w:rsidR="00FE2963" w:rsidRPr="00FE2963" w:rsidRDefault="00FE2963" w:rsidP="00FE2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Impacto</w:t>
      </w:r>
    </w:p>
    <w:p w14:paraId="2831305A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diferencia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produjo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0218A1D3" w14:textId="77777777" w:rsidR="00FE2963" w:rsidRPr="00FE2963" w:rsidRDefault="00FE2963" w:rsidP="00FE2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5.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Conexión</w:t>
      </w:r>
      <w:proofErr w:type="spellEnd"/>
    </w:p>
    <w:p w14:paraId="0604C6D1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¿Por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debería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importarles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personas?</w:t>
      </w:r>
    </w:p>
    <w:p w14:paraId="004BE506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Recordemos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A9DB7E9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Situación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→ Barrera →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Acción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→ Impacto →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Conexión</w:t>
      </w:r>
      <w:proofErr w:type="spellEnd"/>
    </w:p>
    <w:p w14:paraId="0FA5650E" w14:textId="77777777" w:rsidR="00FE2963" w:rsidRPr="00FE2963" w:rsidRDefault="00FE2963" w:rsidP="00FE29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pict w14:anchorId="6A3658B4">
          <v:rect id="_x0000_i1031" style="width:0;height:1.5pt" o:hralign="center" o:hrstd="t" o:hr="t" fillcolor="#a0a0a0" stroked="f"/>
        </w:pict>
      </w:r>
    </w:p>
    <w:p w14:paraId="57228B59" w14:textId="77777777" w:rsidR="00FE2963" w:rsidRPr="00FE2963" w:rsidRDefault="00FE2963" w:rsidP="00FE2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Tyler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comparte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experiencia</w:t>
      </w:r>
      <w:proofErr w:type="spellEnd"/>
      <w:r w:rsidRPr="00FE2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personal</w:t>
      </w:r>
    </w:p>
    <w:p w14:paraId="6348B730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Antes de pasar la palabra a Michael,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narración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ha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aparecido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mi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persona con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A88ED1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Vivo con TDAH y un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trastorno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ansiedad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7BD4B9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Con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he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desarrollado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adaptaciones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personales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comunicarme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9C8D27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dependiendo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la audiencia, 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explico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salto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de un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tema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otro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agradecería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me lo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señalaran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E00A1A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han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conmigo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saben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miro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directamente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cámara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concentrándome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escuchar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F067BB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tengo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próxima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escribo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mis ideas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día anterior.</w:t>
      </w:r>
    </w:p>
    <w:p w14:paraId="6FC83411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reviso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nuevamente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mañana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8266C9" w14:textId="77777777" w:rsidR="00FE2963" w:rsidRPr="00FE2963" w:rsidRDefault="00FE2963" w:rsidP="00FE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elimino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cosa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 xml:space="preserve"> no sea </w:t>
      </w:r>
      <w:proofErr w:type="spellStart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relevante</w:t>
      </w:r>
      <w:proofErr w:type="spellEnd"/>
      <w:r w:rsidRPr="00FE29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6C2F78" w14:textId="77777777" w:rsidR="00E0003B" w:rsidRPr="00E0003B" w:rsidRDefault="00E0003B" w:rsidP="00E000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Tyler Morris (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continuación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7B65E881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dificultades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relacionadas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con mi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aparecen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959BDF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A menudo me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pregunto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98968FD" w14:textId="77777777" w:rsidR="00E0003B" w:rsidRPr="00E0003B" w:rsidRDefault="00E0003B" w:rsidP="00E000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>“¿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Dije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algo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incorrecto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?” </w:t>
      </w:r>
    </w:p>
    <w:p w14:paraId="278DADD8" w14:textId="77777777" w:rsidR="00E0003B" w:rsidRPr="00E0003B" w:rsidRDefault="00E0003B" w:rsidP="00E000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“¿Se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entendió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quería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comunicar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?” </w:t>
      </w:r>
    </w:p>
    <w:p w14:paraId="0152FBBC" w14:textId="77777777" w:rsidR="00E0003B" w:rsidRPr="00E0003B" w:rsidRDefault="00E0003B" w:rsidP="00E000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>“¿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haberlo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explicado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?” </w:t>
      </w:r>
    </w:p>
    <w:p w14:paraId="678FFA9D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Una de las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lecciones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he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aprendido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impresionar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personas.</w:t>
      </w:r>
    </w:p>
    <w:p w14:paraId="198E5665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Estamos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951B37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Esa idea me ha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ayudado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concentrarme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aquello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puedo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controlar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dejar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obsesionarme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aquello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puedo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controlar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41BB22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estrategias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utilizo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incluyen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ejercicios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regulación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emocional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respiración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profunda 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uso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estimulación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sensorial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presentaciones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largas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B5035B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adaptaciones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espero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puedan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útiles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personas.</w:t>
      </w:r>
    </w:p>
    <w:p w14:paraId="3E4EAB80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asistieron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conferencia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NCIL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año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pasado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probablemente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vieron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utilizarlas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acción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16277D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Tuvimos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problemas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audio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F5C605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haber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seguido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adelante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ignorando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problema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BA7EF7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Sin embargo, me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sentí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cómodo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deteniendo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hasta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resolviera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problema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A598B4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es algo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encanta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filosofía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</w:t>
      </w:r>
    </w:p>
    <w:p w14:paraId="42E01C77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apoyamos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mutuamente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B0CA5D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Sabemos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50100D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les animo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conocerse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mismos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tan bien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conocen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audiencia.</w:t>
      </w:r>
    </w:p>
    <w:p w14:paraId="29849A64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Comprender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propias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adaptación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les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ayudará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convertirse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mejores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comunicadores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narradores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23B5BC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vamos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pasar a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divertida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FFCB1B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Vamos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nuevo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formato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realizar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1FB489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Y para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ello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vamos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detener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grabación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5DAAA2" w14:textId="77777777" w:rsidR="00E0003B" w:rsidRPr="00E0003B" w:rsidRDefault="00E0003B" w:rsidP="00E00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pict w14:anchorId="74142525">
          <v:rect id="_x0000_i1039" style="width:0;height:1.5pt" o:hralign="center" o:hrstd="t" o:hr="t" fillcolor="#a0a0a0" stroked="f"/>
        </w:pict>
      </w:r>
    </w:p>
    <w:p w14:paraId="7667F1E6" w14:textId="77777777" w:rsidR="00E0003B" w:rsidRPr="00E0003B" w:rsidRDefault="00E0003B" w:rsidP="00E000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(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detiene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grabación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0CB7F7DF" w14:textId="77777777" w:rsidR="00E0003B" w:rsidRPr="00E0003B" w:rsidRDefault="00E0003B" w:rsidP="00E00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000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Tyler Morris</w:t>
      </w:r>
    </w:p>
    <w:p w14:paraId="08ACEE79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Les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invitamos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encender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cámaras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sienten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cómodos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haciéndolo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453DDE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También les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recuerdo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levantar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mano 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activar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micrófono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636A68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presentar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facilitador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, Michael Beers.</w:t>
      </w:r>
    </w:p>
    <w:p w14:paraId="44F5DBE4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lugar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leer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biografía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formal,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contarles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algo.</w:t>
      </w:r>
    </w:p>
    <w:p w14:paraId="270197F1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primera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conocí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Michael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conferencia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APRIL.</w:t>
      </w:r>
    </w:p>
    <w:p w14:paraId="032EB16D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Lo vi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presentar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pensé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inmediatamente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15950E8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“Esta persona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entiende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realmente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conectar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gente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facilitar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conversaciones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significativas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4A819180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pensamos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quién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ayudarnos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liderar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formato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, Michael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primera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vino a mi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mente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B7B556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Es un placer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contar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él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hoy.</w:t>
      </w:r>
    </w:p>
    <w:p w14:paraId="0DB49C48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Michael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trabaja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para APRIL 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es un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talentoso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comediante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DC292E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emocionado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acompañe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tarde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24BE4C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>Bienvenido, Michael.</w:t>
      </w:r>
    </w:p>
    <w:p w14:paraId="35A55BBA" w14:textId="77777777" w:rsidR="00E0003B" w:rsidRPr="00E0003B" w:rsidRDefault="00E0003B" w:rsidP="00E00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pict w14:anchorId="43E1E80A">
          <v:rect id="_x0000_i1040" style="width:0;height:1.5pt" o:hralign="center" o:hrstd="t" o:hr="t" fillcolor="#a0a0a0" stroked="f"/>
        </w:pict>
      </w:r>
    </w:p>
    <w:p w14:paraId="23BCBAA0" w14:textId="77777777" w:rsidR="00E0003B" w:rsidRPr="00E0003B" w:rsidRDefault="00E0003B" w:rsidP="00E000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Michael Beers</w:t>
      </w:r>
    </w:p>
    <w:p w14:paraId="1A504D9D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¡Hola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15BE5070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gracias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tan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amable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, Tyler.</w:t>
      </w:r>
    </w:p>
    <w:p w14:paraId="41208858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mis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citas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favoritas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empecé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comedia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escuela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secundaria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81B5F87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“La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risa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es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distancia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corta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entre dos personas.”</w:t>
      </w:r>
    </w:p>
    <w:p w14:paraId="6D2C836D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Para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hoy,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podríamos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reemplazar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palabra “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risa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narración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”.</w:t>
      </w:r>
    </w:p>
    <w:p w14:paraId="5FBACE14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también son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distancia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corta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entre dos personas.</w:t>
      </w:r>
    </w:p>
    <w:p w14:paraId="1C80BB3F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bloques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construcción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cultura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9C1B88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Y hoy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vamos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empezar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actividad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D8FA5D" w14:textId="77777777" w:rsidR="00E0003B" w:rsidRPr="00E0003B" w:rsidRDefault="00E0003B" w:rsidP="00E00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000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La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práctica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es la clave</w:t>
      </w:r>
    </w:p>
    <w:p w14:paraId="1B097FFA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Si hay entre cuatro 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cinco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valientes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dispuestas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favor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identifíquense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mientras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explico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actividad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7F6A84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La forma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mejoramos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practicando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263BD7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Nadie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nace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siendo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excelente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narrador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D2AAE7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Cada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convertirse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presentador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comediante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, mi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respuesta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misma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6F34D3D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>“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Simplemente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hazlo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7EE6F785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Encuentra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audiencia.</w:t>
      </w:r>
    </w:p>
    <w:p w14:paraId="7DB2ABC3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Encuentra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espacio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74612F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comienza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C11FF6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No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ser perfecto.</w:t>
      </w:r>
    </w:p>
    <w:p w14:paraId="24F4230B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esperas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hasta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sentirte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completamente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preparado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nunca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comenzarás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F12E71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existirá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razón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esperar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un poco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8F8FE5" w14:textId="77777777" w:rsidR="00E0003B" w:rsidRPr="00E0003B" w:rsidRDefault="00E0003B" w:rsidP="00E00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pict w14:anchorId="4C8FA990">
          <v:rect id="_x0000_i1041" style="width:0;height:1.5pt" o:hralign="center" o:hrstd="t" o:hr="t" fillcolor="#a0a0a0" stroked="f"/>
        </w:pict>
      </w:r>
    </w:p>
    <w:p w14:paraId="65904524" w14:textId="77777777" w:rsidR="00E0003B" w:rsidRPr="00E0003B" w:rsidRDefault="00E0003B" w:rsidP="00E000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¿Por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qué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no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contamos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más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?</w:t>
      </w:r>
    </w:p>
    <w:p w14:paraId="6AB96725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plantear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B6D3F3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contexto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</w:t>
      </w:r>
    </w:p>
    <w:p w14:paraId="31EE057E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¿Por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contamos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1355820D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impide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incorporar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defensa de derechos?</w:t>
      </w:r>
    </w:p>
    <w:p w14:paraId="526AE6F1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Las personas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conocen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poder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saben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herramienta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extraordinaria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conectar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personas.</w:t>
      </w:r>
    </w:p>
    <w:p w14:paraId="6A2A8A8F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recuerdan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hacemos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127613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recuerdan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seguimos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adelante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incluso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cansados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48A6D8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Nadie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leyó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folleto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inspirador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3594B2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Nadie se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involucró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PowerPoint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cambió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963D8A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Esas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utilidad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C3BEE8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Pero lo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realmente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inspira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son:</w:t>
      </w:r>
    </w:p>
    <w:p w14:paraId="467FBA26" w14:textId="77777777" w:rsidR="00E0003B" w:rsidRPr="00E0003B" w:rsidRDefault="00E0003B" w:rsidP="00E000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D1524EA" w14:textId="77777777" w:rsidR="00E0003B" w:rsidRPr="00E0003B" w:rsidRDefault="00E0003B" w:rsidP="00E000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pasión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F35E812" w14:textId="77777777" w:rsidR="00E0003B" w:rsidRPr="00E0003B" w:rsidRDefault="00E0003B" w:rsidP="00E000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experiencias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compartidas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214C3D1" w14:textId="77777777" w:rsidR="00E0003B" w:rsidRPr="00E0003B" w:rsidRDefault="00E0003B" w:rsidP="00E00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pict w14:anchorId="3E68E2A9">
          <v:rect id="_x0000_i1042" style="width:0;height:1.5pt" o:hralign="center" o:hrstd="t" o:hr="t" fillcolor="#a0a0a0" stroked="f"/>
        </w:pict>
      </w:r>
    </w:p>
    <w:p w14:paraId="21A91B7E" w14:textId="77777777" w:rsidR="00E0003B" w:rsidRPr="00E0003B" w:rsidRDefault="00E0003B" w:rsidP="00E000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La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importancia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las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nos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inspiraron</w:t>
      </w:r>
      <w:proofErr w:type="spellEnd"/>
    </w:p>
    <w:p w14:paraId="6F908045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actividad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, me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gustaría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pensaran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les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inspiró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involucrarse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movimiento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95CC8F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Tal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relacionada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con:</w:t>
      </w:r>
    </w:p>
    <w:p w14:paraId="2ED5363C" w14:textId="77777777" w:rsidR="00E0003B" w:rsidRPr="00E0003B" w:rsidRDefault="00E0003B" w:rsidP="00E000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504. </w:t>
      </w:r>
    </w:p>
    <w:p w14:paraId="448E5CAF" w14:textId="77777777" w:rsidR="00E0003B" w:rsidRPr="00E0003B" w:rsidRDefault="00E0003B" w:rsidP="00E000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Willowbrook. </w:t>
      </w:r>
    </w:p>
    <w:p w14:paraId="24868AF4" w14:textId="77777777" w:rsidR="00E0003B" w:rsidRPr="00E0003B" w:rsidRDefault="00E0003B" w:rsidP="00E000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conferencia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88D8343" w14:textId="77777777" w:rsidR="00E0003B" w:rsidRPr="00E0003B" w:rsidRDefault="00E0003B" w:rsidP="00E000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personal. </w:t>
      </w:r>
    </w:p>
    <w:p w14:paraId="47F18C43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despertó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algo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189EC7E6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mismas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ayudarnos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inspirar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personas.</w:t>
      </w:r>
    </w:p>
    <w:p w14:paraId="1E678911" w14:textId="77777777" w:rsidR="00E0003B" w:rsidRPr="00E0003B" w:rsidRDefault="00E0003B" w:rsidP="00E00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pict w14:anchorId="58CC5611">
          <v:rect id="_x0000_i1043" style="width:0;height:1.5pt" o:hralign="center" o:hrstd="t" o:hr="t" fillcolor="#a0a0a0" stroked="f"/>
        </w:pict>
      </w:r>
    </w:p>
    <w:p w14:paraId="050201BC" w14:textId="77777777" w:rsidR="00E0003B" w:rsidRPr="00E0003B" w:rsidRDefault="00E0003B" w:rsidP="00E000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Improvisación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narración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historias</w:t>
      </w:r>
      <w:proofErr w:type="spellEnd"/>
    </w:p>
    <w:p w14:paraId="39093162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Una de mis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favoritas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practicar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narración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es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improvisación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B85D43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Si no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familiarizados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ella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permítanme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explicarla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DE92F5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improvisación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forma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teatro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guion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predeterminado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B87CA6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reciben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pautas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generales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92B643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éxito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depende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capacidad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construir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66E689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piensan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bien,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exactamente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ocurre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cotidiana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A6C01C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Nadie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entrega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guion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día.</w:t>
      </w:r>
    </w:p>
    <w:p w14:paraId="69249756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Nadie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dice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exactamente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BCE9BAE" w14:textId="77777777" w:rsidR="00E0003B" w:rsidRPr="00E0003B" w:rsidRDefault="00E0003B" w:rsidP="00E000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van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preguntar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0372919" w14:textId="77777777" w:rsidR="00E0003B" w:rsidRPr="00E0003B" w:rsidRDefault="00E0003B" w:rsidP="00E000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suceder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F30511D" w14:textId="77777777" w:rsidR="00E0003B" w:rsidRPr="00E0003B" w:rsidRDefault="00E0003B" w:rsidP="00E000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responder. </w:t>
      </w:r>
    </w:p>
    <w:p w14:paraId="5BA4A5BE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A lo sumo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recibimos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6775AF0" w14:textId="77777777" w:rsidR="00E0003B" w:rsidRPr="00E0003B" w:rsidRDefault="00E0003B" w:rsidP="00E000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Una agenda. </w:t>
      </w:r>
    </w:p>
    <w:p w14:paraId="3BE89F20" w14:textId="77777777" w:rsidR="00E0003B" w:rsidRPr="00E0003B" w:rsidRDefault="00E0003B" w:rsidP="00E000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lista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tareas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62D64B7" w14:textId="77777777" w:rsidR="00E0003B" w:rsidRPr="00E0003B" w:rsidRDefault="00E0003B" w:rsidP="00E000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puntos clave. </w:t>
      </w:r>
    </w:p>
    <w:p w14:paraId="767DB55E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construir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resto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marcha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A3BEC6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improvisación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herramienta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tan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útil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DA93DC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desarrollar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confianza.</w:t>
      </w:r>
    </w:p>
    <w:p w14:paraId="77674845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Nos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enseña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adaptarnos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4C67BE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recuerda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ser perfectos.</w:t>
      </w:r>
    </w:p>
    <w:p w14:paraId="1E34B46D" w14:textId="77777777" w:rsidR="00E0003B" w:rsidRPr="00E0003B" w:rsidRDefault="00E0003B" w:rsidP="00E00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pict w14:anchorId="320EC0DD">
          <v:rect id="_x0000_i1044" style="width:0;height:1.5pt" o:hralign="center" o:hrstd="t" o:hr="t" fillcolor="#a0a0a0" stroked="f"/>
        </w:pict>
      </w:r>
    </w:p>
    <w:p w14:paraId="66FA6940" w14:textId="77777777" w:rsidR="00E0003B" w:rsidRPr="00E0003B" w:rsidRDefault="00E0003B" w:rsidP="00E000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Celebrar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fracaso</w:t>
      </w:r>
      <w:proofErr w:type="spellEnd"/>
    </w:p>
    <w:p w14:paraId="2FA4AA2C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idea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parecer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extraña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B211F5E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celebrar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fracaso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BD3AA2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¿Por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167F1865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fracaso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conduce a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creatividad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D78F5E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Y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creatividad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conduce al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cambio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A3D738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Hay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cosas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solo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aprendemos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fracasar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cientos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o miles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8489E3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Nadie se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convierte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excelente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golfista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sin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fallar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miles de tiros.</w:t>
      </w:r>
    </w:p>
    <w:p w14:paraId="5BAA9DC2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Nadie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domina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hoja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cálculo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complicada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sin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cometer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errores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730294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Cada error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acerca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un poco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donde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llegar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36BF35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practicamos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narración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permitirnos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equivocarnos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522D1F" w14:textId="77777777" w:rsidR="00E0003B" w:rsidRPr="00E0003B" w:rsidRDefault="00E0003B" w:rsidP="00E00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pict w14:anchorId="7B09AD55">
          <v:rect id="_x0000_i1045" style="width:0;height:1.5pt" o:hralign="center" o:hrstd="t" o:hr="t" fillcolor="#a0a0a0" stroked="f"/>
        </w:pict>
      </w:r>
    </w:p>
    <w:p w14:paraId="1499C213" w14:textId="77777777" w:rsidR="00E0003B" w:rsidRPr="00E0003B" w:rsidRDefault="00E0003B" w:rsidP="00E000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Actividad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improvisación</w:t>
      </w:r>
      <w:proofErr w:type="spellEnd"/>
    </w:p>
    <w:p w14:paraId="69B71523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Michael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explica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dinámica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varios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participantes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actuarán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reporteros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un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noticiero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improvisado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B2CF6F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grupo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proporcionará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9CCA87E" w14:textId="77777777" w:rsidR="00E0003B" w:rsidRPr="00E0003B" w:rsidRDefault="00E0003B" w:rsidP="00E000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Un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lugar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B68DB71" w14:textId="77777777" w:rsidR="00E0003B" w:rsidRPr="00E0003B" w:rsidRDefault="00E0003B" w:rsidP="00E000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Un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personaje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0B746A8" w14:textId="77777777" w:rsidR="00E0003B" w:rsidRPr="00E0003B" w:rsidRDefault="00E0003B" w:rsidP="00E000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situación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21E753E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participantes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deberán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construir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real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utilizando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elementos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84C009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voluntarios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iniciales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fueron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0C8046C" w14:textId="77777777" w:rsidR="00E0003B" w:rsidRPr="00E0003B" w:rsidRDefault="00E0003B" w:rsidP="00E000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Michael </w:t>
      </w:r>
    </w:p>
    <w:p w14:paraId="145E4D1F" w14:textId="77777777" w:rsidR="00E0003B" w:rsidRPr="00E0003B" w:rsidRDefault="00E0003B" w:rsidP="00E000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Tyler </w:t>
      </w:r>
    </w:p>
    <w:p w14:paraId="00C16659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lugares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sugeridos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incluyeron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6801946" w14:textId="77777777" w:rsidR="00E0003B" w:rsidRPr="00E0003B" w:rsidRDefault="00E0003B" w:rsidP="00E000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Death Valley </w:t>
      </w:r>
    </w:p>
    <w:p w14:paraId="4B563F5A" w14:textId="77777777" w:rsidR="00E0003B" w:rsidRPr="00E0003B" w:rsidRDefault="00E0003B" w:rsidP="00E000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Six Flags </w:t>
      </w:r>
    </w:p>
    <w:p w14:paraId="46C92DC5" w14:textId="77777777" w:rsidR="00E0003B" w:rsidRPr="00E0003B" w:rsidRDefault="00E0003B" w:rsidP="00E000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Mall of America </w:t>
      </w:r>
    </w:p>
    <w:p w14:paraId="2EEDC2BF" w14:textId="77777777" w:rsidR="00E0003B" w:rsidRPr="00E0003B" w:rsidRDefault="00E0003B" w:rsidP="00E000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Niagara Falls </w:t>
      </w:r>
    </w:p>
    <w:p w14:paraId="7254ED9A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personajes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F2C3371" w14:textId="77777777" w:rsidR="00E0003B" w:rsidRPr="00E0003B" w:rsidRDefault="00E0003B" w:rsidP="00E000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Aquaman </w:t>
      </w:r>
    </w:p>
    <w:p w14:paraId="1DBE51B1" w14:textId="77777777" w:rsidR="00E0003B" w:rsidRPr="00E0003B" w:rsidRDefault="00E0003B" w:rsidP="00E000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Gandalf </w:t>
      </w:r>
    </w:p>
    <w:p w14:paraId="2950AC66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partir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combinaciones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desarrollaron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humorísticas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improvisadas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F28845" w14:textId="77777777" w:rsidR="00E0003B" w:rsidRPr="00E0003B" w:rsidRDefault="00E0003B" w:rsidP="00E00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pict w14:anchorId="3D4B87EC">
          <v:rect id="_x0000_i1046" style="width:0;height:1.5pt" o:hralign="center" o:hrstd="t" o:hr="t" fillcolor="#a0a0a0" stroked="f"/>
        </w:pict>
      </w:r>
    </w:p>
    <w:p w14:paraId="71626FEB" w14:textId="77777777" w:rsidR="00E0003B" w:rsidRPr="00E0003B" w:rsidRDefault="00E0003B" w:rsidP="00E000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Lección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principal de la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actividad</w:t>
      </w:r>
      <w:proofErr w:type="spellEnd"/>
    </w:p>
    <w:p w14:paraId="686C74B1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ejercicio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, Michael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destacó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algo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C5A0EA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efectivas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sentir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algo sin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haber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presentes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BAF916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Todos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vivido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situaciones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donde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contamos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pareció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increíble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audiencia no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reacciona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estuvo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allí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F2B727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quien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narra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precisamente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cerrar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brecha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693E3D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describir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audiencia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pueda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sentirla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comprenderla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aunque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nunca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haya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vivido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8599BB" w14:textId="77777777" w:rsidR="00E0003B" w:rsidRPr="00E0003B" w:rsidRDefault="00E0003B" w:rsidP="00E00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pict w14:anchorId="15AA2DE5">
          <v:rect id="_x0000_i1047" style="width:0;height:1.5pt" o:hralign="center" o:hrstd="t" o:hr="t" fillcolor="#a0a0a0" stroked="f"/>
        </w:pict>
      </w:r>
    </w:p>
    <w:p w14:paraId="0467602C" w14:textId="77777777" w:rsidR="00E0003B" w:rsidRPr="00E0003B" w:rsidRDefault="00E0003B" w:rsidP="00E000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Las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 la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música</w:t>
      </w:r>
      <w:proofErr w:type="spellEnd"/>
    </w:p>
    <w:p w14:paraId="0CE1252B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Michael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utiliza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música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5BAA67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canciones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cuentan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tan bien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hacen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sentir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emociones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intensas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incluso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nunca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vivido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experiencias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similares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A50BB5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Menciona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ejemplos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5BEF3DF" w14:textId="77777777" w:rsidR="00E0003B" w:rsidRPr="00E0003B" w:rsidRDefault="00E0003B" w:rsidP="00E000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“Fancy” de Reba McEntire. </w:t>
      </w:r>
    </w:p>
    <w:p w14:paraId="499E990A" w14:textId="77777777" w:rsidR="00E0003B" w:rsidRPr="00E0003B" w:rsidRDefault="00E0003B" w:rsidP="00E000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“Dear Mama” de Tupac. </w:t>
      </w:r>
    </w:p>
    <w:p w14:paraId="6461E51B" w14:textId="77777777" w:rsidR="00E0003B" w:rsidRPr="00E0003B" w:rsidRDefault="00E0003B" w:rsidP="00E000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cómicas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Richard Pryor. </w:t>
      </w:r>
    </w:p>
    <w:p w14:paraId="1A9F19CC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ellas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muestran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bien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contada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generar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empatía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conexión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AD6A8B" w14:textId="77777777" w:rsidR="00E0003B" w:rsidRPr="00E0003B" w:rsidRDefault="00E0003B" w:rsidP="00E00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pict w14:anchorId="3CAF76C5">
          <v:rect id="_x0000_i1048" style="width:0;height:1.5pt" o:hralign="center" o:hrstd="t" o:hr="t" fillcolor="#a0a0a0" stroked="f"/>
        </w:pict>
      </w:r>
    </w:p>
    <w:p w14:paraId="6BDD429E" w14:textId="77777777" w:rsidR="00E0003B" w:rsidRPr="00E0003B" w:rsidRDefault="00E0003B" w:rsidP="00E000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Las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construyen</w:t>
      </w:r>
      <w:proofErr w:type="spellEnd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cultura</w:t>
      </w:r>
      <w:proofErr w:type="spellEnd"/>
    </w:p>
    <w:p w14:paraId="2251855C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Michael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recuerda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filosofía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construida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75EBDF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pensamos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cultura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y las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son extras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opcionales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E68E7F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Algo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atenderemos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tengamos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F578BA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Pero la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realidad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1254232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Nunca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tendremos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extra.</w:t>
      </w:r>
    </w:p>
    <w:p w14:paraId="6D697511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intencionales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BD0584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fundamental del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movimiento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8941A4" w14:textId="77777777" w:rsidR="00E0003B" w:rsidRPr="00E0003B" w:rsidRDefault="00E0003B" w:rsidP="00E0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recordar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quiénes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somos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hacemos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E000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552C98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Michael Beers (</w:t>
      </w: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continuación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019CCC1E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Contar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historias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para </w:t>
      </w: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explicar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Vida Independiente</w:t>
      </w:r>
    </w:p>
    <w:p w14:paraId="774F48FA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Explicar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es la Vida Independiente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difícil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AF93DC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hablamos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personas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familiarizadas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la comunidad de personas con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C839A8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Nuestro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movimiento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diferente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interdiscapacidad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58E0F6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contando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sola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condición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médica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BB0BAA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Estamos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contando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personas con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visibles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, invisibles,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aparentes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no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aparentes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BB71D7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es la Vida Independiente,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normalmente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entrego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folleto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0B3353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Cuento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BCD869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La </w:t>
      </w: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historia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Ed Roberts</w:t>
      </w:r>
    </w:p>
    <w:p w14:paraId="70C70524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Si solo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tengo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segundos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, cuento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breve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Ed Roberts.</w:t>
      </w:r>
    </w:p>
    <w:p w14:paraId="1E1D1D7B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Ed Roberts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nació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polio.</w:t>
      </w:r>
    </w:p>
    <w:p w14:paraId="5E00C4A2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Solo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podía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mover dos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dedos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846998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Más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tarde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convirtió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uno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fundadores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movimiento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</w:t>
      </w:r>
    </w:p>
    <w:p w14:paraId="18D3D7E5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preguntaron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20E2058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>“¿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es la Vida Independiente?”</w:t>
      </w:r>
    </w:p>
    <w:p w14:paraId="42FB93A1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Ed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respondió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85B6227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“La Vida Independiente es la idea fundamental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futuro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74D143C3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Eso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2188A0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frase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833478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Pero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frase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poderosa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80D155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Y para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mí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resume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perfectamente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movimiento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EB9FE5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tengo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, también cuento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oficina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rehabilitación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vocacional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dijo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valía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pena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invertir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educación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universitaria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61CAF7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, Ed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terminó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dirigiendo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precisamente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misma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agencia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B4371B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Esas son las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inspiran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B2C454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La </w:t>
      </w: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historia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Justin Dart</w:t>
      </w:r>
    </w:p>
    <w:p w14:paraId="412282DD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Otra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suelo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es la de Justin Dart.</w:t>
      </w:r>
    </w:p>
    <w:p w14:paraId="6403228A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Justin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nació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familia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adinerada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vivió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polio.</w:t>
      </w:r>
    </w:p>
    <w:p w14:paraId="6750E232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Durante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visita a un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orfanato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jóvenes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Vietnam,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observó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condiciones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terribles.</w:t>
      </w:r>
    </w:p>
    <w:p w14:paraId="25027EBE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impactó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profundamente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C50C0C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Regresó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habitación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hotel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dijo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16C1E13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“Me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enfermé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. Me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enojé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. Y luego me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puse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trabajar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2BCA802B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Esa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transformó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lo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impulsó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convertirse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uno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grandes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líderes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movimiento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derechos de las personas con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A3AD1E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Esas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son las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movilizan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351F6B" w14:textId="77777777" w:rsidR="008A1749" w:rsidRPr="008A1749" w:rsidRDefault="008A1749" w:rsidP="008A17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pict w14:anchorId="48709A8A">
          <v:rect id="_x0000_i1059" style="width:0;height:1.5pt" o:hralign="center" o:hrstd="t" o:hr="t" fillcolor="#a0a0a0" stroked="f"/>
        </w:pict>
      </w:r>
    </w:p>
    <w:p w14:paraId="0D0320F5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Invitación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compartir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historias</w:t>
      </w:r>
      <w:proofErr w:type="spellEnd"/>
    </w:p>
    <w:p w14:paraId="4C140100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Michael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invita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participantes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les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hayan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inspirado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involucrarse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 Vida Independiente.</w:t>
      </w:r>
    </w:p>
    <w:p w14:paraId="367742B7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recuerda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presentes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vivieron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momentos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históricos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movimiento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experiencias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merecen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preservadas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compartidas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47433F" w14:textId="77777777" w:rsidR="008A1749" w:rsidRPr="008A1749" w:rsidRDefault="008A1749" w:rsidP="008A17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pict w14:anchorId="22E5788D">
          <v:rect id="_x0000_i1060" style="width:0;height:1.5pt" o:hralign="center" o:hrstd="t" o:hr="t" fillcolor="#a0a0a0" stroked="f"/>
        </w:pict>
      </w:r>
    </w:p>
    <w:p w14:paraId="00EB766C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Tyler Morris</w:t>
      </w:r>
    </w:p>
    <w:p w14:paraId="642AB8FE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actividad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intercambio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aclarar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instrucciones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07C51C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Actividad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aprendizaje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entre pares</w:t>
      </w:r>
    </w:p>
    <w:p w14:paraId="0321AA81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Les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invitamos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relacionada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con:</w:t>
      </w:r>
    </w:p>
    <w:p w14:paraId="3D96B67C" w14:textId="77777777" w:rsidR="008A1749" w:rsidRPr="008A1749" w:rsidRDefault="008A1749" w:rsidP="008A17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Su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9E37F8D" w14:textId="77777777" w:rsidR="008A1749" w:rsidRPr="008A1749" w:rsidRDefault="008A1749" w:rsidP="008A17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Su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vivida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7A1202A" w14:textId="77777777" w:rsidR="008A1749" w:rsidRPr="008A1749" w:rsidRDefault="008A1749" w:rsidP="008A17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Su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recorrido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movimiento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 </w:t>
      </w:r>
    </w:p>
    <w:p w14:paraId="4B5B99DD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recomendación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entre dos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minutos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2A8C61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grupo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ofrecerá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retroalimentación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F581797" w14:textId="77777777" w:rsidR="008A1749" w:rsidRPr="008A1749" w:rsidRDefault="008A1749" w:rsidP="008A17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Los puntos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fuertes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18DD818" w14:textId="77777777" w:rsidR="008A1749" w:rsidRPr="008A1749" w:rsidRDefault="008A1749" w:rsidP="008A17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Lo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resultó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significativo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9A7DB33" w14:textId="77777777" w:rsidR="008A1749" w:rsidRPr="008A1749" w:rsidRDefault="008A1749" w:rsidP="008A17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Lo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aclararse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simplificarse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790FC22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Mientras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escuchan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personas, les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pedimos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reflexionen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0257E92" w14:textId="77777777" w:rsidR="008A1749" w:rsidRPr="008A1749" w:rsidRDefault="008A1749" w:rsidP="008A17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les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resultó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memorable. </w:t>
      </w:r>
    </w:p>
    <w:p w14:paraId="39754ED4" w14:textId="77777777" w:rsidR="008A1749" w:rsidRPr="008A1749" w:rsidRDefault="008A1749" w:rsidP="008A17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valores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 se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reflejaron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claramente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45DDFCD" w14:textId="77777777" w:rsidR="008A1749" w:rsidRPr="008A1749" w:rsidRDefault="008A1749" w:rsidP="008A17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detalles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fortalecieron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mensaje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05F99F6" w14:textId="77777777" w:rsidR="008A1749" w:rsidRPr="008A1749" w:rsidRDefault="008A1749" w:rsidP="008A17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84E7996">
          <v:rect id="_x0000_i1061" style="width:0;height:1.5pt" o:hralign="center" o:hrstd="t" o:hr="t" fillcolor="#a0a0a0" stroked="f"/>
        </w:pict>
      </w:r>
    </w:p>
    <w:p w14:paraId="6EA227B7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Sam Larue</w:t>
      </w:r>
    </w:p>
    <w:p w14:paraId="5DDA7DE8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Hola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personas.</w:t>
      </w:r>
    </w:p>
    <w:p w14:paraId="221D2133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Mi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es Sam.</w:t>
      </w:r>
    </w:p>
    <w:p w14:paraId="528F54ED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Uso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pronombres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ella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elle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B9F92A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Massachusetts Statewide Independent Living Council.</w:t>
      </w:r>
    </w:p>
    <w:p w14:paraId="7C989DC4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Mi camino </w:t>
      </w: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hacia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la defensa de derechos</w:t>
      </w:r>
    </w:p>
    <w:p w14:paraId="05E95C6C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Llegué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relativamente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tarde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mundo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la Vida Independiente y de la defensa de derechos de las personas con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8B4438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He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sido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autista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mi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C4FFE5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Cuando era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niña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, mi madre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inició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evaluaciones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diagnósticas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99CF15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resultados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sugerían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claramente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era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niña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autista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AA18C5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un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médico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recomendó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continuar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temía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etiqueta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diagnóstica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pudiera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exponerme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acoso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limitar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mis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oportunidades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educativas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85039F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crecí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sin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muchos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apoyos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haber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recibido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E8E498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La </w:t>
      </w: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historia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Raquel</w:t>
      </w:r>
    </w:p>
    <w:p w14:paraId="4A968265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Durante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universidad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participé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llamada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Food Not Bombs.</w:t>
      </w:r>
    </w:p>
    <w:p w14:paraId="0B153B1B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Allí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conocí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mujer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llamada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Raquel.</w:t>
      </w:r>
    </w:p>
    <w:p w14:paraId="48892930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Era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mujer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africana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mayor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parecía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vivir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psiquiátricas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FE00FC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veíamos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frecuentemente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desarrollamos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relación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cercana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ella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78A8A0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Recuerdo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claramente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última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E9DD3D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Conversamos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minutos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D94235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Seis días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recibí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mensaje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texto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informándome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había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fallecido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CDA4F4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Esa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cambió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mi forma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ver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comunitario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3DD2DF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hizo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comprender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frágil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ser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importancia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aprovechar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oportunidad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conectar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las personas.</w:t>
      </w:r>
    </w:p>
    <w:p w14:paraId="07CF91A0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entonces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, gran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mi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ha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motivado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recuerdo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Raquel.</w:t>
      </w:r>
    </w:p>
    <w:p w14:paraId="41126E15" w14:textId="77777777" w:rsidR="008A1749" w:rsidRPr="008A1749" w:rsidRDefault="008A1749" w:rsidP="008A17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pict w14:anchorId="559B4A74">
          <v:rect id="_x0000_i1062" style="width:0;height:1.5pt" o:hralign="center" o:hrstd="t" o:hr="t" fillcolor="#a0a0a0" stroked="f"/>
        </w:pict>
      </w:r>
    </w:p>
    <w:p w14:paraId="7B15F5FD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Retroalimentación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Michael</w:t>
      </w:r>
    </w:p>
    <w:p w14:paraId="148AED5D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Michael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agradece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Sam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C0C567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Destaca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habilidades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cuentan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aprender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condensarlas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adaptarlas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tiempos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61D83B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Sugiere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ejercicio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llamado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“media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”,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consiste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contar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misma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AB14B24" w14:textId="77777777" w:rsidR="008A1749" w:rsidRPr="008A1749" w:rsidRDefault="008A1749" w:rsidP="008A17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Tres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minutos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E9C79B9" w14:textId="77777777" w:rsidR="008A1749" w:rsidRPr="008A1749" w:rsidRDefault="008A1749" w:rsidP="008A17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Noventa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segundos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3F6794A" w14:textId="77777777" w:rsidR="008A1749" w:rsidRPr="008A1749" w:rsidRDefault="008A1749" w:rsidP="008A17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Cuarenta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cinco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segundos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197BF81" w14:textId="77777777" w:rsidR="008A1749" w:rsidRPr="008A1749" w:rsidRDefault="008A1749" w:rsidP="008A17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Incluso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cinco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segundos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59ABDD5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identificar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elementos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realmente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esenciales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718BE3" w14:textId="77777777" w:rsidR="008A1749" w:rsidRPr="008A1749" w:rsidRDefault="008A1749" w:rsidP="008A17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pict w14:anchorId="4184319C">
          <v:rect id="_x0000_i1063" style="width:0;height:1.5pt" o:hralign="center" o:hrstd="t" o:hr="t" fillcolor="#a0a0a0" stroked="f"/>
        </w:pict>
      </w:r>
    </w:p>
    <w:p w14:paraId="2B1078CE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Michael (</w:t>
      </w: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participante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31F73BB2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Michael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comparte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relacionada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esposa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médico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John Bach.</w:t>
      </w:r>
    </w:p>
    <w:p w14:paraId="74B9F2BA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Explica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esposa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vivía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distrofia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muscular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enfrentó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graves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problemas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respiratorios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A1CC53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Finalmente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conocieron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al Dr. John Bach,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quien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había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trabajado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Ed Roberts.</w:t>
      </w:r>
    </w:p>
    <w:p w14:paraId="06283E49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El Dr. Bach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ayudó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desarrollar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enfoques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ventilación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invasiva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cambiaron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radicalmente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calidad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personas.</w:t>
      </w:r>
    </w:p>
    <w:p w14:paraId="50EA177D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Michael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explica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conexión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había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trabajado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directamente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Ed Roberts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tuvo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un gran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impacto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ellos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93ED41" w14:textId="77777777" w:rsidR="008A1749" w:rsidRPr="008A1749" w:rsidRDefault="008A1749" w:rsidP="008A17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pict w14:anchorId="077015FA">
          <v:rect id="_x0000_i1064" style="width:0;height:1.5pt" o:hralign="center" o:hrstd="t" o:hr="t" fillcolor="#a0a0a0" stroked="f"/>
        </w:pict>
      </w:r>
    </w:p>
    <w:p w14:paraId="29019E19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Reflexión de Michael Beers</w:t>
      </w:r>
    </w:p>
    <w:p w14:paraId="3E1AE37F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Michael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destaca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profesionales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médicos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lugar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movimiento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9664BE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Con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frecuencia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presenta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visión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confrontación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entre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modelo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médico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filosofía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</w:t>
      </w:r>
    </w:p>
    <w:p w14:paraId="2CA38C31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médicos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profesionales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han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sido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aliados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fundamentales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45EC00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construir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puentes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entre ambos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mundos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7B7852" w14:textId="77777777" w:rsidR="008A1749" w:rsidRPr="008A1749" w:rsidRDefault="008A1749" w:rsidP="008A17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pict w14:anchorId="7207C54D">
          <v:rect id="_x0000_i1065" style="width:0;height:1.5pt" o:hralign="center" o:hrstd="t" o:hr="t" fillcolor="#a0a0a0" stroked="f"/>
        </w:pict>
      </w:r>
    </w:p>
    <w:p w14:paraId="5DC39DBB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Amanda </w:t>
      </w: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Mong</w:t>
      </w:r>
      <w:proofErr w:type="spellEnd"/>
    </w:p>
    <w:p w14:paraId="3486F4C3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Amanda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trabaja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un Centro de Vida Independiente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Kansas.</w:t>
      </w:r>
    </w:p>
    <w:p w14:paraId="3868B0E9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Su </w:t>
      </w: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historia</w:t>
      </w:r>
      <w:proofErr w:type="spellEnd"/>
    </w:p>
    <w:p w14:paraId="2357ACD8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Nació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malformación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extremidad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8E97E8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Pasó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gran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infancia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hospitales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sometiéndose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cirugías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terapias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físicas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669D62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Aun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participó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deportes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, ballet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junto a sus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amistades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B0AD6A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Nunca se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consideró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persona con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F99C3E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Más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adelante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estudió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educación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primaria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tomó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cursos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psicología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EBBD1B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trabajó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varios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salud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mental.</w:t>
      </w:r>
    </w:p>
    <w:p w14:paraId="5DC292B1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Esa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permitió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comprender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 profunda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conexión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entre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salud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mental y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salud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física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8280FF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Posteriormente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encontró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un Centro de Vida Independiente.</w:t>
      </w:r>
    </w:p>
    <w:p w14:paraId="059B714F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Fue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allí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donde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comenzó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comprender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adaptaciones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había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desarrollado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estaban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relacionadas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vivir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569FCB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Hoy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utiliza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experiencias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conectar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personas.</w:t>
      </w:r>
    </w:p>
    <w:p w14:paraId="113CFC26" w14:textId="77777777" w:rsidR="008A1749" w:rsidRPr="008A1749" w:rsidRDefault="008A1749" w:rsidP="008A17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pict w14:anchorId="2F28FEA1">
          <v:rect id="_x0000_i1066" style="width:0;height:1.5pt" o:hralign="center" o:hrstd="t" o:hr="t" fillcolor="#a0a0a0" stroked="f"/>
        </w:pict>
      </w:r>
    </w:p>
    <w:p w14:paraId="6BA209A1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Comentarios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Michael</w:t>
      </w:r>
    </w:p>
    <w:p w14:paraId="42585ECC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Michael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señala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Amanda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ilustra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idea fundamental:</w:t>
      </w:r>
    </w:p>
    <w:p w14:paraId="533994F2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salud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física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salud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mental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profundamente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conectadas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13E3C6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También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destaca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descubren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filosofía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haber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vivido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principios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sin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conocer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movimiento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16174C" w14:textId="77777777" w:rsidR="008A1749" w:rsidRPr="008A1749" w:rsidRDefault="008A1749" w:rsidP="008A17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pict w14:anchorId="52BD3071">
          <v:rect id="_x0000_i1067" style="width:0;height:1.5pt" o:hralign="center" o:hrstd="t" o:hr="t" fillcolor="#a0a0a0" stroked="f"/>
        </w:pict>
      </w:r>
    </w:p>
    <w:p w14:paraId="23887575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Kendra Brown</w:t>
      </w:r>
    </w:p>
    <w:p w14:paraId="450EE1D8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Kendra es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originaria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Carolina del Norte.</w:t>
      </w:r>
    </w:p>
    <w:p w14:paraId="66FAFB3A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Nació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prematuramente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las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veintisiete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semanas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desarrolló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retinopatía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prematuridad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84BF28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Asistió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escuela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para personas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ciegas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donde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adquirió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sus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habilidades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</w:t>
      </w:r>
    </w:p>
    <w:p w14:paraId="10A62844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Posteriormente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mudó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Memphis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trabajó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para Amazon.</w:t>
      </w:r>
    </w:p>
    <w:p w14:paraId="51637E29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Encontrando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vocación</w:t>
      </w:r>
      <w:proofErr w:type="spellEnd"/>
    </w:p>
    <w:p w14:paraId="70EBD358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Descubrió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tenía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gran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habilidad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enseñar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ciegas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iPhones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tecnológicas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17B8C1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Eso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llevó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convertirse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Especialista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Vida Independiente.</w:t>
      </w:r>
    </w:p>
    <w:p w14:paraId="0317793E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Actualmente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a:</w:t>
      </w:r>
    </w:p>
    <w:p w14:paraId="3692EAAF" w14:textId="77777777" w:rsidR="008A1749" w:rsidRPr="008A1749" w:rsidRDefault="008A1749" w:rsidP="008A17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Aprender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braille. </w:t>
      </w:r>
    </w:p>
    <w:p w14:paraId="3D420708" w14:textId="77777777" w:rsidR="008A1749" w:rsidRPr="008A1749" w:rsidRDefault="008A1749" w:rsidP="008A17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teléfonos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inteligentes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9148504" w14:textId="77777777" w:rsidR="008A1749" w:rsidRPr="008A1749" w:rsidRDefault="008A1749" w:rsidP="008A17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Adaptarse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pérdida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reciente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visión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33FAC65" w14:textId="77777777" w:rsidR="008A1749" w:rsidRPr="008A1749" w:rsidRDefault="008A1749" w:rsidP="008A17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Recuperar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habilidades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 </w:t>
      </w:r>
    </w:p>
    <w:p w14:paraId="0CC54C2D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También es madre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hijos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0817A5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Una de sus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hijas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TDAH, lo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le ha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permitido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ayudarla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desarrollar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habilidades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autodefensa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autodeterminación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7FB862" w14:textId="77777777" w:rsidR="008A1749" w:rsidRPr="008A1749" w:rsidRDefault="008A1749" w:rsidP="008A17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pict w14:anchorId="3EF8439B">
          <v:rect id="_x0000_i1068" style="width:0;height:1.5pt" o:hralign="center" o:hrstd="t" o:hr="t" fillcolor="#a0a0a0" stroked="f"/>
        </w:pict>
      </w:r>
    </w:p>
    <w:p w14:paraId="73D15E37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Comentarios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Michael</w:t>
      </w:r>
    </w:p>
    <w:p w14:paraId="42186349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Michael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destaca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Kendra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ejemplifica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perfectamente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concepto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entre pares.</w:t>
      </w:r>
    </w:p>
    <w:p w14:paraId="3CA5B260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capacidad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personas surge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directamente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propia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vivida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B8D1F6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Ese es uno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pilares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fundamentales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filosofía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</w:t>
      </w:r>
    </w:p>
    <w:p w14:paraId="3C5B8FFA" w14:textId="77777777" w:rsidR="008A1749" w:rsidRPr="008A1749" w:rsidRDefault="008A1749" w:rsidP="008A17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5466201">
          <v:rect id="_x0000_i1069" style="width:0;height:1.5pt" o:hralign="center" o:hrstd="t" o:hr="t" fillcolor="#a0a0a0" stroked="f"/>
        </w:pict>
      </w:r>
    </w:p>
    <w:p w14:paraId="1FAF39D9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Encuesta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evaluación</w:t>
      </w:r>
      <w:proofErr w:type="spellEnd"/>
    </w:p>
    <w:p w14:paraId="204AED03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Tyler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presenta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breve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recopilar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comentarios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nuevo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formato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iLAB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7341E3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incluyen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1B38B56" w14:textId="77777777" w:rsidR="008A1749" w:rsidRPr="008A1749" w:rsidRDefault="008A1749" w:rsidP="008A174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¿La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estructura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entrenamiento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apoyó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aprendizaje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3FF55568" w14:textId="77777777" w:rsidR="008A1749" w:rsidRPr="008A1749" w:rsidRDefault="008A1749" w:rsidP="008A174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tan probable es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participe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futuros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eventos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formato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41DA5797" w14:textId="77777777" w:rsidR="008A1749" w:rsidRPr="008A1749" w:rsidRDefault="008A1749" w:rsidP="008A174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temas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serían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adecuados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basada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aprendizaje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entre pares? </w:t>
      </w:r>
    </w:p>
    <w:p w14:paraId="705F0967" w14:textId="77777777" w:rsidR="008A1749" w:rsidRPr="008A1749" w:rsidRDefault="008A1749" w:rsidP="008A17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pict w14:anchorId="082AB242">
          <v:rect id="_x0000_i1070" style="width:0;height:1.5pt" o:hralign="center" o:hrstd="t" o:hr="t" fillcolor="#a0a0a0" stroked="f"/>
        </w:pict>
      </w:r>
    </w:p>
    <w:p w14:paraId="08F8B48D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Historia final de Michael Beers</w:t>
      </w:r>
    </w:p>
    <w:p w14:paraId="483329B6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Michael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comparte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sus primeros días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movimiento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D41690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La </w:t>
      </w: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conferencia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Savannah</w:t>
      </w:r>
    </w:p>
    <w:p w14:paraId="7C727E48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Poco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convertirse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defensor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entre pares,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enviado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conferencia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Savannah, Georgia.</w:t>
      </w:r>
    </w:p>
    <w:p w14:paraId="4F63869E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Era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primera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viajaba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tan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lejos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cuenta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303BFB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También era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primera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asistía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conferencia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profesional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79EB32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sentía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fuera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lugar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409CEE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Al final del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evento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participó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espectáculo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talentos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haciendo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comedia.</w:t>
      </w:r>
    </w:p>
    <w:p w14:paraId="7ED12009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éxito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seguía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sintiéndose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tímido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inseguro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C707B6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Más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tarde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escondió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detrás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planta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vestíbulo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del hotel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observando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socializar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7F9021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Entonces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le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hizo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señal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acercara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C938F9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Era Billy Altum.</w:t>
      </w:r>
    </w:p>
    <w:p w14:paraId="0B9B9362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Billy le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hizo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espacio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 mesa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dijo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A71D1CB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Él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2B8A459E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Michael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explica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palabras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tuvieron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impacto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enorme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9D9550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Lo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hicieron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sentir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comunidad.</w:t>
      </w:r>
    </w:p>
    <w:p w14:paraId="227612E1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Esa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marcó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inicio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relación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mentoría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reforzó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compromiso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filosofía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</w:t>
      </w:r>
    </w:p>
    <w:p w14:paraId="26BEFC1C" w14:textId="77777777" w:rsidR="008A1749" w:rsidRPr="008A1749" w:rsidRDefault="008A1749" w:rsidP="008A17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pict w14:anchorId="6905450C">
          <v:rect id="_x0000_i1071" style="width:0;height:1.5pt" o:hralign="center" o:hrstd="t" o:hr="t" fillcolor="#a0a0a0" stroked="f"/>
        </w:pict>
      </w:r>
    </w:p>
    <w:p w14:paraId="07DA84C2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Cierre</w:t>
      </w:r>
    </w:p>
    <w:p w14:paraId="6523BDFF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1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Tyler Morris</w:t>
      </w:r>
    </w:p>
    <w:p w14:paraId="273CD055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Gracias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participaron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hoy.</w:t>
      </w:r>
    </w:p>
    <w:p w14:paraId="6311078C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Gracias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historias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probar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nuevo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formato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5B6851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lleven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algo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útil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BDB8D4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Les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invitamos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visitar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96868D8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ILTTAcenter.org</w:t>
      </w:r>
    </w:p>
    <w:p w14:paraId="158AF96B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Allí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encontrarán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futuras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capacitaciones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oportunidades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técnica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8F3446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Gracias también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proveedores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D50FF7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verles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nuevamente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futuras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capacitaciones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D2227E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>¡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tengan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excelente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fin de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semana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5B81F23F" w14:textId="77777777" w:rsidR="008A1749" w:rsidRPr="008A1749" w:rsidRDefault="008A1749" w:rsidP="008A17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pict w14:anchorId="0A36CA9C">
          <v:rect id="_x0000_i1072" style="width:0;height:1.5pt" o:hralign="center" o:hrstd="t" o:hr="t" fillcolor="#a0a0a0" stroked="f"/>
        </w:pict>
      </w:r>
    </w:p>
    <w:p w14:paraId="233736C0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Michael Beers</w:t>
      </w:r>
    </w:p>
    <w:p w14:paraId="584D6FF6" w14:textId="6D299AF1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Gracias a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Y un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fuerte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aplauso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para Tyler.</w:t>
      </w:r>
    </w:p>
    <w:p w14:paraId="2DCD08B6" w14:textId="77777777" w:rsidR="008A1749" w:rsidRPr="008A1749" w:rsidRDefault="008A1749" w:rsidP="008A17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pict w14:anchorId="73076FB3">
          <v:rect id="_x0000_i1073" style="width:0;height:1.5pt" o:hralign="center" o:hrstd="t" o:hr="t" fillcolor="#a0a0a0" stroked="f"/>
        </w:pict>
      </w:r>
    </w:p>
    <w:p w14:paraId="2DD3E784" w14:textId="77777777" w:rsidR="008A1749" w:rsidRPr="008A1749" w:rsidRDefault="008A1749" w:rsidP="008A1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1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Tyler Morris</w:t>
      </w:r>
    </w:p>
    <w:p w14:paraId="35656BAD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749">
        <w:rPr>
          <w:rFonts w:ascii="Times New Roman" w:eastAsia="Times New Roman" w:hAnsi="Times New Roman" w:cs="Times New Roman"/>
          <w:kern w:val="0"/>
          <w14:ligatures w14:val="none"/>
        </w:rPr>
        <w:t>Gracias, Michael.</w:t>
      </w:r>
    </w:p>
    <w:p w14:paraId="0EE09295" w14:textId="77777777" w:rsidR="008A1749" w:rsidRPr="008A1749" w:rsidRDefault="008A1749" w:rsidP="008A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tengan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>excelente</w:t>
      </w:r>
      <w:proofErr w:type="spellEnd"/>
      <w:r w:rsidRPr="008A1749">
        <w:rPr>
          <w:rFonts w:ascii="Times New Roman" w:eastAsia="Times New Roman" w:hAnsi="Times New Roman" w:cs="Times New Roman"/>
          <w:kern w:val="0"/>
          <w14:ligatures w14:val="none"/>
        </w:rPr>
        <w:t xml:space="preserve"> día.</w:t>
      </w:r>
    </w:p>
    <w:p w14:paraId="41371572" w14:textId="77777777" w:rsidR="000C2734" w:rsidRDefault="000C2734"/>
    <w:sectPr w:rsidR="000C2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6FEE"/>
    <w:multiLevelType w:val="multilevel"/>
    <w:tmpl w:val="74D6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976FC"/>
    <w:multiLevelType w:val="multilevel"/>
    <w:tmpl w:val="03E4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A5485"/>
    <w:multiLevelType w:val="multilevel"/>
    <w:tmpl w:val="92A2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A6CC1"/>
    <w:multiLevelType w:val="multilevel"/>
    <w:tmpl w:val="E356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E1D4F"/>
    <w:multiLevelType w:val="multilevel"/>
    <w:tmpl w:val="484A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90992"/>
    <w:multiLevelType w:val="multilevel"/>
    <w:tmpl w:val="99D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50F87"/>
    <w:multiLevelType w:val="multilevel"/>
    <w:tmpl w:val="A3D2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75268"/>
    <w:multiLevelType w:val="multilevel"/>
    <w:tmpl w:val="4484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447A7"/>
    <w:multiLevelType w:val="multilevel"/>
    <w:tmpl w:val="13C6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06699"/>
    <w:multiLevelType w:val="multilevel"/>
    <w:tmpl w:val="6D48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81615"/>
    <w:multiLevelType w:val="multilevel"/>
    <w:tmpl w:val="D0BC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196571"/>
    <w:multiLevelType w:val="multilevel"/>
    <w:tmpl w:val="D7B0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869B6"/>
    <w:multiLevelType w:val="multilevel"/>
    <w:tmpl w:val="4E98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B222DF"/>
    <w:multiLevelType w:val="multilevel"/>
    <w:tmpl w:val="EAB6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EA7978"/>
    <w:multiLevelType w:val="multilevel"/>
    <w:tmpl w:val="7C18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060278"/>
    <w:multiLevelType w:val="multilevel"/>
    <w:tmpl w:val="A8D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7673B3"/>
    <w:multiLevelType w:val="multilevel"/>
    <w:tmpl w:val="D4F4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691456"/>
    <w:multiLevelType w:val="multilevel"/>
    <w:tmpl w:val="B9E0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D87B77"/>
    <w:multiLevelType w:val="multilevel"/>
    <w:tmpl w:val="B0CA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2075D5"/>
    <w:multiLevelType w:val="multilevel"/>
    <w:tmpl w:val="74D6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33560C"/>
    <w:multiLevelType w:val="multilevel"/>
    <w:tmpl w:val="AC4E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7247DA"/>
    <w:multiLevelType w:val="multilevel"/>
    <w:tmpl w:val="7026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839171">
    <w:abstractNumId w:val="15"/>
  </w:num>
  <w:num w:numId="2" w16cid:durableId="1099641434">
    <w:abstractNumId w:val="7"/>
  </w:num>
  <w:num w:numId="3" w16cid:durableId="853883132">
    <w:abstractNumId w:val="18"/>
  </w:num>
  <w:num w:numId="4" w16cid:durableId="701320649">
    <w:abstractNumId w:val="10"/>
  </w:num>
  <w:num w:numId="5" w16cid:durableId="1835536091">
    <w:abstractNumId w:val="19"/>
  </w:num>
  <w:num w:numId="6" w16cid:durableId="1534806886">
    <w:abstractNumId w:val="2"/>
  </w:num>
  <w:num w:numId="7" w16cid:durableId="1115751807">
    <w:abstractNumId w:val="8"/>
  </w:num>
  <w:num w:numId="8" w16cid:durableId="870917945">
    <w:abstractNumId w:val="0"/>
  </w:num>
  <w:num w:numId="9" w16cid:durableId="1698388375">
    <w:abstractNumId w:val="20"/>
  </w:num>
  <w:num w:numId="10" w16cid:durableId="1858039340">
    <w:abstractNumId w:val="4"/>
  </w:num>
  <w:num w:numId="11" w16cid:durableId="1015229694">
    <w:abstractNumId w:val="17"/>
  </w:num>
  <w:num w:numId="12" w16cid:durableId="1640568021">
    <w:abstractNumId w:val="14"/>
  </w:num>
  <w:num w:numId="13" w16cid:durableId="1641421929">
    <w:abstractNumId w:val="12"/>
  </w:num>
  <w:num w:numId="14" w16cid:durableId="264776261">
    <w:abstractNumId w:val="5"/>
  </w:num>
  <w:num w:numId="15" w16cid:durableId="1445150212">
    <w:abstractNumId w:val="9"/>
  </w:num>
  <w:num w:numId="16" w16cid:durableId="716201078">
    <w:abstractNumId w:val="16"/>
  </w:num>
  <w:num w:numId="17" w16cid:durableId="655954559">
    <w:abstractNumId w:val="1"/>
  </w:num>
  <w:num w:numId="18" w16cid:durableId="1584486437">
    <w:abstractNumId w:val="6"/>
  </w:num>
  <w:num w:numId="19" w16cid:durableId="1582367654">
    <w:abstractNumId w:val="11"/>
  </w:num>
  <w:num w:numId="20" w16cid:durableId="1924874256">
    <w:abstractNumId w:val="3"/>
  </w:num>
  <w:num w:numId="21" w16cid:durableId="1342705159">
    <w:abstractNumId w:val="21"/>
  </w:num>
  <w:num w:numId="22" w16cid:durableId="15993655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8D"/>
    <w:rsid w:val="000C2734"/>
    <w:rsid w:val="000C2BA5"/>
    <w:rsid w:val="00320AA9"/>
    <w:rsid w:val="004A108D"/>
    <w:rsid w:val="007E00D4"/>
    <w:rsid w:val="008A1749"/>
    <w:rsid w:val="00E0003B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7790"/>
  <w15:chartTrackingRefBased/>
  <w15:docId w15:val="{33F89781-5246-471B-8963-1A1D9476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0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4126</Words>
  <Characters>23522</Characters>
  <Application>Microsoft Office Word</Application>
  <DocSecurity>0</DocSecurity>
  <Lines>196</Lines>
  <Paragraphs>55</Paragraphs>
  <ScaleCrop>false</ScaleCrop>
  <Company/>
  <LinksUpToDate>false</LinksUpToDate>
  <CharactersWithSpaces>27593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Wolinsky, Emily</dc:creator>
  <cp:keywords/>
  <dc:description/>
  <cp:lastModifiedBy>Wolinsky, Emily</cp:lastModifiedBy>
  <cp:revision>4</cp:revision>
  <dcterms:created xsi:type="dcterms:W3CDTF">2026-06-15T16:59:00Z</dcterms:created>
  <dcterms:modified xsi:type="dcterms:W3CDTF">2026-06-15T17:02:00Z</dcterms:modified>
</cp:coreProperties>
</file>