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F9789" w14:textId="09C71D84" w:rsidR="00080792" w:rsidRPr="00080792" w:rsidRDefault="009E58B4" w:rsidP="00080792">
      <w:pPr>
        <w:pStyle w:val="Title"/>
        <w:pageBreakBefore/>
        <w:spacing w:after="0"/>
        <w:rPr>
          <w:sz w:val="48"/>
          <w:szCs w:val="48"/>
        </w:rPr>
      </w:pPr>
      <w:r>
        <w:rPr>
          <w:b/>
          <w:bCs/>
          <w:sz w:val="48"/>
          <w:szCs w:val="48"/>
        </w:rPr>
        <w:br/>
      </w:r>
      <w:r w:rsidR="00D12B3E">
        <w:rPr>
          <w:b/>
          <w:bCs/>
          <w:sz w:val="48"/>
          <w:szCs w:val="48"/>
        </w:rPr>
        <w:t>Emotional Wellness &amp; Elevated Engagement</w:t>
      </w:r>
      <w:r w:rsidR="20FE1C77" w:rsidRPr="007573BC">
        <w:rPr>
          <w:b/>
          <w:bCs/>
          <w:sz w:val="48"/>
          <w:szCs w:val="48"/>
        </w:rPr>
        <w:t xml:space="preserve"> Cohort: </w:t>
      </w:r>
      <w:r w:rsidR="00D12B3E">
        <w:rPr>
          <w:sz w:val="48"/>
          <w:szCs w:val="48"/>
        </w:rPr>
        <w:t>Week 3</w:t>
      </w:r>
    </w:p>
    <w:p w14:paraId="37ACA587" w14:textId="36C403FB" w:rsidR="00080792" w:rsidRPr="007573BC" w:rsidRDefault="009E58B4" w:rsidP="00080792">
      <w:pPr>
        <w:spacing w:before="240" w:after="280"/>
        <w:jc w:val="center"/>
        <w:rPr>
          <w:noProof/>
        </w:rPr>
      </w:pPr>
      <w:r>
        <w:rPr>
          <w:noProof/>
        </w:rPr>
        <w:br/>
      </w:r>
      <w:r w:rsidR="00D12B3E">
        <w:rPr>
          <w:noProof/>
        </w:rPr>
        <w:t>September 16, 2026</w:t>
      </w:r>
    </w:p>
    <w:p w14:paraId="686F582C" w14:textId="77777777" w:rsidR="00ED65E4" w:rsidRPr="007573BC" w:rsidRDefault="00A91DC1" w:rsidP="00EC1109">
      <w:pPr>
        <w:pStyle w:val="Heading1"/>
        <w:jc w:val="center"/>
      </w:pPr>
      <w:r w:rsidRPr="007573BC">
        <w:rPr>
          <w:noProof/>
        </w:rPr>
        <w:drawing>
          <wp:inline distT="0" distB="0" distL="0" distR="0" wp14:anchorId="398D0B86" wp14:editId="6572BDFE">
            <wp:extent cx="2916736" cy="1293835"/>
            <wp:effectExtent l="0" t="0" r="4445" b="1905"/>
            <wp:docPr id="1461855592" name="Picture 146185559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55592" name="Picture 1461855592" descr="IL T&amp;TA  Logo: Independent Living Training and Technical Assistance Center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433" cy="130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6561C" w14:textId="489A7460" w:rsidR="115B0B91" w:rsidRPr="007573BC" w:rsidRDefault="000E05A5" w:rsidP="00EC1109">
      <w:pPr>
        <w:pStyle w:val="Heading1"/>
        <w:rPr>
          <w:rFonts w:eastAsia="Aptos Display" w:cs="Aptos Display"/>
        </w:rPr>
      </w:pPr>
      <w:r w:rsidRPr="007573BC">
        <w:br w:type="page"/>
      </w:r>
      <w:r w:rsidR="20FE1C77" w:rsidRPr="007573BC">
        <w:lastRenderedPageBreak/>
        <w:t>Before We Begin</w:t>
      </w:r>
    </w:p>
    <w:p w14:paraId="4A1C6680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ASL &amp; Spanish Interpreters are available and labeled.</w:t>
      </w:r>
    </w:p>
    <w:p w14:paraId="3E952254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Access Closed Captioning by clicking the CC button located at the bottom of your Zoom window.</w:t>
      </w:r>
    </w:p>
    <w:p w14:paraId="7A52C495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Use Zoom's Raise Hand or Chat features to ask questions.</w:t>
      </w:r>
    </w:p>
    <w:p w14:paraId="544C80B0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Use the Q&amp;A box to send us your questions at any time.</w:t>
      </w:r>
    </w:p>
    <w:p w14:paraId="15F1C3D2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Remember to state your name and organization before speaking.</w:t>
      </w:r>
    </w:p>
    <w:p w14:paraId="76F207A2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>Message our IL T&amp;TA team using the Chat feature if you have difficulties with today's call.</w:t>
      </w:r>
    </w:p>
    <w:p w14:paraId="3E1BC278" w14:textId="77777777" w:rsidR="00C82CC6" w:rsidRPr="007573BC" w:rsidRDefault="20FE1C77" w:rsidP="00EC1109">
      <w:pPr>
        <w:spacing w:after="80"/>
        <w:ind w:right="-86"/>
        <w:rPr>
          <w:sz w:val="25"/>
          <w:szCs w:val="25"/>
        </w:rPr>
      </w:pPr>
      <w:r w:rsidRPr="007573BC">
        <w:rPr>
          <w:sz w:val="25"/>
          <w:szCs w:val="25"/>
        </w:rPr>
        <w:t xml:space="preserve">Please complete the survey at the end of today's training. </w:t>
      </w:r>
    </w:p>
    <w:p w14:paraId="31FA09B3" w14:textId="77777777" w:rsidR="00100F34" w:rsidRPr="007573BC" w:rsidRDefault="00100F34" w:rsidP="00100F34">
      <w:pPr>
        <w:pStyle w:val="Heading1"/>
        <w:pageBreakBefore/>
      </w:pPr>
      <w:r w:rsidRPr="007573BC">
        <w:lastRenderedPageBreak/>
        <w:t xml:space="preserve">Cohort Learning Objectives – </w:t>
      </w:r>
    </w:p>
    <w:p w14:paraId="2359F330" w14:textId="30E2FBEF" w:rsidR="00100F34" w:rsidRPr="002864B5" w:rsidRDefault="4FCDC385" w:rsidP="00FF1651">
      <w:r w:rsidRPr="4FCDC385">
        <w:t>Week One: Staying Grounded – Practical Safety Strategies for IL Team/Staff</w:t>
      </w:r>
    </w:p>
    <w:p w14:paraId="6EEF8540" w14:textId="2D964E06" w:rsidR="000D5221" w:rsidRPr="00FF1651" w:rsidRDefault="4FCDC385" w:rsidP="00FF1651">
      <w:r w:rsidRPr="4FCDC385">
        <w:t xml:space="preserve">Week Two: Turning Down the Heat – De-escalation Skills for Challenging Situations </w:t>
      </w:r>
    </w:p>
    <w:p w14:paraId="6052E6C6" w14:textId="268C2A4D" w:rsidR="00100F34" w:rsidRPr="00FF1651" w:rsidRDefault="00100F34" w:rsidP="00FF1651">
      <w:pPr>
        <w:rPr>
          <w:b/>
          <w:bCs/>
        </w:rPr>
      </w:pPr>
      <w:r w:rsidRPr="00FF1651">
        <w:rPr>
          <w:b/>
          <w:bCs/>
        </w:rPr>
        <w:t>Week Three: Sustaining the Work – Taking Care of Yourself in Our Movement</w:t>
      </w:r>
    </w:p>
    <w:p w14:paraId="5DCB766C" w14:textId="2E991589" w:rsidR="003C4746" w:rsidRPr="003E09F0" w:rsidRDefault="003C4746" w:rsidP="003E09F0">
      <w:pPr>
        <w:pStyle w:val="BulletedList"/>
      </w:pPr>
      <w:r w:rsidRPr="003E09F0">
        <w:t>Recognize burnout, compassion fatigue, and secondary trauma — in yourself and others.</w:t>
      </w:r>
    </w:p>
    <w:p w14:paraId="2C8018D5" w14:textId="435DCD1F" w:rsidR="003C4746" w:rsidRPr="003E09F0" w:rsidRDefault="003C4746" w:rsidP="003E09F0">
      <w:pPr>
        <w:pStyle w:val="BulletedList"/>
      </w:pPr>
      <w:r w:rsidRPr="003E09F0">
        <w:t>Apply whole-health self-care, set boundaries, and build peer support.</w:t>
      </w:r>
    </w:p>
    <w:p w14:paraId="2397D459" w14:textId="182AB375" w:rsidR="003C4746" w:rsidRPr="003E09F0" w:rsidRDefault="003C4746" w:rsidP="003E09F0">
      <w:pPr>
        <w:pStyle w:val="BulletedList"/>
      </w:pPr>
      <w:r w:rsidRPr="003E09F0">
        <w:t>Know when and how to seek support — inside and outside the workplace.</w:t>
      </w:r>
    </w:p>
    <w:p w14:paraId="3ED44883" w14:textId="7DF10E4B" w:rsidR="000E0DDB" w:rsidRPr="007573BC" w:rsidRDefault="000E0DDB" w:rsidP="4FCDC385">
      <w:pPr>
        <w:pStyle w:val="BulletedList"/>
        <w:numPr>
          <w:ilvl w:val="0"/>
          <w:numId w:val="0"/>
        </w:numPr>
        <w:ind w:left="360" w:hanging="360"/>
        <w:rPr>
          <w:rStyle w:val="Heading1Char"/>
        </w:rPr>
      </w:pPr>
    </w:p>
    <w:p w14:paraId="79590447" w14:textId="635AB883" w:rsidR="000E0DDB" w:rsidRPr="007573BC" w:rsidRDefault="20FE1C77" w:rsidP="4FCDC385">
      <w:r>
        <w:br w:type="page"/>
      </w:r>
    </w:p>
    <w:p w14:paraId="01B10753" w14:textId="44D806F8" w:rsidR="000E0DDB" w:rsidRPr="007573BC" w:rsidRDefault="20FE1C77" w:rsidP="4FCDC385">
      <w:pPr>
        <w:pStyle w:val="Heading1"/>
        <w:rPr>
          <w:sz w:val="24"/>
          <w:szCs w:val="24"/>
        </w:rPr>
      </w:pPr>
      <w:r>
        <w:lastRenderedPageBreak/>
        <w:t>Cohort Overview:</w:t>
      </w:r>
    </w:p>
    <w:p w14:paraId="0AF52998" w14:textId="5593E5AF" w:rsidR="000E0DDB" w:rsidRPr="007573BC" w:rsidRDefault="20FE1C77" w:rsidP="00EC1109">
      <w:pPr>
        <w:pStyle w:val="BulletedList"/>
      </w:pPr>
      <w:r w:rsidRPr="007573BC">
        <w:rPr>
          <w:b/>
          <w:bCs/>
        </w:rPr>
        <w:t>Dates:</w:t>
      </w:r>
      <w:r w:rsidRPr="007573BC">
        <w:t xml:space="preserve"> </w:t>
      </w:r>
      <w:r w:rsidR="00D12B3E">
        <w:t xml:space="preserve">September </w:t>
      </w:r>
      <w:r w:rsidR="002864B5">
        <w:t xml:space="preserve">2, </w:t>
      </w:r>
      <w:r w:rsidR="002864B5" w:rsidRPr="007573BC">
        <w:t>9</w:t>
      </w:r>
      <w:r w:rsidR="00D12B3E">
        <w:t>, 16</w:t>
      </w:r>
      <w:r w:rsidRPr="007573BC">
        <w:t>, 2026</w:t>
      </w:r>
    </w:p>
    <w:p w14:paraId="12E17D72" w14:textId="77777777" w:rsidR="009E3684" w:rsidRDefault="009E3684" w:rsidP="00EC1109">
      <w:pPr>
        <w:pStyle w:val="BulletedList"/>
      </w:pPr>
      <w:r>
        <w:rPr>
          <w:b/>
          <w:bCs/>
        </w:rPr>
        <w:t xml:space="preserve">Flow: </w:t>
      </w:r>
      <w:r>
        <w:t>60 minutes of learning + 30 minutes of peer discussion and application</w:t>
      </w:r>
    </w:p>
    <w:p w14:paraId="791C34F0" w14:textId="4A3E8CF8" w:rsidR="0095063E" w:rsidRPr="007573BC" w:rsidRDefault="009E3684" w:rsidP="00EC1109">
      <w:pPr>
        <w:pStyle w:val="BulletedList"/>
      </w:pPr>
      <w:r>
        <w:rPr>
          <w:b/>
          <w:bCs/>
        </w:rPr>
        <w:t>Approach</w:t>
      </w:r>
      <w:r w:rsidR="20FE1C77" w:rsidRPr="007573BC">
        <w:rPr>
          <w:b/>
          <w:bCs/>
        </w:rPr>
        <w:t>:</w:t>
      </w:r>
      <w:r w:rsidR="20FE1C77" w:rsidRPr="007573BC">
        <w:t xml:space="preserve"> </w:t>
      </w:r>
      <w:r>
        <w:t>Interactive • Peer-driven • Conversational</w:t>
      </w:r>
    </w:p>
    <w:p w14:paraId="77F54804" w14:textId="2E8C595F" w:rsidR="004A1EC8" w:rsidRPr="007573BC" w:rsidRDefault="009E3684" w:rsidP="009E3684">
      <w:pPr>
        <w:pStyle w:val="FakeHeading"/>
      </w:pPr>
      <w:r>
        <w:t>How We’ll Learn Together</w:t>
      </w:r>
      <w:r w:rsidR="20FE1C77" w:rsidRPr="007573BC">
        <w:t>:</w:t>
      </w:r>
    </w:p>
    <w:p w14:paraId="66270308" w14:textId="77777777" w:rsidR="009E3684" w:rsidRPr="003E09F0" w:rsidRDefault="009E3684" w:rsidP="003E09F0">
      <w:pPr>
        <w:pStyle w:val="BulletedList"/>
      </w:pPr>
      <w:r w:rsidRPr="003E09F0">
        <w:rPr>
          <w:b/>
          <w:bCs/>
        </w:rPr>
        <w:t>Be Present</w:t>
      </w:r>
      <w:r w:rsidRPr="003E09F0">
        <w:t xml:space="preserve"> — Participate in the way that works for you.</w:t>
      </w:r>
    </w:p>
    <w:p w14:paraId="01AC47A4" w14:textId="77777777" w:rsidR="009E3684" w:rsidRPr="003E09F0" w:rsidRDefault="009E3684" w:rsidP="003E09F0">
      <w:pPr>
        <w:pStyle w:val="BulletedList"/>
      </w:pPr>
      <w:r w:rsidRPr="003E09F0">
        <w:rPr>
          <w:b/>
          <w:bCs/>
        </w:rPr>
        <w:t>Share the Space</w:t>
      </w:r>
      <w:r w:rsidRPr="003E09F0">
        <w:t xml:space="preserve"> — Make room for different voices and experiences.</w:t>
      </w:r>
    </w:p>
    <w:p w14:paraId="49450A1C" w14:textId="77777777" w:rsidR="009E3684" w:rsidRPr="003E09F0" w:rsidRDefault="009E3684" w:rsidP="003E09F0">
      <w:pPr>
        <w:pStyle w:val="BulletedList"/>
      </w:pPr>
      <w:r w:rsidRPr="003E09F0">
        <w:rPr>
          <w:b/>
          <w:bCs/>
        </w:rPr>
        <w:t>Stay Curious</w:t>
      </w:r>
      <w:r w:rsidRPr="003E09F0">
        <w:t xml:space="preserve"> — We’re here to learn with and from one another.</w:t>
      </w:r>
    </w:p>
    <w:p w14:paraId="78A1C277" w14:textId="77777777" w:rsidR="009E3684" w:rsidRPr="003E09F0" w:rsidRDefault="009E3684" w:rsidP="003E09F0">
      <w:pPr>
        <w:pStyle w:val="BulletedList"/>
      </w:pPr>
      <w:r w:rsidRPr="003E09F0">
        <w:rPr>
          <w:b/>
          <w:bCs/>
        </w:rPr>
        <w:t>Honor Trust</w:t>
      </w:r>
      <w:r w:rsidRPr="003E09F0">
        <w:t xml:space="preserve"> — Take the learning with you; leave personal stories in the room.</w:t>
      </w:r>
    </w:p>
    <w:p w14:paraId="7F3FE628" w14:textId="70AE4E75" w:rsidR="00AF5105" w:rsidRDefault="009E3684" w:rsidP="003E09F0">
      <w:pPr>
        <w:pStyle w:val="BulletedList"/>
      </w:pPr>
      <w:r w:rsidRPr="003E09F0">
        <w:rPr>
          <w:b/>
          <w:bCs/>
        </w:rPr>
        <w:t>Respect the Time</w:t>
      </w:r>
      <w:r w:rsidRPr="003E09F0">
        <w:t xml:space="preserve"> — Help us keep the conversation moving</w:t>
      </w:r>
      <w:r w:rsidR="00AF5105">
        <w:br w:type="page"/>
      </w:r>
    </w:p>
    <w:p w14:paraId="0E8B1D10" w14:textId="21766877" w:rsidR="0034286E" w:rsidRPr="0034286E" w:rsidRDefault="0034286E">
      <w:pPr>
        <w:rPr>
          <w:rStyle w:val="Heading1Char"/>
        </w:rPr>
      </w:pPr>
      <w:r w:rsidRPr="0034286E">
        <w:rPr>
          <w:rStyle w:val="Heading1Char"/>
        </w:rPr>
        <w:lastRenderedPageBreak/>
        <w:t>Presenters</w:t>
      </w:r>
    </w:p>
    <w:p w14:paraId="46063FAE" w14:textId="389BDFFD" w:rsidR="0040478B" w:rsidRPr="00FF1651" w:rsidRDefault="009E58B4" w:rsidP="009E58B4">
      <w:pPr>
        <w:spacing w:after="0"/>
        <w:rPr>
          <w:rFonts w:eastAsia="Montserrat" w:cs="Montserrat"/>
          <w:b/>
          <w:bCs/>
          <w:sz w:val="24"/>
          <w:szCs w:val="24"/>
        </w:rPr>
      </w:pPr>
      <w:r w:rsidRPr="0040478B">
        <w:rPr>
          <w:noProof/>
          <w:sz w:val="24"/>
          <w:szCs w:val="24"/>
        </w:rPr>
        <w:drawing>
          <wp:anchor distT="0" distB="0" distL="114300" distR="114300" simplePos="0" relativeHeight="251660292" behindDoc="1" locked="0" layoutInCell="1" allowOverlap="1" wp14:anchorId="727CE52E" wp14:editId="2EB6FEDA">
            <wp:simplePos x="0" y="0"/>
            <wp:positionH relativeFrom="column">
              <wp:posOffset>2921038</wp:posOffset>
            </wp:positionH>
            <wp:positionV relativeFrom="paragraph">
              <wp:posOffset>332740</wp:posOffset>
            </wp:positionV>
            <wp:extent cx="950595" cy="904875"/>
            <wp:effectExtent l="0" t="0" r="1905" b="0"/>
            <wp:wrapTight wrapText="bothSides">
              <wp:wrapPolygon edited="0">
                <wp:start x="0" y="0"/>
                <wp:lineTo x="0" y="21221"/>
                <wp:lineTo x="21355" y="21221"/>
                <wp:lineTo x="21355" y="0"/>
                <wp:lineTo x="0" y="0"/>
              </wp:wrapPolygon>
            </wp:wrapTight>
            <wp:docPr id="1114371111" name="drawing" descr="A heart-shaped graphic featuring diagonal stripes in muted pink, yellow, cream, light blue, and teal, representing the Disability Pride flag. In the upper-right portion of the heart is a black section containing a colorful circular design with small yellow, blue, orange, and white elements. Curved text above the heart reads “The Center for Disability Empowerment.” Small text appears beneath the hear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371111" name="drawing" descr="A heart-shaped graphic featuring diagonal stripes in muted pink, yellow, cream, light blue, and teal, representing the Disability Pride flag. In the upper-right portion of the heart is a black section containing a colorful circular design with small yellow, blue, orange, and white elements. Curved text above the heart reads “The Center for Disability Empowerment.” Small text appears beneath the hear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78B">
        <w:rPr>
          <w:rFonts w:eastAsia="Montserrat" w:cs="Montserrat"/>
          <w:b/>
          <w:bCs/>
          <w:sz w:val="24"/>
          <w:szCs w:val="24"/>
        </w:rPr>
        <w:t xml:space="preserve">Lead Presenter: </w:t>
      </w:r>
      <w:r w:rsidR="4FCDC385" w:rsidRPr="0040478B">
        <w:rPr>
          <w:rFonts w:eastAsia="Montserrat" w:cs="Montserrat"/>
          <w:b/>
          <w:bCs/>
          <w:sz w:val="24"/>
          <w:szCs w:val="24"/>
        </w:rPr>
        <w:t>Kristina “KK” Kapp</w:t>
      </w:r>
      <w:r w:rsidR="4FCDC385" w:rsidRPr="0040478B">
        <w:rPr>
          <w:sz w:val="24"/>
          <w:szCs w:val="24"/>
        </w:rPr>
        <w:br/>
      </w:r>
      <w:r w:rsidR="4FCDC385" w:rsidRPr="0040478B">
        <w:rPr>
          <w:rFonts w:eastAsia="Montserrat" w:cs="Montserrat"/>
          <w:sz w:val="24"/>
          <w:szCs w:val="24"/>
        </w:rPr>
        <w:t>Executive Director</w:t>
      </w:r>
      <w:r w:rsidRPr="0040478B">
        <w:rPr>
          <w:rFonts w:eastAsia="Montserrat" w:cs="Montserrat"/>
          <w:sz w:val="24"/>
          <w:szCs w:val="24"/>
        </w:rPr>
        <w:t xml:space="preserve"> </w:t>
      </w:r>
    </w:p>
    <w:p w14:paraId="79162996" w14:textId="72085DE0" w:rsidR="006F35CA" w:rsidRPr="0040478B" w:rsidRDefault="009E58B4" w:rsidP="009E58B4">
      <w:pPr>
        <w:spacing w:after="0"/>
        <w:rPr>
          <w:rFonts w:eastAsia="Montserrat" w:cs="Montserrat"/>
          <w:b/>
          <w:bCs/>
          <w:color w:val="201A28"/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>(Liberators 4 Justice)</w:t>
      </w:r>
      <w:r w:rsidR="4FCDC385" w:rsidRPr="0040478B">
        <w:rPr>
          <w:sz w:val="24"/>
          <w:szCs w:val="24"/>
        </w:rPr>
        <w:br/>
      </w:r>
    </w:p>
    <w:p w14:paraId="3E8D5B89" w14:textId="4BE8F5D4" w:rsidR="006F35CA" w:rsidRPr="0040478B" w:rsidRDefault="006F35CA" w:rsidP="009E58B4">
      <w:pPr>
        <w:spacing w:after="0"/>
        <w:rPr>
          <w:rFonts w:eastAsia="Montserrat" w:cs="Montserrat"/>
          <w:b/>
          <w:bCs/>
          <w:sz w:val="24"/>
          <w:szCs w:val="24"/>
        </w:rPr>
      </w:pPr>
      <w:r w:rsidRPr="0040478B">
        <w:rPr>
          <w:rFonts w:eastAsia="Montserrat" w:cs="Montserrat"/>
          <w:b/>
          <w:bCs/>
          <w:sz w:val="24"/>
          <w:szCs w:val="24"/>
        </w:rPr>
        <w:t>Tony Brooks</w:t>
      </w:r>
      <w:r w:rsidR="009E58B4" w:rsidRPr="0040478B">
        <w:rPr>
          <w:rFonts w:eastAsia="Montserrat" w:cs="Montserrat"/>
          <w:b/>
          <w:bCs/>
          <w:sz w:val="24"/>
          <w:szCs w:val="24"/>
        </w:rPr>
        <w:t xml:space="preserve"> </w:t>
      </w:r>
    </w:p>
    <w:p w14:paraId="7EE4E098" w14:textId="70FA89CC" w:rsidR="009E58B4" w:rsidRPr="0040478B" w:rsidRDefault="009E58B4" w:rsidP="009E58B4">
      <w:pPr>
        <w:spacing w:after="0"/>
        <w:rPr>
          <w:rFonts w:eastAsia="Montserrat" w:cs="Montserrat"/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>IL Core Specialist (IL Hype Man)</w:t>
      </w:r>
    </w:p>
    <w:p w14:paraId="4F71FFFD" w14:textId="6810698E" w:rsidR="4FCDC385" w:rsidRPr="0040478B" w:rsidRDefault="4FCDC385" w:rsidP="00A87063">
      <w:pPr>
        <w:spacing w:after="0"/>
        <w:ind w:left="180"/>
        <w:jc w:val="center"/>
        <w:rPr>
          <w:b/>
          <w:bCs/>
          <w:sz w:val="24"/>
          <w:szCs w:val="24"/>
        </w:rPr>
      </w:pPr>
      <w:r w:rsidRPr="0040478B">
        <w:rPr>
          <w:rFonts w:eastAsia="Montserrat" w:cs="Montserrat"/>
          <w:b/>
          <w:bCs/>
          <w:sz w:val="24"/>
          <w:szCs w:val="24"/>
        </w:rPr>
        <w:t xml:space="preserve">The Center for </w:t>
      </w:r>
      <w:proofErr w:type="spellStart"/>
      <w:r w:rsidRPr="0040478B">
        <w:rPr>
          <w:rFonts w:eastAsia="Montserrat" w:cs="Montserrat"/>
          <w:b/>
          <w:bCs/>
          <w:sz w:val="24"/>
          <w:szCs w:val="24"/>
        </w:rPr>
        <w:t>disABILITY</w:t>
      </w:r>
      <w:proofErr w:type="spellEnd"/>
      <w:r w:rsidRPr="0040478B">
        <w:rPr>
          <w:rFonts w:eastAsia="Montserrat" w:cs="Montserrat"/>
          <w:b/>
          <w:bCs/>
          <w:sz w:val="24"/>
          <w:szCs w:val="24"/>
        </w:rPr>
        <w:t xml:space="preserve"> Empowerment (CIL)</w:t>
      </w:r>
    </w:p>
    <w:p w14:paraId="61F91F20" w14:textId="2A66CE3B" w:rsidR="4FCDC385" w:rsidRPr="0040478B" w:rsidRDefault="4FCDC385" w:rsidP="009E58B4">
      <w:pPr>
        <w:spacing w:before="60" w:after="60"/>
        <w:rPr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 xml:space="preserve"> </w:t>
      </w:r>
    </w:p>
    <w:p w14:paraId="555E7054" w14:textId="77777777" w:rsidR="0040478B" w:rsidRPr="0040478B" w:rsidRDefault="009E58B4" w:rsidP="009E58B4">
      <w:pPr>
        <w:spacing w:after="0"/>
        <w:rPr>
          <w:rFonts w:eastAsia="Montserrat" w:cs="Montserrat"/>
          <w:sz w:val="24"/>
          <w:szCs w:val="24"/>
        </w:rPr>
      </w:pPr>
      <w:r w:rsidRPr="0040478B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2FA1FE1D" wp14:editId="49A9079E">
            <wp:simplePos x="0" y="0"/>
            <wp:positionH relativeFrom="column">
              <wp:posOffset>2928796</wp:posOffset>
            </wp:positionH>
            <wp:positionV relativeFrom="paragraph">
              <wp:posOffset>123453</wp:posOffset>
            </wp:positionV>
            <wp:extent cx="941560" cy="1165741"/>
            <wp:effectExtent l="0" t="0" r="0" b="0"/>
            <wp:wrapNone/>
            <wp:docPr id="2013062089" name="drawing" descr="A circular logo depicting a bright outdoor landscape. A yellow sun rises against a blue sky above green hills, with rays of sunlight forming the letters “RTF.” A winding white and peach-colored path stretches toward the horizon. White text curves above and appears below the circular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62089" name="drawing" descr="A circular logo depicting a bright outdoor landscape. A yellow sun rises against a blue sky above green hills, with rays of sunlight forming the letters “RTF.” A winding white and peach-colored path stretches toward the horizon. White text curves above and appears below the circular design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471" cy="11718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72BFB47" w:rsidRPr="0040478B">
        <w:rPr>
          <w:rFonts w:eastAsia="Montserrat" w:cs="Montserrat"/>
          <w:b/>
          <w:bCs/>
          <w:sz w:val="24"/>
          <w:szCs w:val="24"/>
        </w:rPr>
        <w:t>Misty Dion</w:t>
      </w:r>
      <w:r w:rsidR="4FCDC385" w:rsidRPr="0040478B">
        <w:rPr>
          <w:sz w:val="24"/>
          <w:szCs w:val="24"/>
        </w:rPr>
        <w:br/>
      </w:r>
      <w:r w:rsidR="372BFB47" w:rsidRPr="0040478B">
        <w:rPr>
          <w:rFonts w:eastAsia="Montserrat" w:cs="Montserrat"/>
          <w:sz w:val="24"/>
          <w:szCs w:val="24"/>
        </w:rPr>
        <w:t>Chief Executive Officer</w:t>
      </w:r>
      <w:r w:rsidRPr="0040478B">
        <w:rPr>
          <w:rFonts w:eastAsia="Montserrat" w:cs="Montserrat"/>
          <w:sz w:val="24"/>
          <w:szCs w:val="24"/>
        </w:rPr>
        <w:t xml:space="preserve"> </w:t>
      </w:r>
    </w:p>
    <w:p w14:paraId="3DC5FF24" w14:textId="230827D9" w:rsidR="4FCDC385" w:rsidRPr="0040478B" w:rsidRDefault="0040478B" w:rsidP="009E58B4">
      <w:pPr>
        <w:spacing w:after="0"/>
        <w:rPr>
          <w:rFonts w:eastAsia="Montserrat" w:cs="Montserrat"/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>(Liberators 4 Justice)</w:t>
      </w:r>
    </w:p>
    <w:p w14:paraId="715CC065" w14:textId="0C99CDC6" w:rsidR="009E58B4" w:rsidRPr="0040478B" w:rsidRDefault="009E58B4" w:rsidP="009E58B4">
      <w:pPr>
        <w:spacing w:after="0"/>
        <w:rPr>
          <w:rFonts w:eastAsia="Montserrat" w:cs="Montserrat"/>
          <w:sz w:val="24"/>
          <w:szCs w:val="24"/>
        </w:rPr>
      </w:pPr>
    </w:p>
    <w:p w14:paraId="59F8601D" w14:textId="53420E63" w:rsidR="009E58B4" w:rsidRPr="0040478B" w:rsidRDefault="009E58B4" w:rsidP="009E58B4">
      <w:pPr>
        <w:spacing w:after="0"/>
        <w:rPr>
          <w:rFonts w:eastAsia="Montserrat" w:cs="Montserrat"/>
          <w:b/>
          <w:bCs/>
          <w:sz w:val="24"/>
          <w:szCs w:val="24"/>
        </w:rPr>
      </w:pPr>
      <w:r w:rsidRPr="0040478B">
        <w:rPr>
          <w:rFonts w:eastAsia="Montserrat" w:cs="Montserrat"/>
          <w:b/>
          <w:bCs/>
          <w:sz w:val="24"/>
          <w:szCs w:val="24"/>
        </w:rPr>
        <w:t xml:space="preserve">Jodie Ricketts </w:t>
      </w:r>
    </w:p>
    <w:p w14:paraId="3B8CA8D6" w14:textId="21BEE5C3" w:rsidR="009E58B4" w:rsidRPr="0040478B" w:rsidRDefault="009E58B4" w:rsidP="009E58B4">
      <w:pPr>
        <w:spacing w:after="0"/>
        <w:rPr>
          <w:rFonts w:eastAsia="Montserrat" w:cs="Montserrat"/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>Road to Freedom Director</w:t>
      </w:r>
    </w:p>
    <w:p w14:paraId="557F8063" w14:textId="18A64E9E" w:rsidR="0040478B" w:rsidRPr="0040478B" w:rsidRDefault="0040478B" w:rsidP="009E58B4">
      <w:pPr>
        <w:spacing w:after="0"/>
        <w:rPr>
          <w:sz w:val="24"/>
          <w:szCs w:val="24"/>
        </w:rPr>
      </w:pPr>
      <w:r w:rsidRPr="0040478B">
        <w:rPr>
          <w:rFonts w:eastAsia="Montserrat" w:cs="Montserrat"/>
          <w:sz w:val="24"/>
          <w:szCs w:val="24"/>
        </w:rPr>
        <w:t xml:space="preserve">(IL Values Ambassador)  </w:t>
      </w:r>
    </w:p>
    <w:p w14:paraId="33815FC4" w14:textId="3794D93D" w:rsidR="005C004A" w:rsidRPr="009E58B4" w:rsidRDefault="009E58B4" w:rsidP="009E58B4">
      <w:pPr>
        <w:spacing w:before="60" w:after="60"/>
        <w:jc w:val="center"/>
        <w:rPr>
          <w:b/>
          <w:bCs/>
        </w:rPr>
      </w:pPr>
      <w:r w:rsidRPr="0040478B">
        <w:rPr>
          <w:rFonts w:eastAsia="Montserrat" w:cs="Montserrat"/>
          <w:b/>
          <w:bCs/>
          <w:sz w:val="24"/>
          <w:szCs w:val="24"/>
        </w:rPr>
        <w:t>Roads to Freedom CIL</w:t>
      </w:r>
      <w:r w:rsidR="005F585B">
        <w:br w:type="page"/>
      </w:r>
    </w:p>
    <w:p w14:paraId="004E2220" w14:textId="49CB8902" w:rsidR="005C004A" w:rsidRDefault="005F585B" w:rsidP="2A320CD9">
      <w:pPr>
        <w:pStyle w:val="Heading1"/>
      </w:pPr>
      <w:r>
        <w:lastRenderedPageBreak/>
        <w:t>About Your Presenter</w:t>
      </w:r>
    </w:p>
    <w:p w14:paraId="507FCAA4" w14:textId="6B9977AE" w:rsidR="005C004A" w:rsidRDefault="005F585B">
      <w:pPr>
        <w:spacing w:before="60" w:after="60"/>
        <w:rPr>
          <w:color w:val="201A28"/>
        </w:rPr>
      </w:pPr>
      <w:r w:rsidRPr="213151BB">
        <w:rPr>
          <w:color w:val="201A28"/>
        </w:rPr>
        <w:t xml:space="preserve">Kristina “KK” Kapp has transformed a life marked by adversity into a masterpiece of possibility. A first-generation American with a rich, global upbringing, she reframes disability and trauma as catalysts for growth. For 24 years she has been a dedicated disability rights and justice advocate. A survivor of ECT, she founded </w:t>
      </w:r>
      <w:proofErr w:type="spellStart"/>
      <w:r w:rsidRPr="213151BB">
        <w:rPr>
          <w:color w:val="201A28"/>
        </w:rPr>
        <w:t>Beliefactory</w:t>
      </w:r>
      <w:proofErr w:type="spellEnd"/>
      <w:r w:rsidRPr="213151BB">
        <w:rPr>
          <w:color w:val="201A28"/>
        </w:rPr>
        <w:t xml:space="preserve"> in 2020 to empower others. She is President &amp; CEO of </w:t>
      </w:r>
      <w:proofErr w:type="spellStart"/>
      <w:r w:rsidRPr="213151BB">
        <w:rPr>
          <w:color w:val="201A28"/>
        </w:rPr>
        <w:t>MindFreedom</w:t>
      </w:r>
      <w:proofErr w:type="spellEnd"/>
      <w:r w:rsidRPr="213151BB">
        <w:rPr>
          <w:color w:val="201A28"/>
        </w:rPr>
        <w:t xml:space="preserve"> International, Vice President of NARPA, co-founder of SAFE 4 Recovery, an ADA Watch National Advisory Board member, and Executive Director of The Center for </w:t>
      </w:r>
      <w:proofErr w:type="spellStart"/>
      <w:r w:rsidRPr="213151BB">
        <w:rPr>
          <w:color w:val="201A28"/>
        </w:rPr>
        <w:t>disABILITY</w:t>
      </w:r>
      <w:proofErr w:type="spellEnd"/>
      <w:r w:rsidRPr="213151BB">
        <w:rPr>
          <w:color w:val="201A28"/>
        </w:rPr>
        <w:t xml:space="preserve"> Empowerment (CIL) in Columbus, Ohio.</w:t>
      </w:r>
    </w:p>
    <w:p w14:paraId="518DC514" w14:textId="77777777" w:rsidR="005C004A" w:rsidRDefault="005F585B">
      <w:pPr>
        <w:spacing w:before="60" w:after="60"/>
        <w:jc w:val="center"/>
      </w:pPr>
      <w:r>
        <w:rPr>
          <w:b/>
          <w:color w:val="43205F"/>
        </w:rPr>
        <w:t>BELIEVE IT… BECOME IT… BE IT…</w:t>
      </w:r>
    </w:p>
    <w:p w14:paraId="46CE6DC7" w14:textId="23C15441" w:rsidR="005C004A" w:rsidRDefault="005C004A">
      <w:pPr>
        <w:spacing w:before="60" w:after="60"/>
        <w:jc w:val="center"/>
      </w:pPr>
    </w:p>
    <w:p w14:paraId="13B25E03" w14:textId="36ACF6F9" w:rsidR="003128F9" w:rsidRPr="00F97C25" w:rsidRDefault="213151BB" w:rsidP="003128F9">
      <w:pPr>
        <w:pStyle w:val="Heading1"/>
        <w:pageBreakBefore/>
      </w:pPr>
      <w:r>
        <w:lastRenderedPageBreak/>
        <w:t>Carrying GRACE Forward</w:t>
      </w:r>
      <w:r w:rsidR="003128F9">
        <w:t>: Sustaining the Work</w:t>
      </w:r>
    </w:p>
    <w:p w14:paraId="166A4423" w14:textId="000B5AAE" w:rsidR="003128F9" w:rsidRPr="00F97C25" w:rsidRDefault="213151BB" w:rsidP="213151BB">
      <w:pPr>
        <w:pStyle w:val="BulletedList"/>
        <w:spacing w:line="276" w:lineRule="auto"/>
        <w:ind w:left="450"/>
        <w:rPr>
          <w:sz w:val="26"/>
          <w:szCs w:val="26"/>
        </w:rPr>
      </w:pPr>
      <w:r w:rsidRPr="213151BB">
        <w:rPr>
          <w:sz w:val="26"/>
          <w:szCs w:val="26"/>
        </w:rPr>
        <w:t xml:space="preserve">Week 1 we focused on what happens before we respond. </w:t>
      </w:r>
    </w:p>
    <w:p w14:paraId="63632275" w14:textId="1E05E927" w:rsidR="003128F9" w:rsidRDefault="213151BB" w:rsidP="213151BB">
      <w:pPr>
        <w:pStyle w:val="BulletedList"/>
      </w:pPr>
      <w:r>
        <w:t>Week 2, we focused on how to bring down the heat through genuinely connecting to build trust.</w:t>
      </w:r>
    </w:p>
    <w:p w14:paraId="1EA6B139" w14:textId="67472A82" w:rsidR="00E94A48" w:rsidRDefault="00E84DC8" w:rsidP="213151BB">
      <w:pPr>
        <w:pStyle w:val="BulletedList"/>
      </w:pPr>
      <w:r>
        <w:t xml:space="preserve">Week 3 </w:t>
      </w:r>
      <w:r w:rsidR="001C2EC5">
        <w:t xml:space="preserve">– we’ll focus on </w:t>
      </w:r>
      <w:r w:rsidR="001C2EC5" w:rsidRPr="007E3D97">
        <w:rPr>
          <w:b/>
          <w:bCs/>
          <w:u w:val="single"/>
        </w:rPr>
        <w:t>E</w:t>
      </w:r>
      <w:r w:rsidR="001C2EC5">
        <w:t>merge</w:t>
      </w:r>
      <w:r w:rsidR="007E3D97">
        <w:t>:</w:t>
      </w:r>
      <w:r w:rsidR="00325AE0">
        <w:t xml:space="preserve"> </w:t>
      </w:r>
      <w:r w:rsidR="00325AE0" w:rsidRPr="213151BB">
        <w:rPr>
          <w:sz w:val="26"/>
          <w:szCs w:val="26"/>
        </w:rPr>
        <w:t>moving toward wellness, purpose, and each other</w:t>
      </w:r>
      <w:r w:rsidR="00325AE0">
        <w:rPr>
          <w:sz w:val="26"/>
          <w:szCs w:val="26"/>
        </w:rPr>
        <w:t>.</w:t>
      </w:r>
    </w:p>
    <w:p w14:paraId="6CFF90D5" w14:textId="77777777" w:rsidR="000F1C71" w:rsidRDefault="000F1C71" w:rsidP="000F1C71">
      <w:pPr>
        <w:pStyle w:val="BulletedList"/>
        <w:numPr>
          <w:ilvl w:val="0"/>
          <w:numId w:val="0"/>
        </w:numPr>
      </w:pPr>
    </w:p>
    <w:p w14:paraId="637FA04A" w14:textId="77777777" w:rsidR="00D675B8" w:rsidRDefault="000F1C71" w:rsidP="00D675B8">
      <w:pPr>
        <w:pStyle w:val="BulletedList"/>
        <w:numPr>
          <w:ilvl w:val="0"/>
          <w:numId w:val="0"/>
        </w:numPr>
      </w:pPr>
      <w:r w:rsidRPr="213151BB">
        <w:rPr>
          <w:sz w:val="26"/>
          <w:szCs w:val="26"/>
        </w:rPr>
        <w:t>IL work is meaningful and emotionally heav</w:t>
      </w:r>
      <w:r w:rsidR="00D675B8">
        <w:rPr>
          <w:sz w:val="26"/>
          <w:szCs w:val="26"/>
        </w:rPr>
        <w:t xml:space="preserve">y </w:t>
      </w:r>
      <w:r w:rsidRPr="213151BB">
        <w:rPr>
          <w:sz w:val="26"/>
          <w:szCs w:val="26"/>
        </w:rPr>
        <w:t xml:space="preserve">— </w:t>
      </w:r>
      <w:r w:rsidRPr="213151BB">
        <w:rPr>
          <w:b/>
          <w:sz w:val="26"/>
          <w:szCs w:val="26"/>
        </w:rPr>
        <w:t xml:space="preserve">sustaining </w:t>
      </w:r>
      <w:proofErr w:type="gramStart"/>
      <w:r w:rsidRPr="213151BB">
        <w:rPr>
          <w:b/>
          <w:sz w:val="26"/>
          <w:szCs w:val="26"/>
        </w:rPr>
        <w:t>ourselves</w:t>
      </w:r>
      <w:proofErr w:type="gramEnd"/>
      <w:r w:rsidRPr="213151BB">
        <w:rPr>
          <w:b/>
          <w:sz w:val="26"/>
          <w:szCs w:val="26"/>
        </w:rPr>
        <w:t xml:space="preserve"> is part of the work.</w:t>
      </w:r>
    </w:p>
    <w:p w14:paraId="3E4CFBA4" w14:textId="77777777" w:rsidR="00D675B8" w:rsidRDefault="00D675B8" w:rsidP="00D675B8">
      <w:pPr>
        <w:pStyle w:val="BulletedList"/>
        <w:numPr>
          <w:ilvl w:val="0"/>
          <w:numId w:val="0"/>
        </w:numPr>
      </w:pPr>
    </w:p>
    <w:p w14:paraId="66526508" w14:textId="073EC162" w:rsidR="00FA2DD2" w:rsidRDefault="000F1C71" w:rsidP="004B1333">
      <w:pPr>
        <w:pStyle w:val="BulletedList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FA2DD2">
        <w:rPr>
          <w:sz w:val="24"/>
          <w:szCs w:val="24"/>
        </w:rPr>
        <w:t xml:space="preserve">We move toward the lives and communities we want, </w:t>
      </w:r>
      <w:r w:rsidRPr="00FA2DD2">
        <w:rPr>
          <w:b/>
          <w:sz w:val="24"/>
          <w:szCs w:val="24"/>
        </w:rPr>
        <w:t>together</w:t>
      </w:r>
      <w:r w:rsidR="007435AF" w:rsidRPr="00FA2DD2">
        <w:rPr>
          <w:b/>
          <w:sz w:val="24"/>
          <w:szCs w:val="24"/>
        </w:rPr>
        <w:t xml:space="preserve"> – grounded in GRACE</w:t>
      </w:r>
      <w:r w:rsidRPr="00FA2DD2">
        <w:rPr>
          <w:sz w:val="24"/>
          <w:szCs w:val="24"/>
        </w:rPr>
        <w:t>.</w:t>
      </w:r>
      <w:r w:rsidR="00F96FC4" w:rsidRPr="00FA2DD2">
        <w:rPr>
          <w:sz w:val="24"/>
          <w:szCs w:val="24"/>
        </w:rPr>
        <w:t xml:space="preserve"> The Compassionate Presence Model — created for our community — comes full circle.</w:t>
      </w:r>
    </w:p>
    <w:p w14:paraId="2F1D0467" w14:textId="42257FB6" w:rsidR="00CE45CB" w:rsidRPr="00FA2DD2" w:rsidRDefault="00FA2DD2" w:rsidP="00FA2DD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52E20A0" w14:textId="4895952A" w:rsidR="004A5BD5" w:rsidRPr="00C45CC2" w:rsidRDefault="004A5BD5" w:rsidP="00C45CC2">
      <w:pPr>
        <w:pStyle w:val="Heading1"/>
        <w:pageBreakBefore/>
      </w:pPr>
      <w:r>
        <w:lastRenderedPageBreak/>
        <w:t xml:space="preserve">Carrying GRACE Forward: </w:t>
      </w:r>
      <w:r w:rsidR="003A631F">
        <w:t>Compassionate Consciousness</w:t>
      </w:r>
    </w:p>
    <w:p w14:paraId="6409C409" w14:textId="77777777" w:rsidR="00752DA5" w:rsidRDefault="00752DA5" w:rsidP="213151BB">
      <w:pPr>
        <w:spacing w:after="0" w:line="276" w:lineRule="auto"/>
        <w:rPr>
          <w:rFonts w:eastAsia="Montserrat" w:cs="Montserrat"/>
          <w:b/>
          <w:bCs/>
          <w:u w:val="single"/>
        </w:rPr>
      </w:pPr>
    </w:p>
    <w:p w14:paraId="27A2E4EC" w14:textId="3BCDDFA6" w:rsidR="003128F9" w:rsidRPr="00F97C25" w:rsidRDefault="213151BB" w:rsidP="213151BB">
      <w:pPr>
        <w:spacing w:after="0" w:line="276" w:lineRule="auto"/>
      </w:pPr>
      <w:r w:rsidRPr="213151BB">
        <w:rPr>
          <w:rFonts w:eastAsia="Montserrat" w:cs="Montserrat"/>
          <w:b/>
          <w:bCs/>
          <w:u w:val="single"/>
        </w:rPr>
        <w:t>G</w:t>
      </w:r>
      <w:r w:rsidRPr="213151BB">
        <w:rPr>
          <w:rFonts w:eastAsia="Montserrat" w:cs="Montserrat"/>
          <w:b/>
          <w:bCs/>
        </w:rPr>
        <w:t>ROUND</w:t>
      </w:r>
      <w:r w:rsidR="003128F9">
        <w:br/>
      </w:r>
      <w:r w:rsidRPr="213151BB">
        <w:rPr>
          <w:rFonts w:eastAsia="Montserrat" w:cs="Montserrat"/>
        </w:rPr>
        <w:t>Steady yourself and come into the moment.</w:t>
      </w:r>
    </w:p>
    <w:p w14:paraId="4242E5F5" w14:textId="4890ED41" w:rsidR="003128F9" w:rsidRPr="00F97C25" w:rsidRDefault="213151BB" w:rsidP="213151BB">
      <w:pPr>
        <w:spacing w:after="0" w:line="276" w:lineRule="auto"/>
      </w:pPr>
      <w:r w:rsidRPr="213151BB">
        <w:rPr>
          <w:rFonts w:eastAsia="Montserrat" w:cs="Montserrat"/>
          <w:b/>
          <w:bCs/>
          <w:u w:val="single"/>
        </w:rPr>
        <w:t>R</w:t>
      </w:r>
      <w:r w:rsidRPr="213151BB">
        <w:rPr>
          <w:rFonts w:eastAsia="Montserrat" w:cs="Montserrat"/>
          <w:b/>
          <w:bCs/>
        </w:rPr>
        <w:t>EGARD</w:t>
      </w:r>
      <w:r w:rsidR="003128F9">
        <w:br/>
      </w:r>
      <w:r w:rsidRPr="213151BB">
        <w:rPr>
          <w:rFonts w:eastAsia="Montserrat" w:cs="Montserrat"/>
        </w:rPr>
        <w:t>See the whole person with curiosity and positive regard.</w:t>
      </w:r>
    </w:p>
    <w:p w14:paraId="373F2C42" w14:textId="621305ED" w:rsidR="003128F9" w:rsidRPr="00F97C25" w:rsidRDefault="213151BB" w:rsidP="213151BB">
      <w:pPr>
        <w:spacing w:after="0" w:line="276" w:lineRule="auto"/>
      </w:pPr>
      <w:r w:rsidRPr="213151BB">
        <w:rPr>
          <w:rFonts w:eastAsia="Montserrat" w:cs="Montserrat"/>
          <w:b/>
          <w:bCs/>
          <w:u w:val="single"/>
        </w:rPr>
        <w:t>A</w:t>
      </w:r>
      <w:r w:rsidRPr="213151BB">
        <w:rPr>
          <w:rFonts w:eastAsia="Montserrat" w:cs="Montserrat"/>
          <w:b/>
          <w:bCs/>
        </w:rPr>
        <w:t>UTONOMY</w:t>
      </w:r>
      <w:r w:rsidR="003128F9">
        <w:br/>
      </w:r>
      <w:r w:rsidRPr="213151BB">
        <w:rPr>
          <w:rFonts w:eastAsia="Montserrat" w:cs="Montserrat"/>
        </w:rPr>
        <w:t>Honor agency, choice, and self-direction.</w:t>
      </w:r>
    </w:p>
    <w:p w14:paraId="6C47D039" w14:textId="088E4C24" w:rsidR="00101E6F" w:rsidRPr="006F76D4" w:rsidRDefault="213151BB" w:rsidP="006F76D4">
      <w:pPr>
        <w:spacing w:after="0" w:line="276" w:lineRule="auto"/>
        <w:rPr>
          <w:rFonts w:eastAsia="Montserrat" w:cs="Montserrat"/>
          <w:b/>
          <w:bCs/>
        </w:rPr>
      </w:pPr>
      <w:r w:rsidRPr="213151BB">
        <w:rPr>
          <w:rFonts w:eastAsia="Montserrat" w:cs="Montserrat"/>
          <w:b/>
          <w:bCs/>
          <w:u w:val="single"/>
        </w:rPr>
        <w:t>C</w:t>
      </w:r>
      <w:r w:rsidRPr="213151BB">
        <w:rPr>
          <w:rFonts w:eastAsia="Montserrat" w:cs="Montserrat"/>
          <w:b/>
          <w:bCs/>
        </w:rPr>
        <w:t>ONNECT</w:t>
      </w:r>
    </w:p>
    <w:p w14:paraId="0392C50C" w14:textId="5EA97136" w:rsidR="4D82DAFF" w:rsidRDefault="4D82DAFF" w:rsidP="4139FE57">
      <w:pPr>
        <w:pStyle w:val="BulletedList"/>
        <w:numPr>
          <w:ilvl w:val="0"/>
          <w:numId w:val="0"/>
        </w:numPr>
        <w:spacing w:line="276" w:lineRule="auto"/>
      </w:pPr>
      <w:r w:rsidRPr="4D82DAFF">
        <w:rPr>
          <w:rFonts w:eastAsia="Montserrat" w:cs="Montserrat"/>
          <w:sz w:val="26"/>
          <w:szCs w:val="26"/>
        </w:rPr>
        <w:t>Lead with compassion and presence rather than control.</w:t>
      </w:r>
    </w:p>
    <w:p w14:paraId="6C45DAB2" w14:textId="0F4C1F2E" w:rsidR="007808D6" w:rsidRDefault="007808D6" w:rsidP="212FFF18">
      <w:pPr>
        <w:pStyle w:val="BulletedList"/>
        <w:numPr>
          <w:ilvl w:val="0"/>
          <w:numId w:val="0"/>
        </w:numPr>
        <w:spacing w:line="276" w:lineRule="auto"/>
        <w:rPr>
          <w:rFonts w:eastAsia="Montserrat" w:cs="Montserrat"/>
          <w:b/>
        </w:rPr>
      </w:pPr>
      <w:r w:rsidRPr="00E94A48">
        <w:rPr>
          <w:rFonts w:eastAsia="Montserrat" w:cs="Montserrat"/>
          <w:b/>
          <w:u w:val="single"/>
        </w:rPr>
        <w:t>E</w:t>
      </w:r>
      <w:r>
        <w:rPr>
          <w:rFonts w:eastAsia="Montserrat" w:cs="Montserrat"/>
          <w:b/>
        </w:rPr>
        <w:t>MERGE</w:t>
      </w:r>
    </w:p>
    <w:p w14:paraId="7F311C72" w14:textId="30156C45" w:rsidR="005015A3" w:rsidRDefault="7A0C6E23" w:rsidP="00144446">
      <w:pPr>
        <w:pStyle w:val="BulletedList"/>
        <w:numPr>
          <w:ilvl w:val="0"/>
          <w:numId w:val="0"/>
        </w:numPr>
        <w:spacing w:line="276" w:lineRule="auto"/>
        <w:rPr>
          <w:rFonts w:eastAsia="Montserrat" w:cs="Montserrat"/>
          <w:sz w:val="26"/>
          <w:szCs w:val="26"/>
        </w:rPr>
      </w:pPr>
      <w:r w:rsidRPr="7A0C6E23">
        <w:rPr>
          <w:rFonts w:eastAsia="Montserrat" w:cs="Montserrat"/>
          <w:sz w:val="26"/>
          <w:szCs w:val="26"/>
        </w:rPr>
        <w:t>Move toward what the person wants, together.</w:t>
      </w:r>
    </w:p>
    <w:p w14:paraId="08B8AEC5" w14:textId="09AB8D8F" w:rsidR="005C004A" w:rsidRPr="005015A3" w:rsidRDefault="005015A3" w:rsidP="005015A3">
      <w:pPr>
        <w:rPr>
          <w:rFonts w:eastAsia="Montserrat" w:cs="Montserrat"/>
        </w:rPr>
      </w:pPr>
      <w:r>
        <w:rPr>
          <w:rFonts w:eastAsia="Montserrat" w:cs="Montserrat"/>
        </w:rPr>
        <w:br w:type="page"/>
      </w:r>
    </w:p>
    <w:p w14:paraId="1A1D4FDB" w14:textId="332ADB72" w:rsidR="005C004A" w:rsidRDefault="005F585B" w:rsidP="00FA2DD2">
      <w:r>
        <w:rPr>
          <w:noProof/>
        </w:rPr>
        <w:lastRenderedPageBreak/>
        <w:drawing>
          <wp:anchor distT="0" distB="0" distL="114300" distR="114300" simplePos="0" relativeHeight="251659268" behindDoc="1" locked="0" layoutInCell="1" allowOverlap="1" wp14:anchorId="7F865CAA" wp14:editId="3A640E3A">
            <wp:simplePos x="0" y="0"/>
            <wp:positionH relativeFrom="column">
              <wp:posOffset>-456684</wp:posOffset>
            </wp:positionH>
            <wp:positionV relativeFrom="paragraph">
              <wp:posOffset>138</wp:posOffset>
            </wp:positionV>
            <wp:extent cx="4630805" cy="3811509"/>
            <wp:effectExtent l="0" t="0" r="5080" b="0"/>
            <wp:wrapTight wrapText="bothSides">
              <wp:wrapPolygon edited="0">
                <wp:start x="0" y="0"/>
                <wp:lineTo x="0" y="21521"/>
                <wp:lineTo x="21564" y="21521"/>
                <wp:lineTo x="21564" y="0"/>
                <wp:lineTo x="0" y="0"/>
              </wp:wrapPolygon>
            </wp:wrapTight>
            <wp:docPr id="1684188620" name="drawing" descr="An infographic titled “Grounded in G·R·A·C·E” displays five colored circles arranged around a central purple circle labeled “Compassionate Presence — the heart of the model.” Each surrounding circle represents a letter in GRACE: teal “G — Ground,” grounding in yourself and the moment; purple “R — Regard,” holding whole-person positive regard; gold “A — Autonomy,” honoring agency and self-direction; orange “C — Connect,” through compassion and presence; and green “E — Emerge,” moving toward what we want, togeth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188620" name="drawing" descr="An infographic titled “Grounded in G·R·A·C·E” displays five colored circles arranged around a central purple circle labeled “Compassionate Presence — the heart of the model.” Each surrounding circle represents a letter in GRACE: teal “G — Ground,” grounding in yourself and the moment; purple “R — Regard,” holding whole-person positive regard; gold “A — Autonomy,” honoring agency and self-direction; orange “C — Connect,” through compassion and presence; and green “E — Emerge,” moving toward what we want, together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059" cy="3812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D4392" w14:textId="77777777" w:rsidR="005C004A" w:rsidRDefault="005F585B">
      <w:pPr>
        <w:jc w:val="center"/>
      </w:pPr>
      <w:r>
        <w:rPr>
          <w:i/>
          <w:color w:val="5F5866"/>
          <w:sz w:val="22"/>
        </w:rPr>
        <w:t>Compassionate Presence · this week: Emerge</w:t>
      </w:r>
    </w:p>
    <w:p w14:paraId="5460C7C6" w14:textId="28C92EA7" w:rsidR="005B6059" w:rsidRPr="005B6059" w:rsidRDefault="003128F9" w:rsidP="004147BA">
      <w:pPr>
        <w:pStyle w:val="Heading1"/>
        <w:pageBreakBefore/>
      </w:pPr>
      <w:r>
        <w:lastRenderedPageBreak/>
        <w:t xml:space="preserve">What </w:t>
      </w:r>
      <w:r w:rsidR="005B6059">
        <w:t>D</w:t>
      </w:r>
      <w:r w:rsidR="00E7084D">
        <w:t xml:space="preserve">oes </w:t>
      </w:r>
      <w:r w:rsidR="00BC413B">
        <w:t xml:space="preserve">Connection </w:t>
      </w:r>
      <w:r w:rsidR="00F66711">
        <w:t>&amp;</w:t>
      </w:r>
      <w:r w:rsidR="00B35F6F">
        <w:t xml:space="preserve"> Compassion </w:t>
      </w:r>
      <w:r w:rsidR="00BC413B">
        <w:t>(</w:t>
      </w:r>
      <w:r>
        <w:t>the Work</w:t>
      </w:r>
      <w:r w:rsidR="00BC413B">
        <w:t>)</w:t>
      </w:r>
      <w:r>
        <w:t xml:space="preserve"> Cost</w:t>
      </w:r>
      <w:r w:rsidR="009472EB">
        <w:t>?</w:t>
      </w:r>
      <w:r w:rsidR="009C1145">
        <w:t xml:space="preserve"> </w:t>
      </w:r>
    </w:p>
    <w:p w14:paraId="7108E4B4" w14:textId="77777777" w:rsidR="004147BA" w:rsidRPr="004147BA" w:rsidRDefault="004147BA" w:rsidP="004147BA">
      <w:pPr>
        <w:pStyle w:val="BulletedList"/>
        <w:numPr>
          <w:ilvl w:val="0"/>
          <w:numId w:val="0"/>
        </w:numPr>
        <w:spacing w:line="276" w:lineRule="auto"/>
        <w:ind w:left="360"/>
      </w:pPr>
    </w:p>
    <w:p w14:paraId="3764BCA3" w14:textId="0917A9CD" w:rsidR="00EC34DC" w:rsidRPr="009E58B4" w:rsidRDefault="003128F9" w:rsidP="009E58B4">
      <w:pPr>
        <w:pStyle w:val="BulletedList"/>
      </w:pPr>
      <w:r w:rsidRPr="009E58B4">
        <w:rPr>
          <w:b/>
          <w:bCs/>
        </w:rPr>
        <w:t>Burnout</w:t>
      </w:r>
      <w:r w:rsidRPr="009E58B4">
        <w:t>: the slow erosion from chronic overload.</w:t>
      </w:r>
    </w:p>
    <w:p w14:paraId="208037D7" w14:textId="01B755CB" w:rsidR="00EC34DC" w:rsidRPr="009E58B4" w:rsidRDefault="005F585B" w:rsidP="009E58B4">
      <w:pPr>
        <w:pStyle w:val="BulletedList"/>
      </w:pPr>
      <w:r w:rsidRPr="009E58B4">
        <w:rPr>
          <w:b/>
          <w:bCs/>
        </w:rPr>
        <w:t>Compassion fatigue</w:t>
      </w:r>
      <w:r w:rsidRPr="009E58B4">
        <w:t>: empathy worn down by constant exposure to suffering.</w:t>
      </w:r>
    </w:p>
    <w:p w14:paraId="3DF906B2" w14:textId="21CE3019" w:rsidR="000B5EB4" w:rsidRPr="009E58B4" w:rsidRDefault="005F585B" w:rsidP="009E58B4">
      <w:pPr>
        <w:pStyle w:val="BulletedList"/>
      </w:pPr>
      <w:r w:rsidRPr="009E58B4">
        <w:rPr>
          <w:b/>
          <w:bCs/>
        </w:rPr>
        <w:t>Secondary trauma</w:t>
      </w:r>
      <w:r w:rsidRPr="009E58B4">
        <w:t>: absorbing others trauma as our own. Naming what you feel is the first act of care.</w:t>
      </w:r>
    </w:p>
    <w:p w14:paraId="074CDFE4" w14:textId="393EEC39" w:rsidR="005C004A" w:rsidRPr="009E58B4" w:rsidRDefault="00A02117" w:rsidP="009E58B4">
      <w:pPr>
        <w:pStyle w:val="BulletedList"/>
      </w:pPr>
      <w:r w:rsidRPr="009E58B4">
        <w:rPr>
          <w:b/>
          <w:bCs/>
        </w:rPr>
        <w:t>Disregard of Comm</w:t>
      </w:r>
      <w:r w:rsidR="00D23EC2" w:rsidRPr="009E58B4">
        <w:rPr>
          <w:b/>
          <w:bCs/>
        </w:rPr>
        <w:t>unity</w:t>
      </w:r>
      <w:r w:rsidR="00D33952" w:rsidRPr="009E58B4">
        <w:rPr>
          <w:b/>
          <w:bCs/>
        </w:rPr>
        <w:t xml:space="preserve"> Care</w:t>
      </w:r>
      <w:r w:rsidR="00D23EC2" w:rsidRPr="009E58B4">
        <w:t xml:space="preserve">: we need more than </w:t>
      </w:r>
      <w:r w:rsidR="000E0824" w:rsidRPr="009E58B4">
        <w:t>self-care;</w:t>
      </w:r>
      <w:r w:rsidR="00D23EC2" w:rsidRPr="009E58B4">
        <w:t xml:space="preserve"> we also need to recognize and understand we</w:t>
      </w:r>
      <w:r w:rsidR="00D33952" w:rsidRPr="009E58B4">
        <w:t xml:space="preserve"> are accountable to each other and our community.</w:t>
      </w:r>
    </w:p>
    <w:p w14:paraId="1BA5494F" w14:textId="77777777" w:rsidR="009E58B4" w:rsidRDefault="009E58B4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01EE3F27" w14:textId="6BD9BFF0" w:rsidR="00C2686F" w:rsidRPr="00C2686F" w:rsidRDefault="386E5890" w:rsidP="00764C71">
      <w:pPr>
        <w:pStyle w:val="Heading1"/>
      </w:pPr>
      <w:r>
        <w:lastRenderedPageBreak/>
        <w:t>When the Work</w:t>
      </w:r>
      <w:r w:rsidR="00C2686F">
        <w:t xml:space="preserve"> is Wearing on Us</w:t>
      </w:r>
      <w:r>
        <w:t xml:space="preserve"> </w:t>
      </w:r>
    </w:p>
    <w:p w14:paraId="5259AF81" w14:textId="77777777" w:rsidR="009E58B4" w:rsidRPr="009E58B4" w:rsidRDefault="386E5890" w:rsidP="009E58B4">
      <w:pPr>
        <w:rPr>
          <w:b/>
          <w:bCs/>
        </w:rPr>
      </w:pPr>
      <w:r w:rsidRPr="009E58B4">
        <w:rPr>
          <w:b/>
          <w:bCs/>
        </w:rPr>
        <w:t xml:space="preserve">Stress and emotional impact can show up differently for each person. </w:t>
      </w:r>
    </w:p>
    <w:p w14:paraId="15ADDE6A" w14:textId="66DD4980" w:rsidR="005C004A" w:rsidRDefault="386E5890" w:rsidP="009E58B4">
      <w:r>
        <w:t>Some things we might notice:</w:t>
      </w:r>
    </w:p>
    <w:p w14:paraId="7D1A5465" w14:textId="65E0937F" w:rsidR="005C004A" w:rsidRDefault="386E5890" w:rsidP="093087AE">
      <w:pPr>
        <w:pStyle w:val="BulletedList"/>
      </w:pPr>
      <w:r>
        <w:t>Feeling emotionally or physically depleted</w:t>
      </w:r>
    </w:p>
    <w:p w14:paraId="27836035" w14:textId="2210BA5B" w:rsidR="005C004A" w:rsidRDefault="386E5890" w:rsidP="093087AE">
      <w:pPr>
        <w:pStyle w:val="BulletedList"/>
      </w:pPr>
      <w:r>
        <w:t>Irritability, frustration, or shorter patience</w:t>
      </w:r>
    </w:p>
    <w:p w14:paraId="34DB6472" w14:textId="4C0A5A58" w:rsidR="005C004A" w:rsidRDefault="386E5890" w:rsidP="093087AE">
      <w:pPr>
        <w:pStyle w:val="BulletedList"/>
      </w:pPr>
      <w:r>
        <w:t>Difficulty disconnecting from work</w:t>
      </w:r>
    </w:p>
    <w:p w14:paraId="6B1936D2" w14:textId="6493EBEF" w:rsidR="005C004A" w:rsidRDefault="386E5890" w:rsidP="093087AE">
      <w:pPr>
        <w:pStyle w:val="BulletedList"/>
      </w:pPr>
      <w:r>
        <w:t>Changes in sleep, focus, motivation, or energy</w:t>
      </w:r>
    </w:p>
    <w:p w14:paraId="1753D2BB" w14:textId="20AC4FBD" w:rsidR="005C004A" w:rsidRDefault="386E5890" w:rsidP="093087AE">
      <w:pPr>
        <w:pStyle w:val="BulletedList"/>
      </w:pPr>
      <w:r>
        <w:t>Feeling numb, detached, overwhelmed, or unusually affected by consumer</w:t>
      </w:r>
      <w:r w:rsidR="00C221F9">
        <w:t xml:space="preserve"> / peer</w:t>
      </w:r>
      <w:r>
        <w:t xml:space="preserve"> experiences</w:t>
      </w:r>
    </w:p>
    <w:p w14:paraId="165CB9AD" w14:textId="343FEB76" w:rsidR="005C004A" w:rsidRDefault="386E5890" w:rsidP="093087AE">
      <w:pPr>
        <w:pStyle w:val="BulletedList"/>
      </w:pPr>
      <w:r>
        <w:t>Dreading work that previously felt meaningful</w:t>
      </w:r>
    </w:p>
    <w:p w14:paraId="31CD773F" w14:textId="20BACD54" w:rsidR="005C004A" w:rsidRDefault="386E5890" w:rsidP="386E5890">
      <w:pPr>
        <w:pStyle w:val="ListParagraph"/>
        <w:numPr>
          <w:ilvl w:val="0"/>
          <w:numId w:val="32"/>
        </w:numPr>
      </w:pPr>
      <w:r>
        <w:t>Carrying situations home or replaying them afterward</w:t>
      </w:r>
    </w:p>
    <w:p w14:paraId="2FD35F53" w14:textId="5AFCD2C2" w:rsidR="005C004A" w:rsidRPr="009E58B4" w:rsidRDefault="009E58B4" w:rsidP="009E58B4">
      <w:pPr>
        <w:rPr>
          <w:sz w:val="25"/>
          <w:szCs w:val="25"/>
        </w:rPr>
      </w:pPr>
      <w:r>
        <w:br w:type="page"/>
      </w:r>
    </w:p>
    <w:p w14:paraId="0F8B59FE" w14:textId="0DE0C3FB" w:rsidR="002C612A" w:rsidRPr="002C612A" w:rsidRDefault="003128F9" w:rsidP="00C36540">
      <w:pPr>
        <w:pStyle w:val="Heading1"/>
        <w:pageBreakBefore/>
      </w:pPr>
      <w:r>
        <w:lastRenderedPageBreak/>
        <w:t>Grief, Loss</w:t>
      </w:r>
      <w:r w:rsidR="00D44BD0">
        <w:t>,</w:t>
      </w:r>
      <w:r>
        <w:t xml:space="preserve"> &amp; Moral Distress</w:t>
      </w:r>
    </w:p>
    <w:p w14:paraId="32AE8446" w14:textId="2718DE07" w:rsidR="00FE6054" w:rsidRPr="00C36540" w:rsidRDefault="002C612A" w:rsidP="00C36540">
      <w:pPr>
        <w:pStyle w:val="BulletedList"/>
        <w:numPr>
          <w:ilvl w:val="0"/>
          <w:numId w:val="0"/>
        </w:numPr>
        <w:spacing w:after="80"/>
        <w:rPr>
          <w:sz w:val="26"/>
          <w:szCs w:val="26"/>
        </w:rPr>
      </w:pPr>
      <w:r w:rsidRPr="00C36540">
        <w:rPr>
          <w:b/>
          <w:sz w:val="26"/>
          <w:szCs w:val="26"/>
        </w:rPr>
        <w:t>Moral distress</w:t>
      </w:r>
      <w:r w:rsidRPr="00C36540">
        <w:rPr>
          <w:sz w:val="26"/>
          <w:szCs w:val="26"/>
        </w:rPr>
        <w:t xml:space="preserve"> — knowing </w:t>
      </w:r>
      <w:r w:rsidR="008600B5" w:rsidRPr="00C36540">
        <w:rPr>
          <w:sz w:val="26"/>
          <w:szCs w:val="26"/>
        </w:rPr>
        <w:t xml:space="preserve">what </w:t>
      </w:r>
      <w:r w:rsidRPr="00C36540">
        <w:rPr>
          <w:sz w:val="26"/>
          <w:szCs w:val="26"/>
        </w:rPr>
        <w:t xml:space="preserve">the right thing </w:t>
      </w:r>
      <w:r w:rsidR="008600B5" w:rsidRPr="00C36540">
        <w:rPr>
          <w:sz w:val="26"/>
          <w:szCs w:val="26"/>
        </w:rPr>
        <w:t xml:space="preserve">is </w:t>
      </w:r>
      <w:r w:rsidRPr="00C36540">
        <w:rPr>
          <w:sz w:val="26"/>
          <w:szCs w:val="26"/>
        </w:rPr>
        <w:t xml:space="preserve">and being </w:t>
      </w:r>
      <w:r w:rsidR="008600B5" w:rsidRPr="00C36540">
        <w:rPr>
          <w:sz w:val="26"/>
          <w:szCs w:val="26"/>
        </w:rPr>
        <w:t xml:space="preserve">gatekept </w:t>
      </w:r>
      <w:r w:rsidR="007E4BA7" w:rsidRPr="00C36540">
        <w:rPr>
          <w:sz w:val="26"/>
          <w:szCs w:val="26"/>
        </w:rPr>
        <w:t xml:space="preserve">(overtly or covertly) </w:t>
      </w:r>
      <w:r w:rsidRPr="00C36540">
        <w:rPr>
          <w:sz w:val="26"/>
          <w:szCs w:val="26"/>
        </w:rPr>
        <w:t>from doing it — is a heavy load.</w:t>
      </w:r>
      <w:r w:rsidR="007E4BA7" w:rsidRPr="00C36540">
        <w:rPr>
          <w:sz w:val="26"/>
          <w:szCs w:val="26"/>
        </w:rPr>
        <w:t xml:space="preserve"> </w:t>
      </w:r>
    </w:p>
    <w:p w14:paraId="03A158CB" w14:textId="688D6CFB" w:rsidR="002C612A" w:rsidRPr="00C36540" w:rsidRDefault="007E4BA7" w:rsidP="00C36540">
      <w:pPr>
        <w:pStyle w:val="BulletedList"/>
        <w:numPr>
          <w:ilvl w:val="0"/>
          <w:numId w:val="0"/>
        </w:numPr>
        <w:spacing w:before="240" w:after="80" w:line="276" w:lineRule="auto"/>
        <w:rPr>
          <w:b/>
          <w:sz w:val="26"/>
          <w:szCs w:val="26"/>
        </w:rPr>
      </w:pPr>
      <w:r w:rsidRPr="00C36540">
        <w:rPr>
          <w:b/>
          <w:sz w:val="26"/>
          <w:szCs w:val="26"/>
        </w:rPr>
        <w:t xml:space="preserve">This can contribute to </w:t>
      </w:r>
      <w:r w:rsidR="00FE6054" w:rsidRPr="00C36540">
        <w:rPr>
          <w:b/>
          <w:sz w:val="26"/>
          <w:szCs w:val="26"/>
        </w:rPr>
        <w:t xml:space="preserve">movement </w:t>
      </w:r>
      <w:r w:rsidR="006A74CD" w:rsidRPr="00C36540">
        <w:rPr>
          <w:b/>
          <w:sz w:val="26"/>
          <w:szCs w:val="26"/>
        </w:rPr>
        <w:t xml:space="preserve">/ mission </w:t>
      </w:r>
      <w:r w:rsidR="00FE6054" w:rsidRPr="00C36540">
        <w:rPr>
          <w:b/>
          <w:sz w:val="26"/>
          <w:szCs w:val="26"/>
        </w:rPr>
        <w:t xml:space="preserve">drift. </w:t>
      </w:r>
    </w:p>
    <w:p w14:paraId="7701A8C0" w14:textId="5407CCC1" w:rsidR="003128F9" w:rsidRPr="00C36540" w:rsidRDefault="00A67FAA" w:rsidP="00C36540">
      <w:pPr>
        <w:pStyle w:val="BulletedList"/>
        <w:numPr>
          <w:ilvl w:val="0"/>
          <w:numId w:val="0"/>
        </w:numPr>
        <w:spacing w:after="80" w:line="276" w:lineRule="auto"/>
        <w:rPr>
          <w:sz w:val="26"/>
          <w:szCs w:val="26"/>
        </w:rPr>
      </w:pPr>
      <w:r w:rsidRPr="00C36540">
        <w:rPr>
          <w:sz w:val="26"/>
          <w:szCs w:val="26"/>
        </w:rPr>
        <w:t xml:space="preserve">Our </w:t>
      </w:r>
      <w:r w:rsidR="003128F9" w:rsidRPr="00C36540">
        <w:rPr>
          <w:sz w:val="26"/>
          <w:szCs w:val="26"/>
        </w:rPr>
        <w:t xml:space="preserve">movement holds real loss </w:t>
      </w:r>
      <w:r w:rsidRPr="00C36540">
        <w:rPr>
          <w:sz w:val="26"/>
          <w:szCs w:val="26"/>
        </w:rPr>
        <w:t xml:space="preserve">and decay of compassion </w:t>
      </w:r>
      <w:r w:rsidR="003128F9" w:rsidRPr="00C36540">
        <w:rPr>
          <w:sz w:val="26"/>
          <w:szCs w:val="26"/>
        </w:rPr>
        <w:t>— people we couldn’t reach, systems that fail.</w:t>
      </w:r>
    </w:p>
    <w:p w14:paraId="220E2F84" w14:textId="19CB11D2" w:rsidR="007C02C4" w:rsidRPr="00C36540" w:rsidRDefault="005F585B" w:rsidP="007C02C4">
      <w:pPr>
        <w:pStyle w:val="BulletedList"/>
        <w:numPr>
          <w:ilvl w:val="0"/>
          <w:numId w:val="0"/>
        </w:numPr>
        <w:rPr>
          <w:sz w:val="26"/>
          <w:szCs w:val="26"/>
        </w:rPr>
      </w:pPr>
      <w:r w:rsidRPr="00C36540">
        <w:rPr>
          <w:b/>
          <w:bCs/>
          <w:sz w:val="26"/>
          <w:szCs w:val="26"/>
        </w:rPr>
        <w:t>Grief</w:t>
      </w:r>
      <w:r w:rsidR="00B24B6B" w:rsidRPr="00C36540">
        <w:rPr>
          <w:b/>
          <w:bCs/>
          <w:sz w:val="26"/>
          <w:szCs w:val="26"/>
        </w:rPr>
        <w:t xml:space="preserve"> </w:t>
      </w:r>
      <w:r w:rsidR="00FC0AFB" w:rsidRPr="00C36540">
        <w:rPr>
          <w:b/>
          <w:bCs/>
          <w:sz w:val="26"/>
          <w:szCs w:val="26"/>
        </w:rPr>
        <w:t xml:space="preserve">is often experienced </w:t>
      </w:r>
      <w:r w:rsidRPr="00C36540">
        <w:rPr>
          <w:b/>
          <w:bCs/>
          <w:sz w:val="26"/>
          <w:szCs w:val="26"/>
        </w:rPr>
        <w:t>in our work</w:t>
      </w:r>
      <w:r w:rsidR="00B57098" w:rsidRPr="00C36540">
        <w:rPr>
          <w:b/>
          <w:bCs/>
          <w:sz w:val="26"/>
          <w:szCs w:val="26"/>
        </w:rPr>
        <w:t xml:space="preserve"> – individually and collectively</w:t>
      </w:r>
      <w:r w:rsidRPr="00C36540">
        <w:rPr>
          <w:b/>
          <w:bCs/>
          <w:sz w:val="26"/>
          <w:szCs w:val="26"/>
        </w:rPr>
        <w:t>;</w:t>
      </w:r>
      <w:r w:rsidRPr="00C36540">
        <w:rPr>
          <w:sz w:val="26"/>
          <w:szCs w:val="26"/>
        </w:rPr>
        <w:t xml:space="preserve"> </w:t>
      </w:r>
      <w:r w:rsidR="00B57098" w:rsidRPr="00C36540">
        <w:rPr>
          <w:sz w:val="26"/>
          <w:szCs w:val="26"/>
        </w:rPr>
        <w:t>we</w:t>
      </w:r>
      <w:r w:rsidRPr="00C36540">
        <w:rPr>
          <w:sz w:val="26"/>
          <w:szCs w:val="26"/>
        </w:rPr>
        <w:t xml:space="preserve"> need</w:t>
      </w:r>
      <w:r w:rsidR="00B57098" w:rsidRPr="00C36540">
        <w:rPr>
          <w:sz w:val="26"/>
          <w:szCs w:val="26"/>
        </w:rPr>
        <w:t xml:space="preserve"> to </w:t>
      </w:r>
      <w:r w:rsidR="00B57098" w:rsidRPr="00C36540">
        <w:rPr>
          <w:b/>
          <w:bCs/>
          <w:sz w:val="26"/>
          <w:szCs w:val="26"/>
        </w:rPr>
        <w:t>honor</w:t>
      </w:r>
      <w:r w:rsidR="00B57098" w:rsidRPr="00C36540">
        <w:rPr>
          <w:sz w:val="26"/>
          <w:szCs w:val="26"/>
        </w:rPr>
        <w:t xml:space="preserve"> this </w:t>
      </w:r>
      <w:r w:rsidR="0014337E" w:rsidRPr="00C36540">
        <w:rPr>
          <w:sz w:val="26"/>
          <w:szCs w:val="26"/>
        </w:rPr>
        <w:t xml:space="preserve">and </w:t>
      </w:r>
      <w:r w:rsidR="005C49A4" w:rsidRPr="00C36540">
        <w:rPr>
          <w:sz w:val="26"/>
          <w:szCs w:val="26"/>
        </w:rPr>
        <w:t xml:space="preserve">engage in </w:t>
      </w:r>
      <w:r w:rsidR="00471170" w:rsidRPr="00C36540">
        <w:rPr>
          <w:b/>
          <w:bCs/>
          <w:sz w:val="26"/>
          <w:szCs w:val="26"/>
          <w:u w:val="single"/>
        </w:rPr>
        <w:t>interde</w:t>
      </w:r>
      <w:r w:rsidR="00275CA7" w:rsidRPr="00C36540">
        <w:rPr>
          <w:b/>
          <w:bCs/>
          <w:sz w:val="26"/>
          <w:szCs w:val="26"/>
          <w:u w:val="single"/>
        </w:rPr>
        <w:t>pendent</w:t>
      </w:r>
      <w:r w:rsidR="00275CA7" w:rsidRPr="00C36540">
        <w:rPr>
          <w:sz w:val="26"/>
          <w:szCs w:val="26"/>
          <w:u w:val="single"/>
        </w:rPr>
        <w:t xml:space="preserve"> </w:t>
      </w:r>
      <w:r w:rsidR="00576DF5" w:rsidRPr="00C36540">
        <w:rPr>
          <w:sz w:val="26"/>
          <w:szCs w:val="26"/>
        </w:rPr>
        <w:t>com</w:t>
      </w:r>
      <w:r w:rsidR="00A94DEF" w:rsidRPr="00C36540">
        <w:rPr>
          <w:sz w:val="26"/>
          <w:szCs w:val="26"/>
        </w:rPr>
        <w:t>munication</w:t>
      </w:r>
      <w:r w:rsidR="005C49A4" w:rsidRPr="00C36540">
        <w:rPr>
          <w:sz w:val="26"/>
          <w:szCs w:val="26"/>
        </w:rPr>
        <w:t xml:space="preserve"> that f</w:t>
      </w:r>
      <w:r w:rsidR="00CC32E3" w:rsidRPr="00C36540">
        <w:rPr>
          <w:sz w:val="26"/>
          <w:szCs w:val="26"/>
        </w:rPr>
        <w:t>o</w:t>
      </w:r>
      <w:r w:rsidR="00DF252B" w:rsidRPr="00C36540">
        <w:rPr>
          <w:sz w:val="26"/>
          <w:szCs w:val="26"/>
        </w:rPr>
        <w:t>sters community</w:t>
      </w:r>
      <w:r w:rsidR="00A94DEF" w:rsidRPr="00C36540">
        <w:rPr>
          <w:sz w:val="26"/>
          <w:szCs w:val="26"/>
        </w:rPr>
        <w:t xml:space="preserve"> </w:t>
      </w:r>
      <w:r w:rsidR="005651C7" w:rsidRPr="00C36540">
        <w:rPr>
          <w:sz w:val="26"/>
          <w:szCs w:val="26"/>
        </w:rPr>
        <w:t xml:space="preserve">for </w:t>
      </w:r>
      <w:r w:rsidR="00C36540" w:rsidRPr="00C36540">
        <w:rPr>
          <w:sz w:val="26"/>
          <w:szCs w:val="26"/>
        </w:rPr>
        <w:t>compassionate</w:t>
      </w:r>
      <w:r w:rsidR="00D134DD" w:rsidRPr="00C36540">
        <w:rPr>
          <w:sz w:val="26"/>
          <w:szCs w:val="26"/>
        </w:rPr>
        <w:t xml:space="preserve"> </w:t>
      </w:r>
      <w:r w:rsidR="00666D2B" w:rsidRPr="00C36540">
        <w:rPr>
          <w:sz w:val="26"/>
          <w:szCs w:val="26"/>
        </w:rPr>
        <w:t>understanding</w:t>
      </w:r>
      <w:r w:rsidR="00C36540" w:rsidRPr="00C36540">
        <w:rPr>
          <w:sz w:val="26"/>
          <w:szCs w:val="26"/>
        </w:rPr>
        <w:t>.</w:t>
      </w:r>
    </w:p>
    <w:p w14:paraId="04C37BDF" w14:textId="77777777" w:rsidR="00C36540" w:rsidRDefault="00C36540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79092618" w14:textId="7A21FBBD" w:rsidR="005C004A" w:rsidRDefault="3FC8D07C" w:rsidP="184231DF">
      <w:pPr>
        <w:pStyle w:val="Heading1"/>
      </w:pPr>
      <w:r>
        <w:lastRenderedPageBreak/>
        <w:t>Making Room for Grief &amp; Strong Emotions</w:t>
      </w:r>
    </w:p>
    <w:p w14:paraId="747AA3BC" w14:textId="36D55F91" w:rsidR="005C004A" w:rsidRPr="00C36540" w:rsidRDefault="30258C44" w:rsidP="0C478DA9">
      <w:pPr>
        <w:rPr>
          <w:b/>
          <w:bCs/>
        </w:rPr>
      </w:pPr>
      <w:r w:rsidRPr="00C36540">
        <w:rPr>
          <w:b/>
          <w:bCs/>
        </w:rPr>
        <w:t>Processing doesn't mean leaving emotion at the door — or carrying it alone.</w:t>
      </w:r>
    </w:p>
    <w:p w14:paraId="43160E20" w14:textId="6D66B139" w:rsidR="005C004A" w:rsidRDefault="30258C44" w:rsidP="277623EE">
      <w:r>
        <w:t xml:space="preserve">Healthy ways of making room </w:t>
      </w:r>
      <w:r w:rsidR="00D963E7">
        <w:t>for grief and strong emotions</w:t>
      </w:r>
      <w:r>
        <w:t>:</w:t>
      </w:r>
    </w:p>
    <w:p w14:paraId="2A93BA6B" w14:textId="6C92CB81" w:rsidR="005C004A" w:rsidRDefault="30258C44" w:rsidP="3363F6EE">
      <w:pPr>
        <w:pStyle w:val="BulletedList"/>
      </w:pPr>
      <w:r>
        <w:t>Nam</w:t>
      </w:r>
      <w:r w:rsidR="00801442">
        <w:t>e</w:t>
      </w:r>
      <w:r>
        <w:t xml:space="preserve"> what you're feeling rather than </w:t>
      </w:r>
      <w:r w:rsidR="00872798">
        <w:t xml:space="preserve">discounting </w:t>
      </w:r>
      <w:r w:rsidR="00894B0C">
        <w:t>th</w:t>
      </w:r>
      <w:r w:rsidR="00154D42">
        <w:t>is</w:t>
      </w:r>
      <w:r w:rsidR="00894B0C">
        <w:t xml:space="preserve"> and </w:t>
      </w:r>
      <w:r>
        <w:t>pushing through automatically</w:t>
      </w:r>
      <w:r w:rsidR="00801442">
        <w:t>.</w:t>
      </w:r>
    </w:p>
    <w:p w14:paraId="62547B47" w14:textId="683D67DA" w:rsidR="005C004A" w:rsidRDefault="30258C44" w:rsidP="3363F6EE">
      <w:pPr>
        <w:pStyle w:val="BulletedList"/>
      </w:pPr>
      <w:r>
        <w:t>Debrief</w:t>
      </w:r>
      <w:r w:rsidR="00801442">
        <w:t xml:space="preserve"> </w:t>
      </w:r>
      <w:r>
        <w:t>with a trusted peer or supervisor</w:t>
      </w:r>
      <w:r w:rsidR="00801442">
        <w:t>.</w:t>
      </w:r>
    </w:p>
    <w:p w14:paraId="293A63B0" w14:textId="11E9B423" w:rsidR="005C004A" w:rsidRDefault="30258C44" w:rsidP="3363F6EE">
      <w:pPr>
        <w:pStyle w:val="BulletedList"/>
      </w:pPr>
      <w:r>
        <w:t>Tak</w:t>
      </w:r>
      <w:r w:rsidR="00801442">
        <w:t>e</w:t>
      </w:r>
      <w:r>
        <w:t xml:space="preserve"> time and space after a difficult interaction</w:t>
      </w:r>
      <w:r w:rsidR="00801442">
        <w:t xml:space="preserve"> or conversation.</w:t>
      </w:r>
    </w:p>
    <w:p w14:paraId="52E02812" w14:textId="7E989E49" w:rsidR="005C004A" w:rsidRDefault="00BF502D" w:rsidP="3363F6EE">
      <w:pPr>
        <w:pStyle w:val="BulletedList"/>
      </w:pPr>
      <w:r>
        <w:t>Use</w:t>
      </w:r>
      <w:r w:rsidR="30258C44">
        <w:t xml:space="preserve"> grounding or whole-health practices</w:t>
      </w:r>
      <w:r w:rsidR="00F87327">
        <w:t xml:space="preserve">. </w:t>
      </w:r>
    </w:p>
    <w:p w14:paraId="0A07D89A" w14:textId="5AA94644" w:rsidR="005C004A" w:rsidRDefault="30258C44" w:rsidP="3363F6EE">
      <w:pPr>
        <w:pStyle w:val="BulletedList"/>
      </w:pPr>
      <w:r>
        <w:t>Hono</w:t>
      </w:r>
      <w:r w:rsidR="00090B37">
        <w:t>r</w:t>
      </w:r>
      <w:r>
        <w:t xml:space="preserve"> a loss individually or collectively</w:t>
      </w:r>
    </w:p>
    <w:p w14:paraId="0459730E" w14:textId="4D6B8929" w:rsidR="30163142" w:rsidRPr="00C36540" w:rsidRDefault="30258C44" w:rsidP="00C36540">
      <w:pPr>
        <w:pStyle w:val="BulletedList"/>
      </w:pPr>
      <w:r>
        <w:t>Recogniz</w:t>
      </w:r>
      <w:r w:rsidR="00090B37">
        <w:t>e</w:t>
      </w:r>
      <w:r>
        <w:t xml:space="preserve"> when something needs more support than a workplace conversation can provide</w:t>
      </w:r>
      <w:r w:rsidR="00090B37">
        <w:t>.</w:t>
      </w:r>
      <w:r w:rsidR="30163142">
        <w:br w:type="page"/>
      </w:r>
    </w:p>
    <w:p w14:paraId="4A1EA592" w14:textId="6B622B53" w:rsidR="00503799" w:rsidRPr="00503799" w:rsidRDefault="003128F9" w:rsidP="00C36540">
      <w:pPr>
        <w:pStyle w:val="Heading1"/>
        <w:pageBreakBefore/>
      </w:pPr>
      <w:r>
        <w:lastRenderedPageBreak/>
        <w:t xml:space="preserve">The Heart of IL: </w:t>
      </w:r>
      <w:r w:rsidR="001E7D8C">
        <w:t>Human</w:t>
      </w:r>
      <w:r w:rsidR="003929F3">
        <w:t xml:space="preserve"> Connection &amp; </w:t>
      </w:r>
      <w:r>
        <w:t>Interdependence</w:t>
      </w:r>
    </w:p>
    <w:p w14:paraId="3BE6DF96" w14:textId="30955171" w:rsidR="00335D63" w:rsidRPr="00C36540" w:rsidRDefault="000A17C3" w:rsidP="00C36540">
      <w:pPr>
        <w:pStyle w:val="BulletedList"/>
      </w:pPr>
      <w:r w:rsidRPr="00C36540">
        <w:t xml:space="preserve">Reclaiming ourselves </w:t>
      </w:r>
      <w:r w:rsidR="00F53FD3" w:rsidRPr="00C36540">
        <w:t xml:space="preserve">and reclaiming our movement </w:t>
      </w:r>
      <w:r w:rsidR="00102426" w:rsidRPr="00C36540">
        <w:t xml:space="preserve">by </w:t>
      </w:r>
      <w:r w:rsidRPr="00C36540">
        <w:t xml:space="preserve">reclaiming our narrative </w:t>
      </w:r>
      <w:r w:rsidR="00335D63" w:rsidRPr="00C36540">
        <w:t xml:space="preserve">– Peer 2 Peer / Human 2 Human: </w:t>
      </w:r>
      <w:r w:rsidR="00F53FD3" w:rsidRPr="00C36540">
        <w:t>r</w:t>
      </w:r>
      <w:r w:rsidR="00116AA3" w:rsidRPr="00C36540">
        <w:t>elational connection of shared understanding.</w:t>
      </w:r>
    </w:p>
    <w:p w14:paraId="3B72C8D5" w14:textId="475D33CC" w:rsidR="00E10936" w:rsidRPr="00C36540" w:rsidRDefault="00BA4DD2" w:rsidP="00C36540">
      <w:pPr>
        <w:pStyle w:val="BulletedList"/>
      </w:pPr>
      <w:r w:rsidRPr="00C36540">
        <w:t xml:space="preserve">We </w:t>
      </w:r>
      <w:r w:rsidR="0001186F" w:rsidRPr="00C36540">
        <w:t xml:space="preserve">tend to </w:t>
      </w:r>
      <w:r w:rsidR="00542268" w:rsidRPr="00C36540">
        <w:t xml:space="preserve">carry the full weight </w:t>
      </w:r>
      <w:r w:rsidR="00E46C16" w:rsidRPr="00C36540">
        <w:t xml:space="preserve">of advocacy </w:t>
      </w:r>
      <w:r w:rsidR="009A593B" w:rsidRPr="00C36540">
        <w:t>injustice</w:t>
      </w:r>
      <w:r w:rsidR="0001186F" w:rsidRPr="00C36540">
        <w:t xml:space="preserve">s and ableism alone. </w:t>
      </w:r>
      <w:r w:rsidR="003128F9" w:rsidRPr="00C36540">
        <w:t>Th</w:t>
      </w:r>
      <w:r w:rsidR="0001186F" w:rsidRPr="00C36540">
        <w:t xml:space="preserve">is often contributes to </w:t>
      </w:r>
      <w:r w:rsidR="00843411" w:rsidRPr="00C36540">
        <w:t>advocacy fatigue</w:t>
      </w:r>
      <w:r w:rsidR="0039751A" w:rsidRPr="00C36540">
        <w:t xml:space="preserve">, which can be traumatizing. </w:t>
      </w:r>
    </w:p>
    <w:p w14:paraId="3C06DB1C" w14:textId="009EB182" w:rsidR="00E10936" w:rsidRPr="00C36540" w:rsidRDefault="00E10936" w:rsidP="00C36540">
      <w:pPr>
        <w:pStyle w:val="BulletedList"/>
      </w:pPr>
      <w:r w:rsidRPr="00C36540">
        <w:t xml:space="preserve">We must collectively shoulder the weight of our work together by </w:t>
      </w:r>
      <w:r w:rsidRPr="00C36540">
        <w:rPr>
          <w:b/>
          <w:bCs/>
        </w:rPr>
        <w:t xml:space="preserve">supporting each other </w:t>
      </w:r>
      <w:r w:rsidRPr="00C36540">
        <w:t>— through peer support and community.</w:t>
      </w:r>
    </w:p>
    <w:p w14:paraId="5AA81B82" w14:textId="7556606F" w:rsidR="17138923" w:rsidRPr="00C36540" w:rsidRDefault="005F585B" w:rsidP="00C36540">
      <w:pPr>
        <w:pStyle w:val="IntenseQuote"/>
        <w:spacing w:before="0" w:after="0"/>
        <w:ind w:left="180" w:right="360"/>
      </w:pPr>
      <w:r w:rsidRPr="00C36540">
        <w:t xml:space="preserve">Interdependence is not weakness; it </w:t>
      </w:r>
      <w:r w:rsidR="000842CF" w:rsidRPr="00C36540">
        <w:t xml:space="preserve">reflects the strength of our community and </w:t>
      </w:r>
      <w:r w:rsidRPr="00C36540">
        <w:t>is the spirit of Independent Living.</w:t>
      </w:r>
      <w:r w:rsidR="17138923" w:rsidRPr="00C36540">
        <w:br w:type="page"/>
      </w:r>
    </w:p>
    <w:p w14:paraId="242DA56F" w14:textId="6B12E06D" w:rsidR="28DD3B0A" w:rsidRDefault="28DD3B0A" w:rsidP="28DD3B0A">
      <w:pPr>
        <w:pStyle w:val="Heading1"/>
      </w:pPr>
      <w:r w:rsidRPr="28DD3B0A">
        <w:lastRenderedPageBreak/>
        <w:t>Wellness Isn't Only an Individual Responsibility</w:t>
      </w:r>
    </w:p>
    <w:p w14:paraId="2A392BCE" w14:textId="6FC602C3" w:rsidR="28DD3B0A" w:rsidRDefault="28DD3B0A" w:rsidP="28DD3B0A">
      <w:pPr>
        <w:spacing w:before="240" w:after="240"/>
      </w:pPr>
      <w:r w:rsidRPr="28DD3B0A">
        <w:rPr>
          <w:rFonts w:eastAsia="Montserrat" w:cs="Montserrat"/>
          <w:b/>
          <w:bCs/>
        </w:rPr>
        <w:t>Sometimes the source of stress isn't personal — it's structural.</w:t>
      </w:r>
    </w:p>
    <w:p w14:paraId="6F9700B9" w14:textId="6A825668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>Heavy workloads and limited resources</w:t>
      </w:r>
    </w:p>
    <w:p w14:paraId="5CCEA9D5" w14:textId="3471386D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 xml:space="preserve">Inaccessible or unresponsive systems </w:t>
      </w:r>
    </w:p>
    <w:p w14:paraId="40878440" w14:textId="68A1F061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 xml:space="preserve">Ableism and other systemic barriers </w:t>
      </w:r>
    </w:p>
    <w:p w14:paraId="524424AF" w14:textId="64884205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 xml:space="preserve">Repeated advocacy without meaningful change </w:t>
      </w:r>
    </w:p>
    <w:p w14:paraId="7EBDFA57" w14:textId="0C6A048E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 xml:space="preserve">Policies that conflict with what consumers need </w:t>
      </w:r>
    </w:p>
    <w:p w14:paraId="5330ED71" w14:textId="4BCEB6E9" w:rsidR="28DD3B0A" w:rsidRDefault="28DD3B0A" w:rsidP="28DD3B0A">
      <w:pPr>
        <w:pStyle w:val="ListParagraph"/>
        <w:numPr>
          <w:ilvl w:val="0"/>
          <w:numId w:val="37"/>
        </w:numPr>
        <w:spacing w:after="0"/>
        <w:rPr>
          <w:rFonts w:eastAsia="Montserrat" w:cs="Montserrat"/>
        </w:rPr>
      </w:pPr>
      <w:r w:rsidRPr="28DD3B0A">
        <w:rPr>
          <w:rFonts w:eastAsia="Montserrat" w:cs="Montserrat"/>
        </w:rPr>
        <w:t xml:space="preserve">Lack of organizational support or capacity </w:t>
      </w:r>
    </w:p>
    <w:p w14:paraId="30437DE9" w14:textId="4DF51E79" w:rsidR="005C004A" w:rsidRDefault="28DD3B0A" w:rsidP="00C36540">
      <w:pPr>
        <w:spacing w:before="240" w:after="240"/>
      </w:pPr>
      <w:r w:rsidRPr="28DD3B0A">
        <w:rPr>
          <w:rFonts w:eastAsia="Montserrat" w:cs="Montserrat"/>
          <w:b/>
          <w:bCs/>
        </w:rPr>
        <w:t>Self-care can help us sustain ourselves — but it doesn't make systemic barriers an individual responsibility.</w:t>
      </w:r>
    </w:p>
    <w:p w14:paraId="5C277BCD" w14:textId="5BE00E0D" w:rsidR="009822DB" w:rsidRPr="003E3274" w:rsidRDefault="009822DB" w:rsidP="009822DB">
      <w:pPr>
        <w:pStyle w:val="Heading1"/>
        <w:pageBreakBefore/>
        <w:rPr>
          <w:i/>
          <w:iCs/>
          <w:color w:val="000000" w:themeColor="text1"/>
          <w:sz w:val="24"/>
          <w:szCs w:val="24"/>
        </w:rPr>
      </w:pPr>
      <w:r w:rsidRPr="003E3274">
        <w:rPr>
          <w:noProof/>
        </w:rPr>
        <w:lastRenderedPageBreak/>
        <w:drawing>
          <wp:anchor distT="0" distB="0" distL="114300" distR="114300" simplePos="0" relativeHeight="251658243" behindDoc="0" locked="0" layoutInCell="1" allowOverlap="1" wp14:anchorId="3CC9B83C" wp14:editId="2005B323">
            <wp:simplePos x="0" y="0"/>
            <wp:positionH relativeFrom="column">
              <wp:align>right</wp:align>
            </wp:positionH>
            <wp:positionV relativeFrom="paragraph">
              <wp:posOffset>24976</wp:posOffset>
            </wp:positionV>
            <wp:extent cx="1082233" cy="1082233"/>
            <wp:effectExtent l="0" t="0" r="0" b="0"/>
            <wp:wrapSquare wrapText="bothSides"/>
            <wp:docPr id="150578770" name="Graphic 2" descr="A burgundy icon showing three people grouped together. Above the center person is a lightbulb containing a lightning bolt, representing a shared idea, innovation, or collaborative problem-solving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78770" name="Graphic 2" descr="A burgundy icon showing three people grouped together. Above the center person is a lightbulb containing a lightning bolt, representing a shared idea, innovation, or collaborative problem-solving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233" cy="10822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3274">
        <w:t xml:space="preserve">Let’s Pause &amp; Reflect: </w:t>
      </w:r>
      <w:r w:rsidRPr="003E3274">
        <w:br/>
      </w:r>
    </w:p>
    <w:p w14:paraId="37769163" w14:textId="72EBB30F" w:rsidR="009822DB" w:rsidRPr="003E3274" w:rsidRDefault="527A2A12" w:rsidP="006F35CA">
      <w:pPr>
        <w:pStyle w:val="BulletedList"/>
        <w:numPr>
          <w:ilvl w:val="0"/>
          <w:numId w:val="0"/>
        </w:numPr>
        <w:rPr>
          <w:b/>
          <w:bCs/>
        </w:rPr>
      </w:pPr>
      <w:r w:rsidRPr="003E3274">
        <w:rPr>
          <w:b/>
          <w:bCs/>
        </w:rPr>
        <w:t xml:space="preserve">How do you recognize if you (or your organization) </w:t>
      </w:r>
      <w:proofErr w:type="gramStart"/>
      <w:r w:rsidRPr="003E3274">
        <w:rPr>
          <w:b/>
          <w:bCs/>
        </w:rPr>
        <w:t>is</w:t>
      </w:r>
      <w:proofErr w:type="gramEnd"/>
      <w:r w:rsidRPr="003E3274">
        <w:rPr>
          <w:b/>
          <w:bCs/>
        </w:rPr>
        <w:t xml:space="preserve"> pouring from an empty cup?</w:t>
      </w:r>
    </w:p>
    <w:p w14:paraId="5FBEDE36" w14:textId="77777777" w:rsidR="009822DB" w:rsidRPr="003E3274" w:rsidRDefault="009822DB" w:rsidP="009822DB">
      <w:pPr>
        <w:spacing w:after="0"/>
        <w:rPr>
          <w:b/>
          <w:bCs/>
        </w:rPr>
      </w:pPr>
    </w:p>
    <w:p w14:paraId="385F99EE" w14:textId="77777777" w:rsidR="009822DB" w:rsidRPr="003E3274" w:rsidRDefault="009822DB" w:rsidP="009822DB">
      <w:pPr>
        <w:spacing w:after="0"/>
        <w:rPr>
          <w:b/>
          <w:bCs/>
        </w:rPr>
      </w:pPr>
      <w:r w:rsidRPr="003E3274">
        <w:rPr>
          <w:b/>
          <w:bCs/>
        </w:rPr>
        <w:t>Ways to Engage:</w:t>
      </w:r>
    </w:p>
    <w:p w14:paraId="5CA3EF93" w14:textId="77777777" w:rsidR="009822DB" w:rsidRPr="003E3274" w:rsidRDefault="009822DB" w:rsidP="009822DB">
      <w:pPr>
        <w:pStyle w:val="BulletedList"/>
        <w:rPr>
          <w:rFonts w:eastAsia="Aptos" w:cs="Aptos"/>
        </w:rPr>
      </w:pPr>
      <w:r w:rsidRPr="003E3274">
        <w:t>Use the chat to share insights, questions, resources, or tools</w:t>
      </w:r>
    </w:p>
    <w:p w14:paraId="1C34912F" w14:textId="39CF4D82" w:rsidR="003128F9" w:rsidRPr="00795D6E" w:rsidRDefault="009822DB" w:rsidP="00795D6E">
      <w:pPr>
        <w:pStyle w:val="BulletedList"/>
        <w:rPr>
          <w:rFonts w:eastAsia="Aptos" w:cs="Aptos"/>
        </w:rPr>
      </w:pPr>
      <w:r w:rsidRPr="003E3274">
        <w:t>React, reflect, or build on what others say</w:t>
      </w:r>
      <w:r w:rsidR="003E3274">
        <w:t xml:space="preserve"> in the chat</w:t>
      </w:r>
      <w:r w:rsidR="003128F9">
        <w:br w:type="page"/>
      </w:r>
    </w:p>
    <w:p w14:paraId="7003126D" w14:textId="74E53F37" w:rsidR="002C7C6F" w:rsidRPr="00F97C25" w:rsidRDefault="00E45B11" w:rsidP="002C7C6F">
      <w:pPr>
        <w:pStyle w:val="Heading1"/>
        <w:pageBreakBefore/>
      </w:pPr>
      <w:r>
        <w:lastRenderedPageBreak/>
        <w:t>Self-Care &amp; Personal Well Being</w:t>
      </w:r>
    </w:p>
    <w:p w14:paraId="29CD6FC2" w14:textId="77777777" w:rsidR="007D2FB1" w:rsidRDefault="007D2FB1" w:rsidP="007D2FB1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</w:rPr>
      </w:pPr>
    </w:p>
    <w:p w14:paraId="070C24F9" w14:textId="15937B61" w:rsidR="00BC75DE" w:rsidRPr="005015A3" w:rsidRDefault="002C7C6F" w:rsidP="005015A3">
      <w:pPr>
        <w:pStyle w:val="BulletedList"/>
      </w:pPr>
      <w:r w:rsidRPr="005015A3">
        <w:rPr>
          <w:b/>
          <w:bCs/>
        </w:rPr>
        <w:t>Self-care is not a luxury</w:t>
      </w:r>
      <w:r w:rsidRPr="005015A3">
        <w:t xml:space="preserve"> — it </w:t>
      </w:r>
      <w:r w:rsidR="007523B4" w:rsidRPr="005015A3">
        <w:t xml:space="preserve">is fundamental to </w:t>
      </w:r>
      <w:r w:rsidR="00493EDC" w:rsidRPr="005015A3">
        <w:t>sustain</w:t>
      </w:r>
      <w:r w:rsidR="007523B4" w:rsidRPr="005015A3">
        <w:t>ing</w:t>
      </w:r>
      <w:r w:rsidR="00493EDC" w:rsidRPr="005015A3">
        <w:t xml:space="preserve"> our individual</w:t>
      </w:r>
      <w:r w:rsidR="00C6601F" w:rsidRPr="005015A3">
        <w:t xml:space="preserve"> </w:t>
      </w:r>
      <w:r w:rsidR="00432A5B" w:rsidRPr="005015A3">
        <w:t>whole health</w:t>
      </w:r>
      <w:r w:rsidR="008419EC" w:rsidRPr="005015A3">
        <w:t xml:space="preserve"> and </w:t>
      </w:r>
      <w:r w:rsidR="004424F8" w:rsidRPr="005015A3">
        <w:t xml:space="preserve">whole </w:t>
      </w:r>
      <w:r w:rsidR="00672C77" w:rsidRPr="005015A3">
        <w:t>person</w:t>
      </w:r>
      <w:r w:rsidR="00C36AA8" w:rsidRPr="005015A3">
        <w:t>hood</w:t>
      </w:r>
      <w:r w:rsidR="00C62022" w:rsidRPr="005015A3">
        <w:t>, which</w:t>
      </w:r>
      <w:r w:rsidR="001350C0" w:rsidRPr="005015A3">
        <w:t xml:space="preserve"> </w:t>
      </w:r>
      <w:r w:rsidR="00B170D6" w:rsidRPr="005015A3">
        <w:t xml:space="preserve">ensures </w:t>
      </w:r>
      <w:r w:rsidR="00225DC1" w:rsidRPr="005015A3">
        <w:t>our</w:t>
      </w:r>
      <w:r w:rsidR="001E5993" w:rsidRPr="005015A3">
        <w:t xml:space="preserve"> community </w:t>
      </w:r>
      <w:r w:rsidRPr="005015A3">
        <w:t>keep</w:t>
      </w:r>
      <w:r w:rsidR="004424F8" w:rsidRPr="005015A3">
        <w:t>s</w:t>
      </w:r>
      <w:r w:rsidRPr="005015A3">
        <w:t xml:space="preserve"> showing up</w:t>
      </w:r>
      <w:r w:rsidR="007D304C" w:rsidRPr="005015A3">
        <w:t xml:space="preserve"> </w:t>
      </w:r>
      <w:r w:rsidR="00656084" w:rsidRPr="005015A3">
        <w:t>loud, proud</w:t>
      </w:r>
      <w:r w:rsidR="0095023D" w:rsidRPr="005015A3">
        <w:t xml:space="preserve">, and </w:t>
      </w:r>
      <w:r w:rsidR="007107C0" w:rsidRPr="005015A3">
        <w:t>meaningfully engaged</w:t>
      </w:r>
      <w:r w:rsidRPr="005015A3">
        <w:t>.</w:t>
      </w:r>
    </w:p>
    <w:p w14:paraId="5334A91A" w14:textId="79A789BD" w:rsidR="002C7C6F" w:rsidRDefault="00E5693C" w:rsidP="003128F9">
      <w:pPr>
        <w:pStyle w:val="BulletedList"/>
      </w:pPr>
      <w:r w:rsidRPr="005015A3">
        <w:rPr>
          <w:b/>
          <w:bCs/>
        </w:rPr>
        <w:t xml:space="preserve">You Can’t Pour </w:t>
      </w:r>
      <w:proofErr w:type="gramStart"/>
      <w:r w:rsidRPr="005015A3">
        <w:rPr>
          <w:b/>
          <w:bCs/>
        </w:rPr>
        <w:t>From</w:t>
      </w:r>
      <w:proofErr w:type="gramEnd"/>
      <w:r w:rsidRPr="005015A3">
        <w:rPr>
          <w:b/>
          <w:bCs/>
        </w:rPr>
        <w:t xml:space="preserve"> </w:t>
      </w:r>
      <w:proofErr w:type="gramStart"/>
      <w:r w:rsidRPr="005015A3">
        <w:rPr>
          <w:b/>
          <w:bCs/>
        </w:rPr>
        <w:t>An</w:t>
      </w:r>
      <w:proofErr w:type="gramEnd"/>
      <w:r w:rsidRPr="005015A3">
        <w:rPr>
          <w:b/>
          <w:bCs/>
        </w:rPr>
        <w:t xml:space="preserve"> Empty Cup</w:t>
      </w:r>
      <w:r w:rsidRPr="005015A3">
        <w:t xml:space="preserve"> – </w:t>
      </w:r>
      <w:r w:rsidR="002C7C6F" w:rsidRPr="005015A3">
        <w:t>Caring for yourself is caring for the p</w:t>
      </w:r>
      <w:r w:rsidR="00CF2479" w:rsidRPr="005015A3">
        <w:t xml:space="preserve">eers </w:t>
      </w:r>
      <w:r w:rsidR="002C7C6F" w:rsidRPr="005015A3">
        <w:t xml:space="preserve">you </w:t>
      </w:r>
      <w:r w:rsidR="006C6610" w:rsidRPr="005015A3">
        <w:t xml:space="preserve">support </w:t>
      </w:r>
      <w:r w:rsidR="00C421EF" w:rsidRPr="005015A3">
        <w:t>/ empower</w:t>
      </w:r>
      <w:r w:rsidR="00BC2B19" w:rsidRPr="005015A3">
        <w:t xml:space="preserve"> and </w:t>
      </w:r>
      <w:r w:rsidR="006A1B7B" w:rsidRPr="005015A3">
        <w:t xml:space="preserve">our </w:t>
      </w:r>
      <w:r w:rsidR="00636D36" w:rsidRPr="005015A3">
        <w:t xml:space="preserve">greater </w:t>
      </w:r>
      <w:r w:rsidR="00A80C1F" w:rsidRPr="005015A3">
        <w:t xml:space="preserve">cross-disability </w:t>
      </w:r>
      <w:r w:rsidR="00D05257" w:rsidRPr="005015A3">
        <w:t>community</w:t>
      </w:r>
    </w:p>
    <w:p w14:paraId="61C36D59" w14:textId="77777777" w:rsidR="006F35CA" w:rsidRDefault="006F35CA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27B2870D" w14:textId="43565338" w:rsidR="003128F9" w:rsidRPr="00F97C25" w:rsidRDefault="003128F9" w:rsidP="003128F9">
      <w:pPr>
        <w:pStyle w:val="Heading1"/>
      </w:pPr>
      <w:r>
        <w:lastRenderedPageBreak/>
        <w:t>WHAM</w:t>
      </w:r>
      <w:r w:rsidR="004F28FC">
        <w:t>:</w:t>
      </w:r>
      <w:r>
        <w:t xml:space="preserve"> Whole-Health Resiliency</w:t>
      </w:r>
    </w:p>
    <w:p w14:paraId="27F9EA51" w14:textId="77777777" w:rsidR="009826B8" w:rsidRPr="009826B8" w:rsidRDefault="009826B8" w:rsidP="009826B8">
      <w:pPr>
        <w:pStyle w:val="BulletedList"/>
        <w:numPr>
          <w:ilvl w:val="0"/>
          <w:numId w:val="0"/>
        </w:numPr>
        <w:ind w:left="360"/>
      </w:pPr>
    </w:p>
    <w:p w14:paraId="0B75BBF0" w14:textId="1D83CF39" w:rsidR="00331DEA" w:rsidRPr="005015A3" w:rsidRDefault="000D79E5" w:rsidP="005015A3">
      <w:pPr>
        <w:pStyle w:val="BulletedList"/>
        <w:spacing w:after="240"/>
      </w:pPr>
      <w:r w:rsidRPr="005015A3">
        <w:t>Whole health means tending to body, mind, connection, meaning, and joy (WHAM).</w:t>
      </w:r>
    </w:p>
    <w:p w14:paraId="738B83D6" w14:textId="60727903" w:rsidR="001B2E4A" w:rsidRPr="005015A3" w:rsidRDefault="003128F9" w:rsidP="005015A3">
      <w:pPr>
        <w:pStyle w:val="BulletedList"/>
        <w:spacing w:after="240"/>
      </w:pPr>
      <w:r w:rsidRPr="005015A3">
        <w:t>WHAM builds resilience across whole-health factors: stress management, activity, restful sleep, and more.</w:t>
      </w:r>
    </w:p>
    <w:p w14:paraId="365FA73D" w14:textId="2F9B2080" w:rsidR="004B25C2" w:rsidRPr="005015A3" w:rsidRDefault="004351F6" w:rsidP="005015A3">
      <w:pPr>
        <w:pStyle w:val="BulletedList"/>
      </w:pPr>
      <w:r w:rsidRPr="005015A3">
        <w:t xml:space="preserve">Try implementing </w:t>
      </w:r>
      <w:r w:rsidR="005F585B" w:rsidRPr="005015A3">
        <w:t xml:space="preserve">one </w:t>
      </w:r>
      <w:r w:rsidRPr="005015A3">
        <w:t xml:space="preserve">wellness initiative (from WHAM) </w:t>
      </w:r>
      <w:r w:rsidR="005F585B" w:rsidRPr="005015A3">
        <w:t>this week.</w:t>
      </w:r>
    </w:p>
    <w:p w14:paraId="5381585E" w14:textId="00376BE9" w:rsidR="006F35CA" w:rsidRPr="005015A3" w:rsidRDefault="00E6363C" w:rsidP="005015A3">
      <w:pPr>
        <w:pStyle w:val="2ndLevelBullet"/>
      </w:pPr>
      <w:r w:rsidRPr="005015A3">
        <w:t>Start</w:t>
      </w:r>
      <w:r w:rsidR="005B43BB" w:rsidRPr="005015A3">
        <w:t>ing Point: E</w:t>
      </w:r>
      <w:r w:rsidR="00A13A01" w:rsidRPr="005015A3">
        <w:t xml:space="preserve">ngage in </w:t>
      </w:r>
      <w:r w:rsidR="005B43BB" w:rsidRPr="005015A3">
        <w:t xml:space="preserve">small, </w:t>
      </w:r>
      <w:r w:rsidRPr="005015A3">
        <w:t xml:space="preserve">consistent practices </w:t>
      </w:r>
      <w:r w:rsidR="00A13A01" w:rsidRPr="005015A3">
        <w:t>i</w:t>
      </w:r>
      <w:r w:rsidR="005B43BB" w:rsidRPr="005015A3">
        <w:t>nstead of</w:t>
      </w:r>
      <w:r w:rsidRPr="005015A3">
        <w:t xml:space="preserve"> big</w:t>
      </w:r>
      <w:r w:rsidR="004B25C2" w:rsidRPr="005015A3">
        <w:t xml:space="preserve"> </w:t>
      </w:r>
      <w:r w:rsidRPr="005015A3">
        <w:t>ones.</w:t>
      </w:r>
    </w:p>
    <w:p w14:paraId="6FFE0CA1" w14:textId="77E95935" w:rsidR="00E6363C" w:rsidRPr="006F35CA" w:rsidRDefault="006F35CA" w:rsidP="006F35CA">
      <w:pPr>
        <w:rPr>
          <w:szCs w:val="25"/>
        </w:rPr>
      </w:pPr>
      <w:r>
        <w:br w:type="page"/>
      </w:r>
    </w:p>
    <w:p w14:paraId="4AC6C6F2" w14:textId="77777777" w:rsidR="003128F9" w:rsidRPr="00F97C25" w:rsidRDefault="003128F9" w:rsidP="003128F9">
      <w:pPr>
        <w:pStyle w:val="Heading1"/>
        <w:pageBreakBefore/>
      </w:pPr>
      <w:r>
        <w:lastRenderedPageBreak/>
        <w:t>Grounding &amp; Self-Care Practices</w:t>
      </w:r>
    </w:p>
    <w:p w14:paraId="22C11EFF" w14:textId="77777777" w:rsidR="004D1C51" w:rsidRDefault="004D1C51" w:rsidP="004D1C51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</w:rPr>
      </w:pPr>
    </w:p>
    <w:p w14:paraId="1082034D" w14:textId="76EF77B8" w:rsidR="004D1C51" w:rsidRPr="005015A3" w:rsidRDefault="007F4F59" w:rsidP="005015A3">
      <w:pPr>
        <w:pStyle w:val="BulletedList"/>
        <w:spacing w:after="240"/>
      </w:pPr>
      <w:r w:rsidRPr="005015A3">
        <w:rPr>
          <w:b/>
          <w:bCs/>
        </w:rPr>
        <w:t>Be Relaxed</w:t>
      </w:r>
      <w:r w:rsidRPr="005015A3">
        <w:t xml:space="preserve">: </w:t>
      </w:r>
      <w:r w:rsidR="003128F9" w:rsidRPr="005015A3">
        <w:t>The Relaxation Response (WHAM): slow breath, longer exhale, rest on one word.</w:t>
      </w:r>
    </w:p>
    <w:p w14:paraId="3EFFE683" w14:textId="213E18BD" w:rsidR="004D1C51" w:rsidRPr="005015A3" w:rsidRDefault="00AB0269" w:rsidP="005015A3">
      <w:pPr>
        <w:pStyle w:val="BulletedList"/>
        <w:spacing w:after="240"/>
      </w:pPr>
      <w:r w:rsidRPr="005015A3">
        <w:rPr>
          <w:b/>
          <w:bCs/>
        </w:rPr>
        <w:t>Be Mindful</w:t>
      </w:r>
      <w:r w:rsidRPr="005015A3">
        <w:t xml:space="preserve">: </w:t>
      </w:r>
      <w:r w:rsidR="005F585B" w:rsidRPr="005015A3">
        <w:t>A 60-second reset: feet on the floor</w:t>
      </w:r>
      <w:r w:rsidR="00FF05F9" w:rsidRPr="005015A3">
        <w:t xml:space="preserve"> or ground (or </w:t>
      </w:r>
      <w:r w:rsidR="00236B55" w:rsidRPr="005015A3">
        <w:t>whatever is accessible for you)</w:t>
      </w:r>
      <w:r w:rsidR="005F585B" w:rsidRPr="005015A3">
        <w:t xml:space="preserve">; name what you see, hear, and </w:t>
      </w:r>
      <w:r w:rsidR="00236B55" w:rsidRPr="005015A3">
        <w:t>feel</w:t>
      </w:r>
      <w:r w:rsidR="005F585B" w:rsidRPr="005015A3">
        <w:t>.</w:t>
      </w:r>
    </w:p>
    <w:p w14:paraId="6098379C" w14:textId="15CF3910" w:rsidR="006F35CA" w:rsidRPr="005015A3" w:rsidRDefault="00AB0269" w:rsidP="005015A3">
      <w:pPr>
        <w:pStyle w:val="BulletedList"/>
        <w:spacing w:after="240"/>
      </w:pPr>
      <w:r w:rsidRPr="005015A3">
        <w:rPr>
          <w:b/>
          <w:bCs/>
        </w:rPr>
        <w:t>Be Self Aware</w:t>
      </w:r>
      <w:r w:rsidRPr="005015A3">
        <w:t xml:space="preserve">: </w:t>
      </w:r>
      <w:r w:rsidR="00355FFB" w:rsidRPr="005015A3">
        <w:t xml:space="preserve">Do a </w:t>
      </w:r>
      <w:r w:rsidR="00A83511" w:rsidRPr="005015A3">
        <w:t xml:space="preserve">body </w:t>
      </w:r>
      <w:r w:rsidR="00355FFB" w:rsidRPr="005015A3">
        <w:t>self-scan</w:t>
      </w:r>
      <w:r w:rsidR="00A83511" w:rsidRPr="005015A3">
        <w:t xml:space="preserve">. </w:t>
      </w:r>
      <w:r w:rsidR="005F585B" w:rsidRPr="005015A3">
        <w:t xml:space="preserve">Notice early signs of </w:t>
      </w:r>
      <w:r w:rsidR="00AB416A" w:rsidRPr="005015A3">
        <w:t xml:space="preserve">physical tension (in your body) and </w:t>
      </w:r>
      <w:r w:rsidR="00B34444" w:rsidRPr="005015A3">
        <w:t xml:space="preserve">any mental, emotionally, etc. </w:t>
      </w:r>
      <w:r w:rsidR="005F585B" w:rsidRPr="005015A3">
        <w:t>depletion</w:t>
      </w:r>
      <w:r w:rsidR="00527302" w:rsidRPr="005015A3">
        <w:t xml:space="preserve">. </w:t>
      </w:r>
    </w:p>
    <w:p w14:paraId="1BD35777" w14:textId="544319D3" w:rsidR="00527302" w:rsidRPr="006F35CA" w:rsidRDefault="006F35CA" w:rsidP="006F35CA">
      <w:pPr>
        <w:rPr>
          <w:szCs w:val="25"/>
        </w:rPr>
      </w:pPr>
      <w:r>
        <w:br w:type="page"/>
      </w:r>
    </w:p>
    <w:p w14:paraId="763ADB88" w14:textId="77777777" w:rsidR="002C1BEF" w:rsidRPr="00F97C25" w:rsidRDefault="002C1BEF" w:rsidP="002C1BEF">
      <w:pPr>
        <w:pStyle w:val="Heading1"/>
        <w:pageBreakBefore/>
      </w:pPr>
      <w:r>
        <w:lastRenderedPageBreak/>
        <w:t>Grounding &amp; Self-Care Practices</w:t>
      </w:r>
    </w:p>
    <w:p w14:paraId="6F4BF4B1" w14:textId="77777777" w:rsidR="00527302" w:rsidRPr="00527302" w:rsidRDefault="00527302" w:rsidP="002C1BEF">
      <w:pPr>
        <w:pStyle w:val="BulletedList"/>
        <w:numPr>
          <w:ilvl w:val="0"/>
          <w:numId w:val="0"/>
        </w:numPr>
        <w:spacing w:line="276" w:lineRule="auto"/>
      </w:pPr>
    </w:p>
    <w:p w14:paraId="5D6A747C" w14:textId="0854F598" w:rsidR="004D1C51" w:rsidRPr="004D1C51" w:rsidRDefault="00527302" w:rsidP="004D1C51">
      <w:pPr>
        <w:pStyle w:val="BulletedList"/>
        <w:numPr>
          <w:ilvl w:val="0"/>
          <w:numId w:val="33"/>
        </w:numPr>
        <w:spacing w:line="276" w:lineRule="auto"/>
      </w:pPr>
      <w:r w:rsidRPr="002C1BEF">
        <w:rPr>
          <w:b/>
          <w:bCs/>
          <w:sz w:val="26"/>
        </w:rPr>
        <w:t xml:space="preserve">Be </w:t>
      </w:r>
      <w:r w:rsidR="002C1BEF" w:rsidRPr="002C1BEF">
        <w:rPr>
          <w:b/>
          <w:bCs/>
          <w:sz w:val="26"/>
        </w:rPr>
        <w:t>Open</w:t>
      </w:r>
      <w:r w:rsidRPr="002C1BEF">
        <w:rPr>
          <w:b/>
          <w:bCs/>
          <w:sz w:val="26"/>
        </w:rPr>
        <w:t>:</w:t>
      </w:r>
      <w:r>
        <w:rPr>
          <w:sz w:val="26"/>
        </w:rPr>
        <w:t xml:space="preserve"> </w:t>
      </w:r>
      <w:r w:rsidR="00D5245C">
        <w:rPr>
          <w:sz w:val="26"/>
        </w:rPr>
        <w:t>A</w:t>
      </w:r>
      <w:r w:rsidR="005F585B" w:rsidRPr="004D1C51">
        <w:rPr>
          <w:sz w:val="26"/>
        </w:rPr>
        <w:t xml:space="preserve">sking for </w:t>
      </w:r>
      <w:r w:rsidR="00D5245C">
        <w:rPr>
          <w:sz w:val="26"/>
        </w:rPr>
        <w:t>support</w:t>
      </w:r>
      <w:r w:rsidR="005F585B" w:rsidRPr="004D1C51">
        <w:rPr>
          <w:sz w:val="26"/>
        </w:rPr>
        <w:t xml:space="preserve"> is a skill, not a </w:t>
      </w:r>
      <w:r w:rsidR="00D5245C">
        <w:rPr>
          <w:sz w:val="26"/>
        </w:rPr>
        <w:t xml:space="preserve">weakness or </w:t>
      </w:r>
      <w:r w:rsidR="005F585B" w:rsidRPr="004D1C51">
        <w:rPr>
          <w:sz w:val="26"/>
        </w:rPr>
        <w:t>failure.</w:t>
      </w:r>
      <w:r w:rsidR="0075379A">
        <w:rPr>
          <w:sz w:val="26"/>
        </w:rPr>
        <w:t xml:space="preserve"> This is an opportunity to learn and grow and embrace interdependence! </w:t>
      </w:r>
    </w:p>
    <w:p w14:paraId="2C5DEAC2" w14:textId="77777777" w:rsidR="004D1C51" w:rsidRDefault="004D1C51" w:rsidP="004D1C51">
      <w:pPr>
        <w:pStyle w:val="BulletedList"/>
        <w:numPr>
          <w:ilvl w:val="0"/>
          <w:numId w:val="0"/>
        </w:numPr>
        <w:spacing w:line="276" w:lineRule="auto"/>
      </w:pPr>
    </w:p>
    <w:p w14:paraId="0974C9BC" w14:textId="55D568A9" w:rsidR="009F48CC" w:rsidRDefault="00AB0269" w:rsidP="004D1C51">
      <w:pPr>
        <w:pStyle w:val="BulletedList"/>
        <w:numPr>
          <w:ilvl w:val="0"/>
          <w:numId w:val="33"/>
        </w:numPr>
        <w:spacing w:line="276" w:lineRule="auto"/>
      </w:pPr>
      <w:r w:rsidRPr="007F4F59">
        <w:rPr>
          <w:b/>
          <w:bCs/>
          <w:sz w:val="26"/>
        </w:rPr>
        <w:t>Be Emotional:</w:t>
      </w:r>
      <w:r>
        <w:rPr>
          <w:sz w:val="26"/>
        </w:rPr>
        <w:t xml:space="preserve"> </w:t>
      </w:r>
      <w:r w:rsidR="009F48CC" w:rsidRPr="004D1C51">
        <w:rPr>
          <w:sz w:val="26"/>
        </w:rPr>
        <w:t xml:space="preserve">Emotional needs or expressions does not equate to a mental health diagnosis, distress, or “crisis.” </w:t>
      </w:r>
    </w:p>
    <w:p w14:paraId="5803A205" w14:textId="5C2EF126" w:rsidR="005C004A" w:rsidRDefault="005C004A">
      <w:pPr>
        <w:jc w:val="center"/>
      </w:pPr>
    </w:p>
    <w:p w14:paraId="1E6B8604" w14:textId="333D1D46" w:rsidR="006F35CA" w:rsidRDefault="005F585B" w:rsidP="006F35CA">
      <w:pPr>
        <w:pStyle w:val="IntenseQuote"/>
      </w:pPr>
      <w:r w:rsidRPr="006F35CA">
        <w:t>Start with yourself</w:t>
      </w:r>
    </w:p>
    <w:p w14:paraId="21B18B63" w14:textId="3738BA3E" w:rsidR="005C004A" w:rsidRPr="006F35CA" w:rsidRDefault="006F35CA" w:rsidP="006F35CA">
      <w:pPr>
        <w:rPr>
          <w:i/>
          <w:iCs/>
          <w:color w:val="0F4761" w:themeColor="accent1" w:themeShade="BF"/>
        </w:rPr>
      </w:pPr>
      <w:r>
        <w:br w:type="page"/>
      </w:r>
    </w:p>
    <w:p w14:paraId="103B4C14" w14:textId="26A533DB" w:rsidR="003128F9" w:rsidRPr="00F97C25" w:rsidRDefault="527A2A12" w:rsidP="003128F9">
      <w:pPr>
        <w:pStyle w:val="Heading1"/>
        <w:pageBreakBefore/>
      </w:pPr>
      <w:r>
        <w:lastRenderedPageBreak/>
        <w:t xml:space="preserve">Set Boundaries – Embrace &amp; Exercise Personal Governance </w:t>
      </w:r>
    </w:p>
    <w:p w14:paraId="63B54DC9" w14:textId="77777777" w:rsidR="007A5CA2" w:rsidRDefault="007A5CA2" w:rsidP="527A2A12">
      <w:pPr>
        <w:pStyle w:val="BulletedList"/>
        <w:numPr>
          <w:ilvl w:val="0"/>
          <w:numId w:val="0"/>
        </w:numPr>
        <w:spacing w:line="276" w:lineRule="auto"/>
        <w:ind w:left="360" w:hanging="360"/>
        <w:rPr>
          <w:sz w:val="26"/>
          <w:szCs w:val="26"/>
        </w:rPr>
      </w:pPr>
    </w:p>
    <w:p w14:paraId="1C5EBF71" w14:textId="2B48DDCF" w:rsidR="00964546" w:rsidRPr="009E58B4" w:rsidRDefault="527A2A12" w:rsidP="009E58B4">
      <w:pPr>
        <w:pStyle w:val="BulletedList"/>
      </w:pPr>
      <w:r w:rsidRPr="009E58B4">
        <w:t>Boundaries protect your time and energy so you can sustain the work.</w:t>
      </w:r>
    </w:p>
    <w:p w14:paraId="14E4E2E4" w14:textId="5B704A14" w:rsidR="00964546" w:rsidRPr="009E58B4" w:rsidRDefault="527A2A12" w:rsidP="009E58B4">
      <w:pPr>
        <w:pStyle w:val="BulletedList"/>
      </w:pPr>
      <w:r w:rsidRPr="009E58B4">
        <w:t xml:space="preserve">Practice saying “no,” or “not like this,” warmly and clearly. No means no. </w:t>
      </w:r>
    </w:p>
    <w:p w14:paraId="3F641C1F" w14:textId="08E73CDC" w:rsidR="00964546" w:rsidRPr="009E58B4" w:rsidRDefault="527A2A12" w:rsidP="009E58B4">
      <w:pPr>
        <w:pStyle w:val="BulletedList"/>
      </w:pPr>
      <w:r w:rsidRPr="009E58B4">
        <w:t>Honor personal agency and autonomy.</w:t>
      </w:r>
    </w:p>
    <w:p w14:paraId="60AF4053" w14:textId="4FC48B09" w:rsidR="00964546" w:rsidRPr="009E58B4" w:rsidRDefault="527A2A12" w:rsidP="009E58B4">
      <w:pPr>
        <w:pStyle w:val="BulletedList"/>
      </w:pPr>
      <w:r w:rsidRPr="009E58B4">
        <w:t xml:space="preserve">No justification, explanation, or apologies are necessary. </w:t>
      </w:r>
    </w:p>
    <w:p w14:paraId="534485CE" w14:textId="1BD47177" w:rsidR="005C76C6" w:rsidRPr="009E58B4" w:rsidRDefault="527A2A12" w:rsidP="009E58B4">
      <w:pPr>
        <w:pStyle w:val="BulletedList"/>
      </w:pPr>
      <w:r w:rsidRPr="009E58B4">
        <w:t>You are the driver of your life and the best expert on what you need — you get to define / set your limits.</w:t>
      </w:r>
    </w:p>
    <w:p w14:paraId="3C227F8F" w14:textId="533A7200" w:rsidR="005C004A" w:rsidRDefault="005C004A">
      <w:pPr>
        <w:jc w:val="center"/>
      </w:pPr>
    </w:p>
    <w:p w14:paraId="28F90750" w14:textId="215AC99A" w:rsidR="00A17DA9" w:rsidRPr="006F35CA" w:rsidRDefault="00A17DA9" w:rsidP="00A17DA9">
      <w:pPr>
        <w:pStyle w:val="Heading1"/>
        <w:pageBreakBefore/>
      </w:pPr>
      <w:r w:rsidRPr="006F35CA">
        <w:lastRenderedPageBreak/>
        <w:t>Peer Support</w:t>
      </w:r>
      <w:r w:rsidR="00AD59ED" w:rsidRPr="006F35CA">
        <w:t xml:space="preserve"> &amp; Community Wisdom</w:t>
      </w:r>
    </w:p>
    <w:p w14:paraId="7BD2AD3A" w14:textId="77777777" w:rsidR="00AD59ED" w:rsidRDefault="00AD59ED" w:rsidP="00AD59ED">
      <w:pPr>
        <w:pStyle w:val="BulletedList"/>
        <w:numPr>
          <w:ilvl w:val="0"/>
          <w:numId w:val="0"/>
        </w:numPr>
        <w:spacing w:line="276" w:lineRule="auto"/>
        <w:rPr>
          <w:sz w:val="26"/>
        </w:rPr>
      </w:pPr>
    </w:p>
    <w:p w14:paraId="4E263B91" w14:textId="4E770BA3" w:rsidR="00CE7149" w:rsidRDefault="003128F9" w:rsidP="009E58B4">
      <w:pPr>
        <w:pStyle w:val="BulletedList"/>
      </w:pPr>
      <w:r w:rsidRPr="006F35CA">
        <w:rPr>
          <w:b/>
          <w:bCs/>
        </w:rPr>
        <w:t>Peer support is for staff, too</w:t>
      </w:r>
      <w:r>
        <w:t xml:space="preserve"> — mutual, non-hierarchical, lived-experience-based.</w:t>
      </w:r>
    </w:p>
    <w:p w14:paraId="55121996" w14:textId="18950C43" w:rsidR="003B695E" w:rsidRPr="009E58B4" w:rsidRDefault="005F585B" w:rsidP="009E58B4">
      <w:pPr>
        <w:pStyle w:val="BulletedList"/>
      </w:pPr>
      <w:r>
        <w:rPr>
          <w:sz w:val="26"/>
        </w:rPr>
        <w:t xml:space="preserve">Community wisdom reminds </w:t>
      </w:r>
      <w:r w:rsidRPr="006F35CA">
        <w:rPr>
          <w:b/>
          <w:bCs/>
          <w:sz w:val="26"/>
        </w:rPr>
        <w:t>us we are held by more than ourselves.</w:t>
      </w:r>
    </w:p>
    <w:p w14:paraId="354566EA" w14:textId="463F787F" w:rsidR="00332794" w:rsidRPr="009E58B4" w:rsidRDefault="00B172F1" w:rsidP="009E58B4">
      <w:pPr>
        <w:pStyle w:val="BulletedList"/>
      </w:pPr>
      <w:r w:rsidRPr="003B695E">
        <w:rPr>
          <w:b/>
          <w:bCs/>
          <w:sz w:val="26"/>
        </w:rPr>
        <w:t>Community Life Learning Challenge</w:t>
      </w:r>
      <w:r w:rsidR="007524E8" w:rsidRPr="003B695E">
        <w:rPr>
          <w:b/>
          <w:bCs/>
          <w:sz w:val="26"/>
        </w:rPr>
        <w:t xml:space="preserve">: </w:t>
      </w:r>
      <w:r w:rsidR="00CE7149" w:rsidRPr="003B695E">
        <w:rPr>
          <w:b/>
          <w:bCs/>
          <w:sz w:val="26"/>
        </w:rPr>
        <w:t xml:space="preserve"> </w:t>
      </w:r>
      <w:r w:rsidR="00A745E5" w:rsidRPr="009E58B4">
        <w:rPr>
          <w:sz w:val="26"/>
        </w:rPr>
        <w:t xml:space="preserve">Come together with peers, </w:t>
      </w:r>
      <w:r w:rsidR="00CE7149" w:rsidRPr="009E58B4">
        <w:rPr>
          <w:sz w:val="26"/>
        </w:rPr>
        <w:t>check in,</w:t>
      </w:r>
      <w:r w:rsidR="009E58B4">
        <w:t xml:space="preserve"> </w:t>
      </w:r>
      <w:r w:rsidR="00CE7149" w:rsidRPr="009E58B4">
        <w:rPr>
          <w:sz w:val="26"/>
        </w:rPr>
        <w:t>share one challenge, reflect together,</w:t>
      </w:r>
      <w:r w:rsidR="009E58B4">
        <w:t xml:space="preserve"> </w:t>
      </w:r>
      <w:r w:rsidR="00CE7149" w:rsidRPr="009E58B4">
        <w:rPr>
          <w:sz w:val="26"/>
        </w:rPr>
        <w:t>close</w:t>
      </w:r>
      <w:r w:rsidR="00332794" w:rsidRPr="009E58B4">
        <w:rPr>
          <w:sz w:val="26"/>
        </w:rPr>
        <w:t>.</w:t>
      </w:r>
      <w:r w:rsidRPr="009E58B4">
        <w:rPr>
          <w:sz w:val="26"/>
        </w:rPr>
        <w:t xml:space="preserve"> </w:t>
      </w:r>
      <w:r w:rsidRPr="009E58B4">
        <w:rPr>
          <w:b/>
          <w:bCs/>
          <w:sz w:val="26"/>
        </w:rPr>
        <w:t>Repeat often.</w:t>
      </w:r>
      <w:r w:rsidRPr="009E58B4">
        <w:rPr>
          <w:sz w:val="26"/>
        </w:rPr>
        <w:t xml:space="preserve"> </w:t>
      </w:r>
    </w:p>
    <w:p w14:paraId="4609C7F2" w14:textId="3BDDB50A" w:rsidR="00DF23F1" w:rsidRPr="00F97C25" w:rsidRDefault="49058FD6" w:rsidP="12F2E2EB">
      <w:pPr>
        <w:pStyle w:val="Heading1"/>
        <w:pageBreakBefore/>
      </w:pPr>
      <w:r>
        <w:lastRenderedPageBreak/>
        <w:t xml:space="preserve">When </w:t>
      </w:r>
      <w:r w:rsidR="00686401">
        <w:t xml:space="preserve">Do We </w:t>
      </w:r>
      <w:r>
        <w:t>Reach for Support?</w:t>
      </w:r>
    </w:p>
    <w:p w14:paraId="50757764" w14:textId="4B6F8A32" w:rsidR="00DF23F1" w:rsidRPr="006F35CA" w:rsidRDefault="49058FD6" w:rsidP="0417CD77">
      <w:pPr>
        <w:rPr>
          <w:b/>
          <w:bCs/>
        </w:rPr>
      </w:pPr>
      <w:r w:rsidRPr="006F35CA">
        <w:rPr>
          <w:b/>
          <w:bCs/>
        </w:rPr>
        <w:t>Consider reaching beyond your usual self-care when:</w:t>
      </w:r>
    </w:p>
    <w:p w14:paraId="628EFAAC" w14:textId="6FD45396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Stress isn't easing between difficult situations</w:t>
      </w:r>
    </w:p>
    <w:p w14:paraId="45DAFD9B" w14:textId="299F736E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Work is consistently affecting sleep, relationships, concentration, or daily life</w:t>
      </w:r>
    </w:p>
    <w:p w14:paraId="2A606A21" w14:textId="7D73D0BE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You're feeling increasingly detached, overwhelmed, angry, or depleted</w:t>
      </w:r>
    </w:p>
    <w:p w14:paraId="14129262" w14:textId="1ABABCAB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Boundaries are becoming harder to maintain</w:t>
      </w:r>
    </w:p>
    <w:p w14:paraId="5525F42E" w14:textId="32CE7A61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You're carrying something that feels bigger than what peer support or a workplace debrief can hold</w:t>
      </w:r>
    </w:p>
    <w:p w14:paraId="482153AA" w14:textId="21F7E7C7" w:rsidR="00DF23F1" w:rsidRPr="00F97C25" w:rsidRDefault="49058FD6" w:rsidP="6F928C41">
      <w:pPr>
        <w:pStyle w:val="BulletedList"/>
        <w:rPr>
          <w:sz w:val="22"/>
          <w:szCs w:val="22"/>
        </w:rPr>
      </w:pPr>
      <w:r w:rsidRPr="7CBB840C">
        <w:rPr>
          <w:sz w:val="24"/>
          <w:szCs w:val="24"/>
        </w:rPr>
        <w:t>You simply recognize that you need more support</w:t>
      </w:r>
    </w:p>
    <w:p w14:paraId="4DDF4B0D" w14:textId="59CCB139" w:rsidR="66E051D2" w:rsidRPr="006F35CA" w:rsidRDefault="00544012" w:rsidP="006F35CA">
      <w:pPr>
        <w:jc w:val="center"/>
        <w:rPr>
          <w:rStyle w:val="IntenseReference"/>
        </w:rPr>
      </w:pPr>
      <w:r w:rsidRPr="006F35CA">
        <w:rPr>
          <w:rStyle w:val="IntenseReference"/>
        </w:rPr>
        <w:t xml:space="preserve">We </w:t>
      </w:r>
      <w:r w:rsidR="49058FD6" w:rsidRPr="006F35CA">
        <w:rPr>
          <w:rStyle w:val="IntenseReference"/>
        </w:rPr>
        <w:t xml:space="preserve">don't have to </w:t>
      </w:r>
      <w:r w:rsidR="008E4946" w:rsidRPr="006F35CA">
        <w:rPr>
          <w:rStyle w:val="IntenseReference"/>
        </w:rPr>
        <w:t xml:space="preserve">wait to seek support </w:t>
      </w:r>
      <w:r w:rsidR="49058FD6" w:rsidRPr="006F35CA">
        <w:rPr>
          <w:rStyle w:val="IntenseReference"/>
        </w:rPr>
        <w:t xml:space="preserve">until </w:t>
      </w:r>
      <w:r w:rsidRPr="006F35CA">
        <w:rPr>
          <w:rStyle w:val="IntenseReference"/>
        </w:rPr>
        <w:t>our cup is</w:t>
      </w:r>
      <w:r w:rsidR="49058FD6" w:rsidRPr="006F35CA">
        <w:rPr>
          <w:rStyle w:val="IntenseReference"/>
        </w:rPr>
        <w:t xml:space="preserve"> empty.</w:t>
      </w:r>
      <w:r w:rsidR="66E051D2" w:rsidRPr="006F35CA">
        <w:rPr>
          <w:rStyle w:val="IntenseReference"/>
        </w:rPr>
        <w:br w:type="page"/>
      </w:r>
    </w:p>
    <w:p w14:paraId="081BE61E" w14:textId="1662441D" w:rsidR="5E057AD9" w:rsidRDefault="5E057AD9" w:rsidP="1B5E21CB">
      <w:pPr>
        <w:pStyle w:val="Heading1"/>
        <w:rPr>
          <w:rFonts w:eastAsia="MS Mincho" w:cs="Arial"/>
          <w:b w:val="0"/>
          <w:sz w:val="26"/>
          <w:szCs w:val="26"/>
        </w:rPr>
      </w:pPr>
      <w:r w:rsidRPr="1B5E21CB">
        <w:lastRenderedPageBreak/>
        <w:t>Support Look</w:t>
      </w:r>
      <w:r w:rsidR="003221ED">
        <w:t>s</w:t>
      </w:r>
      <w:r w:rsidRPr="1B5E21CB">
        <w:t xml:space="preserve"> Different</w:t>
      </w:r>
      <w:r w:rsidR="00C441AB">
        <w:t xml:space="preserve"> for Each </w:t>
      </w:r>
      <w:r w:rsidR="00357D6D">
        <w:t>of Us</w:t>
      </w:r>
      <w:r w:rsidR="00C441AB">
        <w:t xml:space="preserve"> </w:t>
      </w:r>
      <w:r w:rsidR="00357D6D">
        <w:t xml:space="preserve">– And </w:t>
      </w:r>
      <w:r w:rsidR="00D16A37">
        <w:t>Comes in Many Forms</w:t>
      </w:r>
    </w:p>
    <w:p w14:paraId="68B52BB6" w14:textId="1FC8F8D6" w:rsidR="5E057AD9" w:rsidRDefault="5E057AD9" w:rsidP="029FFB91">
      <w:pPr>
        <w:rPr>
          <w:rFonts w:eastAsia="MS Mincho" w:cs="Arial"/>
          <w:b/>
        </w:rPr>
      </w:pPr>
      <w:r w:rsidRPr="029FFB91">
        <w:rPr>
          <w:rFonts w:eastAsia="MS Mincho" w:cs="Arial"/>
          <w:b/>
        </w:rPr>
        <w:t>Inside the workplace:</w:t>
      </w:r>
    </w:p>
    <w:p w14:paraId="1CFB8000" w14:textId="04A2E6B0" w:rsidR="5E057AD9" w:rsidRPr="00D46087" w:rsidRDefault="5E057AD9" w:rsidP="029FFB91">
      <w:pPr>
        <w:rPr>
          <w:rFonts w:eastAsia="MS Mincho" w:cs="Arial"/>
          <w:sz w:val="24"/>
          <w:szCs w:val="24"/>
        </w:rPr>
      </w:pPr>
      <w:r w:rsidRPr="7BEAB80C">
        <w:rPr>
          <w:rFonts w:eastAsia="MS Mincho" w:cs="Arial"/>
          <w:sz w:val="24"/>
          <w:szCs w:val="24"/>
        </w:rPr>
        <w:t>Supervisor • trusted coworker • peer support • team debrief • accommodations/access supports • workload/workflow changes • EAP or organizational resources</w:t>
      </w:r>
      <w:r w:rsidR="00622361" w:rsidRPr="7BEAB80C">
        <w:rPr>
          <w:rFonts w:eastAsia="MS Mincho" w:cs="Arial"/>
          <w:sz w:val="24"/>
          <w:szCs w:val="24"/>
        </w:rPr>
        <w:t xml:space="preserve"> </w:t>
      </w:r>
      <w:r w:rsidR="00D46087">
        <w:rPr>
          <w:rFonts w:eastAsia="MS Mincho" w:cs="Arial"/>
          <w:sz w:val="24"/>
          <w:szCs w:val="24"/>
        </w:rPr>
        <w:t xml:space="preserve">- </w:t>
      </w:r>
      <w:r w:rsidR="00125A02">
        <w:rPr>
          <w:rFonts w:eastAsia="MS Mincho" w:cs="Arial"/>
        </w:rPr>
        <w:t>Support</w:t>
      </w:r>
      <w:r w:rsidR="00D46087">
        <w:rPr>
          <w:rFonts w:eastAsia="MS Mincho" w:cs="Arial"/>
        </w:rPr>
        <w:t xml:space="preserve"> </w:t>
      </w:r>
      <w:r w:rsidR="00125A02">
        <w:rPr>
          <w:rFonts w:eastAsia="MS Mincho" w:cs="Arial"/>
        </w:rPr>
        <w:t xml:space="preserve">opportunities </w:t>
      </w:r>
      <w:r w:rsidR="00E74A21">
        <w:rPr>
          <w:rFonts w:eastAsia="MS Mincho" w:cs="Arial"/>
        </w:rPr>
        <w:t>for creativity and innovation</w:t>
      </w:r>
      <w:r w:rsidR="00D46087">
        <w:rPr>
          <w:rFonts w:eastAsia="MS Mincho" w:cs="Arial"/>
        </w:rPr>
        <w:t xml:space="preserve">. </w:t>
      </w:r>
    </w:p>
    <w:p w14:paraId="244BB1CC" w14:textId="5D8A473C" w:rsidR="5E057AD9" w:rsidRDefault="5E057AD9" w:rsidP="029FFB91">
      <w:pPr>
        <w:rPr>
          <w:rFonts w:eastAsia="MS Mincho" w:cs="Arial"/>
          <w:b/>
        </w:rPr>
      </w:pPr>
      <w:r w:rsidRPr="029FFB91">
        <w:rPr>
          <w:rFonts w:eastAsia="MS Mincho" w:cs="Arial"/>
          <w:b/>
        </w:rPr>
        <w:t>Outside the workplace:</w:t>
      </w:r>
    </w:p>
    <w:p w14:paraId="5AB3BFCF" w14:textId="5E15DE13" w:rsidR="5E057AD9" w:rsidRDefault="5E057AD9" w:rsidP="029FFB91">
      <w:pPr>
        <w:rPr>
          <w:rFonts w:eastAsia="MS Mincho" w:cs="Arial"/>
          <w:sz w:val="24"/>
          <w:szCs w:val="24"/>
        </w:rPr>
      </w:pPr>
      <w:r w:rsidRPr="7BEAB80C">
        <w:rPr>
          <w:rFonts w:eastAsia="MS Mincho" w:cs="Arial"/>
          <w:sz w:val="24"/>
          <w:szCs w:val="24"/>
        </w:rPr>
        <w:t>Personal peer/community network • disability community • professional support • community resources • cultural/spiritual supports • crisis or immediate support when needed</w:t>
      </w:r>
    </w:p>
    <w:p w14:paraId="5B7AE5BB" w14:textId="6108FC7C" w:rsidR="00C215E1" w:rsidRDefault="5E057AD9" w:rsidP="00C215E1">
      <w:r w:rsidRPr="029FFB91">
        <w:rPr>
          <w:rFonts w:eastAsia="MS Mincho" w:cs="Arial"/>
          <w:b/>
        </w:rPr>
        <w:t xml:space="preserve">Ask yourself: </w:t>
      </w:r>
      <w:r w:rsidRPr="5978843A">
        <w:rPr>
          <w:rFonts w:eastAsia="MS Mincho" w:cs="Arial"/>
        </w:rPr>
        <w:t>What do I need? → Who can provide that? → What am I comfortable sharing?</w:t>
      </w:r>
    </w:p>
    <w:p w14:paraId="2348DF47" w14:textId="3DAA686E" w:rsidR="257F2DAB" w:rsidRDefault="006F35CA" w:rsidP="257F2DAB">
      <w:r>
        <w:br w:type="page"/>
      </w:r>
    </w:p>
    <w:p w14:paraId="2742D064" w14:textId="77777777" w:rsidR="00795D6E" w:rsidRPr="005F24AD" w:rsidRDefault="00795D6E" w:rsidP="00795D6E">
      <w:pPr>
        <w:pStyle w:val="Heading1"/>
        <w:pageBreakBefore/>
        <w:rPr>
          <w:bCs w:val="0"/>
        </w:rPr>
      </w:pPr>
      <w:r w:rsidRPr="005F24AD">
        <w:rPr>
          <w:bCs w:val="0"/>
        </w:rPr>
        <w:lastRenderedPageBreak/>
        <w:t>Advocating for Your Own Needs</w:t>
      </w:r>
    </w:p>
    <w:p w14:paraId="406B5108" w14:textId="77777777" w:rsidR="005F24AD" w:rsidRDefault="005F24AD" w:rsidP="005F24AD">
      <w:pPr>
        <w:pStyle w:val="BulletedList"/>
        <w:numPr>
          <w:ilvl w:val="0"/>
          <w:numId w:val="0"/>
        </w:numPr>
        <w:ind w:left="540"/>
      </w:pPr>
    </w:p>
    <w:p w14:paraId="5BE0ED8B" w14:textId="3FD82C69" w:rsidR="00103922" w:rsidRDefault="00795D6E" w:rsidP="009E58B4">
      <w:pPr>
        <w:pStyle w:val="BulletedList"/>
      </w:pPr>
      <w:r>
        <w:t>Advocate for yourself the way you advocate for consumers.</w:t>
      </w:r>
    </w:p>
    <w:p w14:paraId="54E87DF4" w14:textId="19468CFD" w:rsidR="005F24AD" w:rsidRDefault="005F585B" w:rsidP="009E58B4">
      <w:pPr>
        <w:pStyle w:val="BulletedList"/>
      </w:pPr>
      <w:r>
        <w:rPr>
          <w:sz w:val="26"/>
        </w:rPr>
        <w:t xml:space="preserve">Nothing About Us, Without Us — </w:t>
      </w:r>
      <w:r w:rsidRPr="006F35CA">
        <w:rPr>
          <w:b/>
          <w:bCs/>
          <w:sz w:val="26"/>
        </w:rPr>
        <w:t>includes you.</w:t>
      </w:r>
    </w:p>
    <w:p w14:paraId="74CC5AA2" w14:textId="5A2B8BAF" w:rsidR="009038F3" w:rsidRDefault="009B7C5A" w:rsidP="009E58B4">
      <w:pPr>
        <w:pStyle w:val="BulletedList"/>
      </w:pPr>
      <w:r>
        <w:t>Model for your peers asking for what you need</w:t>
      </w:r>
      <w:r w:rsidR="0084787A">
        <w:t xml:space="preserve"> --- Name what you need from your team, your leaders, and your community.</w:t>
      </w:r>
    </w:p>
    <w:p w14:paraId="4078C939" w14:textId="3A5AD302" w:rsidR="009038F3" w:rsidRPr="009B7C5A" w:rsidRDefault="00D57A75" w:rsidP="009E58B4">
      <w:pPr>
        <w:pStyle w:val="BulletedList"/>
      </w:pPr>
      <w:r>
        <w:t xml:space="preserve">Provide yourself with the same </w:t>
      </w:r>
      <w:r w:rsidR="00552ACA">
        <w:t>GRACE</w:t>
      </w:r>
      <w:r w:rsidR="009038F3">
        <w:t xml:space="preserve"> and </w:t>
      </w:r>
      <w:r w:rsidR="00124A3F">
        <w:t xml:space="preserve">space </w:t>
      </w:r>
      <w:r>
        <w:t xml:space="preserve">you would your </w:t>
      </w:r>
      <w:r w:rsidR="0020453C">
        <w:t xml:space="preserve">fellow </w:t>
      </w:r>
      <w:r>
        <w:t>peer</w:t>
      </w:r>
      <w:r w:rsidR="0020453C">
        <w:t xml:space="preserve">s. </w:t>
      </w:r>
      <w:r w:rsidR="00BD5278">
        <w:t xml:space="preserve"> </w:t>
      </w:r>
    </w:p>
    <w:p w14:paraId="0AC07903" w14:textId="42D3BB2B" w:rsidR="00665E82" w:rsidRPr="006F35CA" w:rsidRDefault="006F35CA" w:rsidP="006F35CA">
      <w:pPr>
        <w:rPr>
          <w:sz w:val="25"/>
          <w:szCs w:val="25"/>
        </w:rPr>
      </w:pPr>
      <w:r>
        <w:br w:type="page"/>
      </w:r>
    </w:p>
    <w:p w14:paraId="2833D123" w14:textId="77777777" w:rsidR="00A60C2F" w:rsidRPr="005F24AD" w:rsidRDefault="00A60C2F" w:rsidP="00A60C2F">
      <w:pPr>
        <w:pStyle w:val="Heading1"/>
        <w:pageBreakBefore/>
        <w:rPr>
          <w:bCs w:val="0"/>
        </w:rPr>
      </w:pPr>
      <w:r w:rsidRPr="005F24AD">
        <w:rPr>
          <w:bCs w:val="0"/>
        </w:rPr>
        <w:lastRenderedPageBreak/>
        <w:t>Advocating for Your Own Needs</w:t>
      </w:r>
    </w:p>
    <w:p w14:paraId="679E1539" w14:textId="77777777" w:rsidR="00665E82" w:rsidRDefault="00665E82" w:rsidP="00A60C2F">
      <w:pPr>
        <w:pStyle w:val="BulletedList"/>
        <w:numPr>
          <w:ilvl w:val="0"/>
          <w:numId w:val="0"/>
        </w:numPr>
        <w:rPr>
          <w:b/>
          <w:bCs/>
        </w:rPr>
      </w:pPr>
    </w:p>
    <w:p w14:paraId="37AC934E" w14:textId="71766F70" w:rsidR="009B7C5A" w:rsidRPr="009B7C5A" w:rsidRDefault="009B7C5A" w:rsidP="003E3274">
      <w:pPr>
        <w:pStyle w:val="BulletedList"/>
        <w:numPr>
          <w:ilvl w:val="0"/>
          <w:numId w:val="0"/>
        </w:numPr>
      </w:pPr>
      <w:r w:rsidRPr="009B7C5A">
        <w:rPr>
          <w:b/>
          <w:bCs/>
        </w:rPr>
        <w:t xml:space="preserve">What do I </w:t>
      </w:r>
      <w:proofErr w:type="gramStart"/>
      <w:r w:rsidRPr="009B7C5A">
        <w:rPr>
          <w:b/>
          <w:bCs/>
        </w:rPr>
        <w:t>actually need</w:t>
      </w:r>
      <w:proofErr w:type="gramEnd"/>
      <w:r w:rsidRPr="009B7C5A">
        <w:rPr>
          <w:b/>
          <w:bCs/>
        </w:rPr>
        <w:t xml:space="preserve"> to keep doing this work sustainably?</w:t>
      </w:r>
    </w:p>
    <w:p w14:paraId="729BE183" w14:textId="77777777" w:rsidR="009B7C5A" w:rsidRPr="009B7C5A" w:rsidRDefault="009B7C5A" w:rsidP="00665E82">
      <w:pPr>
        <w:pStyle w:val="BulletedList"/>
        <w:numPr>
          <w:ilvl w:val="0"/>
          <w:numId w:val="0"/>
        </w:numPr>
        <w:ind w:left="540"/>
      </w:pPr>
    </w:p>
    <w:p w14:paraId="6127580C" w14:textId="3B12914A" w:rsidR="009B7C5A" w:rsidRPr="003E3274" w:rsidRDefault="009B7C5A" w:rsidP="003E3274">
      <w:pPr>
        <w:pStyle w:val="BulletedList"/>
        <w:numPr>
          <w:ilvl w:val="0"/>
          <w:numId w:val="0"/>
        </w:numPr>
        <w:rPr>
          <w:i/>
          <w:iCs/>
        </w:rPr>
      </w:pPr>
      <w:r w:rsidRPr="003E3274">
        <w:rPr>
          <w:i/>
          <w:iCs/>
        </w:rPr>
        <w:t>Th</w:t>
      </w:r>
      <w:r w:rsidR="00A60C2F" w:rsidRPr="003E3274">
        <w:rPr>
          <w:i/>
          <w:iCs/>
        </w:rPr>
        <w:t>is</w:t>
      </w:r>
      <w:r w:rsidRPr="003E3274">
        <w:rPr>
          <w:i/>
          <w:iCs/>
        </w:rPr>
        <w:t xml:space="preserve"> might mean asking for:</w:t>
      </w:r>
    </w:p>
    <w:p w14:paraId="3D69AF22" w14:textId="1D93B6D6" w:rsidR="009B7C5A" w:rsidRPr="009B7C5A" w:rsidRDefault="009B7C5A" w:rsidP="009B7C5A">
      <w:pPr>
        <w:pStyle w:val="BulletedList"/>
      </w:pPr>
      <w:r w:rsidRPr="009B7C5A">
        <w:t>A debrief after a difficult situation</w:t>
      </w:r>
      <w:r w:rsidR="00D21801">
        <w:t>.</w:t>
      </w:r>
    </w:p>
    <w:p w14:paraId="1A707EF9" w14:textId="074C84EA" w:rsidR="009B7C5A" w:rsidRPr="009B7C5A" w:rsidRDefault="009B7C5A" w:rsidP="009B7C5A">
      <w:pPr>
        <w:pStyle w:val="BulletedList"/>
      </w:pPr>
      <w:r w:rsidRPr="009B7C5A">
        <w:t>Backup or shared responsibility</w:t>
      </w:r>
      <w:r w:rsidR="00D21801">
        <w:t>.</w:t>
      </w:r>
    </w:p>
    <w:p w14:paraId="68C3E534" w14:textId="33B02371" w:rsidR="009B7C5A" w:rsidRPr="009B7C5A" w:rsidRDefault="009B7C5A" w:rsidP="009B7C5A">
      <w:pPr>
        <w:pStyle w:val="BulletedList"/>
      </w:pPr>
      <w:r w:rsidRPr="009B7C5A">
        <w:t>Time to reset before the next interaction</w:t>
      </w:r>
      <w:r w:rsidR="00D21801">
        <w:t>.</w:t>
      </w:r>
    </w:p>
    <w:p w14:paraId="3E3CF86C" w14:textId="55FF06AE" w:rsidR="009B7C5A" w:rsidRPr="009B7C5A" w:rsidRDefault="009B7C5A" w:rsidP="009B7C5A">
      <w:pPr>
        <w:pStyle w:val="BulletedList"/>
      </w:pPr>
      <w:r w:rsidRPr="009B7C5A">
        <w:t>Clearer expectations or priorities</w:t>
      </w:r>
      <w:r w:rsidR="00D21801">
        <w:t>.</w:t>
      </w:r>
    </w:p>
    <w:p w14:paraId="44131CBA" w14:textId="73A68311" w:rsidR="009B7C5A" w:rsidRPr="009B7C5A" w:rsidRDefault="009B7C5A" w:rsidP="009B7C5A">
      <w:pPr>
        <w:pStyle w:val="BulletedList"/>
      </w:pPr>
      <w:r w:rsidRPr="009B7C5A">
        <w:t>An accommodation or access</w:t>
      </w:r>
      <w:r w:rsidR="00CB68A7">
        <w:t xml:space="preserve"> </w:t>
      </w:r>
      <w:r w:rsidRPr="009B7C5A">
        <w:t>support</w:t>
      </w:r>
      <w:r w:rsidR="00D21801">
        <w:t>.</w:t>
      </w:r>
    </w:p>
    <w:p w14:paraId="2C41EF14" w14:textId="2D1E04AF" w:rsidR="009B7C5A" w:rsidRPr="009B7C5A" w:rsidRDefault="009B7C5A" w:rsidP="009B7C5A">
      <w:pPr>
        <w:pStyle w:val="BulletedList"/>
      </w:pPr>
      <w:r w:rsidRPr="009B7C5A">
        <w:t>Training, supervision, or guidance</w:t>
      </w:r>
      <w:r w:rsidR="00D21801">
        <w:t>.</w:t>
      </w:r>
    </w:p>
    <w:p w14:paraId="03C28D37" w14:textId="4CF958AC" w:rsidR="009B7C5A" w:rsidRPr="009B7C5A" w:rsidRDefault="009B7C5A" w:rsidP="00A60C2F">
      <w:pPr>
        <w:pStyle w:val="BulletedList"/>
      </w:pPr>
      <w:r w:rsidRPr="009B7C5A">
        <w:t xml:space="preserve">A change in workload, workflow, or </w:t>
      </w:r>
      <w:r w:rsidR="001D6B89">
        <w:t xml:space="preserve">reinforcing </w:t>
      </w:r>
      <w:r w:rsidR="00D21801">
        <w:t xml:space="preserve">concrete </w:t>
      </w:r>
      <w:r w:rsidRPr="009B7C5A">
        <w:t>boundaries</w:t>
      </w:r>
      <w:r w:rsidR="00D21801">
        <w:t>.</w:t>
      </w:r>
    </w:p>
    <w:p w14:paraId="4E92B5FB" w14:textId="77777777" w:rsidR="0081250A" w:rsidRDefault="0081250A" w:rsidP="0081250A">
      <w:pPr>
        <w:pStyle w:val="BulletedList"/>
        <w:numPr>
          <w:ilvl w:val="0"/>
          <w:numId w:val="0"/>
        </w:numPr>
        <w:ind w:left="180"/>
        <w:jc w:val="center"/>
        <w:rPr>
          <w:b/>
          <w:bCs/>
        </w:rPr>
      </w:pPr>
    </w:p>
    <w:p w14:paraId="67FEA2F7" w14:textId="1E160A38" w:rsidR="009B7C5A" w:rsidRPr="003E3274" w:rsidRDefault="009B7C5A" w:rsidP="003E3274">
      <w:pPr>
        <w:pStyle w:val="BulletedList"/>
        <w:numPr>
          <w:ilvl w:val="0"/>
          <w:numId w:val="0"/>
        </w:numPr>
        <w:jc w:val="center"/>
        <w:rPr>
          <w:rStyle w:val="IntenseReference"/>
        </w:rPr>
      </w:pPr>
      <w:r w:rsidRPr="003E3274">
        <w:rPr>
          <w:rStyle w:val="IntenseReference"/>
        </w:rPr>
        <w:t xml:space="preserve">Advocating for yourself is </w:t>
      </w:r>
      <w:r w:rsidR="0081250A" w:rsidRPr="003E3274">
        <w:rPr>
          <w:rStyle w:val="IntenseReference"/>
        </w:rPr>
        <w:t>self-care.</w:t>
      </w:r>
    </w:p>
    <w:p w14:paraId="718110B4" w14:textId="720C4FB7" w:rsidR="005C004A" w:rsidRDefault="005C004A">
      <w:pPr>
        <w:jc w:val="center"/>
      </w:pPr>
    </w:p>
    <w:p w14:paraId="7F66E456" w14:textId="55CF04BF" w:rsidR="2BBD0B2C" w:rsidRPr="00F00E7D" w:rsidRDefault="2BBD0B2C" w:rsidP="00F00E7D">
      <w:pPr>
        <w:pStyle w:val="Heading1"/>
        <w:pageBreakBefore/>
        <w:rPr>
          <w:bCs w:val="0"/>
        </w:rPr>
      </w:pPr>
      <w:r w:rsidRPr="00F00E7D">
        <w:rPr>
          <w:bCs w:val="0"/>
          <w:u w:val="single"/>
        </w:rPr>
        <w:lastRenderedPageBreak/>
        <w:t>E</w:t>
      </w:r>
      <w:r w:rsidRPr="00F00E7D">
        <w:rPr>
          <w:bCs w:val="0"/>
        </w:rPr>
        <w:t>merge in Motion: Shifting Toward Want We Want</w:t>
      </w:r>
    </w:p>
    <w:p w14:paraId="7B2D0368" w14:textId="77777777" w:rsidR="2BBD0B2C" w:rsidRDefault="2BBD0B2C" w:rsidP="2BBD0B2C">
      <w:pPr>
        <w:pStyle w:val="BulletedList"/>
        <w:numPr>
          <w:ilvl w:val="0"/>
          <w:numId w:val="0"/>
        </w:numPr>
        <w:ind w:left="540"/>
      </w:pPr>
    </w:p>
    <w:p w14:paraId="49F5E630" w14:textId="2E751D1B" w:rsidR="2BBD0B2C" w:rsidRPr="009E58B4" w:rsidRDefault="2BBD0B2C" w:rsidP="009E58B4">
      <w:pPr>
        <w:pStyle w:val="BulletedList"/>
      </w:pPr>
      <w:r w:rsidRPr="009E58B4">
        <w:t>Reconnect with meaning and purpose — remember why you came into this work.</w:t>
      </w:r>
    </w:p>
    <w:p w14:paraId="640DB595" w14:textId="7DFA0EE3" w:rsidR="2BBD0B2C" w:rsidRPr="009E58B4" w:rsidRDefault="2BBD0B2C" w:rsidP="009E58B4">
      <w:pPr>
        <w:pStyle w:val="BulletedList"/>
      </w:pPr>
      <w:r w:rsidRPr="009E58B4">
        <w:t>Embrace discomfort and lean into the hard stuff (</w:t>
      </w:r>
      <w:r w:rsidRPr="009E58B4">
        <w:rPr>
          <w:b/>
          <w:bCs/>
        </w:rPr>
        <w:t>Emerge</w:t>
      </w:r>
      <w:r w:rsidRPr="009E58B4">
        <w:t xml:space="preserve">) – this is when change and growth happens. </w:t>
      </w:r>
    </w:p>
    <w:p w14:paraId="26BBA1F9" w14:textId="15D90075" w:rsidR="2BBD0B2C" w:rsidRPr="009E58B4" w:rsidRDefault="2BBD0B2C" w:rsidP="009E58B4">
      <w:pPr>
        <w:pStyle w:val="BulletedList"/>
      </w:pPr>
      <w:r w:rsidRPr="009E58B4">
        <w:t xml:space="preserve">Dream big. Move toward your hopes embracing detours as part of your life learning experience. </w:t>
      </w:r>
    </w:p>
    <w:p w14:paraId="29EDDE12" w14:textId="4F1F4BB5" w:rsidR="2BBD0B2C" w:rsidRPr="009E58B4" w:rsidRDefault="2BBD0B2C" w:rsidP="009E58B4">
      <w:pPr>
        <w:pStyle w:val="BulletedList"/>
      </w:pPr>
      <w:r w:rsidRPr="009E58B4">
        <w:t>Honor the ancestors of our movement; leverage their trailblazer wisdom to spark momentum to ignite us forward.</w:t>
      </w:r>
    </w:p>
    <w:p w14:paraId="03227F8C" w14:textId="0AB5EC49" w:rsidR="2BBD0B2C" w:rsidRDefault="2BBD0B2C" w:rsidP="2BBD0B2C">
      <w:pPr>
        <w:jc w:val="center"/>
        <w:rPr>
          <w:i/>
          <w:iCs/>
          <w:color w:val="5F5866"/>
          <w:sz w:val="22"/>
          <w:szCs w:val="22"/>
        </w:rPr>
      </w:pPr>
    </w:p>
    <w:p w14:paraId="72195F13" w14:textId="54CEF904" w:rsidR="008279FB" w:rsidRPr="008279FB" w:rsidRDefault="00795D6E" w:rsidP="009E58B4">
      <w:pPr>
        <w:pStyle w:val="Heading1"/>
        <w:pageBreakBefore/>
      </w:pPr>
      <w:r>
        <w:lastRenderedPageBreak/>
        <w:t xml:space="preserve">Key Takeaways &amp; Carrying </w:t>
      </w:r>
      <w:r w:rsidR="004107E5">
        <w:t xml:space="preserve">GRACE </w:t>
      </w:r>
      <w:r>
        <w:t>Forward</w:t>
      </w:r>
      <w:r w:rsidR="004107E5">
        <w:t xml:space="preserve"> – Let’s Pause &amp; Reflect</w:t>
      </w:r>
    </w:p>
    <w:p w14:paraId="78F82D81" w14:textId="214CB2A6" w:rsidR="008279FB" w:rsidRPr="009E58B4" w:rsidRDefault="00795D6E" w:rsidP="009E58B4">
      <w:r w:rsidRPr="009E58B4">
        <w:rPr>
          <w:b/>
          <w:bCs/>
        </w:rPr>
        <w:t xml:space="preserve">Sustaining yourself </w:t>
      </w:r>
      <w:r w:rsidR="009E58B4" w:rsidRPr="009E58B4">
        <w:rPr>
          <w:b/>
          <w:bCs/>
        </w:rPr>
        <w:t>is</w:t>
      </w:r>
      <w:r w:rsidRPr="009E58B4">
        <w:rPr>
          <w:b/>
          <w:bCs/>
        </w:rPr>
        <w:t xml:space="preserve"> </w:t>
      </w:r>
      <w:r w:rsidR="00BE69EC" w:rsidRPr="009E58B4">
        <w:rPr>
          <w:b/>
          <w:bCs/>
        </w:rPr>
        <w:t xml:space="preserve">imperative to </w:t>
      </w:r>
      <w:r w:rsidR="00CB7C83" w:rsidRPr="009E58B4">
        <w:rPr>
          <w:b/>
          <w:bCs/>
        </w:rPr>
        <w:t xml:space="preserve">sustaining </w:t>
      </w:r>
      <w:r w:rsidR="008C2EAD" w:rsidRPr="009E58B4">
        <w:rPr>
          <w:b/>
          <w:bCs/>
        </w:rPr>
        <w:t xml:space="preserve">our </w:t>
      </w:r>
      <w:r w:rsidR="006B1DC4" w:rsidRPr="009E58B4">
        <w:rPr>
          <w:b/>
          <w:bCs/>
        </w:rPr>
        <w:t xml:space="preserve">IL </w:t>
      </w:r>
      <w:r w:rsidR="008C2EAD" w:rsidRPr="009E58B4">
        <w:rPr>
          <w:b/>
          <w:bCs/>
        </w:rPr>
        <w:t xml:space="preserve">movement </w:t>
      </w:r>
      <w:r w:rsidR="00BE69EC" w:rsidRPr="009E58B4">
        <w:rPr>
          <w:b/>
          <w:bCs/>
        </w:rPr>
        <w:t xml:space="preserve">and </w:t>
      </w:r>
      <w:r w:rsidR="00E1519E" w:rsidRPr="009E58B4">
        <w:rPr>
          <w:b/>
          <w:bCs/>
        </w:rPr>
        <w:t>the cross-disab</w:t>
      </w:r>
      <w:r w:rsidR="006907CC" w:rsidRPr="009E58B4">
        <w:rPr>
          <w:b/>
          <w:bCs/>
        </w:rPr>
        <w:t xml:space="preserve">ility </w:t>
      </w:r>
      <w:r w:rsidR="00575486" w:rsidRPr="009E58B4">
        <w:rPr>
          <w:b/>
          <w:bCs/>
        </w:rPr>
        <w:t>community</w:t>
      </w:r>
      <w:r w:rsidR="00137C12" w:rsidRPr="009E58B4">
        <w:t xml:space="preserve"> </w:t>
      </w:r>
      <w:r w:rsidRPr="009E58B4">
        <w:t xml:space="preserve">— </w:t>
      </w:r>
      <w:r w:rsidRPr="009E58B4">
        <w:rPr>
          <w:i/>
          <w:iCs/>
        </w:rPr>
        <w:t>you can’t pour from an empty cup.</w:t>
      </w:r>
    </w:p>
    <w:p w14:paraId="56D51491" w14:textId="78C5B1D2" w:rsidR="00AA137C" w:rsidRPr="009E58B4" w:rsidRDefault="00334D66" w:rsidP="009E58B4">
      <w:pPr>
        <w:pStyle w:val="BulletedList"/>
        <w:rPr>
          <w:b/>
          <w:bCs/>
        </w:rPr>
      </w:pPr>
      <w:r w:rsidRPr="009E58B4">
        <w:rPr>
          <w:b/>
          <w:bCs/>
        </w:rPr>
        <w:t xml:space="preserve">Leave the performative behind </w:t>
      </w:r>
      <w:r w:rsidR="00F04792" w:rsidRPr="009E58B4">
        <w:rPr>
          <w:b/>
          <w:bCs/>
        </w:rPr>
        <w:t>–</w:t>
      </w:r>
      <w:r w:rsidRPr="009E58B4">
        <w:rPr>
          <w:b/>
          <w:bCs/>
        </w:rPr>
        <w:t xml:space="preserve"> </w:t>
      </w:r>
      <w:r w:rsidR="00F04792" w:rsidRPr="009E58B4">
        <w:rPr>
          <w:b/>
          <w:bCs/>
        </w:rPr>
        <w:t xml:space="preserve">Don’t </w:t>
      </w:r>
      <w:r w:rsidR="00F54205" w:rsidRPr="009E58B4">
        <w:rPr>
          <w:b/>
          <w:bCs/>
        </w:rPr>
        <w:t>just say</w:t>
      </w:r>
      <w:r w:rsidR="00C64A1F" w:rsidRPr="009E58B4">
        <w:rPr>
          <w:b/>
          <w:bCs/>
        </w:rPr>
        <w:t xml:space="preserve"> it</w:t>
      </w:r>
      <w:r w:rsidR="0028599C" w:rsidRPr="009E58B4">
        <w:rPr>
          <w:b/>
          <w:bCs/>
        </w:rPr>
        <w:t xml:space="preserve">, </w:t>
      </w:r>
      <w:r w:rsidR="00F54205" w:rsidRPr="009E58B4">
        <w:rPr>
          <w:b/>
          <w:bCs/>
        </w:rPr>
        <w:t xml:space="preserve">display it. </w:t>
      </w:r>
    </w:p>
    <w:p w14:paraId="4E3DD91F" w14:textId="60EAF283" w:rsidR="00AA137C" w:rsidRPr="009E58B4" w:rsidRDefault="009C505E" w:rsidP="009E58B4">
      <w:pPr>
        <w:pStyle w:val="2ndLevelBullet"/>
      </w:pPr>
      <w:r w:rsidRPr="009E58B4">
        <w:t xml:space="preserve">Own and honor </w:t>
      </w:r>
      <w:r w:rsidR="00E030E3" w:rsidRPr="009E58B4">
        <w:t xml:space="preserve">our and others </w:t>
      </w:r>
      <w:r w:rsidR="003A0690" w:rsidRPr="009E58B4">
        <w:t xml:space="preserve">authenticity </w:t>
      </w:r>
      <w:r w:rsidR="00710D7F" w:rsidRPr="009E58B4">
        <w:t>and humanhood</w:t>
      </w:r>
      <w:r w:rsidR="00232FDE" w:rsidRPr="009E58B4">
        <w:t>.</w:t>
      </w:r>
    </w:p>
    <w:p w14:paraId="6958804F" w14:textId="419CE01A" w:rsidR="00AA137C" w:rsidRPr="009E58B4" w:rsidRDefault="00E030E3" w:rsidP="009E58B4">
      <w:pPr>
        <w:pStyle w:val="2ndLevelBullet"/>
      </w:pPr>
      <w:r w:rsidRPr="009E58B4">
        <w:t>S</w:t>
      </w:r>
      <w:r w:rsidR="00A72239" w:rsidRPr="009E58B4">
        <w:t xml:space="preserve">et </w:t>
      </w:r>
      <w:r w:rsidR="005F585B" w:rsidRPr="009E58B4">
        <w:t>boundaries</w:t>
      </w:r>
      <w:r w:rsidR="00232FDE" w:rsidRPr="009E58B4">
        <w:t>.</w:t>
      </w:r>
    </w:p>
    <w:p w14:paraId="52F22DAB" w14:textId="3A4E1791" w:rsidR="00AA137C" w:rsidRPr="009E58B4" w:rsidRDefault="00E030E3" w:rsidP="009E58B4">
      <w:pPr>
        <w:pStyle w:val="2ndLevelBullet"/>
      </w:pPr>
      <w:r w:rsidRPr="009E58B4">
        <w:t>E</w:t>
      </w:r>
      <w:r w:rsidR="0088763D" w:rsidRPr="009E58B4">
        <w:t xml:space="preserve">ngage in meaningful </w:t>
      </w:r>
      <w:r w:rsidR="005F585B" w:rsidRPr="009E58B4">
        <w:t>peer support</w:t>
      </w:r>
      <w:r w:rsidR="00232FDE" w:rsidRPr="009E58B4">
        <w:t>.</w:t>
      </w:r>
    </w:p>
    <w:p w14:paraId="03AA8285" w14:textId="5DA9A686" w:rsidR="00942CCF" w:rsidRPr="009E58B4" w:rsidRDefault="007A6F4C" w:rsidP="009E58B4">
      <w:pPr>
        <w:pStyle w:val="2ndLevelBullet"/>
      </w:pPr>
      <w:r w:rsidRPr="009E58B4">
        <w:t xml:space="preserve">Commit </w:t>
      </w:r>
      <w:r w:rsidR="00C671A6" w:rsidRPr="009E58B4">
        <w:t xml:space="preserve">/ Recommit </w:t>
      </w:r>
      <w:r w:rsidRPr="009E58B4">
        <w:t>to</w:t>
      </w:r>
      <w:r w:rsidR="00C671A6" w:rsidRPr="009E58B4">
        <w:t xml:space="preserve"> </w:t>
      </w:r>
      <w:r w:rsidR="005F585B" w:rsidRPr="009E58B4">
        <w:t>interdependence.</w:t>
      </w:r>
    </w:p>
    <w:p w14:paraId="1E4B74FA" w14:textId="77777777" w:rsidR="00942CCF" w:rsidRPr="004107E5" w:rsidRDefault="00942CCF" w:rsidP="00942CCF">
      <w:pPr>
        <w:pStyle w:val="Heading1"/>
        <w:pageBreakBefore/>
      </w:pPr>
      <w:r>
        <w:lastRenderedPageBreak/>
        <w:t>Key Takeaways &amp; Carrying GRACE Forward – Let’s Pause &amp; Reflect</w:t>
      </w:r>
    </w:p>
    <w:p w14:paraId="0DAC1918" w14:textId="77777777" w:rsidR="00942CCF" w:rsidRDefault="00942CCF" w:rsidP="00942CCF">
      <w:pPr>
        <w:pStyle w:val="BulletedList"/>
        <w:numPr>
          <w:ilvl w:val="0"/>
          <w:numId w:val="0"/>
        </w:numPr>
        <w:spacing w:line="276" w:lineRule="auto"/>
        <w:rPr>
          <w:sz w:val="26"/>
          <w:szCs w:val="26"/>
        </w:rPr>
      </w:pPr>
    </w:p>
    <w:p w14:paraId="546FC8E3" w14:textId="0118A55D" w:rsidR="003D311C" w:rsidRDefault="003D311C" w:rsidP="00AA27BB">
      <w:pPr>
        <w:pStyle w:val="BulletedList"/>
      </w:pPr>
      <w:r w:rsidRPr="00AA27BB">
        <w:rPr>
          <w:b/>
          <w:bCs/>
          <w:u w:val="single"/>
        </w:rPr>
        <w:t>G</w:t>
      </w:r>
      <w:r w:rsidRPr="00AA27BB">
        <w:rPr>
          <w:b/>
          <w:bCs/>
        </w:rPr>
        <w:t>round:</w:t>
      </w:r>
      <w:r w:rsidRPr="7D1CF664">
        <w:t xml:space="preserve"> </w:t>
      </w:r>
      <w:r w:rsidR="00185217">
        <w:t>W</w:t>
      </w:r>
      <w:r w:rsidRPr="7D1CF664">
        <w:t xml:space="preserve">hat steadies me?   </w:t>
      </w:r>
    </w:p>
    <w:p w14:paraId="3480D127" w14:textId="77777777" w:rsidR="00AA27BB" w:rsidRPr="00F97C25" w:rsidRDefault="00AA27BB" w:rsidP="00AA27BB">
      <w:pPr>
        <w:pStyle w:val="BulletedList"/>
        <w:numPr>
          <w:ilvl w:val="0"/>
          <w:numId w:val="0"/>
        </w:numPr>
        <w:ind w:left="540"/>
      </w:pPr>
    </w:p>
    <w:p w14:paraId="5F7AA253" w14:textId="356D8A92" w:rsidR="003D311C" w:rsidRDefault="003D311C" w:rsidP="00AA27BB">
      <w:pPr>
        <w:pStyle w:val="BulletedList"/>
      </w:pPr>
      <w:r w:rsidRPr="00AA27BB">
        <w:rPr>
          <w:b/>
          <w:bCs/>
          <w:u w:val="single"/>
        </w:rPr>
        <w:t>R</w:t>
      </w:r>
      <w:r w:rsidRPr="00AA27BB">
        <w:rPr>
          <w:b/>
          <w:bCs/>
        </w:rPr>
        <w:t>egard:</w:t>
      </w:r>
      <w:r w:rsidRPr="7D1CF664">
        <w:t xml:space="preserve"> </w:t>
      </w:r>
      <w:r w:rsidR="00F17C8A">
        <w:t>H</w:t>
      </w:r>
      <w:r w:rsidRPr="7D1CF664">
        <w:t>ow do I treat myself with compassion</w:t>
      </w:r>
      <w:r w:rsidR="00AA27BB">
        <w:t>?</w:t>
      </w:r>
    </w:p>
    <w:p w14:paraId="0AE6FD6D" w14:textId="77777777" w:rsidR="00AA27BB" w:rsidRPr="00F97C25" w:rsidRDefault="00AA27BB" w:rsidP="00AA27BB">
      <w:pPr>
        <w:pStyle w:val="BulletedList"/>
        <w:numPr>
          <w:ilvl w:val="0"/>
          <w:numId w:val="0"/>
        </w:numPr>
      </w:pPr>
    </w:p>
    <w:p w14:paraId="7EB23FA3" w14:textId="6687D2B1" w:rsidR="003D311C" w:rsidRDefault="003D311C" w:rsidP="00AA27BB">
      <w:pPr>
        <w:pStyle w:val="BulletedList"/>
      </w:pPr>
      <w:r w:rsidRPr="00AA27BB">
        <w:rPr>
          <w:b/>
          <w:bCs/>
          <w:u w:val="single"/>
        </w:rPr>
        <w:t>A</w:t>
      </w:r>
      <w:r w:rsidRPr="00AA27BB">
        <w:rPr>
          <w:b/>
          <w:bCs/>
        </w:rPr>
        <w:t xml:space="preserve">utonomy: </w:t>
      </w:r>
      <w:r w:rsidR="00F17C8A">
        <w:t>W</w:t>
      </w:r>
      <w:r w:rsidRPr="7D1CF664">
        <w:t xml:space="preserve">hat boundary will I honor?  </w:t>
      </w:r>
    </w:p>
    <w:p w14:paraId="26B94106" w14:textId="77777777" w:rsidR="00AA27BB" w:rsidRDefault="00AA27BB" w:rsidP="00AA27BB">
      <w:pPr>
        <w:pStyle w:val="BulletedList"/>
        <w:numPr>
          <w:ilvl w:val="0"/>
          <w:numId w:val="0"/>
        </w:numPr>
      </w:pPr>
    </w:p>
    <w:p w14:paraId="1740493A" w14:textId="4983E841" w:rsidR="003D311C" w:rsidRDefault="003D311C" w:rsidP="00AA27BB">
      <w:pPr>
        <w:pStyle w:val="BulletedList"/>
      </w:pPr>
      <w:r w:rsidRPr="00AA27BB">
        <w:rPr>
          <w:b/>
          <w:bCs/>
          <w:u w:val="single"/>
        </w:rPr>
        <w:t>C</w:t>
      </w:r>
      <w:r w:rsidRPr="00AA27BB">
        <w:rPr>
          <w:b/>
          <w:bCs/>
        </w:rPr>
        <w:t xml:space="preserve">onnect: </w:t>
      </w:r>
      <w:r w:rsidR="00F17C8A">
        <w:t>W</w:t>
      </w:r>
      <w:r w:rsidRPr="7D1CF664">
        <w:t>ho is my support?</w:t>
      </w:r>
    </w:p>
    <w:p w14:paraId="0E7020A6" w14:textId="77777777" w:rsidR="00AA27BB" w:rsidRDefault="00AA27BB" w:rsidP="00AA27BB">
      <w:pPr>
        <w:pStyle w:val="BulletedList"/>
        <w:numPr>
          <w:ilvl w:val="0"/>
          <w:numId w:val="0"/>
        </w:numPr>
        <w:ind w:left="540"/>
      </w:pPr>
    </w:p>
    <w:p w14:paraId="29B9B55F" w14:textId="7DE42A56" w:rsidR="003D311C" w:rsidRPr="00B01384" w:rsidRDefault="003D311C" w:rsidP="00AA27BB">
      <w:pPr>
        <w:pStyle w:val="BulletedList"/>
      </w:pPr>
      <w:r w:rsidRPr="00DD3F3E">
        <w:rPr>
          <w:b/>
          <w:bCs/>
          <w:u w:val="single"/>
        </w:rPr>
        <w:t>E</w:t>
      </w:r>
      <w:r w:rsidRPr="00AA27BB">
        <w:rPr>
          <w:b/>
          <w:bCs/>
        </w:rPr>
        <w:t>merge:</w:t>
      </w:r>
      <w:r>
        <w:t xml:space="preserve"> </w:t>
      </w:r>
      <w:r w:rsidR="00F17C8A">
        <w:t>W</w:t>
      </w:r>
      <w:r>
        <w:t>hat is one small step toward my own wellness this week?</w:t>
      </w:r>
    </w:p>
    <w:p w14:paraId="44984C0E" w14:textId="77777777" w:rsidR="00B01384" w:rsidRPr="00B01384" w:rsidRDefault="00B01384" w:rsidP="00B01384">
      <w:pPr>
        <w:pStyle w:val="BulletedList"/>
        <w:numPr>
          <w:ilvl w:val="0"/>
          <w:numId w:val="0"/>
        </w:numPr>
        <w:ind w:left="540"/>
      </w:pPr>
    </w:p>
    <w:p w14:paraId="7DBF2564" w14:textId="7D980D2F" w:rsidR="00B01384" w:rsidRDefault="00B01384" w:rsidP="009E58B4">
      <w:pPr>
        <w:pStyle w:val="BulletedList"/>
        <w:numPr>
          <w:ilvl w:val="0"/>
          <w:numId w:val="0"/>
        </w:numPr>
        <w:ind w:left="180"/>
        <w:jc w:val="center"/>
      </w:pPr>
      <w:r>
        <w:rPr>
          <w:sz w:val="26"/>
        </w:rPr>
        <w:t xml:space="preserve">The Compassionate Presence Model </w:t>
      </w:r>
      <w:r w:rsidR="00AB4CEA">
        <w:rPr>
          <w:sz w:val="26"/>
        </w:rPr>
        <w:t xml:space="preserve">(GRACE) </w:t>
      </w:r>
      <w:r>
        <w:rPr>
          <w:sz w:val="26"/>
        </w:rPr>
        <w:t xml:space="preserve">is ours — </w:t>
      </w:r>
      <w:r w:rsidRPr="009E58B4">
        <w:rPr>
          <w:b/>
          <w:bCs/>
          <w:sz w:val="26"/>
        </w:rPr>
        <w:t>created for our community, by</w:t>
      </w:r>
      <w:r w:rsidR="00B129C1" w:rsidRPr="009E58B4">
        <w:rPr>
          <w:b/>
          <w:bCs/>
          <w:sz w:val="26"/>
        </w:rPr>
        <w:t xml:space="preserve"> our community</w:t>
      </w:r>
      <w:r w:rsidRPr="009E58B4">
        <w:rPr>
          <w:b/>
          <w:bCs/>
          <w:sz w:val="26"/>
        </w:rPr>
        <w:t>.</w:t>
      </w:r>
    </w:p>
    <w:p w14:paraId="76720B40" w14:textId="2AECCEA8" w:rsidR="006804E3" w:rsidRPr="007573BC" w:rsidRDefault="006804E3" w:rsidP="006804E3">
      <w:pPr>
        <w:pStyle w:val="Heading1"/>
        <w:pageBreakBefore/>
        <w:ind w:left="-180"/>
        <w:rPr>
          <w:color w:val="FF0000"/>
          <w:sz w:val="24"/>
          <w:szCs w:val="24"/>
        </w:rPr>
      </w:pPr>
      <w:r w:rsidRPr="007573BC">
        <w:lastRenderedPageBreak/>
        <w:t>Resources for Additional Guidance</w:t>
      </w:r>
    </w:p>
    <w:p w14:paraId="2A3C8C9B" w14:textId="54A5467B" w:rsidR="03F894E3" w:rsidRDefault="03F894E3" w:rsidP="03F894E3">
      <w:pPr>
        <w:pStyle w:val="BulletedList"/>
        <w:spacing w:line="276" w:lineRule="auto"/>
        <w:rPr>
          <w:rFonts w:eastAsia="Montserrat" w:cs="Montserrat"/>
          <w:sz w:val="24"/>
          <w:szCs w:val="24"/>
        </w:rPr>
      </w:pPr>
      <w:hyperlink r:id="rId17">
        <w:r w:rsidRPr="03F894E3">
          <w:rPr>
            <w:rStyle w:val="Hyperlink"/>
            <w:b/>
            <w:bCs/>
          </w:rPr>
          <w:t>Emotional CPR</w:t>
        </w:r>
      </w:hyperlink>
      <w:r w:rsidRPr="03F894E3">
        <w:rPr>
          <w:rFonts w:eastAsia="Montserrat" w:cs="Montserrat"/>
          <w:sz w:val="24"/>
          <w:szCs w:val="24"/>
        </w:rPr>
        <w:t xml:space="preserve"> (</w:t>
      </w:r>
      <w:proofErr w:type="spellStart"/>
      <w:r w:rsidRPr="03F894E3">
        <w:rPr>
          <w:rFonts w:eastAsia="Montserrat" w:cs="Montserrat"/>
          <w:sz w:val="24"/>
          <w:szCs w:val="24"/>
        </w:rPr>
        <w:t>eCPR</w:t>
      </w:r>
      <w:proofErr w:type="spellEnd"/>
      <w:r w:rsidRPr="03F894E3">
        <w:rPr>
          <w:rFonts w:eastAsia="Montserrat" w:cs="Montserrat"/>
          <w:sz w:val="24"/>
          <w:szCs w:val="24"/>
        </w:rPr>
        <w:t>)</w:t>
      </w:r>
    </w:p>
    <w:p w14:paraId="714DE4B9" w14:textId="48497BCC" w:rsidR="03F894E3" w:rsidRDefault="03F894E3" w:rsidP="03F894E3">
      <w:pPr>
        <w:pStyle w:val="BulletedList"/>
        <w:spacing w:line="276" w:lineRule="auto"/>
        <w:rPr>
          <w:rFonts w:eastAsia="Montserrat" w:cs="Montserrat"/>
          <w:b/>
          <w:bCs/>
          <w:sz w:val="26"/>
          <w:szCs w:val="26"/>
        </w:rPr>
      </w:pPr>
      <w:hyperlink r:id="rId18">
        <w:r w:rsidRPr="03F894E3">
          <w:rPr>
            <w:rStyle w:val="Hyperlink"/>
            <w:b/>
            <w:bCs/>
          </w:rPr>
          <w:t>The Compassionate Presence Model (Grounded in GRACE)</w:t>
        </w:r>
      </w:hyperlink>
      <w:r w:rsidRPr="03F894E3">
        <w:rPr>
          <w:rFonts w:eastAsia="Montserrat" w:cs="Montserrat"/>
          <w:b/>
          <w:bCs/>
          <w:sz w:val="26"/>
          <w:szCs w:val="26"/>
        </w:rPr>
        <w:t xml:space="preserve"> – Kristina Kapp</w:t>
      </w:r>
    </w:p>
    <w:p w14:paraId="56C0AB36" w14:textId="0C88033B" w:rsidR="006F35CA" w:rsidRPr="006F35CA" w:rsidRDefault="03F894E3" w:rsidP="006F35CA">
      <w:pPr>
        <w:pStyle w:val="2ndLevelBullet"/>
      </w:pPr>
      <w:proofErr w:type="gramStart"/>
      <w:r w:rsidRPr="006F35CA">
        <w:t xml:space="preserve">Sustainability </w:t>
      </w:r>
      <w:r w:rsidR="006F35CA">
        <w:t xml:space="preserve"> Toolkit</w:t>
      </w:r>
      <w:proofErr w:type="gramEnd"/>
      <w:r w:rsidR="006F35CA">
        <w:t xml:space="preserve"> (Week 3)</w:t>
      </w:r>
    </w:p>
    <w:p w14:paraId="3AD3FBA6" w14:textId="51849945" w:rsidR="03F894E3" w:rsidRDefault="03F894E3" w:rsidP="03F894E3">
      <w:pPr>
        <w:pStyle w:val="BulletedList"/>
        <w:spacing w:line="276" w:lineRule="auto"/>
        <w:rPr>
          <w:rFonts w:eastAsia="Montserrat" w:cs="Montserrat"/>
          <w:b/>
          <w:bCs/>
          <w:sz w:val="26"/>
          <w:szCs w:val="26"/>
        </w:rPr>
      </w:pPr>
      <w:hyperlink r:id="rId19">
        <w:r w:rsidRPr="03F894E3">
          <w:rPr>
            <w:rStyle w:val="Hyperlink"/>
            <w:b/>
            <w:bCs/>
          </w:rPr>
          <w:t>Whole Health Action Management</w:t>
        </w:r>
      </w:hyperlink>
      <w:r w:rsidRPr="03F894E3">
        <w:rPr>
          <w:rFonts w:eastAsia="Montserrat" w:cs="Montserrat"/>
          <w:b/>
          <w:bCs/>
          <w:sz w:val="26"/>
          <w:szCs w:val="26"/>
        </w:rPr>
        <w:t xml:space="preserve"> (WHAM)</w:t>
      </w:r>
    </w:p>
    <w:p w14:paraId="1B0A5811" w14:textId="1109E0DA" w:rsidR="003128F9" w:rsidRPr="00512DA3" w:rsidRDefault="00512DA3" w:rsidP="009E58B4">
      <w:pPr>
        <w:pStyle w:val="BulletedList"/>
        <w:numPr>
          <w:ilvl w:val="0"/>
          <w:numId w:val="0"/>
        </w:numPr>
        <w:spacing w:line="276" w:lineRule="auto"/>
        <w:rPr>
          <w:i/>
          <w:iCs/>
        </w:rPr>
      </w:pPr>
      <w:r>
        <w:rPr>
          <w:i/>
          <w:iCs/>
        </w:rPr>
        <w:br/>
      </w:r>
    </w:p>
    <w:p w14:paraId="76E1528C" w14:textId="21B0A0B9" w:rsidR="003128F9" w:rsidRPr="006D0389" w:rsidRDefault="003128F9" w:rsidP="006F35CA">
      <w:pPr>
        <w:pStyle w:val="IntenseQuote"/>
        <w:rPr>
          <w:rStyle w:val="Heading1Char"/>
          <w:rFonts w:cstheme="minorBidi"/>
          <w:b w:val="0"/>
          <w:bCs w:val="0"/>
          <w:color w:val="auto"/>
          <w:sz w:val="26"/>
          <w:szCs w:val="26"/>
        </w:rPr>
      </w:pPr>
      <w:r>
        <w:t>That’s a wrap on our cohort — carry the Compassionate Presence Model forward. Nothing About Us, Without Us.</w:t>
      </w:r>
    </w:p>
    <w:p w14:paraId="5F7188B1" w14:textId="4650E7E2" w:rsidR="001F7DED" w:rsidRPr="007573BC" w:rsidRDefault="20FE1C77" w:rsidP="00EC1109">
      <w:pPr>
        <w:pStyle w:val="Heading1"/>
        <w:pageBreakBefore/>
      </w:pPr>
      <w:r w:rsidRPr="007573BC">
        <w:lastRenderedPageBreak/>
        <w:t>Your Experience Matters</w:t>
      </w:r>
    </w:p>
    <w:p w14:paraId="2195DFF8" w14:textId="77777777" w:rsidR="001F7DED" w:rsidRPr="003E3274" w:rsidRDefault="20FE1C77" w:rsidP="00EC1109">
      <w:pPr>
        <w:spacing w:afterLines="80" w:after="192"/>
        <w:rPr>
          <w:i/>
          <w:iCs/>
          <w:sz w:val="24"/>
          <w:szCs w:val="24"/>
        </w:rPr>
      </w:pPr>
      <w:r w:rsidRPr="003E3274">
        <w:rPr>
          <w:i/>
          <w:iCs/>
          <w:sz w:val="24"/>
          <w:szCs w:val="24"/>
        </w:rPr>
        <w:t>Recording has stopped – now it’s time to share.</w:t>
      </w:r>
    </w:p>
    <w:p w14:paraId="0DBDF5A1" w14:textId="77777777" w:rsidR="001F7DED" w:rsidRPr="00E85F1C" w:rsidRDefault="20FE1C77" w:rsidP="00EC1109">
      <w:pPr>
        <w:spacing w:afterLines="80" w:after="192"/>
        <w:rPr>
          <w:b/>
          <w:bCs/>
        </w:rPr>
      </w:pPr>
      <w:r w:rsidRPr="00E85F1C">
        <w:rPr>
          <w:b/>
          <w:bCs/>
        </w:rPr>
        <w:t>Ways to Engage:</w:t>
      </w:r>
    </w:p>
    <w:p w14:paraId="4B84CE5F" w14:textId="77777777" w:rsidR="001F7DED" w:rsidRPr="007573BC" w:rsidRDefault="20FE1C77" w:rsidP="00EC1109">
      <w:pPr>
        <w:pStyle w:val="BulletedList"/>
        <w:spacing w:afterLines="80" w:after="192"/>
        <w:rPr>
          <w:rFonts w:eastAsia="Aptos" w:cs="Aptos"/>
        </w:rPr>
      </w:pPr>
      <w:r w:rsidRPr="007573BC">
        <w:t>Raise your hand to be spotlighted to speak</w:t>
      </w:r>
    </w:p>
    <w:p w14:paraId="40EDE4C9" w14:textId="77777777" w:rsidR="001F7DED" w:rsidRPr="007573BC" w:rsidRDefault="20FE1C77" w:rsidP="00EC1109">
      <w:pPr>
        <w:pStyle w:val="BulletedList"/>
        <w:spacing w:afterLines="80" w:after="192"/>
        <w:rPr>
          <w:rFonts w:eastAsia="Aptos" w:cs="Aptos"/>
        </w:rPr>
      </w:pPr>
      <w:r w:rsidRPr="007573BC">
        <w:t>Turn on your camera if you're comfortable</w:t>
      </w:r>
    </w:p>
    <w:p w14:paraId="016EB76F" w14:textId="77777777" w:rsidR="001F7DED" w:rsidRPr="007573BC" w:rsidRDefault="20FE1C77" w:rsidP="00EC1109">
      <w:pPr>
        <w:pStyle w:val="BulletedList"/>
        <w:spacing w:afterLines="80" w:after="192"/>
        <w:rPr>
          <w:rFonts w:eastAsia="Aptos" w:cs="Aptos"/>
        </w:rPr>
      </w:pPr>
      <w:r w:rsidRPr="007573BC">
        <w:t>Use the chat to share insights, questions, resources, or tools</w:t>
      </w:r>
    </w:p>
    <w:p w14:paraId="0F7FCA96" w14:textId="77777777" w:rsidR="001F7DED" w:rsidRPr="007573BC" w:rsidRDefault="20FE1C77" w:rsidP="00EC1109">
      <w:pPr>
        <w:pStyle w:val="BulletedList"/>
        <w:spacing w:afterLines="80" w:after="192"/>
        <w:rPr>
          <w:rFonts w:eastAsia="Aptos" w:cs="Aptos"/>
        </w:rPr>
      </w:pPr>
      <w:r w:rsidRPr="007573BC">
        <w:t>React, reflect, or build on what others say</w:t>
      </w:r>
    </w:p>
    <w:p w14:paraId="348B84E1" w14:textId="77777777" w:rsidR="001F7DED" w:rsidRPr="007573BC" w:rsidRDefault="20FE1C77" w:rsidP="00EC1109">
      <w:pPr>
        <w:pStyle w:val="BulletedList"/>
        <w:spacing w:afterLines="80" w:after="192"/>
        <w:rPr>
          <w:rFonts w:eastAsia="Aptos" w:cs="Aptos"/>
          <w:b/>
          <w:bCs/>
        </w:rPr>
      </w:pPr>
      <w:r w:rsidRPr="007573BC">
        <w:t>Share real challenges or successes from your CIL</w:t>
      </w:r>
    </w:p>
    <w:p w14:paraId="67758D68" w14:textId="77777777" w:rsidR="001F7DED" w:rsidRPr="007573BC" w:rsidRDefault="20FE1C77" w:rsidP="00EC1109">
      <w:pPr>
        <w:pStyle w:val="BulletedList"/>
        <w:numPr>
          <w:ilvl w:val="0"/>
          <w:numId w:val="0"/>
        </w:numPr>
        <w:spacing w:afterLines="80" w:after="192"/>
        <w:jc w:val="center"/>
        <w:rPr>
          <w:b/>
          <w:bCs/>
        </w:rPr>
      </w:pPr>
      <w:r w:rsidRPr="007573BC">
        <w:rPr>
          <w:b/>
          <w:bCs/>
        </w:rPr>
        <w:t>Let’s turn ideas into action — your voice is the most valuable part of this session.</w:t>
      </w:r>
    </w:p>
    <w:p w14:paraId="2F1BAD49" w14:textId="77777777" w:rsidR="003E3274" w:rsidRDefault="003E3274">
      <w:pPr>
        <w:rPr>
          <w:rFonts w:cstheme="majorBidi"/>
          <w:b/>
          <w:bCs/>
          <w:color w:val="70003E"/>
          <w:sz w:val="31"/>
          <w:szCs w:val="31"/>
        </w:rPr>
      </w:pPr>
      <w:r>
        <w:br w:type="page"/>
      </w:r>
    </w:p>
    <w:p w14:paraId="70601392" w14:textId="60E43D97" w:rsidR="0020685A" w:rsidRPr="003E3274" w:rsidRDefault="20FE1C77" w:rsidP="003E3274">
      <w:pPr>
        <w:pStyle w:val="Heading1"/>
      </w:pPr>
      <w:r w:rsidRPr="003E3274">
        <w:lastRenderedPageBreak/>
        <w:t>Evaluation</w:t>
      </w:r>
    </w:p>
    <w:p w14:paraId="586BE4FA" w14:textId="17A91C09" w:rsidR="7BF69556" w:rsidRPr="007573BC" w:rsidRDefault="20FE1C77" w:rsidP="00EC1109">
      <w:pPr>
        <w:rPr>
          <w:rFonts w:eastAsia="Aptos" w:cs="Aptos"/>
          <w:color w:val="000000" w:themeColor="text1"/>
        </w:rPr>
      </w:pPr>
      <w:r w:rsidRPr="007573BC">
        <w:t>Thank you for participating in today's Learn and Share.</w:t>
      </w:r>
    </w:p>
    <w:p w14:paraId="171FB9B1" w14:textId="3D6467CA" w:rsidR="0020685A" w:rsidRPr="007573BC" w:rsidRDefault="20FE1C77" w:rsidP="00EC1109">
      <w:pPr>
        <w:rPr>
          <w:rFonts w:eastAsia="Aptos" w:cs="Aptos"/>
          <w:color w:val="000000" w:themeColor="text1"/>
        </w:rPr>
      </w:pPr>
      <w:r w:rsidRPr="007573BC">
        <w:t>Your feedback is important and helps us plan future training.</w:t>
      </w:r>
    </w:p>
    <w:p w14:paraId="313C8562" w14:textId="050B7C81" w:rsidR="0020685A" w:rsidRPr="007573BC" w:rsidRDefault="20FE1C77" w:rsidP="00EC1109">
      <w:pPr>
        <w:rPr>
          <w:rFonts w:eastAsia="Aptos" w:cs="Aptos"/>
          <w:color w:val="000000" w:themeColor="text1"/>
        </w:rPr>
      </w:pPr>
      <w:r w:rsidRPr="007573BC">
        <w:t>Please use the link in the chat to share your feedback.</w:t>
      </w:r>
    </w:p>
    <w:p w14:paraId="6F92AA79" w14:textId="7DCB84AE" w:rsidR="00C82CC6" w:rsidRPr="003E3274" w:rsidRDefault="00FF1651" w:rsidP="00EC1109">
      <w:pPr>
        <w:rPr>
          <w:color w:val="000000" w:themeColor="text1"/>
        </w:rPr>
      </w:pPr>
      <w:hyperlink r:id="rId20" w:history="1">
        <w:r w:rsidR="20FE1C77" w:rsidRPr="003E3274">
          <w:rPr>
            <w:rStyle w:val="Hyperlink"/>
          </w:rPr>
          <w:t>Evaluation Link:</w:t>
        </w:r>
      </w:hyperlink>
      <w:r w:rsidR="20FE1C77" w:rsidRPr="003E3274">
        <w:rPr>
          <w:color w:val="000000" w:themeColor="text1"/>
        </w:rPr>
        <w:t xml:space="preserve"> </w:t>
      </w:r>
    </w:p>
    <w:p w14:paraId="456AEA52" w14:textId="627C339F" w:rsidR="00FF1651" w:rsidRPr="006F35CA" w:rsidRDefault="00FF1651" w:rsidP="00EC1109">
      <w:pPr>
        <w:rPr>
          <w:color w:val="000000" w:themeColor="text1"/>
          <w:highlight w:val="green"/>
        </w:rPr>
      </w:pPr>
      <w:r>
        <w:fldChar w:fldCharType="begin"/>
      </w:r>
      <w:r>
        <w:instrText xml:space="preserve"> INCLUDEPICTURE "/Users/bethany.ncil/Library/Group Containers/UBF8T346G9.ms/WebArchiveCopyPasteTempFiles/com.microsoft.Word/custom_thumbnail_large.png"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6EEF68A1" wp14:editId="71D2A1F3">
            <wp:extent cx="1169233" cy="1169233"/>
            <wp:effectExtent l="0" t="0" r="0" b="0"/>
            <wp:docPr id="801624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018" cy="117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711FEA26" w14:textId="140D88AA" w:rsidR="0020685A" w:rsidRPr="007573BC" w:rsidRDefault="20FE1C77" w:rsidP="00EC1109">
      <w:pPr>
        <w:pStyle w:val="Heading1"/>
        <w:pageBreakBefore/>
        <w:rPr>
          <w:rFonts w:eastAsia="Aptos"/>
        </w:rPr>
      </w:pPr>
      <w:r w:rsidRPr="007573BC">
        <w:lastRenderedPageBreak/>
        <w:t>How to Connect with Us!</w:t>
      </w:r>
    </w:p>
    <w:p w14:paraId="71D0FF49" w14:textId="3774F14A" w:rsidR="0020685A" w:rsidRPr="00FF1651" w:rsidRDefault="20FE1C77" w:rsidP="00FF1651">
      <w:r w:rsidRPr="00FF1651">
        <w:rPr>
          <w:b/>
          <w:bCs/>
          <w:i/>
          <w:iCs/>
        </w:rPr>
        <w:t xml:space="preserve">Website: </w:t>
      </w:r>
      <w:hyperlink r:id="rId22">
        <w:r w:rsidRPr="00FF1651">
          <w:rPr>
            <w:rStyle w:val="Hyperlink"/>
          </w:rPr>
          <w:t>www.ILTTACenter.org</w:t>
        </w:r>
      </w:hyperlink>
      <w:r w:rsidRPr="00FF1651">
        <w:t xml:space="preserve"> </w:t>
      </w:r>
    </w:p>
    <w:p w14:paraId="66D3CB96" w14:textId="66A6F4A0" w:rsidR="0020685A" w:rsidRPr="007573BC" w:rsidRDefault="20FE1C77" w:rsidP="00EC1109">
      <w:r w:rsidRPr="007573BC">
        <w:rPr>
          <w:i/>
          <w:iCs/>
        </w:rPr>
        <w:t>Request training and / or technical assistance (expert help for your organization):</w:t>
      </w:r>
      <w:r w:rsidRPr="007573BC">
        <w:t xml:space="preserve"> fill out a form on our website to let us know how we can help.</w:t>
      </w:r>
    </w:p>
    <w:p w14:paraId="455C60DC" w14:textId="39935AB8" w:rsidR="0020685A" w:rsidRPr="007573BC" w:rsidRDefault="20FE1C77" w:rsidP="00EC1109">
      <w:r w:rsidRPr="007573BC">
        <w:rPr>
          <w:rStyle w:val="Heading2Char"/>
          <w:i/>
          <w:iCs/>
          <w:sz w:val="26"/>
          <w:szCs w:val="26"/>
        </w:rPr>
        <w:t>Call</w:t>
      </w:r>
      <w:r w:rsidRPr="007573BC">
        <w:rPr>
          <w:b/>
          <w:bCs/>
          <w:i/>
          <w:iCs/>
        </w:rPr>
        <w:t>:</w:t>
      </w:r>
      <w:r w:rsidRPr="007573BC">
        <w:t> 406-243-5300 and someone will get back to you as soon as we can.</w:t>
      </w:r>
    </w:p>
    <w:p w14:paraId="296D9D27" w14:textId="2C1232D8" w:rsidR="000D1689" w:rsidRPr="00FF1651" w:rsidRDefault="00FF1651" w:rsidP="00EC1109">
      <w:pPr>
        <w:rPr>
          <w:b/>
          <w:bCs/>
          <w:i/>
          <w:iCs/>
        </w:rPr>
      </w:pPr>
      <w:r w:rsidRPr="00FF1651">
        <w:rPr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8244" behindDoc="0" locked="0" layoutInCell="1" allowOverlap="1" wp14:anchorId="77EC5C07" wp14:editId="1BFDB75B">
            <wp:simplePos x="0" y="0"/>
            <wp:positionH relativeFrom="margin">
              <wp:posOffset>10160</wp:posOffset>
            </wp:positionH>
            <wp:positionV relativeFrom="margin">
              <wp:posOffset>2536263</wp:posOffset>
            </wp:positionV>
            <wp:extent cx="1052830" cy="1052830"/>
            <wp:effectExtent l="0" t="0" r="1270" b="1270"/>
            <wp:wrapSquare wrapText="bothSides"/>
            <wp:docPr id="1458564048" name="Picture 6" descr="QR Code: https://tinyurl.com/ILTTACenter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564048" name="Picture 6" descr="QR Code: https://tinyurl.com/ILTTACenter 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FF2B5EF4-FFF2-40B4-BE49-F238E27FC236}">
                          <a16:creationId xmlns:dgm="http://schemas.openxmlformats.org/drawingml/2006/diagram" xmlns:arto="http://schemas.microsoft.com/office/word/2006/arto" xmlns:a16="http://schemas.microsoft.com/office/drawing/2014/main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xmlns:lc="http://schemas.openxmlformats.org/drawingml/2006/lockedCanvas" xmlns:asvg="http://schemas.microsoft.com/office/drawing/2016/SVG/main" xmlns:adec="http://schemas.microsoft.com/office/drawing/2017/decorative" id="{D9C82E31-1366-33EA-53DE-47C4BF629C2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283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20FE1C77" w:rsidRPr="00FF1651">
        <w:rPr>
          <w:b/>
          <w:bCs/>
          <w:i/>
          <w:iCs/>
        </w:rPr>
        <w:t>Sign-Up for Events &amp; Announcements: </w:t>
      </w:r>
    </w:p>
    <w:p w14:paraId="458C8F8A" w14:textId="55BC18D9" w:rsidR="001F7DED" w:rsidRPr="00FF1651" w:rsidRDefault="00525C40" w:rsidP="00EC1109">
      <w:pPr>
        <w:rPr>
          <w:sz w:val="24"/>
          <w:szCs w:val="24"/>
        </w:rPr>
      </w:pPr>
      <w:r w:rsidRPr="00FF1651">
        <w:rPr>
          <w:sz w:val="24"/>
          <w:szCs w:val="24"/>
        </w:rPr>
        <w:t>Visit our website to sign up for updates about live training, group technical assistance, new publications, and other happenings around the Center.</w:t>
      </w:r>
      <w:r w:rsidR="001F7DED" w:rsidRPr="00FF1651">
        <w:rPr>
          <w:sz w:val="24"/>
          <w:szCs w:val="24"/>
        </w:rPr>
        <w:t xml:space="preserve"> </w:t>
      </w:r>
    </w:p>
    <w:p w14:paraId="07F3ACCB" w14:textId="6478EAE5" w:rsidR="00E60A05" w:rsidRPr="007573BC" w:rsidRDefault="20FE1C77" w:rsidP="00EC1109">
      <w:pPr>
        <w:pStyle w:val="Heading1"/>
        <w:pageBreakBefore/>
      </w:pPr>
      <w:r w:rsidRPr="007573BC">
        <w:lastRenderedPageBreak/>
        <w:t>IL T&amp;TA Center Attribution</w:t>
      </w:r>
    </w:p>
    <w:p w14:paraId="43BA3300" w14:textId="77777777" w:rsidR="002F3ACD" w:rsidRPr="007573BC" w:rsidRDefault="002F3ACD" w:rsidP="00EC1109"/>
    <w:p w14:paraId="08EF8965" w14:textId="67CF803D" w:rsidR="002F3ACD" w:rsidRPr="007573BC" w:rsidRDefault="000D1689" w:rsidP="00EC1109">
      <w:r w:rsidRPr="007573BC">
        <w:rPr>
          <w:noProof/>
        </w:rPr>
        <w:drawing>
          <wp:inline distT="0" distB="0" distL="0" distR="0" wp14:anchorId="3AAF0404" wp14:editId="5AFE0C84">
            <wp:extent cx="3448050" cy="1529520"/>
            <wp:effectExtent l="0" t="0" r="0" b="0"/>
            <wp:docPr id="372368201" name="Picture 372368201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368201" name="Picture 372368201" descr="IL T&amp;TA  Logo: Independent Living Training and Technical Assistance Center. 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84F1" w14:textId="77777777" w:rsidR="00C82CC6" w:rsidRPr="007573BC" w:rsidRDefault="20FE1C77" w:rsidP="00EC1109">
      <w:r w:rsidRPr="007573BC">
        <w:t>This project is on assignment through contract with the Administration on Disabilities, Administration for Community Living, Health and Human Services.</w:t>
      </w:r>
    </w:p>
    <w:p w14:paraId="31352A8D" w14:textId="3E8BF9D5" w:rsidR="2BEEAFE4" w:rsidRPr="007573BC" w:rsidRDefault="20FE1C77" w:rsidP="00EC1109">
      <w:pPr>
        <w:pStyle w:val="Heading1"/>
        <w:pageBreakBefore/>
        <w:rPr>
          <w:lang w:val="fr-FR"/>
        </w:rPr>
      </w:pPr>
      <w:r w:rsidRPr="007573BC">
        <w:rPr>
          <w:lang w:val="fr-FR"/>
        </w:rPr>
        <w:lastRenderedPageBreak/>
        <w:t>About the IL T&amp; TA Center</w:t>
      </w:r>
    </w:p>
    <w:p w14:paraId="158DFC0B" w14:textId="77777777" w:rsidR="2BEEAFE4" w:rsidRPr="007573BC" w:rsidRDefault="20FE1C77" w:rsidP="00EC1109">
      <w:r w:rsidRPr="007573BC">
        <w:t xml:space="preserve">The Independent Living Training and Technical Assistance Center (IL T&amp;TA Center) is available to you through a contract with the US Department of Health and Human Services. </w:t>
      </w:r>
    </w:p>
    <w:p w14:paraId="7274A7D2" w14:textId="399A5936" w:rsidR="2BEEAFE4" w:rsidRPr="007573BC" w:rsidRDefault="20FE1C77" w:rsidP="00EC1109">
      <w:r w:rsidRPr="007573BC">
        <w:t xml:space="preserve">The IL T&amp;TA Center provides expert training and technical assistance to CILs, SILCs, and DSEs. </w:t>
      </w:r>
    </w:p>
    <w:p w14:paraId="4B45C2C7" w14:textId="25FDE27A" w:rsidR="009746A1" w:rsidRPr="007573BC" w:rsidRDefault="20FE1C77" w:rsidP="00EC1109">
      <w:r w:rsidRPr="007573BC">
        <w:t>The Center is operated by the University of Montana's Rural Institute for Inclusive Communities.</w:t>
      </w:r>
      <w:r w:rsidR="2BEEAFE4" w:rsidRPr="007573BC">
        <w:br/>
      </w:r>
    </w:p>
    <w:p w14:paraId="0C5C38C8" w14:textId="70572B8A" w:rsidR="63AF824F" w:rsidRPr="007573BC" w:rsidRDefault="000D1689" w:rsidP="00EC1109">
      <w:pPr>
        <w:rPr>
          <w:rFonts w:eastAsia="Aptos" w:cs="Aptos"/>
        </w:rPr>
      </w:pPr>
      <w:r w:rsidRPr="007573BC">
        <w:rPr>
          <w:noProof/>
        </w:rPr>
        <w:drawing>
          <wp:inline distT="0" distB="0" distL="0" distR="0" wp14:anchorId="11E1A432" wp14:editId="0380B991">
            <wp:extent cx="2401556" cy="474980"/>
            <wp:effectExtent l="0" t="0" r="0" b="0"/>
            <wp:docPr id="1924688773" name="Picture 2" descr="University of Montan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688773" name="Picture 2" descr="University of Montana Logo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56" cy="47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573BC">
        <w:rPr>
          <w:noProof/>
        </w:rPr>
        <w:drawing>
          <wp:inline distT="0" distB="0" distL="0" distR="0" wp14:anchorId="0503D87A" wp14:editId="65ED26F1">
            <wp:extent cx="996704" cy="442128"/>
            <wp:effectExtent l="0" t="0" r="0" b="2540"/>
            <wp:docPr id="423571512" name="Picture 423571512" descr="IL T&amp;TA  Logo: Independent Living Training and Technical Assistance Cente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71512" name="Picture 423571512" descr="IL T&amp;TA  Logo: Independent Living Training and Technical Assistance Center. 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181" cy="4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AF824F" w:rsidRPr="007573BC" w:rsidSect="00C80D7C">
      <w:headerReference w:type="default" r:id="rId27"/>
      <w:footerReference w:type="default" r:id="rId28"/>
      <w:pgSz w:w="7200" w:h="8640"/>
      <w:pgMar w:top="630" w:right="630" w:bottom="369" w:left="720" w:header="432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5A6C14" w14:textId="77777777" w:rsidR="00AD176D" w:rsidRDefault="00AD176D" w:rsidP="00EC1109">
      <w:r>
        <w:separator/>
      </w:r>
    </w:p>
  </w:endnote>
  <w:endnote w:type="continuationSeparator" w:id="0">
    <w:p w14:paraId="36E53B09" w14:textId="77777777" w:rsidR="00AD176D" w:rsidRDefault="00AD176D" w:rsidP="00EC1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FA5D4D" w14:textId="2CB0A664" w:rsidR="0017238E" w:rsidRPr="00E22AFF" w:rsidRDefault="007E67B2" w:rsidP="00100F34">
    <w:pPr>
      <w:pStyle w:val="Footer"/>
      <w:spacing w:before="120" w:after="0"/>
    </w:pPr>
    <w:r w:rsidRPr="00E22AFF">
      <w:t>Independent Living Training and Technical Assistance Center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7BC96E" w14:textId="77777777" w:rsidR="00AD176D" w:rsidRDefault="00AD176D" w:rsidP="00EC1109">
      <w:r>
        <w:separator/>
      </w:r>
    </w:p>
  </w:footnote>
  <w:footnote w:type="continuationSeparator" w:id="0">
    <w:p w14:paraId="00EFE62A" w14:textId="77777777" w:rsidR="00AD176D" w:rsidRDefault="00AD176D" w:rsidP="00EC1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sz w:val="22"/>
        <w:szCs w:val="22"/>
      </w:rPr>
      <w:id w:val="835498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F3AE50A" w14:textId="7E624F37" w:rsidR="00DC6D72" w:rsidRPr="00100F34" w:rsidRDefault="00DC6D72" w:rsidP="00100F34">
        <w:pPr>
          <w:jc w:val="right"/>
          <w:rPr>
            <w:sz w:val="22"/>
            <w:szCs w:val="22"/>
          </w:rPr>
        </w:pPr>
        <w:r w:rsidRPr="00100F34">
          <w:rPr>
            <w:sz w:val="22"/>
            <w:szCs w:val="22"/>
          </w:rPr>
          <w:t xml:space="preserve">&gt;&gt; SLIDE </w:t>
        </w:r>
        <w:r w:rsidRPr="00100F34">
          <w:rPr>
            <w:sz w:val="22"/>
            <w:szCs w:val="22"/>
          </w:rPr>
          <w:fldChar w:fldCharType="begin"/>
        </w:r>
        <w:r w:rsidRPr="00100F34">
          <w:rPr>
            <w:sz w:val="22"/>
            <w:szCs w:val="22"/>
          </w:rPr>
          <w:instrText xml:space="preserve"> PAGE   \* MERGEFORMAT </w:instrText>
        </w:r>
        <w:r w:rsidRPr="00100F34">
          <w:rPr>
            <w:sz w:val="22"/>
            <w:szCs w:val="22"/>
          </w:rPr>
          <w:fldChar w:fldCharType="separate"/>
        </w:r>
        <w:r w:rsidRPr="00100F34">
          <w:rPr>
            <w:noProof/>
            <w:sz w:val="22"/>
            <w:szCs w:val="22"/>
          </w:rPr>
          <w:t>2</w:t>
        </w:r>
        <w:r w:rsidRPr="00100F34">
          <w:rPr>
            <w:noProof/>
            <w:sz w:val="22"/>
            <w:szCs w:val="22"/>
          </w:rPr>
          <w:fldChar w:fldCharType="end"/>
        </w:r>
      </w:p>
    </w:sdtContent>
  </w:sdt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X+09cH41l5JPg" int2:id="IXEPAdC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85648"/>
    <w:multiLevelType w:val="hybridMultilevel"/>
    <w:tmpl w:val="02C8EF6C"/>
    <w:lvl w:ilvl="0" w:tplc="1B96C28C">
      <w:start w:val="1"/>
      <w:numFmt w:val="bullet"/>
      <w:pStyle w:val="BulletedLis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8"/>
        <w:szCs w:val="28"/>
      </w:rPr>
    </w:lvl>
    <w:lvl w:ilvl="1" w:tplc="8ED27770">
      <w:start w:val="1"/>
      <w:numFmt w:val="bullet"/>
      <w:pStyle w:val="2ndLevel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568D0E">
      <w:start w:val="1"/>
      <w:numFmt w:val="bullet"/>
      <w:pStyle w:val="3rdLevel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7C88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B288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685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AB4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4E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2D4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F5E90"/>
    <w:multiLevelType w:val="hybridMultilevel"/>
    <w:tmpl w:val="3C2CD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20D02"/>
    <w:multiLevelType w:val="hybridMultilevel"/>
    <w:tmpl w:val="D2D01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439D4"/>
    <w:multiLevelType w:val="hybridMultilevel"/>
    <w:tmpl w:val="978C3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E0D6C"/>
    <w:multiLevelType w:val="hybridMultilevel"/>
    <w:tmpl w:val="F78C5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35F6A"/>
    <w:multiLevelType w:val="hybridMultilevel"/>
    <w:tmpl w:val="8506AF48"/>
    <w:lvl w:ilvl="0" w:tplc="F6D84BE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0A080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67A316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4B48616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840F7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E675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D724B6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999EB73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0102B7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255796BF"/>
    <w:multiLevelType w:val="hybridMultilevel"/>
    <w:tmpl w:val="FFFFFFFF"/>
    <w:lvl w:ilvl="0" w:tplc="57D85E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144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AA7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1814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3AB2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460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49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BC8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58C9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D7453"/>
    <w:multiLevelType w:val="hybridMultilevel"/>
    <w:tmpl w:val="FB3A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FD306A"/>
    <w:multiLevelType w:val="hybridMultilevel"/>
    <w:tmpl w:val="F89CFFF4"/>
    <w:lvl w:ilvl="0" w:tplc="CBE2137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8CE88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DE42B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2B8E6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29631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87E3C7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1CC3CE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D8A4A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BC02D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2E400513"/>
    <w:multiLevelType w:val="hybridMultilevel"/>
    <w:tmpl w:val="A1A6CEA4"/>
    <w:lvl w:ilvl="0" w:tplc="11427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C0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5C77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58B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B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663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129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70CE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0EE5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0FA1DED"/>
    <w:multiLevelType w:val="hybridMultilevel"/>
    <w:tmpl w:val="13621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97E8B"/>
    <w:multiLevelType w:val="hybridMultilevel"/>
    <w:tmpl w:val="DC44CF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6F0F47"/>
    <w:multiLevelType w:val="hybridMultilevel"/>
    <w:tmpl w:val="81587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5F4F2A"/>
    <w:multiLevelType w:val="hybridMultilevel"/>
    <w:tmpl w:val="C97A0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E0EAB"/>
    <w:multiLevelType w:val="hybridMultilevel"/>
    <w:tmpl w:val="D1C8A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83A71"/>
    <w:multiLevelType w:val="hybridMultilevel"/>
    <w:tmpl w:val="70888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D2CA0"/>
    <w:multiLevelType w:val="hybridMultilevel"/>
    <w:tmpl w:val="7A463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9076C6"/>
    <w:multiLevelType w:val="hybridMultilevel"/>
    <w:tmpl w:val="B49C5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80482"/>
    <w:multiLevelType w:val="hybridMultilevel"/>
    <w:tmpl w:val="FD5AF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F73CDC"/>
    <w:multiLevelType w:val="hybridMultilevel"/>
    <w:tmpl w:val="9D24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D73830"/>
    <w:multiLevelType w:val="hybridMultilevel"/>
    <w:tmpl w:val="F968A8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59123A"/>
    <w:multiLevelType w:val="hybridMultilevel"/>
    <w:tmpl w:val="29D8C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B29C7"/>
    <w:multiLevelType w:val="hybridMultilevel"/>
    <w:tmpl w:val="91B2EB0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F84E1D"/>
    <w:multiLevelType w:val="hybridMultilevel"/>
    <w:tmpl w:val="33AA6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E3FD5"/>
    <w:multiLevelType w:val="hybridMultilevel"/>
    <w:tmpl w:val="23E69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9205E"/>
    <w:multiLevelType w:val="hybridMultilevel"/>
    <w:tmpl w:val="4152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0176C"/>
    <w:multiLevelType w:val="hybridMultilevel"/>
    <w:tmpl w:val="8222B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7C20C0"/>
    <w:multiLevelType w:val="hybridMultilevel"/>
    <w:tmpl w:val="349A67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8318D9"/>
    <w:multiLevelType w:val="hybridMultilevel"/>
    <w:tmpl w:val="C4C8C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A62DF3"/>
    <w:multiLevelType w:val="hybridMultilevel"/>
    <w:tmpl w:val="FFFFFFFF"/>
    <w:lvl w:ilvl="0" w:tplc="848A39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00C96C0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E6BC5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EE9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D2D1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4E6B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0C7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EA6E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1C8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94071"/>
    <w:multiLevelType w:val="hybridMultilevel"/>
    <w:tmpl w:val="A51CC332"/>
    <w:lvl w:ilvl="0" w:tplc="E3445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34A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C6EB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41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8074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F097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6AA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CD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BF313B"/>
    <w:multiLevelType w:val="hybridMultilevel"/>
    <w:tmpl w:val="A07A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B499D"/>
    <w:multiLevelType w:val="hybridMultilevel"/>
    <w:tmpl w:val="A576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EC5C12"/>
    <w:multiLevelType w:val="hybridMultilevel"/>
    <w:tmpl w:val="151A0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231A00"/>
    <w:multiLevelType w:val="hybridMultilevel"/>
    <w:tmpl w:val="3782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60A6F"/>
    <w:multiLevelType w:val="hybridMultilevel"/>
    <w:tmpl w:val="3FCE0B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AE02BDB"/>
    <w:multiLevelType w:val="hybridMultilevel"/>
    <w:tmpl w:val="B588C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16398">
    <w:abstractNumId w:val="0"/>
  </w:num>
  <w:num w:numId="2" w16cid:durableId="201089342">
    <w:abstractNumId w:val="31"/>
  </w:num>
  <w:num w:numId="3" w16cid:durableId="218711206">
    <w:abstractNumId w:val="19"/>
  </w:num>
  <w:num w:numId="4" w16cid:durableId="1353652215">
    <w:abstractNumId w:val="1"/>
  </w:num>
  <w:num w:numId="5" w16cid:durableId="1528833530">
    <w:abstractNumId w:val="10"/>
  </w:num>
  <w:num w:numId="6" w16cid:durableId="891579530">
    <w:abstractNumId w:val="13"/>
  </w:num>
  <w:num w:numId="7" w16cid:durableId="1991513701">
    <w:abstractNumId w:val="26"/>
  </w:num>
  <w:num w:numId="8" w16cid:durableId="609049520">
    <w:abstractNumId w:val="14"/>
  </w:num>
  <w:num w:numId="9" w16cid:durableId="2008900460">
    <w:abstractNumId w:val="35"/>
  </w:num>
  <w:num w:numId="10" w16cid:durableId="684016943">
    <w:abstractNumId w:val="32"/>
  </w:num>
  <w:num w:numId="11" w16cid:durableId="1795832694">
    <w:abstractNumId w:val="24"/>
  </w:num>
  <w:num w:numId="12" w16cid:durableId="274023421">
    <w:abstractNumId w:val="34"/>
  </w:num>
  <w:num w:numId="13" w16cid:durableId="990212668">
    <w:abstractNumId w:val="7"/>
  </w:num>
  <w:num w:numId="14" w16cid:durableId="28844188">
    <w:abstractNumId w:val="12"/>
  </w:num>
  <w:num w:numId="15" w16cid:durableId="657995868">
    <w:abstractNumId w:val="8"/>
  </w:num>
  <w:num w:numId="16" w16cid:durableId="402068187">
    <w:abstractNumId w:val="3"/>
  </w:num>
  <w:num w:numId="17" w16cid:durableId="17312650">
    <w:abstractNumId w:val="5"/>
  </w:num>
  <w:num w:numId="18" w16cid:durableId="1265915619">
    <w:abstractNumId w:val="4"/>
  </w:num>
  <w:num w:numId="19" w16cid:durableId="1683359512">
    <w:abstractNumId w:val="28"/>
  </w:num>
  <w:num w:numId="20" w16cid:durableId="1023557704">
    <w:abstractNumId w:val="18"/>
  </w:num>
  <w:num w:numId="21" w16cid:durableId="1872377610">
    <w:abstractNumId w:val="17"/>
  </w:num>
  <w:num w:numId="22" w16cid:durableId="15887532">
    <w:abstractNumId w:val="25"/>
  </w:num>
  <w:num w:numId="23" w16cid:durableId="1460613014">
    <w:abstractNumId w:val="21"/>
  </w:num>
  <w:num w:numId="24" w16cid:durableId="1627351155">
    <w:abstractNumId w:val="20"/>
  </w:num>
  <w:num w:numId="25" w16cid:durableId="1491294239">
    <w:abstractNumId w:val="23"/>
  </w:num>
  <w:num w:numId="26" w16cid:durableId="919412209">
    <w:abstractNumId w:val="33"/>
  </w:num>
  <w:num w:numId="27" w16cid:durableId="1926069566">
    <w:abstractNumId w:val="36"/>
  </w:num>
  <w:num w:numId="28" w16cid:durableId="1561556460">
    <w:abstractNumId w:val="15"/>
  </w:num>
  <w:num w:numId="29" w16cid:durableId="456994096">
    <w:abstractNumId w:val="9"/>
  </w:num>
  <w:num w:numId="30" w16cid:durableId="1563247203">
    <w:abstractNumId w:val="30"/>
  </w:num>
  <w:num w:numId="31" w16cid:durableId="1817867760">
    <w:abstractNumId w:val="22"/>
  </w:num>
  <w:num w:numId="32" w16cid:durableId="725881518">
    <w:abstractNumId w:val="16"/>
  </w:num>
  <w:num w:numId="33" w16cid:durableId="428426798">
    <w:abstractNumId w:val="2"/>
  </w:num>
  <w:num w:numId="34" w16cid:durableId="1593709574">
    <w:abstractNumId w:val="27"/>
  </w:num>
  <w:num w:numId="35" w16cid:durableId="1460032848">
    <w:abstractNumId w:val="11"/>
  </w:num>
  <w:num w:numId="36" w16cid:durableId="1715427010">
    <w:abstractNumId w:val="29"/>
  </w:num>
  <w:num w:numId="37" w16cid:durableId="1475634461">
    <w:abstractNumId w:val="6"/>
  </w:num>
  <w:numIdMacAtCleanup w:val="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jS2MDE0MDc0trBQ0lEKTi0uzszPAykwrQUA5R0/JywAAAA="/>
  </w:docVars>
  <w:rsids>
    <w:rsidRoot w:val="74CFD75A"/>
    <w:rsid w:val="00000523"/>
    <w:rsid w:val="00000FF8"/>
    <w:rsid w:val="00001736"/>
    <w:rsid w:val="00001C21"/>
    <w:rsid w:val="00001C4D"/>
    <w:rsid w:val="00001F1A"/>
    <w:rsid w:val="00003FD4"/>
    <w:rsid w:val="000106DF"/>
    <w:rsid w:val="0001186F"/>
    <w:rsid w:val="00011A81"/>
    <w:rsid w:val="000201B4"/>
    <w:rsid w:val="00020DFA"/>
    <w:rsid w:val="00023A83"/>
    <w:rsid w:val="000244E0"/>
    <w:rsid w:val="00025090"/>
    <w:rsid w:val="00026124"/>
    <w:rsid w:val="00026B92"/>
    <w:rsid w:val="00026C2B"/>
    <w:rsid w:val="00030794"/>
    <w:rsid w:val="00031139"/>
    <w:rsid w:val="00033CF0"/>
    <w:rsid w:val="000343AC"/>
    <w:rsid w:val="00034983"/>
    <w:rsid w:val="00034F4B"/>
    <w:rsid w:val="000353CD"/>
    <w:rsid w:val="00035667"/>
    <w:rsid w:val="000375D6"/>
    <w:rsid w:val="00040884"/>
    <w:rsid w:val="00043D54"/>
    <w:rsid w:val="000440E9"/>
    <w:rsid w:val="00044EE4"/>
    <w:rsid w:val="00045DBF"/>
    <w:rsid w:val="000470F7"/>
    <w:rsid w:val="00047197"/>
    <w:rsid w:val="00050CF8"/>
    <w:rsid w:val="00051A34"/>
    <w:rsid w:val="00051A6E"/>
    <w:rsid w:val="00052F74"/>
    <w:rsid w:val="000531EB"/>
    <w:rsid w:val="00053670"/>
    <w:rsid w:val="00054FC0"/>
    <w:rsid w:val="0005512E"/>
    <w:rsid w:val="000552B6"/>
    <w:rsid w:val="000561F0"/>
    <w:rsid w:val="0005651B"/>
    <w:rsid w:val="00056A12"/>
    <w:rsid w:val="000579C6"/>
    <w:rsid w:val="00060936"/>
    <w:rsid w:val="00061686"/>
    <w:rsid w:val="000622D7"/>
    <w:rsid w:val="00070557"/>
    <w:rsid w:val="00071F4B"/>
    <w:rsid w:val="000734B2"/>
    <w:rsid w:val="00074BEF"/>
    <w:rsid w:val="00075635"/>
    <w:rsid w:val="00076780"/>
    <w:rsid w:val="00076E37"/>
    <w:rsid w:val="00080792"/>
    <w:rsid w:val="00080F44"/>
    <w:rsid w:val="000834A3"/>
    <w:rsid w:val="000842CF"/>
    <w:rsid w:val="0008692B"/>
    <w:rsid w:val="00090793"/>
    <w:rsid w:val="00090B37"/>
    <w:rsid w:val="00090C8C"/>
    <w:rsid w:val="00091954"/>
    <w:rsid w:val="00093076"/>
    <w:rsid w:val="000937AC"/>
    <w:rsid w:val="000939B1"/>
    <w:rsid w:val="00094B8F"/>
    <w:rsid w:val="0009515E"/>
    <w:rsid w:val="00095392"/>
    <w:rsid w:val="0009606F"/>
    <w:rsid w:val="0009664F"/>
    <w:rsid w:val="0009696F"/>
    <w:rsid w:val="000A0687"/>
    <w:rsid w:val="000A17C3"/>
    <w:rsid w:val="000A3124"/>
    <w:rsid w:val="000A5BBA"/>
    <w:rsid w:val="000A64EE"/>
    <w:rsid w:val="000A70A3"/>
    <w:rsid w:val="000B004F"/>
    <w:rsid w:val="000B057F"/>
    <w:rsid w:val="000B06B9"/>
    <w:rsid w:val="000B17B8"/>
    <w:rsid w:val="000B5EB4"/>
    <w:rsid w:val="000B65A8"/>
    <w:rsid w:val="000B663D"/>
    <w:rsid w:val="000B77D4"/>
    <w:rsid w:val="000B7C7A"/>
    <w:rsid w:val="000C023B"/>
    <w:rsid w:val="000C1E27"/>
    <w:rsid w:val="000C321F"/>
    <w:rsid w:val="000C3499"/>
    <w:rsid w:val="000C43A0"/>
    <w:rsid w:val="000C7ADC"/>
    <w:rsid w:val="000D03E0"/>
    <w:rsid w:val="000D1159"/>
    <w:rsid w:val="000D129C"/>
    <w:rsid w:val="000D1689"/>
    <w:rsid w:val="000D19BB"/>
    <w:rsid w:val="000D26FC"/>
    <w:rsid w:val="000D279A"/>
    <w:rsid w:val="000D2CD5"/>
    <w:rsid w:val="000D3D19"/>
    <w:rsid w:val="000D3EC2"/>
    <w:rsid w:val="000D5221"/>
    <w:rsid w:val="000D6DB5"/>
    <w:rsid w:val="000D6FA4"/>
    <w:rsid w:val="000D748F"/>
    <w:rsid w:val="000D754A"/>
    <w:rsid w:val="000D79E5"/>
    <w:rsid w:val="000E016D"/>
    <w:rsid w:val="000E05A5"/>
    <w:rsid w:val="000E0824"/>
    <w:rsid w:val="000E0874"/>
    <w:rsid w:val="000E0DDB"/>
    <w:rsid w:val="000E0E9E"/>
    <w:rsid w:val="000E269E"/>
    <w:rsid w:val="000E4420"/>
    <w:rsid w:val="000E453E"/>
    <w:rsid w:val="000E5194"/>
    <w:rsid w:val="000E54D5"/>
    <w:rsid w:val="000E597D"/>
    <w:rsid w:val="000E7D19"/>
    <w:rsid w:val="000F05ED"/>
    <w:rsid w:val="000F0C56"/>
    <w:rsid w:val="000F1C71"/>
    <w:rsid w:val="000F1E98"/>
    <w:rsid w:val="000F2C35"/>
    <w:rsid w:val="000F5612"/>
    <w:rsid w:val="00100646"/>
    <w:rsid w:val="00100F34"/>
    <w:rsid w:val="001015A3"/>
    <w:rsid w:val="00101E6F"/>
    <w:rsid w:val="00102426"/>
    <w:rsid w:val="00102B4B"/>
    <w:rsid w:val="00103922"/>
    <w:rsid w:val="00103A89"/>
    <w:rsid w:val="00103D98"/>
    <w:rsid w:val="00105831"/>
    <w:rsid w:val="00106851"/>
    <w:rsid w:val="00106EB9"/>
    <w:rsid w:val="00107BE4"/>
    <w:rsid w:val="00110F3F"/>
    <w:rsid w:val="001138B5"/>
    <w:rsid w:val="00114778"/>
    <w:rsid w:val="00114F6F"/>
    <w:rsid w:val="00115267"/>
    <w:rsid w:val="00116552"/>
    <w:rsid w:val="00116AA3"/>
    <w:rsid w:val="00117508"/>
    <w:rsid w:val="00120C52"/>
    <w:rsid w:val="00121847"/>
    <w:rsid w:val="00122AF8"/>
    <w:rsid w:val="00122C76"/>
    <w:rsid w:val="00122D26"/>
    <w:rsid w:val="00122F32"/>
    <w:rsid w:val="001237A0"/>
    <w:rsid w:val="00124946"/>
    <w:rsid w:val="00124A3F"/>
    <w:rsid w:val="00124C7C"/>
    <w:rsid w:val="00125399"/>
    <w:rsid w:val="00125A02"/>
    <w:rsid w:val="001262FC"/>
    <w:rsid w:val="001269FA"/>
    <w:rsid w:val="001271AC"/>
    <w:rsid w:val="0012742A"/>
    <w:rsid w:val="001278E7"/>
    <w:rsid w:val="001279F4"/>
    <w:rsid w:val="001300D6"/>
    <w:rsid w:val="00130CAB"/>
    <w:rsid w:val="001314B5"/>
    <w:rsid w:val="00131B18"/>
    <w:rsid w:val="001350C0"/>
    <w:rsid w:val="0013617F"/>
    <w:rsid w:val="00136666"/>
    <w:rsid w:val="00137C12"/>
    <w:rsid w:val="00137FDC"/>
    <w:rsid w:val="0014337E"/>
    <w:rsid w:val="00144446"/>
    <w:rsid w:val="00144A96"/>
    <w:rsid w:val="00145C8A"/>
    <w:rsid w:val="00145E33"/>
    <w:rsid w:val="00146D5B"/>
    <w:rsid w:val="0014702B"/>
    <w:rsid w:val="00147731"/>
    <w:rsid w:val="00151ABD"/>
    <w:rsid w:val="00151E0A"/>
    <w:rsid w:val="001526AC"/>
    <w:rsid w:val="00152CAB"/>
    <w:rsid w:val="00153F7F"/>
    <w:rsid w:val="00154D42"/>
    <w:rsid w:val="001552AA"/>
    <w:rsid w:val="00155339"/>
    <w:rsid w:val="00156802"/>
    <w:rsid w:val="00156940"/>
    <w:rsid w:val="001569CD"/>
    <w:rsid w:val="00157146"/>
    <w:rsid w:val="00161591"/>
    <w:rsid w:val="00161F67"/>
    <w:rsid w:val="0016216D"/>
    <w:rsid w:val="00163D12"/>
    <w:rsid w:val="001651D1"/>
    <w:rsid w:val="001657FA"/>
    <w:rsid w:val="00166A63"/>
    <w:rsid w:val="00167B5B"/>
    <w:rsid w:val="00170388"/>
    <w:rsid w:val="00171DD5"/>
    <w:rsid w:val="0017238E"/>
    <w:rsid w:val="00176441"/>
    <w:rsid w:val="00180736"/>
    <w:rsid w:val="00181A84"/>
    <w:rsid w:val="00181C85"/>
    <w:rsid w:val="0018399D"/>
    <w:rsid w:val="0018444A"/>
    <w:rsid w:val="00184D71"/>
    <w:rsid w:val="00184DEF"/>
    <w:rsid w:val="00185217"/>
    <w:rsid w:val="00185947"/>
    <w:rsid w:val="00185D98"/>
    <w:rsid w:val="00185F93"/>
    <w:rsid w:val="00187DED"/>
    <w:rsid w:val="00190382"/>
    <w:rsid w:val="00191646"/>
    <w:rsid w:val="001925D5"/>
    <w:rsid w:val="00192929"/>
    <w:rsid w:val="00192EB3"/>
    <w:rsid w:val="0019346E"/>
    <w:rsid w:val="00194DCE"/>
    <w:rsid w:val="0019553D"/>
    <w:rsid w:val="00196CFE"/>
    <w:rsid w:val="0019771D"/>
    <w:rsid w:val="001A0C60"/>
    <w:rsid w:val="001A0CCF"/>
    <w:rsid w:val="001A316C"/>
    <w:rsid w:val="001A529F"/>
    <w:rsid w:val="001A5BB3"/>
    <w:rsid w:val="001B0FEC"/>
    <w:rsid w:val="001B1615"/>
    <w:rsid w:val="001B19F8"/>
    <w:rsid w:val="001B1E9F"/>
    <w:rsid w:val="001B2E4A"/>
    <w:rsid w:val="001B6228"/>
    <w:rsid w:val="001B6CAE"/>
    <w:rsid w:val="001C1E29"/>
    <w:rsid w:val="001C2EC5"/>
    <w:rsid w:val="001C2FC2"/>
    <w:rsid w:val="001C319D"/>
    <w:rsid w:val="001C4435"/>
    <w:rsid w:val="001C6364"/>
    <w:rsid w:val="001C65E8"/>
    <w:rsid w:val="001C69D8"/>
    <w:rsid w:val="001D2798"/>
    <w:rsid w:val="001D2A24"/>
    <w:rsid w:val="001D2C00"/>
    <w:rsid w:val="001D6B89"/>
    <w:rsid w:val="001D7717"/>
    <w:rsid w:val="001D78FF"/>
    <w:rsid w:val="001E07AE"/>
    <w:rsid w:val="001E0B06"/>
    <w:rsid w:val="001E26E1"/>
    <w:rsid w:val="001E3852"/>
    <w:rsid w:val="001E3F00"/>
    <w:rsid w:val="001E4790"/>
    <w:rsid w:val="001E5993"/>
    <w:rsid w:val="001E5D53"/>
    <w:rsid w:val="001E7D8C"/>
    <w:rsid w:val="001E7E92"/>
    <w:rsid w:val="001F0A6D"/>
    <w:rsid w:val="001F10F9"/>
    <w:rsid w:val="001F175B"/>
    <w:rsid w:val="001F28BD"/>
    <w:rsid w:val="001F3C5C"/>
    <w:rsid w:val="001F4C2C"/>
    <w:rsid w:val="001F55EC"/>
    <w:rsid w:val="001F609E"/>
    <w:rsid w:val="001F684B"/>
    <w:rsid w:val="001F68AC"/>
    <w:rsid w:val="001F7BED"/>
    <w:rsid w:val="001F7DED"/>
    <w:rsid w:val="0020026A"/>
    <w:rsid w:val="00200AE3"/>
    <w:rsid w:val="0020453C"/>
    <w:rsid w:val="0020685A"/>
    <w:rsid w:val="0020774B"/>
    <w:rsid w:val="00207B06"/>
    <w:rsid w:val="00207BE9"/>
    <w:rsid w:val="00210028"/>
    <w:rsid w:val="00212EFD"/>
    <w:rsid w:val="0021466A"/>
    <w:rsid w:val="00214F0A"/>
    <w:rsid w:val="002157E0"/>
    <w:rsid w:val="002171C0"/>
    <w:rsid w:val="00217286"/>
    <w:rsid w:val="002173A4"/>
    <w:rsid w:val="002176B9"/>
    <w:rsid w:val="00217EC4"/>
    <w:rsid w:val="00220095"/>
    <w:rsid w:val="00221CBF"/>
    <w:rsid w:val="00221D0A"/>
    <w:rsid w:val="00221F12"/>
    <w:rsid w:val="00222ED4"/>
    <w:rsid w:val="00223482"/>
    <w:rsid w:val="00224D9F"/>
    <w:rsid w:val="00224DBB"/>
    <w:rsid w:val="00224DCD"/>
    <w:rsid w:val="00224FCF"/>
    <w:rsid w:val="0022512C"/>
    <w:rsid w:val="00225DC1"/>
    <w:rsid w:val="00226EBA"/>
    <w:rsid w:val="00230587"/>
    <w:rsid w:val="002314B9"/>
    <w:rsid w:val="00231BD0"/>
    <w:rsid w:val="00232179"/>
    <w:rsid w:val="00232586"/>
    <w:rsid w:val="00232CA1"/>
    <w:rsid w:val="00232FDE"/>
    <w:rsid w:val="00233175"/>
    <w:rsid w:val="00233D07"/>
    <w:rsid w:val="0023425E"/>
    <w:rsid w:val="0023596F"/>
    <w:rsid w:val="00236B55"/>
    <w:rsid w:val="00237707"/>
    <w:rsid w:val="002410F7"/>
    <w:rsid w:val="002414E4"/>
    <w:rsid w:val="0024319C"/>
    <w:rsid w:val="002447F2"/>
    <w:rsid w:val="0024626A"/>
    <w:rsid w:val="00251709"/>
    <w:rsid w:val="00251868"/>
    <w:rsid w:val="00251FD5"/>
    <w:rsid w:val="002525EA"/>
    <w:rsid w:val="00253583"/>
    <w:rsid w:val="00253F7E"/>
    <w:rsid w:val="002544D0"/>
    <w:rsid w:val="00254A09"/>
    <w:rsid w:val="00256068"/>
    <w:rsid w:val="00260756"/>
    <w:rsid w:val="002607E8"/>
    <w:rsid w:val="00261F13"/>
    <w:rsid w:val="00266B84"/>
    <w:rsid w:val="00266BD4"/>
    <w:rsid w:val="002704AE"/>
    <w:rsid w:val="00271156"/>
    <w:rsid w:val="00272FF3"/>
    <w:rsid w:val="002739FD"/>
    <w:rsid w:val="00273DE0"/>
    <w:rsid w:val="00274B61"/>
    <w:rsid w:val="00275CA7"/>
    <w:rsid w:val="00275E8F"/>
    <w:rsid w:val="0027606C"/>
    <w:rsid w:val="00277D2C"/>
    <w:rsid w:val="0028599C"/>
    <w:rsid w:val="002864B5"/>
    <w:rsid w:val="0028778B"/>
    <w:rsid w:val="00290A0D"/>
    <w:rsid w:val="0029179D"/>
    <w:rsid w:val="00291B95"/>
    <w:rsid w:val="0029331A"/>
    <w:rsid w:val="00293D78"/>
    <w:rsid w:val="0029443A"/>
    <w:rsid w:val="00294468"/>
    <w:rsid w:val="00294C36"/>
    <w:rsid w:val="00295408"/>
    <w:rsid w:val="002A1380"/>
    <w:rsid w:val="002A172A"/>
    <w:rsid w:val="002A211D"/>
    <w:rsid w:val="002A2995"/>
    <w:rsid w:val="002A45F2"/>
    <w:rsid w:val="002A4F7D"/>
    <w:rsid w:val="002A5842"/>
    <w:rsid w:val="002A5D61"/>
    <w:rsid w:val="002A628D"/>
    <w:rsid w:val="002A62BC"/>
    <w:rsid w:val="002A7970"/>
    <w:rsid w:val="002A7FE6"/>
    <w:rsid w:val="002B1D39"/>
    <w:rsid w:val="002B33B3"/>
    <w:rsid w:val="002B3E27"/>
    <w:rsid w:val="002C1BEF"/>
    <w:rsid w:val="002C39CA"/>
    <w:rsid w:val="002C423F"/>
    <w:rsid w:val="002C45DF"/>
    <w:rsid w:val="002C4B55"/>
    <w:rsid w:val="002C569A"/>
    <w:rsid w:val="002C612A"/>
    <w:rsid w:val="002C6D76"/>
    <w:rsid w:val="002C75D7"/>
    <w:rsid w:val="002C7794"/>
    <w:rsid w:val="002C7C6F"/>
    <w:rsid w:val="002D0442"/>
    <w:rsid w:val="002D06B7"/>
    <w:rsid w:val="002D159C"/>
    <w:rsid w:val="002D1C7D"/>
    <w:rsid w:val="002D2F64"/>
    <w:rsid w:val="002D362D"/>
    <w:rsid w:val="002D4D23"/>
    <w:rsid w:val="002D56B8"/>
    <w:rsid w:val="002E019E"/>
    <w:rsid w:val="002E107F"/>
    <w:rsid w:val="002E2289"/>
    <w:rsid w:val="002E4DAB"/>
    <w:rsid w:val="002E65AB"/>
    <w:rsid w:val="002F06D3"/>
    <w:rsid w:val="002F2CDB"/>
    <w:rsid w:val="002F3ACD"/>
    <w:rsid w:val="002F453A"/>
    <w:rsid w:val="002F4E6D"/>
    <w:rsid w:val="002F592A"/>
    <w:rsid w:val="002F7BC7"/>
    <w:rsid w:val="003018B8"/>
    <w:rsid w:val="003027A0"/>
    <w:rsid w:val="003031C5"/>
    <w:rsid w:val="00305A95"/>
    <w:rsid w:val="003062F1"/>
    <w:rsid w:val="00306A85"/>
    <w:rsid w:val="00307051"/>
    <w:rsid w:val="00307A36"/>
    <w:rsid w:val="003106B8"/>
    <w:rsid w:val="00311B4E"/>
    <w:rsid w:val="003128F9"/>
    <w:rsid w:val="00312C17"/>
    <w:rsid w:val="0031310B"/>
    <w:rsid w:val="0031413C"/>
    <w:rsid w:val="00315E9C"/>
    <w:rsid w:val="00316489"/>
    <w:rsid w:val="003165EB"/>
    <w:rsid w:val="00316FB1"/>
    <w:rsid w:val="00317103"/>
    <w:rsid w:val="0031726B"/>
    <w:rsid w:val="00317EDF"/>
    <w:rsid w:val="0032040A"/>
    <w:rsid w:val="00320C04"/>
    <w:rsid w:val="0032169D"/>
    <w:rsid w:val="00321E7A"/>
    <w:rsid w:val="00321F21"/>
    <w:rsid w:val="003221ED"/>
    <w:rsid w:val="0032256F"/>
    <w:rsid w:val="00322D34"/>
    <w:rsid w:val="00325AE0"/>
    <w:rsid w:val="00325D93"/>
    <w:rsid w:val="00326B70"/>
    <w:rsid w:val="0032773C"/>
    <w:rsid w:val="0033008D"/>
    <w:rsid w:val="00330B69"/>
    <w:rsid w:val="00330CB7"/>
    <w:rsid w:val="00331DC5"/>
    <w:rsid w:val="00331DEA"/>
    <w:rsid w:val="003326B3"/>
    <w:rsid w:val="00332794"/>
    <w:rsid w:val="003327B6"/>
    <w:rsid w:val="003337D9"/>
    <w:rsid w:val="00333F14"/>
    <w:rsid w:val="0033453F"/>
    <w:rsid w:val="00334A89"/>
    <w:rsid w:val="00334D66"/>
    <w:rsid w:val="00335D63"/>
    <w:rsid w:val="0033658B"/>
    <w:rsid w:val="0033709E"/>
    <w:rsid w:val="003379DE"/>
    <w:rsid w:val="003411D7"/>
    <w:rsid w:val="0034286E"/>
    <w:rsid w:val="00342F2A"/>
    <w:rsid w:val="00346739"/>
    <w:rsid w:val="00346E0F"/>
    <w:rsid w:val="0035420D"/>
    <w:rsid w:val="003547F3"/>
    <w:rsid w:val="003549BF"/>
    <w:rsid w:val="00355280"/>
    <w:rsid w:val="00355FFB"/>
    <w:rsid w:val="003560C3"/>
    <w:rsid w:val="003561AC"/>
    <w:rsid w:val="00357D6D"/>
    <w:rsid w:val="00360264"/>
    <w:rsid w:val="0036252F"/>
    <w:rsid w:val="003629FD"/>
    <w:rsid w:val="00362B28"/>
    <w:rsid w:val="00362CCB"/>
    <w:rsid w:val="00364303"/>
    <w:rsid w:val="00364D06"/>
    <w:rsid w:val="00365D86"/>
    <w:rsid w:val="00366147"/>
    <w:rsid w:val="003679CA"/>
    <w:rsid w:val="00367ABF"/>
    <w:rsid w:val="003709A1"/>
    <w:rsid w:val="00375847"/>
    <w:rsid w:val="003759D8"/>
    <w:rsid w:val="003772E4"/>
    <w:rsid w:val="00377E33"/>
    <w:rsid w:val="003810C9"/>
    <w:rsid w:val="00383F86"/>
    <w:rsid w:val="0038452E"/>
    <w:rsid w:val="003867C1"/>
    <w:rsid w:val="0038683B"/>
    <w:rsid w:val="00386EDF"/>
    <w:rsid w:val="00390C2E"/>
    <w:rsid w:val="00390D7C"/>
    <w:rsid w:val="0039123A"/>
    <w:rsid w:val="003929F3"/>
    <w:rsid w:val="00393BEE"/>
    <w:rsid w:val="00393F16"/>
    <w:rsid w:val="003945D3"/>
    <w:rsid w:val="00396019"/>
    <w:rsid w:val="00396C04"/>
    <w:rsid w:val="00396D72"/>
    <w:rsid w:val="0039751A"/>
    <w:rsid w:val="003A0385"/>
    <w:rsid w:val="003A0690"/>
    <w:rsid w:val="003A0E1D"/>
    <w:rsid w:val="003A2F19"/>
    <w:rsid w:val="003A3AA1"/>
    <w:rsid w:val="003A4DD7"/>
    <w:rsid w:val="003A631F"/>
    <w:rsid w:val="003A7581"/>
    <w:rsid w:val="003A76CF"/>
    <w:rsid w:val="003A78C6"/>
    <w:rsid w:val="003B0BDC"/>
    <w:rsid w:val="003B3065"/>
    <w:rsid w:val="003B3790"/>
    <w:rsid w:val="003B39C0"/>
    <w:rsid w:val="003B3DE3"/>
    <w:rsid w:val="003B3F50"/>
    <w:rsid w:val="003B44C8"/>
    <w:rsid w:val="003B4918"/>
    <w:rsid w:val="003B4B97"/>
    <w:rsid w:val="003B5B81"/>
    <w:rsid w:val="003B695E"/>
    <w:rsid w:val="003C109C"/>
    <w:rsid w:val="003C1D92"/>
    <w:rsid w:val="003C2357"/>
    <w:rsid w:val="003C2940"/>
    <w:rsid w:val="003C2E34"/>
    <w:rsid w:val="003C3DE7"/>
    <w:rsid w:val="003C4341"/>
    <w:rsid w:val="003C4746"/>
    <w:rsid w:val="003C49C6"/>
    <w:rsid w:val="003C6FAE"/>
    <w:rsid w:val="003C789B"/>
    <w:rsid w:val="003D01EE"/>
    <w:rsid w:val="003D079C"/>
    <w:rsid w:val="003D0EBC"/>
    <w:rsid w:val="003D215E"/>
    <w:rsid w:val="003D311C"/>
    <w:rsid w:val="003D41A7"/>
    <w:rsid w:val="003D4AF6"/>
    <w:rsid w:val="003D4F58"/>
    <w:rsid w:val="003D5A40"/>
    <w:rsid w:val="003D6B50"/>
    <w:rsid w:val="003D7EE6"/>
    <w:rsid w:val="003E09F0"/>
    <w:rsid w:val="003E0AF1"/>
    <w:rsid w:val="003E15D3"/>
    <w:rsid w:val="003E26E6"/>
    <w:rsid w:val="003E2F41"/>
    <w:rsid w:val="003E3274"/>
    <w:rsid w:val="003E3919"/>
    <w:rsid w:val="003E391F"/>
    <w:rsid w:val="003E40B3"/>
    <w:rsid w:val="003E5052"/>
    <w:rsid w:val="003E5E98"/>
    <w:rsid w:val="003E66FA"/>
    <w:rsid w:val="003E7BB6"/>
    <w:rsid w:val="003F01F8"/>
    <w:rsid w:val="003F12BD"/>
    <w:rsid w:val="003F16D9"/>
    <w:rsid w:val="003F1E38"/>
    <w:rsid w:val="003F2347"/>
    <w:rsid w:val="003F4C3D"/>
    <w:rsid w:val="003F4D24"/>
    <w:rsid w:val="003F4D3D"/>
    <w:rsid w:val="003F4E86"/>
    <w:rsid w:val="003F65D5"/>
    <w:rsid w:val="00401D00"/>
    <w:rsid w:val="004038B4"/>
    <w:rsid w:val="0040455E"/>
    <w:rsid w:val="0040478B"/>
    <w:rsid w:val="00405F61"/>
    <w:rsid w:val="004063BE"/>
    <w:rsid w:val="0040675F"/>
    <w:rsid w:val="00407225"/>
    <w:rsid w:val="00407232"/>
    <w:rsid w:val="00407C30"/>
    <w:rsid w:val="00407D5B"/>
    <w:rsid w:val="004107E5"/>
    <w:rsid w:val="004113A7"/>
    <w:rsid w:val="0041279D"/>
    <w:rsid w:val="00412B02"/>
    <w:rsid w:val="00412CF5"/>
    <w:rsid w:val="004147BA"/>
    <w:rsid w:val="00415D16"/>
    <w:rsid w:val="00416463"/>
    <w:rsid w:val="0041685F"/>
    <w:rsid w:val="00417534"/>
    <w:rsid w:val="004213C5"/>
    <w:rsid w:val="00423180"/>
    <w:rsid w:val="00423282"/>
    <w:rsid w:val="004260A5"/>
    <w:rsid w:val="004266E1"/>
    <w:rsid w:val="00426A8F"/>
    <w:rsid w:val="00427E12"/>
    <w:rsid w:val="00430C84"/>
    <w:rsid w:val="00432A5B"/>
    <w:rsid w:val="00433A34"/>
    <w:rsid w:val="004341EC"/>
    <w:rsid w:val="004351F6"/>
    <w:rsid w:val="00435A2E"/>
    <w:rsid w:val="00435B21"/>
    <w:rsid w:val="00435F79"/>
    <w:rsid w:val="00436434"/>
    <w:rsid w:val="004365F0"/>
    <w:rsid w:val="00436B62"/>
    <w:rsid w:val="004370D6"/>
    <w:rsid w:val="00437378"/>
    <w:rsid w:val="0043788C"/>
    <w:rsid w:val="00437A1C"/>
    <w:rsid w:val="00437C54"/>
    <w:rsid w:val="00437D22"/>
    <w:rsid w:val="004408E8"/>
    <w:rsid w:val="00441142"/>
    <w:rsid w:val="0044154C"/>
    <w:rsid w:val="00441723"/>
    <w:rsid w:val="004424F8"/>
    <w:rsid w:val="004428C4"/>
    <w:rsid w:val="00442A6C"/>
    <w:rsid w:val="00445F82"/>
    <w:rsid w:val="00445FAE"/>
    <w:rsid w:val="004462C7"/>
    <w:rsid w:val="00446AAB"/>
    <w:rsid w:val="00447A88"/>
    <w:rsid w:val="00447BF7"/>
    <w:rsid w:val="00447DB8"/>
    <w:rsid w:val="00450C9B"/>
    <w:rsid w:val="00450DE5"/>
    <w:rsid w:val="004515F5"/>
    <w:rsid w:val="00452E7D"/>
    <w:rsid w:val="00453981"/>
    <w:rsid w:val="004541C5"/>
    <w:rsid w:val="00455498"/>
    <w:rsid w:val="0045674C"/>
    <w:rsid w:val="00456878"/>
    <w:rsid w:val="00456EA5"/>
    <w:rsid w:val="004570CA"/>
    <w:rsid w:val="004577CF"/>
    <w:rsid w:val="0046075D"/>
    <w:rsid w:val="00460A21"/>
    <w:rsid w:val="00463ECE"/>
    <w:rsid w:val="00464AED"/>
    <w:rsid w:val="00464C97"/>
    <w:rsid w:val="00464EC1"/>
    <w:rsid w:val="00465598"/>
    <w:rsid w:val="00466AAA"/>
    <w:rsid w:val="004701DD"/>
    <w:rsid w:val="00470453"/>
    <w:rsid w:val="004705D8"/>
    <w:rsid w:val="004707DC"/>
    <w:rsid w:val="00471170"/>
    <w:rsid w:val="00471E53"/>
    <w:rsid w:val="00471FFC"/>
    <w:rsid w:val="00474901"/>
    <w:rsid w:val="0047550F"/>
    <w:rsid w:val="00476085"/>
    <w:rsid w:val="004760A7"/>
    <w:rsid w:val="00480D3A"/>
    <w:rsid w:val="00480DA5"/>
    <w:rsid w:val="004812A6"/>
    <w:rsid w:val="0048149A"/>
    <w:rsid w:val="00482F17"/>
    <w:rsid w:val="004836FE"/>
    <w:rsid w:val="00483B80"/>
    <w:rsid w:val="0048697F"/>
    <w:rsid w:val="00486E5C"/>
    <w:rsid w:val="00487BD9"/>
    <w:rsid w:val="00487C4D"/>
    <w:rsid w:val="0049001E"/>
    <w:rsid w:val="00491045"/>
    <w:rsid w:val="0049164B"/>
    <w:rsid w:val="0049188F"/>
    <w:rsid w:val="00491CAA"/>
    <w:rsid w:val="00492E1F"/>
    <w:rsid w:val="0049395B"/>
    <w:rsid w:val="00493EDC"/>
    <w:rsid w:val="004964DB"/>
    <w:rsid w:val="0049682C"/>
    <w:rsid w:val="00496A9C"/>
    <w:rsid w:val="00497755"/>
    <w:rsid w:val="00497D84"/>
    <w:rsid w:val="004A09FE"/>
    <w:rsid w:val="004A1EC8"/>
    <w:rsid w:val="004A23C1"/>
    <w:rsid w:val="004A3950"/>
    <w:rsid w:val="004A4C24"/>
    <w:rsid w:val="004A4EE0"/>
    <w:rsid w:val="004A5BD5"/>
    <w:rsid w:val="004A6FD0"/>
    <w:rsid w:val="004B1333"/>
    <w:rsid w:val="004B16CC"/>
    <w:rsid w:val="004B1B34"/>
    <w:rsid w:val="004B234C"/>
    <w:rsid w:val="004B25C2"/>
    <w:rsid w:val="004B28BF"/>
    <w:rsid w:val="004B5980"/>
    <w:rsid w:val="004B6747"/>
    <w:rsid w:val="004B7614"/>
    <w:rsid w:val="004C04AA"/>
    <w:rsid w:val="004C07A0"/>
    <w:rsid w:val="004C1040"/>
    <w:rsid w:val="004C2394"/>
    <w:rsid w:val="004C2565"/>
    <w:rsid w:val="004C3850"/>
    <w:rsid w:val="004C3C11"/>
    <w:rsid w:val="004C3CFC"/>
    <w:rsid w:val="004C42FB"/>
    <w:rsid w:val="004C46AB"/>
    <w:rsid w:val="004C47E5"/>
    <w:rsid w:val="004C6347"/>
    <w:rsid w:val="004C739A"/>
    <w:rsid w:val="004D12A7"/>
    <w:rsid w:val="004D1C51"/>
    <w:rsid w:val="004D2687"/>
    <w:rsid w:val="004D44BC"/>
    <w:rsid w:val="004D574D"/>
    <w:rsid w:val="004D6E17"/>
    <w:rsid w:val="004E0867"/>
    <w:rsid w:val="004E0B5E"/>
    <w:rsid w:val="004E1A20"/>
    <w:rsid w:val="004E1BDC"/>
    <w:rsid w:val="004E3153"/>
    <w:rsid w:val="004F02EA"/>
    <w:rsid w:val="004F127E"/>
    <w:rsid w:val="004F28FC"/>
    <w:rsid w:val="004F341D"/>
    <w:rsid w:val="004F3A71"/>
    <w:rsid w:val="004F44C2"/>
    <w:rsid w:val="004F53C4"/>
    <w:rsid w:val="004F5763"/>
    <w:rsid w:val="004F6163"/>
    <w:rsid w:val="004F6DC3"/>
    <w:rsid w:val="004F7FBF"/>
    <w:rsid w:val="005015A3"/>
    <w:rsid w:val="00501669"/>
    <w:rsid w:val="00502B0E"/>
    <w:rsid w:val="00502F4D"/>
    <w:rsid w:val="00503799"/>
    <w:rsid w:val="0050384B"/>
    <w:rsid w:val="00506318"/>
    <w:rsid w:val="00506A3E"/>
    <w:rsid w:val="00507022"/>
    <w:rsid w:val="00510270"/>
    <w:rsid w:val="00512DA3"/>
    <w:rsid w:val="0051530F"/>
    <w:rsid w:val="005156F8"/>
    <w:rsid w:val="0051706E"/>
    <w:rsid w:val="00520206"/>
    <w:rsid w:val="005202A8"/>
    <w:rsid w:val="00522F7E"/>
    <w:rsid w:val="005234ED"/>
    <w:rsid w:val="00523927"/>
    <w:rsid w:val="00524F6B"/>
    <w:rsid w:val="0052511F"/>
    <w:rsid w:val="00525925"/>
    <w:rsid w:val="00525C40"/>
    <w:rsid w:val="00527302"/>
    <w:rsid w:val="00531C13"/>
    <w:rsid w:val="00532AAF"/>
    <w:rsid w:val="00535684"/>
    <w:rsid w:val="00536C21"/>
    <w:rsid w:val="005403A2"/>
    <w:rsid w:val="00540491"/>
    <w:rsid w:val="005410FF"/>
    <w:rsid w:val="00541E6F"/>
    <w:rsid w:val="00542268"/>
    <w:rsid w:val="00544012"/>
    <w:rsid w:val="00544764"/>
    <w:rsid w:val="00544DF4"/>
    <w:rsid w:val="0054555D"/>
    <w:rsid w:val="005460C0"/>
    <w:rsid w:val="00546D5B"/>
    <w:rsid w:val="00551400"/>
    <w:rsid w:val="0055188E"/>
    <w:rsid w:val="0055285A"/>
    <w:rsid w:val="00552ACA"/>
    <w:rsid w:val="00552C80"/>
    <w:rsid w:val="0055490D"/>
    <w:rsid w:val="00556641"/>
    <w:rsid w:val="0055704F"/>
    <w:rsid w:val="00560A92"/>
    <w:rsid w:val="005611D3"/>
    <w:rsid w:val="005612FD"/>
    <w:rsid w:val="00561D28"/>
    <w:rsid w:val="00564319"/>
    <w:rsid w:val="005651C7"/>
    <w:rsid w:val="00565F1B"/>
    <w:rsid w:val="00567AC0"/>
    <w:rsid w:val="00570096"/>
    <w:rsid w:val="0057132B"/>
    <w:rsid w:val="0057191E"/>
    <w:rsid w:val="0057200F"/>
    <w:rsid w:val="00572DBF"/>
    <w:rsid w:val="00575486"/>
    <w:rsid w:val="00575FB9"/>
    <w:rsid w:val="00575FFB"/>
    <w:rsid w:val="005766C3"/>
    <w:rsid w:val="00576C95"/>
    <w:rsid w:val="00576DF5"/>
    <w:rsid w:val="00576FD9"/>
    <w:rsid w:val="00577B11"/>
    <w:rsid w:val="00577C87"/>
    <w:rsid w:val="0057B660"/>
    <w:rsid w:val="005801EA"/>
    <w:rsid w:val="00582E5D"/>
    <w:rsid w:val="00582F22"/>
    <w:rsid w:val="00585904"/>
    <w:rsid w:val="005864EA"/>
    <w:rsid w:val="00586EFF"/>
    <w:rsid w:val="00587179"/>
    <w:rsid w:val="00590813"/>
    <w:rsid w:val="00591F4D"/>
    <w:rsid w:val="00593C18"/>
    <w:rsid w:val="00594710"/>
    <w:rsid w:val="005964CB"/>
    <w:rsid w:val="00596FFD"/>
    <w:rsid w:val="005A2D3F"/>
    <w:rsid w:val="005A3332"/>
    <w:rsid w:val="005A3C52"/>
    <w:rsid w:val="005A60BC"/>
    <w:rsid w:val="005A6F6D"/>
    <w:rsid w:val="005A74D6"/>
    <w:rsid w:val="005A7B66"/>
    <w:rsid w:val="005A7CCF"/>
    <w:rsid w:val="005B0CDF"/>
    <w:rsid w:val="005B0D4D"/>
    <w:rsid w:val="005B25FB"/>
    <w:rsid w:val="005B26D5"/>
    <w:rsid w:val="005B2768"/>
    <w:rsid w:val="005B3D7E"/>
    <w:rsid w:val="005B3FE6"/>
    <w:rsid w:val="005B43BB"/>
    <w:rsid w:val="005B5BD0"/>
    <w:rsid w:val="005B6059"/>
    <w:rsid w:val="005B633D"/>
    <w:rsid w:val="005B6AFF"/>
    <w:rsid w:val="005B6DC4"/>
    <w:rsid w:val="005B7743"/>
    <w:rsid w:val="005B7C4D"/>
    <w:rsid w:val="005C004A"/>
    <w:rsid w:val="005C1EAE"/>
    <w:rsid w:val="005C1FF6"/>
    <w:rsid w:val="005C49A4"/>
    <w:rsid w:val="005C4EA4"/>
    <w:rsid w:val="005C5731"/>
    <w:rsid w:val="005C76C6"/>
    <w:rsid w:val="005D00A6"/>
    <w:rsid w:val="005D0789"/>
    <w:rsid w:val="005D326F"/>
    <w:rsid w:val="005D3AA8"/>
    <w:rsid w:val="005D7273"/>
    <w:rsid w:val="005D7CB3"/>
    <w:rsid w:val="005E1411"/>
    <w:rsid w:val="005E30E0"/>
    <w:rsid w:val="005E5A4B"/>
    <w:rsid w:val="005E6018"/>
    <w:rsid w:val="005F08E5"/>
    <w:rsid w:val="005F093A"/>
    <w:rsid w:val="005F1064"/>
    <w:rsid w:val="005F1121"/>
    <w:rsid w:val="005F221B"/>
    <w:rsid w:val="005F22EE"/>
    <w:rsid w:val="005F24AD"/>
    <w:rsid w:val="005F25AC"/>
    <w:rsid w:val="005F2C33"/>
    <w:rsid w:val="005F319F"/>
    <w:rsid w:val="005F543A"/>
    <w:rsid w:val="005F5755"/>
    <w:rsid w:val="005F585B"/>
    <w:rsid w:val="005F7454"/>
    <w:rsid w:val="005F7FFE"/>
    <w:rsid w:val="00603AA8"/>
    <w:rsid w:val="00603FEC"/>
    <w:rsid w:val="006052CA"/>
    <w:rsid w:val="00605D28"/>
    <w:rsid w:val="00606B12"/>
    <w:rsid w:val="00606C8C"/>
    <w:rsid w:val="006107F2"/>
    <w:rsid w:val="006110F4"/>
    <w:rsid w:val="006114A7"/>
    <w:rsid w:val="006122BF"/>
    <w:rsid w:val="006149B9"/>
    <w:rsid w:val="00614B2E"/>
    <w:rsid w:val="00615938"/>
    <w:rsid w:val="00615A20"/>
    <w:rsid w:val="00615D9F"/>
    <w:rsid w:val="006203AB"/>
    <w:rsid w:val="006205F8"/>
    <w:rsid w:val="00622361"/>
    <w:rsid w:val="00622B7B"/>
    <w:rsid w:val="0062415C"/>
    <w:rsid w:val="0062464F"/>
    <w:rsid w:val="00624714"/>
    <w:rsid w:val="00624E35"/>
    <w:rsid w:val="0062540E"/>
    <w:rsid w:val="006264EB"/>
    <w:rsid w:val="00627540"/>
    <w:rsid w:val="00634D5F"/>
    <w:rsid w:val="006352A9"/>
    <w:rsid w:val="00635BBD"/>
    <w:rsid w:val="00636BAE"/>
    <w:rsid w:val="00636D36"/>
    <w:rsid w:val="00637486"/>
    <w:rsid w:val="006404E2"/>
    <w:rsid w:val="00641556"/>
    <w:rsid w:val="00641C97"/>
    <w:rsid w:val="00641E36"/>
    <w:rsid w:val="006428F9"/>
    <w:rsid w:val="00642901"/>
    <w:rsid w:val="006466EA"/>
    <w:rsid w:val="00650252"/>
    <w:rsid w:val="00650782"/>
    <w:rsid w:val="00651D10"/>
    <w:rsid w:val="006531C2"/>
    <w:rsid w:val="006552F8"/>
    <w:rsid w:val="00655641"/>
    <w:rsid w:val="0065588E"/>
    <w:rsid w:val="00656084"/>
    <w:rsid w:val="0065608C"/>
    <w:rsid w:val="00657A0A"/>
    <w:rsid w:val="00657D0F"/>
    <w:rsid w:val="0066459B"/>
    <w:rsid w:val="006646B9"/>
    <w:rsid w:val="00664C15"/>
    <w:rsid w:val="00664D8B"/>
    <w:rsid w:val="00665E82"/>
    <w:rsid w:val="0066607E"/>
    <w:rsid w:val="00666D2B"/>
    <w:rsid w:val="00667692"/>
    <w:rsid w:val="00671D90"/>
    <w:rsid w:val="00671E01"/>
    <w:rsid w:val="00672C77"/>
    <w:rsid w:val="006754CF"/>
    <w:rsid w:val="006766D3"/>
    <w:rsid w:val="006804E3"/>
    <w:rsid w:val="00680735"/>
    <w:rsid w:val="00680E85"/>
    <w:rsid w:val="00680FE5"/>
    <w:rsid w:val="006811B5"/>
    <w:rsid w:val="00681446"/>
    <w:rsid w:val="00682363"/>
    <w:rsid w:val="0068414B"/>
    <w:rsid w:val="0068523B"/>
    <w:rsid w:val="00686401"/>
    <w:rsid w:val="006868D1"/>
    <w:rsid w:val="006875AA"/>
    <w:rsid w:val="00687C85"/>
    <w:rsid w:val="00690091"/>
    <w:rsid w:val="006905A4"/>
    <w:rsid w:val="006907CC"/>
    <w:rsid w:val="00691366"/>
    <w:rsid w:val="00692A5D"/>
    <w:rsid w:val="00692AB6"/>
    <w:rsid w:val="00693AA5"/>
    <w:rsid w:val="00693D7F"/>
    <w:rsid w:val="006950C8"/>
    <w:rsid w:val="00696515"/>
    <w:rsid w:val="00697657"/>
    <w:rsid w:val="00697EBD"/>
    <w:rsid w:val="006A1B7B"/>
    <w:rsid w:val="006A20AB"/>
    <w:rsid w:val="006A2301"/>
    <w:rsid w:val="006A4F12"/>
    <w:rsid w:val="006A5228"/>
    <w:rsid w:val="006A55C4"/>
    <w:rsid w:val="006A58FB"/>
    <w:rsid w:val="006A65B9"/>
    <w:rsid w:val="006A74CD"/>
    <w:rsid w:val="006B006E"/>
    <w:rsid w:val="006B1332"/>
    <w:rsid w:val="006B1DC4"/>
    <w:rsid w:val="006B1E44"/>
    <w:rsid w:val="006B1FCE"/>
    <w:rsid w:val="006B7122"/>
    <w:rsid w:val="006B7300"/>
    <w:rsid w:val="006C0AE1"/>
    <w:rsid w:val="006C0EBF"/>
    <w:rsid w:val="006C1D58"/>
    <w:rsid w:val="006C3543"/>
    <w:rsid w:val="006C54D3"/>
    <w:rsid w:val="006C64F8"/>
    <w:rsid w:val="006C6610"/>
    <w:rsid w:val="006C6BFD"/>
    <w:rsid w:val="006C7488"/>
    <w:rsid w:val="006D0D48"/>
    <w:rsid w:val="006D13CD"/>
    <w:rsid w:val="006D14C5"/>
    <w:rsid w:val="006D2315"/>
    <w:rsid w:val="006D2BBA"/>
    <w:rsid w:val="006D2C55"/>
    <w:rsid w:val="006D5BE1"/>
    <w:rsid w:val="006E1056"/>
    <w:rsid w:val="006E15B0"/>
    <w:rsid w:val="006E2274"/>
    <w:rsid w:val="006E36CB"/>
    <w:rsid w:val="006E3DB3"/>
    <w:rsid w:val="006E4C39"/>
    <w:rsid w:val="006E6D98"/>
    <w:rsid w:val="006F06D2"/>
    <w:rsid w:val="006F1D85"/>
    <w:rsid w:val="006F1FC2"/>
    <w:rsid w:val="006F28A8"/>
    <w:rsid w:val="006F35CA"/>
    <w:rsid w:val="006F4908"/>
    <w:rsid w:val="006F4944"/>
    <w:rsid w:val="006F53DD"/>
    <w:rsid w:val="006F6508"/>
    <w:rsid w:val="006F76D4"/>
    <w:rsid w:val="00700424"/>
    <w:rsid w:val="0070118A"/>
    <w:rsid w:val="0070245B"/>
    <w:rsid w:val="00702712"/>
    <w:rsid w:val="007033A1"/>
    <w:rsid w:val="007035A5"/>
    <w:rsid w:val="00703B66"/>
    <w:rsid w:val="00703B67"/>
    <w:rsid w:val="0070458B"/>
    <w:rsid w:val="00704D6E"/>
    <w:rsid w:val="00705925"/>
    <w:rsid w:val="00705A47"/>
    <w:rsid w:val="00705B92"/>
    <w:rsid w:val="00706942"/>
    <w:rsid w:val="007107C0"/>
    <w:rsid w:val="00710C94"/>
    <w:rsid w:val="00710D7F"/>
    <w:rsid w:val="007129A8"/>
    <w:rsid w:val="00713829"/>
    <w:rsid w:val="007150D2"/>
    <w:rsid w:val="00715A5D"/>
    <w:rsid w:val="007166DA"/>
    <w:rsid w:val="007169FF"/>
    <w:rsid w:val="00717800"/>
    <w:rsid w:val="00717838"/>
    <w:rsid w:val="00717935"/>
    <w:rsid w:val="007203D7"/>
    <w:rsid w:val="00721607"/>
    <w:rsid w:val="0072221D"/>
    <w:rsid w:val="00723AE2"/>
    <w:rsid w:val="00724536"/>
    <w:rsid w:val="00725FB4"/>
    <w:rsid w:val="00726205"/>
    <w:rsid w:val="00726445"/>
    <w:rsid w:val="0072683D"/>
    <w:rsid w:val="00730767"/>
    <w:rsid w:val="0073078F"/>
    <w:rsid w:val="0073155C"/>
    <w:rsid w:val="0073231D"/>
    <w:rsid w:val="00734C9A"/>
    <w:rsid w:val="007353BF"/>
    <w:rsid w:val="00736153"/>
    <w:rsid w:val="007364CC"/>
    <w:rsid w:val="0074005A"/>
    <w:rsid w:val="0074031D"/>
    <w:rsid w:val="00740CF7"/>
    <w:rsid w:val="00741BCA"/>
    <w:rsid w:val="0074248B"/>
    <w:rsid w:val="007435AF"/>
    <w:rsid w:val="007446B3"/>
    <w:rsid w:val="007505D6"/>
    <w:rsid w:val="007523B4"/>
    <w:rsid w:val="007524E8"/>
    <w:rsid w:val="00752DA5"/>
    <w:rsid w:val="0075379A"/>
    <w:rsid w:val="00753862"/>
    <w:rsid w:val="00753955"/>
    <w:rsid w:val="007553CB"/>
    <w:rsid w:val="007573BC"/>
    <w:rsid w:val="007576A5"/>
    <w:rsid w:val="00757F7E"/>
    <w:rsid w:val="007614EA"/>
    <w:rsid w:val="00761EAF"/>
    <w:rsid w:val="00762A6A"/>
    <w:rsid w:val="00764B04"/>
    <w:rsid w:val="00764C71"/>
    <w:rsid w:val="00765328"/>
    <w:rsid w:val="0076566C"/>
    <w:rsid w:val="0076657F"/>
    <w:rsid w:val="007668D5"/>
    <w:rsid w:val="007672D4"/>
    <w:rsid w:val="007709F7"/>
    <w:rsid w:val="00771F64"/>
    <w:rsid w:val="0077234A"/>
    <w:rsid w:val="007724F7"/>
    <w:rsid w:val="00774680"/>
    <w:rsid w:val="007752F7"/>
    <w:rsid w:val="007755F8"/>
    <w:rsid w:val="007765CB"/>
    <w:rsid w:val="007808D6"/>
    <w:rsid w:val="00780C66"/>
    <w:rsid w:val="00781525"/>
    <w:rsid w:val="007847E0"/>
    <w:rsid w:val="00784B50"/>
    <w:rsid w:val="00784F9F"/>
    <w:rsid w:val="0078631A"/>
    <w:rsid w:val="00787528"/>
    <w:rsid w:val="007876FB"/>
    <w:rsid w:val="007906F1"/>
    <w:rsid w:val="00790E01"/>
    <w:rsid w:val="007911EB"/>
    <w:rsid w:val="00792050"/>
    <w:rsid w:val="00794966"/>
    <w:rsid w:val="00795D6E"/>
    <w:rsid w:val="00797D86"/>
    <w:rsid w:val="007A07B7"/>
    <w:rsid w:val="007A08A6"/>
    <w:rsid w:val="007A0B19"/>
    <w:rsid w:val="007A3FAE"/>
    <w:rsid w:val="007A4031"/>
    <w:rsid w:val="007A48AF"/>
    <w:rsid w:val="007A5933"/>
    <w:rsid w:val="007A599A"/>
    <w:rsid w:val="007A5CA2"/>
    <w:rsid w:val="007A6356"/>
    <w:rsid w:val="007A6F4C"/>
    <w:rsid w:val="007B0662"/>
    <w:rsid w:val="007B164E"/>
    <w:rsid w:val="007B165C"/>
    <w:rsid w:val="007B38F7"/>
    <w:rsid w:val="007B3932"/>
    <w:rsid w:val="007B3C11"/>
    <w:rsid w:val="007B50C3"/>
    <w:rsid w:val="007B5124"/>
    <w:rsid w:val="007C02C4"/>
    <w:rsid w:val="007C1910"/>
    <w:rsid w:val="007C1A41"/>
    <w:rsid w:val="007C1BAC"/>
    <w:rsid w:val="007C1D82"/>
    <w:rsid w:val="007C3D63"/>
    <w:rsid w:val="007C5CE2"/>
    <w:rsid w:val="007C6713"/>
    <w:rsid w:val="007C6B5B"/>
    <w:rsid w:val="007C6DDD"/>
    <w:rsid w:val="007C7139"/>
    <w:rsid w:val="007D0CA4"/>
    <w:rsid w:val="007D142A"/>
    <w:rsid w:val="007D2328"/>
    <w:rsid w:val="007D235D"/>
    <w:rsid w:val="007D2FB1"/>
    <w:rsid w:val="007D304C"/>
    <w:rsid w:val="007D34A7"/>
    <w:rsid w:val="007D3E1B"/>
    <w:rsid w:val="007D7892"/>
    <w:rsid w:val="007E2A0F"/>
    <w:rsid w:val="007E3658"/>
    <w:rsid w:val="007E3D97"/>
    <w:rsid w:val="007E49B0"/>
    <w:rsid w:val="007E4BA7"/>
    <w:rsid w:val="007E4BD3"/>
    <w:rsid w:val="007E63AB"/>
    <w:rsid w:val="007E64C4"/>
    <w:rsid w:val="007E67B2"/>
    <w:rsid w:val="007E76BC"/>
    <w:rsid w:val="007E794E"/>
    <w:rsid w:val="007E7BBF"/>
    <w:rsid w:val="007F0875"/>
    <w:rsid w:val="007F0F02"/>
    <w:rsid w:val="007F4F59"/>
    <w:rsid w:val="007F529E"/>
    <w:rsid w:val="007F5833"/>
    <w:rsid w:val="007F5FA7"/>
    <w:rsid w:val="007F641C"/>
    <w:rsid w:val="007F6CD0"/>
    <w:rsid w:val="00801442"/>
    <w:rsid w:val="00801ABE"/>
    <w:rsid w:val="008022A8"/>
    <w:rsid w:val="0080490A"/>
    <w:rsid w:val="00804D0B"/>
    <w:rsid w:val="00804F55"/>
    <w:rsid w:val="00805E33"/>
    <w:rsid w:val="00807FAD"/>
    <w:rsid w:val="00810923"/>
    <w:rsid w:val="00810DAF"/>
    <w:rsid w:val="0081250A"/>
    <w:rsid w:val="0081268F"/>
    <w:rsid w:val="008128B1"/>
    <w:rsid w:val="00812A94"/>
    <w:rsid w:val="00814868"/>
    <w:rsid w:val="00815EF9"/>
    <w:rsid w:val="00816B3E"/>
    <w:rsid w:val="00820BB1"/>
    <w:rsid w:val="00821437"/>
    <w:rsid w:val="00821A14"/>
    <w:rsid w:val="00821B7D"/>
    <w:rsid w:val="00823454"/>
    <w:rsid w:val="00823CEC"/>
    <w:rsid w:val="008241AB"/>
    <w:rsid w:val="00824A50"/>
    <w:rsid w:val="00824ABA"/>
    <w:rsid w:val="0082504A"/>
    <w:rsid w:val="00825BA4"/>
    <w:rsid w:val="00826B1D"/>
    <w:rsid w:val="008279FB"/>
    <w:rsid w:val="008313F1"/>
    <w:rsid w:val="00831E3A"/>
    <w:rsid w:val="00831F1F"/>
    <w:rsid w:val="00832C03"/>
    <w:rsid w:val="00832F41"/>
    <w:rsid w:val="00836552"/>
    <w:rsid w:val="00837838"/>
    <w:rsid w:val="00837CFA"/>
    <w:rsid w:val="008402D3"/>
    <w:rsid w:val="00840D08"/>
    <w:rsid w:val="008419EC"/>
    <w:rsid w:val="008423F7"/>
    <w:rsid w:val="00843089"/>
    <w:rsid w:val="00843411"/>
    <w:rsid w:val="00847684"/>
    <w:rsid w:val="0084787A"/>
    <w:rsid w:val="008508FB"/>
    <w:rsid w:val="0085291C"/>
    <w:rsid w:val="008534FC"/>
    <w:rsid w:val="00853A03"/>
    <w:rsid w:val="00856BF8"/>
    <w:rsid w:val="00857BB5"/>
    <w:rsid w:val="00857E54"/>
    <w:rsid w:val="008600B5"/>
    <w:rsid w:val="00861578"/>
    <w:rsid w:val="008632D9"/>
    <w:rsid w:val="00864583"/>
    <w:rsid w:val="00866272"/>
    <w:rsid w:val="00866C0E"/>
    <w:rsid w:val="008671E0"/>
    <w:rsid w:val="008721F5"/>
    <w:rsid w:val="00872470"/>
    <w:rsid w:val="00872798"/>
    <w:rsid w:val="008737AF"/>
    <w:rsid w:val="0087388D"/>
    <w:rsid w:val="00873E5B"/>
    <w:rsid w:val="008743C7"/>
    <w:rsid w:val="00875EBD"/>
    <w:rsid w:val="00877557"/>
    <w:rsid w:val="00877F1F"/>
    <w:rsid w:val="00880D9A"/>
    <w:rsid w:val="00880F0B"/>
    <w:rsid w:val="00881D6B"/>
    <w:rsid w:val="00883255"/>
    <w:rsid w:val="00884F51"/>
    <w:rsid w:val="00885A95"/>
    <w:rsid w:val="00886278"/>
    <w:rsid w:val="008869D6"/>
    <w:rsid w:val="00886A71"/>
    <w:rsid w:val="0088701E"/>
    <w:rsid w:val="0088763D"/>
    <w:rsid w:val="00887AB1"/>
    <w:rsid w:val="008904C2"/>
    <w:rsid w:val="00891305"/>
    <w:rsid w:val="008916C6"/>
    <w:rsid w:val="00894B0C"/>
    <w:rsid w:val="00895117"/>
    <w:rsid w:val="00895504"/>
    <w:rsid w:val="008971E6"/>
    <w:rsid w:val="00897F01"/>
    <w:rsid w:val="008A0ACA"/>
    <w:rsid w:val="008A2046"/>
    <w:rsid w:val="008A20AC"/>
    <w:rsid w:val="008A24ED"/>
    <w:rsid w:val="008A2F48"/>
    <w:rsid w:val="008A394C"/>
    <w:rsid w:val="008A467F"/>
    <w:rsid w:val="008A4910"/>
    <w:rsid w:val="008A6892"/>
    <w:rsid w:val="008A7977"/>
    <w:rsid w:val="008A7B8D"/>
    <w:rsid w:val="008A8E0E"/>
    <w:rsid w:val="008B1D06"/>
    <w:rsid w:val="008B2A0D"/>
    <w:rsid w:val="008B4E63"/>
    <w:rsid w:val="008B563D"/>
    <w:rsid w:val="008C1DCF"/>
    <w:rsid w:val="008C2EAD"/>
    <w:rsid w:val="008C33F8"/>
    <w:rsid w:val="008C3696"/>
    <w:rsid w:val="008C3BA6"/>
    <w:rsid w:val="008C51D9"/>
    <w:rsid w:val="008C5B56"/>
    <w:rsid w:val="008C65D0"/>
    <w:rsid w:val="008C6994"/>
    <w:rsid w:val="008C6BEB"/>
    <w:rsid w:val="008C6E65"/>
    <w:rsid w:val="008C77CD"/>
    <w:rsid w:val="008C7930"/>
    <w:rsid w:val="008D0CF2"/>
    <w:rsid w:val="008D150C"/>
    <w:rsid w:val="008D3695"/>
    <w:rsid w:val="008D3D4D"/>
    <w:rsid w:val="008D3EA7"/>
    <w:rsid w:val="008D5E16"/>
    <w:rsid w:val="008D5F2F"/>
    <w:rsid w:val="008D6569"/>
    <w:rsid w:val="008D68B1"/>
    <w:rsid w:val="008E0336"/>
    <w:rsid w:val="008E20F1"/>
    <w:rsid w:val="008E4322"/>
    <w:rsid w:val="008E4469"/>
    <w:rsid w:val="008E4946"/>
    <w:rsid w:val="008E5DDD"/>
    <w:rsid w:val="008E63FE"/>
    <w:rsid w:val="008E666A"/>
    <w:rsid w:val="008E6F9B"/>
    <w:rsid w:val="008F03C2"/>
    <w:rsid w:val="008F0932"/>
    <w:rsid w:val="008F0B46"/>
    <w:rsid w:val="008F1120"/>
    <w:rsid w:val="008F143F"/>
    <w:rsid w:val="008F1D84"/>
    <w:rsid w:val="008F3245"/>
    <w:rsid w:val="008F4138"/>
    <w:rsid w:val="008F5E8D"/>
    <w:rsid w:val="008F5F95"/>
    <w:rsid w:val="008F682B"/>
    <w:rsid w:val="00901ABF"/>
    <w:rsid w:val="009029D9"/>
    <w:rsid w:val="00903132"/>
    <w:rsid w:val="009032D4"/>
    <w:rsid w:val="009038F3"/>
    <w:rsid w:val="00905A0E"/>
    <w:rsid w:val="009100DF"/>
    <w:rsid w:val="00910310"/>
    <w:rsid w:val="00910E0E"/>
    <w:rsid w:val="00911355"/>
    <w:rsid w:val="00914629"/>
    <w:rsid w:val="00914DB9"/>
    <w:rsid w:val="00915188"/>
    <w:rsid w:val="009153A9"/>
    <w:rsid w:val="0091547C"/>
    <w:rsid w:val="00917CEA"/>
    <w:rsid w:val="00919FC1"/>
    <w:rsid w:val="009208D1"/>
    <w:rsid w:val="00923B19"/>
    <w:rsid w:val="00924005"/>
    <w:rsid w:val="00926598"/>
    <w:rsid w:val="0092676E"/>
    <w:rsid w:val="0092721E"/>
    <w:rsid w:val="009302A3"/>
    <w:rsid w:val="00931977"/>
    <w:rsid w:val="00932E87"/>
    <w:rsid w:val="00933A35"/>
    <w:rsid w:val="0093478E"/>
    <w:rsid w:val="00934790"/>
    <w:rsid w:val="00935399"/>
    <w:rsid w:val="00935CDA"/>
    <w:rsid w:val="00936857"/>
    <w:rsid w:val="00936B73"/>
    <w:rsid w:val="00936F89"/>
    <w:rsid w:val="009404E0"/>
    <w:rsid w:val="00941A47"/>
    <w:rsid w:val="00942CCF"/>
    <w:rsid w:val="00942FBE"/>
    <w:rsid w:val="0094312F"/>
    <w:rsid w:val="00943F04"/>
    <w:rsid w:val="009472EB"/>
    <w:rsid w:val="00947C06"/>
    <w:rsid w:val="0095023D"/>
    <w:rsid w:val="0095063E"/>
    <w:rsid w:val="00953B42"/>
    <w:rsid w:val="009566A4"/>
    <w:rsid w:val="009566E5"/>
    <w:rsid w:val="00957145"/>
    <w:rsid w:val="009575D4"/>
    <w:rsid w:val="0096035C"/>
    <w:rsid w:val="0096088C"/>
    <w:rsid w:val="00960C0C"/>
    <w:rsid w:val="00960CE9"/>
    <w:rsid w:val="0096135F"/>
    <w:rsid w:val="00962544"/>
    <w:rsid w:val="00964296"/>
    <w:rsid w:val="00964546"/>
    <w:rsid w:val="009649EF"/>
    <w:rsid w:val="00964AA0"/>
    <w:rsid w:val="009675F3"/>
    <w:rsid w:val="009705D4"/>
    <w:rsid w:val="009723EA"/>
    <w:rsid w:val="00972712"/>
    <w:rsid w:val="00972E3F"/>
    <w:rsid w:val="00973253"/>
    <w:rsid w:val="00973504"/>
    <w:rsid w:val="009746A1"/>
    <w:rsid w:val="00974944"/>
    <w:rsid w:val="009753B4"/>
    <w:rsid w:val="009765C6"/>
    <w:rsid w:val="00980297"/>
    <w:rsid w:val="0098069A"/>
    <w:rsid w:val="00981362"/>
    <w:rsid w:val="009822DB"/>
    <w:rsid w:val="009826B8"/>
    <w:rsid w:val="00983C94"/>
    <w:rsid w:val="009844E3"/>
    <w:rsid w:val="00990461"/>
    <w:rsid w:val="00990EEE"/>
    <w:rsid w:val="009914BB"/>
    <w:rsid w:val="00991BB5"/>
    <w:rsid w:val="009920E5"/>
    <w:rsid w:val="00992A18"/>
    <w:rsid w:val="00994FB6"/>
    <w:rsid w:val="00996CFC"/>
    <w:rsid w:val="0099726C"/>
    <w:rsid w:val="00997A65"/>
    <w:rsid w:val="009A2176"/>
    <w:rsid w:val="009A2E8E"/>
    <w:rsid w:val="009A2FBD"/>
    <w:rsid w:val="009A3F37"/>
    <w:rsid w:val="009A4672"/>
    <w:rsid w:val="009A593B"/>
    <w:rsid w:val="009A600E"/>
    <w:rsid w:val="009A7452"/>
    <w:rsid w:val="009A75DD"/>
    <w:rsid w:val="009B0E6B"/>
    <w:rsid w:val="009B25F4"/>
    <w:rsid w:val="009B2B06"/>
    <w:rsid w:val="009B3C78"/>
    <w:rsid w:val="009B4C3A"/>
    <w:rsid w:val="009B4CA9"/>
    <w:rsid w:val="009B5048"/>
    <w:rsid w:val="009B6C8B"/>
    <w:rsid w:val="009B73C6"/>
    <w:rsid w:val="009B7C5A"/>
    <w:rsid w:val="009B7D38"/>
    <w:rsid w:val="009C02D7"/>
    <w:rsid w:val="009C05FD"/>
    <w:rsid w:val="009C0C84"/>
    <w:rsid w:val="009C1145"/>
    <w:rsid w:val="009C137A"/>
    <w:rsid w:val="009C1746"/>
    <w:rsid w:val="009C19F3"/>
    <w:rsid w:val="009C23CC"/>
    <w:rsid w:val="009C4375"/>
    <w:rsid w:val="009C4994"/>
    <w:rsid w:val="009C505E"/>
    <w:rsid w:val="009C5486"/>
    <w:rsid w:val="009C626F"/>
    <w:rsid w:val="009D0C48"/>
    <w:rsid w:val="009D1E30"/>
    <w:rsid w:val="009D2482"/>
    <w:rsid w:val="009D2735"/>
    <w:rsid w:val="009D5B52"/>
    <w:rsid w:val="009E22AE"/>
    <w:rsid w:val="009E3684"/>
    <w:rsid w:val="009E36CA"/>
    <w:rsid w:val="009E3C4C"/>
    <w:rsid w:val="009E3DC2"/>
    <w:rsid w:val="009E4FFF"/>
    <w:rsid w:val="009E58B4"/>
    <w:rsid w:val="009E7458"/>
    <w:rsid w:val="009F0DE3"/>
    <w:rsid w:val="009F30BC"/>
    <w:rsid w:val="009F428A"/>
    <w:rsid w:val="009F4591"/>
    <w:rsid w:val="009F48CC"/>
    <w:rsid w:val="009F639D"/>
    <w:rsid w:val="00A01957"/>
    <w:rsid w:val="00A02117"/>
    <w:rsid w:val="00A027C7"/>
    <w:rsid w:val="00A049B5"/>
    <w:rsid w:val="00A07295"/>
    <w:rsid w:val="00A073AC"/>
    <w:rsid w:val="00A1066A"/>
    <w:rsid w:val="00A128D4"/>
    <w:rsid w:val="00A13A01"/>
    <w:rsid w:val="00A14C6C"/>
    <w:rsid w:val="00A14F06"/>
    <w:rsid w:val="00A152BC"/>
    <w:rsid w:val="00A16D8F"/>
    <w:rsid w:val="00A16DA4"/>
    <w:rsid w:val="00A17CF3"/>
    <w:rsid w:val="00A17DA9"/>
    <w:rsid w:val="00A20A5A"/>
    <w:rsid w:val="00A219B1"/>
    <w:rsid w:val="00A22448"/>
    <w:rsid w:val="00A23DBE"/>
    <w:rsid w:val="00A24987"/>
    <w:rsid w:val="00A26AC1"/>
    <w:rsid w:val="00A30E88"/>
    <w:rsid w:val="00A31A4E"/>
    <w:rsid w:val="00A320CB"/>
    <w:rsid w:val="00A35444"/>
    <w:rsid w:val="00A37B2E"/>
    <w:rsid w:val="00A40A88"/>
    <w:rsid w:val="00A50113"/>
    <w:rsid w:val="00A5271B"/>
    <w:rsid w:val="00A54BE7"/>
    <w:rsid w:val="00A55D1F"/>
    <w:rsid w:val="00A575D7"/>
    <w:rsid w:val="00A57698"/>
    <w:rsid w:val="00A60C2F"/>
    <w:rsid w:val="00A6162D"/>
    <w:rsid w:val="00A61E3B"/>
    <w:rsid w:val="00A62482"/>
    <w:rsid w:val="00A6690B"/>
    <w:rsid w:val="00A67FAA"/>
    <w:rsid w:val="00A7044C"/>
    <w:rsid w:val="00A7159F"/>
    <w:rsid w:val="00A72239"/>
    <w:rsid w:val="00A72413"/>
    <w:rsid w:val="00A74507"/>
    <w:rsid w:val="00A745E5"/>
    <w:rsid w:val="00A7542F"/>
    <w:rsid w:val="00A75F50"/>
    <w:rsid w:val="00A8013E"/>
    <w:rsid w:val="00A80C1F"/>
    <w:rsid w:val="00A81DA5"/>
    <w:rsid w:val="00A82C62"/>
    <w:rsid w:val="00A83511"/>
    <w:rsid w:val="00A83C78"/>
    <w:rsid w:val="00A84B91"/>
    <w:rsid w:val="00A85FC7"/>
    <w:rsid w:val="00A860E8"/>
    <w:rsid w:val="00A8634D"/>
    <w:rsid w:val="00A87063"/>
    <w:rsid w:val="00A91DC1"/>
    <w:rsid w:val="00A943E4"/>
    <w:rsid w:val="00A94DEF"/>
    <w:rsid w:val="00A970C6"/>
    <w:rsid w:val="00A9770B"/>
    <w:rsid w:val="00AA137C"/>
    <w:rsid w:val="00AA1FD3"/>
    <w:rsid w:val="00AA27BB"/>
    <w:rsid w:val="00AA35D9"/>
    <w:rsid w:val="00AA3AEB"/>
    <w:rsid w:val="00AA3E1D"/>
    <w:rsid w:val="00AA4C66"/>
    <w:rsid w:val="00AA5329"/>
    <w:rsid w:val="00AA66F5"/>
    <w:rsid w:val="00AA7331"/>
    <w:rsid w:val="00AA76D3"/>
    <w:rsid w:val="00AB0269"/>
    <w:rsid w:val="00AB0EBD"/>
    <w:rsid w:val="00AB2F07"/>
    <w:rsid w:val="00AB3769"/>
    <w:rsid w:val="00AB416A"/>
    <w:rsid w:val="00AB4544"/>
    <w:rsid w:val="00AB497C"/>
    <w:rsid w:val="00AB4CEA"/>
    <w:rsid w:val="00AB57D2"/>
    <w:rsid w:val="00AB7898"/>
    <w:rsid w:val="00AC320A"/>
    <w:rsid w:val="00AC3320"/>
    <w:rsid w:val="00AC3A8B"/>
    <w:rsid w:val="00AC4ED8"/>
    <w:rsid w:val="00AC60AB"/>
    <w:rsid w:val="00AC6AB2"/>
    <w:rsid w:val="00AC7908"/>
    <w:rsid w:val="00AD10C6"/>
    <w:rsid w:val="00AD176D"/>
    <w:rsid w:val="00AD2E7C"/>
    <w:rsid w:val="00AD2FFC"/>
    <w:rsid w:val="00AD4C1B"/>
    <w:rsid w:val="00AD50E4"/>
    <w:rsid w:val="00AD5949"/>
    <w:rsid w:val="00AD59ED"/>
    <w:rsid w:val="00AD5EE2"/>
    <w:rsid w:val="00AE0744"/>
    <w:rsid w:val="00AE1278"/>
    <w:rsid w:val="00AE1828"/>
    <w:rsid w:val="00AE4326"/>
    <w:rsid w:val="00AE4A2C"/>
    <w:rsid w:val="00AE58B5"/>
    <w:rsid w:val="00AEC903"/>
    <w:rsid w:val="00AF0815"/>
    <w:rsid w:val="00AF0BFB"/>
    <w:rsid w:val="00AF23A1"/>
    <w:rsid w:val="00AF269C"/>
    <w:rsid w:val="00AF29C5"/>
    <w:rsid w:val="00AF2CF3"/>
    <w:rsid w:val="00AF3410"/>
    <w:rsid w:val="00AF3709"/>
    <w:rsid w:val="00AF3F9A"/>
    <w:rsid w:val="00AF5105"/>
    <w:rsid w:val="00AF538E"/>
    <w:rsid w:val="00AF5A11"/>
    <w:rsid w:val="00AF7072"/>
    <w:rsid w:val="00AF777B"/>
    <w:rsid w:val="00B00315"/>
    <w:rsid w:val="00B01384"/>
    <w:rsid w:val="00B0328A"/>
    <w:rsid w:val="00B03864"/>
    <w:rsid w:val="00B03E3E"/>
    <w:rsid w:val="00B0593B"/>
    <w:rsid w:val="00B05A9B"/>
    <w:rsid w:val="00B06C1A"/>
    <w:rsid w:val="00B11E86"/>
    <w:rsid w:val="00B129C1"/>
    <w:rsid w:val="00B15BD3"/>
    <w:rsid w:val="00B15FFB"/>
    <w:rsid w:val="00B170D6"/>
    <w:rsid w:val="00B172F1"/>
    <w:rsid w:val="00B17385"/>
    <w:rsid w:val="00B20F4C"/>
    <w:rsid w:val="00B23DD1"/>
    <w:rsid w:val="00B24B6B"/>
    <w:rsid w:val="00B26015"/>
    <w:rsid w:val="00B269FB"/>
    <w:rsid w:val="00B2BED8"/>
    <w:rsid w:val="00B3127D"/>
    <w:rsid w:val="00B31342"/>
    <w:rsid w:val="00B313C9"/>
    <w:rsid w:val="00B329A4"/>
    <w:rsid w:val="00B32B69"/>
    <w:rsid w:val="00B34444"/>
    <w:rsid w:val="00B3464A"/>
    <w:rsid w:val="00B35F6F"/>
    <w:rsid w:val="00B36502"/>
    <w:rsid w:val="00B3657D"/>
    <w:rsid w:val="00B3776C"/>
    <w:rsid w:val="00B40E5D"/>
    <w:rsid w:val="00B436E8"/>
    <w:rsid w:val="00B441CE"/>
    <w:rsid w:val="00B4618F"/>
    <w:rsid w:val="00B46E35"/>
    <w:rsid w:val="00B501A0"/>
    <w:rsid w:val="00B53C04"/>
    <w:rsid w:val="00B554B7"/>
    <w:rsid w:val="00B56391"/>
    <w:rsid w:val="00B57098"/>
    <w:rsid w:val="00B57291"/>
    <w:rsid w:val="00B57B1D"/>
    <w:rsid w:val="00B601BE"/>
    <w:rsid w:val="00B60579"/>
    <w:rsid w:val="00B63615"/>
    <w:rsid w:val="00B64309"/>
    <w:rsid w:val="00B65593"/>
    <w:rsid w:val="00B72526"/>
    <w:rsid w:val="00B7437E"/>
    <w:rsid w:val="00B75041"/>
    <w:rsid w:val="00B75D53"/>
    <w:rsid w:val="00B82525"/>
    <w:rsid w:val="00B82E52"/>
    <w:rsid w:val="00B8581B"/>
    <w:rsid w:val="00B85DBC"/>
    <w:rsid w:val="00B87C92"/>
    <w:rsid w:val="00B9052A"/>
    <w:rsid w:val="00B90E87"/>
    <w:rsid w:val="00B915AA"/>
    <w:rsid w:val="00B91CCF"/>
    <w:rsid w:val="00B92523"/>
    <w:rsid w:val="00B932E6"/>
    <w:rsid w:val="00B93BB0"/>
    <w:rsid w:val="00B95984"/>
    <w:rsid w:val="00B95E2C"/>
    <w:rsid w:val="00B9623C"/>
    <w:rsid w:val="00B968FD"/>
    <w:rsid w:val="00B9729F"/>
    <w:rsid w:val="00BA12D9"/>
    <w:rsid w:val="00BA320A"/>
    <w:rsid w:val="00BA343E"/>
    <w:rsid w:val="00BA3834"/>
    <w:rsid w:val="00BA4DD2"/>
    <w:rsid w:val="00BA5604"/>
    <w:rsid w:val="00BA5EF5"/>
    <w:rsid w:val="00BB1794"/>
    <w:rsid w:val="00BB1C03"/>
    <w:rsid w:val="00BB4673"/>
    <w:rsid w:val="00BB4ADC"/>
    <w:rsid w:val="00BB703D"/>
    <w:rsid w:val="00BB7C96"/>
    <w:rsid w:val="00BC0360"/>
    <w:rsid w:val="00BC0625"/>
    <w:rsid w:val="00BC15C2"/>
    <w:rsid w:val="00BC1E57"/>
    <w:rsid w:val="00BC2228"/>
    <w:rsid w:val="00BC27F5"/>
    <w:rsid w:val="00BC288C"/>
    <w:rsid w:val="00BC2B19"/>
    <w:rsid w:val="00BC413B"/>
    <w:rsid w:val="00BC5021"/>
    <w:rsid w:val="00BC5255"/>
    <w:rsid w:val="00BC5A25"/>
    <w:rsid w:val="00BC5A91"/>
    <w:rsid w:val="00BC6026"/>
    <w:rsid w:val="00BC73C7"/>
    <w:rsid w:val="00BC75DE"/>
    <w:rsid w:val="00BD1B4B"/>
    <w:rsid w:val="00BD22F8"/>
    <w:rsid w:val="00BD414B"/>
    <w:rsid w:val="00BD42C6"/>
    <w:rsid w:val="00BD5278"/>
    <w:rsid w:val="00BD550D"/>
    <w:rsid w:val="00BE17E1"/>
    <w:rsid w:val="00BE2056"/>
    <w:rsid w:val="00BE255E"/>
    <w:rsid w:val="00BE45C0"/>
    <w:rsid w:val="00BE67A1"/>
    <w:rsid w:val="00BE69EC"/>
    <w:rsid w:val="00BF10B2"/>
    <w:rsid w:val="00BF2A9C"/>
    <w:rsid w:val="00BF3B05"/>
    <w:rsid w:val="00BF3C56"/>
    <w:rsid w:val="00BF4673"/>
    <w:rsid w:val="00BF502D"/>
    <w:rsid w:val="00BF6B9E"/>
    <w:rsid w:val="00BF73FF"/>
    <w:rsid w:val="00C030B6"/>
    <w:rsid w:val="00C03731"/>
    <w:rsid w:val="00C037A7"/>
    <w:rsid w:val="00C0454B"/>
    <w:rsid w:val="00C04751"/>
    <w:rsid w:val="00C04934"/>
    <w:rsid w:val="00C0499D"/>
    <w:rsid w:val="00C04C9E"/>
    <w:rsid w:val="00C05172"/>
    <w:rsid w:val="00C071E5"/>
    <w:rsid w:val="00C072C9"/>
    <w:rsid w:val="00C11BE6"/>
    <w:rsid w:val="00C134B8"/>
    <w:rsid w:val="00C14218"/>
    <w:rsid w:val="00C17561"/>
    <w:rsid w:val="00C17BB7"/>
    <w:rsid w:val="00C17D9C"/>
    <w:rsid w:val="00C20182"/>
    <w:rsid w:val="00C2021A"/>
    <w:rsid w:val="00C20387"/>
    <w:rsid w:val="00C21424"/>
    <w:rsid w:val="00C215E1"/>
    <w:rsid w:val="00C220D0"/>
    <w:rsid w:val="00C221F9"/>
    <w:rsid w:val="00C2262A"/>
    <w:rsid w:val="00C2346C"/>
    <w:rsid w:val="00C250CE"/>
    <w:rsid w:val="00C25D56"/>
    <w:rsid w:val="00C26128"/>
    <w:rsid w:val="00C2621C"/>
    <w:rsid w:val="00C2686F"/>
    <w:rsid w:val="00C312C6"/>
    <w:rsid w:val="00C32C29"/>
    <w:rsid w:val="00C36540"/>
    <w:rsid w:val="00C36AA8"/>
    <w:rsid w:val="00C3AA51"/>
    <w:rsid w:val="00C40C3A"/>
    <w:rsid w:val="00C421EF"/>
    <w:rsid w:val="00C441AB"/>
    <w:rsid w:val="00C44F60"/>
    <w:rsid w:val="00C45CC2"/>
    <w:rsid w:val="00C47632"/>
    <w:rsid w:val="00C50438"/>
    <w:rsid w:val="00C52095"/>
    <w:rsid w:val="00C542B5"/>
    <w:rsid w:val="00C544F7"/>
    <w:rsid w:val="00C55D89"/>
    <w:rsid w:val="00C613BF"/>
    <w:rsid w:val="00C62022"/>
    <w:rsid w:val="00C626F1"/>
    <w:rsid w:val="00C64A1F"/>
    <w:rsid w:val="00C64F3B"/>
    <w:rsid w:val="00C65083"/>
    <w:rsid w:val="00C6601F"/>
    <w:rsid w:val="00C66825"/>
    <w:rsid w:val="00C671A6"/>
    <w:rsid w:val="00C70B65"/>
    <w:rsid w:val="00C71438"/>
    <w:rsid w:val="00C716B4"/>
    <w:rsid w:val="00C737EC"/>
    <w:rsid w:val="00C73DB5"/>
    <w:rsid w:val="00C76E81"/>
    <w:rsid w:val="00C77DC8"/>
    <w:rsid w:val="00C80D7C"/>
    <w:rsid w:val="00C80E9B"/>
    <w:rsid w:val="00C82CC6"/>
    <w:rsid w:val="00C830AC"/>
    <w:rsid w:val="00C84135"/>
    <w:rsid w:val="00C841AE"/>
    <w:rsid w:val="00C84E16"/>
    <w:rsid w:val="00C8512B"/>
    <w:rsid w:val="00C90445"/>
    <w:rsid w:val="00C91890"/>
    <w:rsid w:val="00C92A78"/>
    <w:rsid w:val="00C94F2B"/>
    <w:rsid w:val="00C95F84"/>
    <w:rsid w:val="00C9622C"/>
    <w:rsid w:val="00C965F8"/>
    <w:rsid w:val="00C9725A"/>
    <w:rsid w:val="00C974F8"/>
    <w:rsid w:val="00CA07C4"/>
    <w:rsid w:val="00CA2DC5"/>
    <w:rsid w:val="00CA3783"/>
    <w:rsid w:val="00CA4162"/>
    <w:rsid w:val="00CA702E"/>
    <w:rsid w:val="00CA714B"/>
    <w:rsid w:val="00CB68A7"/>
    <w:rsid w:val="00CB740B"/>
    <w:rsid w:val="00CB743E"/>
    <w:rsid w:val="00CB7C83"/>
    <w:rsid w:val="00CC1114"/>
    <w:rsid w:val="00CC1E7D"/>
    <w:rsid w:val="00CC1FD7"/>
    <w:rsid w:val="00CC32E3"/>
    <w:rsid w:val="00CC3516"/>
    <w:rsid w:val="00CC372F"/>
    <w:rsid w:val="00CC3E15"/>
    <w:rsid w:val="00CC3E28"/>
    <w:rsid w:val="00CC52A6"/>
    <w:rsid w:val="00CC5579"/>
    <w:rsid w:val="00CD13F2"/>
    <w:rsid w:val="00CD215C"/>
    <w:rsid w:val="00CD4663"/>
    <w:rsid w:val="00CD690C"/>
    <w:rsid w:val="00CD705D"/>
    <w:rsid w:val="00CD764B"/>
    <w:rsid w:val="00CE063F"/>
    <w:rsid w:val="00CE06B6"/>
    <w:rsid w:val="00CE11F6"/>
    <w:rsid w:val="00CE1D32"/>
    <w:rsid w:val="00CE2007"/>
    <w:rsid w:val="00CE45CB"/>
    <w:rsid w:val="00CE495D"/>
    <w:rsid w:val="00CE5C20"/>
    <w:rsid w:val="00CE65E3"/>
    <w:rsid w:val="00CE67BF"/>
    <w:rsid w:val="00CE7149"/>
    <w:rsid w:val="00CE797C"/>
    <w:rsid w:val="00CF03D0"/>
    <w:rsid w:val="00CF0623"/>
    <w:rsid w:val="00CF13CB"/>
    <w:rsid w:val="00CF13D7"/>
    <w:rsid w:val="00CF2479"/>
    <w:rsid w:val="00CF4653"/>
    <w:rsid w:val="00CF583B"/>
    <w:rsid w:val="00CF5937"/>
    <w:rsid w:val="00CF5A1A"/>
    <w:rsid w:val="00CF5A9F"/>
    <w:rsid w:val="00D00EB4"/>
    <w:rsid w:val="00D01A5E"/>
    <w:rsid w:val="00D03B06"/>
    <w:rsid w:val="00D046F3"/>
    <w:rsid w:val="00D05257"/>
    <w:rsid w:val="00D05F0E"/>
    <w:rsid w:val="00D05FD7"/>
    <w:rsid w:val="00D07782"/>
    <w:rsid w:val="00D118D9"/>
    <w:rsid w:val="00D122CD"/>
    <w:rsid w:val="00D1286D"/>
    <w:rsid w:val="00D12B3E"/>
    <w:rsid w:val="00D134DD"/>
    <w:rsid w:val="00D13799"/>
    <w:rsid w:val="00D13B24"/>
    <w:rsid w:val="00D14EE3"/>
    <w:rsid w:val="00D15547"/>
    <w:rsid w:val="00D16454"/>
    <w:rsid w:val="00D168F9"/>
    <w:rsid w:val="00D16A37"/>
    <w:rsid w:val="00D20B3A"/>
    <w:rsid w:val="00D20F49"/>
    <w:rsid w:val="00D21801"/>
    <w:rsid w:val="00D22272"/>
    <w:rsid w:val="00D226D4"/>
    <w:rsid w:val="00D23EC2"/>
    <w:rsid w:val="00D24448"/>
    <w:rsid w:val="00D245BE"/>
    <w:rsid w:val="00D26776"/>
    <w:rsid w:val="00D3066A"/>
    <w:rsid w:val="00D30B24"/>
    <w:rsid w:val="00D33891"/>
    <w:rsid w:val="00D33952"/>
    <w:rsid w:val="00D3405E"/>
    <w:rsid w:val="00D34D57"/>
    <w:rsid w:val="00D34FCA"/>
    <w:rsid w:val="00D36E4C"/>
    <w:rsid w:val="00D401A6"/>
    <w:rsid w:val="00D40901"/>
    <w:rsid w:val="00D42747"/>
    <w:rsid w:val="00D43D12"/>
    <w:rsid w:val="00D44741"/>
    <w:rsid w:val="00D44BD0"/>
    <w:rsid w:val="00D45876"/>
    <w:rsid w:val="00D46087"/>
    <w:rsid w:val="00D51DCB"/>
    <w:rsid w:val="00D5245C"/>
    <w:rsid w:val="00D52A0A"/>
    <w:rsid w:val="00D5370B"/>
    <w:rsid w:val="00D53714"/>
    <w:rsid w:val="00D54D3D"/>
    <w:rsid w:val="00D57286"/>
    <w:rsid w:val="00D57A75"/>
    <w:rsid w:val="00D57D10"/>
    <w:rsid w:val="00D60C49"/>
    <w:rsid w:val="00D6119C"/>
    <w:rsid w:val="00D6266F"/>
    <w:rsid w:val="00D62FDB"/>
    <w:rsid w:val="00D64D3C"/>
    <w:rsid w:val="00D67103"/>
    <w:rsid w:val="00D675B8"/>
    <w:rsid w:val="00D70038"/>
    <w:rsid w:val="00D70366"/>
    <w:rsid w:val="00D70704"/>
    <w:rsid w:val="00D707D1"/>
    <w:rsid w:val="00D7082E"/>
    <w:rsid w:val="00D70870"/>
    <w:rsid w:val="00D72723"/>
    <w:rsid w:val="00D739F2"/>
    <w:rsid w:val="00D74026"/>
    <w:rsid w:val="00D7455E"/>
    <w:rsid w:val="00D76CA0"/>
    <w:rsid w:val="00D778C7"/>
    <w:rsid w:val="00D77BFE"/>
    <w:rsid w:val="00D7F11C"/>
    <w:rsid w:val="00D80D73"/>
    <w:rsid w:val="00D81F95"/>
    <w:rsid w:val="00D825C5"/>
    <w:rsid w:val="00D856F0"/>
    <w:rsid w:val="00D85943"/>
    <w:rsid w:val="00D8651F"/>
    <w:rsid w:val="00D86BA6"/>
    <w:rsid w:val="00D929D1"/>
    <w:rsid w:val="00D95E64"/>
    <w:rsid w:val="00D9600F"/>
    <w:rsid w:val="00D963E7"/>
    <w:rsid w:val="00DA06F3"/>
    <w:rsid w:val="00DA2EFD"/>
    <w:rsid w:val="00DA5183"/>
    <w:rsid w:val="00DA52AA"/>
    <w:rsid w:val="00DA5C92"/>
    <w:rsid w:val="00DA637D"/>
    <w:rsid w:val="00DA70C0"/>
    <w:rsid w:val="00DA73F6"/>
    <w:rsid w:val="00DA7563"/>
    <w:rsid w:val="00DB10E5"/>
    <w:rsid w:val="00DB135F"/>
    <w:rsid w:val="00DB25D9"/>
    <w:rsid w:val="00DB2DEC"/>
    <w:rsid w:val="00DB3CAD"/>
    <w:rsid w:val="00DB51CD"/>
    <w:rsid w:val="00DB5AFE"/>
    <w:rsid w:val="00DB639E"/>
    <w:rsid w:val="00DB66EA"/>
    <w:rsid w:val="00DC0BF1"/>
    <w:rsid w:val="00DC1F01"/>
    <w:rsid w:val="00DC2636"/>
    <w:rsid w:val="00DC3C45"/>
    <w:rsid w:val="00DC5637"/>
    <w:rsid w:val="00DC6AB2"/>
    <w:rsid w:val="00DC6D72"/>
    <w:rsid w:val="00DD18C5"/>
    <w:rsid w:val="00DD2987"/>
    <w:rsid w:val="00DD3C6D"/>
    <w:rsid w:val="00DD3F3E"/>
    <w:rsid w:val="00DD4D9D"/>
    <w:rsid w:val="00DD5220"/>
    <w:rsid w:val="00DD536E"/>
    <w:rsid w:val="00DD6CD4"/>
    <w:rsid w:val="00DD6DAC"/>
    <w:rsid w:val="00DD7CB6"/>
    <w:rsid w:val="00DE0C66"/>
    <w:rsid w:val="00DE160C"/>
    <w:rsid w:val="00DE1C00"/>
    <w:rsid w:val="00DE1EF5"/>
    <w:rsid w:val="00DE4249"/>
    <w:rsid w:val="00DE56C0"/>
    <w:rsid w:val="00DE57E0"/>
    <w:rsid w:val="00DE624A"/>
    <w:rsid w:val="00DE72C2"/>
    <w:rsid w:val="00DF08E4"/>
    <w:rsid w:val="00DF0A6E"/>
    <w:rsid w:val="00DF1909"/>
    <w:rsid w:val="00DF23F1"/>
    <w:rsid w:val="00DF252B"/>
    <w:rsid w:val="00DF356C"/>
    <w:rsid w:val="00DF595C"/>
    <w:rsid w:val="00DF5D53"/>
    <w:rsid w:val="00DF6AF3"/>
    <w:rsid w:val="00DF7386"/>
    <w:rsid w:val="00DF7B7A"/>
    <w:rsid w:val="00E001F8"/>
    <w:rsid w:val="00E02726"/>
    <w:rsid w:val="00E02DD3"/>
    <w:rsid w:val="00E030E3"/>
    <w:rsid w:val="00E05BAF"/>
    <w:rsid w:val="00E0E547"/>
    <w:rsid w:val="00E10936"/>
    <w:rsid w:val="00E1170F"/>
    <w:rsid w:val="00E119A8"/>
    <w:rsid w:val="00E11B8B"/>
    <w:rsid w:val="00E122CA"/>
    <w:rsid w:val="00E12538"/>
    <w:rsid w:val="00E12C63"/>
    <w:rsid w:val="00E12EEA"/>
    <w:rsid w:val="00E14756"/>
    <w:rsid w:val="00E1519E"/>
    <w:rsid w:val="00E15AAA"/>
    <w:rsid w:val="00E16251"/>
    <w:rsid w:val="00E20053"/>
    <w:rsid w:val="00E22544"/>
    <w:rsid w:val="00E228D7"/>
    <w:rsid w:val="00E22A1D"/>
    <w:rsid w:val="00E22AFF"/>
    <w:rsid w:val="00E24F97"/>
    <w:rsid w:val="00E25771"/>
    <w:rsid w:val="00E27F5B"/>
    <w:rsid w:val="00E33281"/>
    <w:rsid w:val="00E33459"/>
    <w:rsid w:val="00E3458E"/>
    <w:rsid w:val="00E35BC3"/>
    <w:rsid w:val="00E35ED1"/>
    <w:rsid w:val="00E36D1F"/>
    <w:rsid w:val="00E36D6B"/>
    <w:rsid w:val="00E37BD9"/>
    <w:rsid w:val="00E40542"/>
    <w:rsid w:val="00E40D66"/>
    <w:rsid w:val="00E418D7"/>
    <w:rsid w:val="00E42512"/>
    <w:rsid w:val="00E427DE"/>
    <w:rsid w:val="00E43B7F"/>
    <w:rsid w:val="00E446C2"/>
    <w:rsid w:val="00E44A1A"/>
    <w:rsid w:val="00E44C22"/>
    <w:rsid w:val="00E44C7D"/>
    <w:rsid w:val="00E45B11"/>
    <w:rsid w:val="00E46C16"/>
    <w:rsid w:val="00E47861"/>
    <w:rsid w:val="00E50E87"/>
    <w:rsid w:val="00E51C25"/>
    <w:rsid w:val="00E522E5"/>
    <w:rsid w:val="00E54413"/>
    <w:rsid w:val="00E54632"/>
    <w:rsid w:val="00E558B7"/>
    <w:rsid w:val="00E55BF1"/>
    <w:rsid w:val="00E5693C"/>
    <w:rsid w:val="00E56AB3"/>
    <w:rsid w:val="00E60A05"/>
    <w:rsid w:val="00E61825"/>
    <w:rsid w:val="00E6330F"/>
    <w:rsid w:val="00E63631"/>
    <w:rsid w:val="00E6363C"/>
    <w:rsid w:val="00E6381A"/>
    <w:rsid w:val="00E63900"/>
    <w:rsid w:val="00E6638E"/>
    <w:rsid w:val="00E66572"/>
    <w:rsid w:val="00E67DEF"/>
    <w:rsid w:val="00E7084D"/>
    <w:rsid w:val="00E7235D"/>
    <w:rsid w:val="00E74736"/>
    <w:rsid w:val="00E74A21"/>
    <w:rsid w:val="00E757F5"/>
    <w:rsid w:val="00E8070D"/>
    <w:rsid w:val="00E8070F"/>
    <w:rsid w:val="00E8292C"/>
    <w:rsid w:val="00E82AF4"/>
    <w:rsid w:val="00E82DDA"/>
    <w:rsid w:val="00E84086"/>
    <w:rsid w:val="00E84DC8"/>
    <w:rsid w:val="00E852BA"/>
    <w:rsid w:val="00E858AA"/>
    <w:rsid w:val="00E85F1C"/>
    <w:rsid w:val="00E86A1D"/>
    <w:rsid w:val="00E9088A"/>
    <w:rsid w:val="00E918D4"/>
    <w:rsid w:val="00E92C39"/>
    <w:rsid w:val="00E932B3"/>
    <w:rsid w:val="00E93521"/>
    <w:rsid w:val="00E94A48"/>
    <w:rsid w:val="00E958A9"/>
    <w:rsid w:val="00EA0C7A"/>
    <w:rsid w:val="00EA186E"/>
    <w:rsid w:val="00EA2965"/>
    <w:rsid w:val="00EA37B1"/>
    <w:rsid w:val="00EA4B90"/>
    <w:rsid w:val="00EA6B5E"/>
    <w:rsid w:val="00EA73FD"/>
    <w:rsid w:val="00EA79D0"/>
    <w:rsid w:val="00EB0705"/>
    <w:rsid w:val="00EB0EB5"/>
    <w:rsid w:val="00EB1915"/>
    <w:rsid w:val="00EB25CA"/>
    <w:rsid w:val="00EB281E"/>
    <w:rsid w:val="00EB2953"/>
    <w:rsid w:val="00EB3C41"/>
    <w:rsid w:val="00EB4D8C"/>
    <w:rsid w:val="00EB4F1E"/>
    <w:rsid w:val="00EB5986"/>
    <w:rsid w:val="00EB6042"/>
    <w:rsid w:val="00EB6D07"/>
    <w:rsid w:val="00EC0039"/>
    <w:rsid w:val="00EC0BEC"/>
    <w:rsid w:val="00EC1109"/>
    <w:rsid w:val="00EC12B1"/>
    <w:rsid w:val="00EC2943"/>
    <w:rsid w:val="00EC34DC"/>
    <w:rsid w:val="00EC39BC"/>
    <w:rsid w:val="00EC41CE"/>
    <w:rsid w:val="00EC5FD1"/>
    <w:rsid w:val="00EC6740"/>
    <w:rsid w:val="00EC784A"/>
    <w:rsid w:val="00ED2AB7"/>
    <w:rsid w:val="00ED3FEF"/>
    <w:rsid w:val="00ED4B12"/>
    <w:rsid w:val="00ED4DCB"/>
    <w:rsid w:val="00ED500D"/>
    <w:rsid w:val="00ED65E4"/>
    <w:rsid w:val="00ED6E4D"/>
    <w:rsid w:val="00EDB39F"/>
    <w:rsid w:val="00EE0058"/>
    <w:rsid w:val="00EE05CB"/>
    <w:rsid w:val="00EE112E"/>
    <w:rsid w:val="00EE3A18"/>
    <w:rsid w:val="00EE3E6E"/>
    <w:rsid w:val="00EE3FC8"/>
    <w:rsid w:val="00EE472F"/>
    <w:rsid w:val="00EE55D3"/>
    <w:rsid w:val="00EE5828"/>
    <w:rsid w:val="00EE60D3"/>
    <w:rsid w:val="00EE6B3B"/>
    <w:rsid w:val="00EE7C24"/>
    <w:rsid w:val="00EF2149"/>
    <w:rsid w:val="00EF2AF9"/>
    <w:rsid w:val="00EF2C56"/>
    <w:rsid w:val="00EF3D20"/>
    <w:rsid w:val="00EF46E7"/>
    <w:rsid w:val="00EF4C43"/>
    <w:rsid w:val="00EF4FB7"/>
    <w:rsid w:val="00EF6D76"/>
    <w:rsid w:val="00F00E7D"/>
    <w:rsid w:val="00F02F13"/>
    <w:rsid w:val="00F03B5F"/>
    <w:rsid w:val="00F03E26"/>
    <w:rsid w:val="00F04671"/>
    <w:rsid w:val="00F04792"/>
    <w:rsid w:val="00F04C9D"/>
    <w:rsid w:val="00F0653C"/>
    <w:rsid w:val="00F06B58"/>
    <w:rsid w:val="00F0736E"/>
    <w:rsid w:val="00F0761F"/>
    <w:rsid w:val="00F0786C"/>
    <w:rsid w:val="00F079D9"/>
    <w:rsid w:val="00F107A9"/>
    <w:rsid w:val="00F125AB"/>
    <w:rsid w:val="00F1262A"/>
    <w:rsid w:val="00F12866"/>
    <w:rsid w:val="00F14A0B"/>
    <w:rsid w:val="00F15987"/>
    <w:rsid w:val="00F16FC3"/>
    <w:rsid w:val="00F17C8A"/>
    <w:rsid w:val="00F2064C"/>
    <w:rsid w:val="00F225A2"/>
    <w:rsid w:val="00F23B0A"/>
    <w:rsid w:val="00F258DE"/>
    <w:rsid w:val="00F2632E"/>
    <w:rsid w:val="00F26E52"/>
    <w:rsid w:val="00F27149"/>
    <w:rsid w:val="00F274B4"/>
    <w:rsid w:val="00F276CA"/>
    <w:rsid w:val="00F27E7D"/>
    <w:rsid w:val="00F27F77"/>
    <w:rsid w:val="00F3090D"/>
    <w:rsid w:val="00F30EBC"/>
    <w:rsid w:val="00F3336D"/>
    <w:rsid w:val="00F35802"/>
    <w:rsid w:val="00F41317"/>
    <w:rsid w:val="00F413C8"/>
    <w:rsid w:val="00F41703"/>
    <w:rsid w:val="00F41EAE"/>
    <w:rsid w:val="00F420E8"/>
    <w:rsid w:val="00F435EB"/>
    <w:rsid w:val="00F45A77"/>
    <w:rsid w:val="00F47944"/>
    <w:rsid w:val="00F50B39"/>
    <w:rsid w:val="00F52E3C"/>
    <w:rsid w:val="00F53652"/>
    <w:rsid w:val="00F53FD3"/>
    <w:rsid w:val="00F54205"/>
    <w:rsid w:val="00F5434E"/>
    <w:rsid w:val="00F55837"/>
    <w:rsid w:val="00F558D7"/>
    <w:rsid w:val="00F56C05"/>
    <w:rsid w:val="00F57E8E"/>
    <w:rsid w:val="00F616A2"/>
    <w:rsid w:val="00F619CB"/>
    <w:rsid w:val="00F6381D"/>
    <w:rsid w:val="00F63B6D"/>
    <w:rsid w:val="00F64869"/>
    <w:rsid w:val="00F66711"/>
    <w:rsid w:val="00F6678F"/>
    <w:rsid w:val="00F672C7"/>
    <w:rsid w:val="00F714FE"/>
    <w:rsid w:val="00F73673"/>
    <w:rsid w:val="00F73857"/>
    <w:rsid w:val="00F74006"/>
    <w:rsid w:val="00F80189"/>
    <w:rsid w:val="00F802CC"/>
    <w:rsid w:val="00F8073F"/>
    <w:rsid w:val="00F80FE6"/>
    <w:rsid w:val="00F81C00"/>
    <w:rsid w:val="00F81D82"/>
    <w:rsid w:val="00F81FF0"/>
    <w:rsid w:val="00F85CC4"/>
    <w:rsid w:val="00F85E82"/>
    <w:rsid w:val="00F86B87"/>
    <w:rsid w:val="00F87327"/>
    <w:rsid w:val="00F90455"/>
    <w:rsid w:val="00F94279"/>
    <w:rsid w:val="00F94FF9"/>
    <w:rsid w:val="00F953C2"/>
    <w:rsid w:val="00F96E35"/>
    <w:rsid w:val="00F96F8B"/>
    <w:rsid w:val="00F96FC4"/>
    <w:rsid w:val="00FA1809"/>
    <w:rsid w:val="00FA1A86"/>
    <w:rsid w:val="00FA2DD2"/>
    <w:rsid w:val="00FA39C6"/>
    <w:rsid w:val="00FA577C"/>
    <w:rsid w:val="00FA6952"/>
    <w:rsid w:val="00FA7171"/>
    <w:rsid w:val="00FB06B5"/>
    <w:rsid w:val="00FB1720"/>
    <w:rsid w:val="00FB2CCC"/>
    <w:rsid w:val="00FB5458"/>
    <w:rsid w:val="00FB689E"/>
    <w:rsid w:val="00FB7AF8"/>
    <w:rsid w:val="00FC0AFB"/>
    <w:rsid w:val="00FC1061"/>
    <w:rsid w:val="00FC1354"/>
    <w:rsid w:val="00FC17DD"/>
    <w:rsid w:val="00FC2E1E"/>
    <w:rsid w:val="00FC395B"/>
    <w:rsid w:val="00FC3AD2"/>
    <w:rsid w:val="00FC4AF1"/>
    <w:rsid w:val="00FC4BCF"/>
    <w:rsid w:val="00FD0FE2"/>
    <w:rsid w:val="00FD18C1"/>
    <w:rsid w:val="00FD415E"/>
    <w:rsid w:val="00FD5E7C"/>
    <w:rsid w:val="00FD7ACE"/>
    <w:rsid w:val="00FE1F86"/>
    <w:rsid w:val="00FE2507"/>
    <w:rsid w:val="00FE3B06"/>
    <w:rsid w:val="00FE42B3"/>
    <w:rsid w:val="00FE4401"/>
    <w:rsid w:val="00FE479B"/>
    <w:rsid w:val="00FE6054"/>
    <w:rsid w:val="00FF05F9"/>
    <w:rsid w:val="00FF1092"/>
    <w:rsid w:val="00FF1651"/>
    <w:rsid w:val="00FF1676"/>
    <w:rsid w:val="00FF1D31"/>
    <w:rsid w:val="00FF2C30"/>
    <w:rsid w:val="00FF458A"/>
    <w:rsid w:val="00FF5B3C"/>
    <w:rsid w:val="00FF7072"/>
    <w:rsid w:val="00FF7927"/>
    <w:rsid w:val="01017D9A"/>
    <w:rsid w:val="010566A9"/>
    <w:rsid w:val="01075072"/>
    <w:rsid w:val="011D2FFC"/>
    <w:rsid w:val="013264E2"/>
    <w:rsid w:val="01337F93"/>
    <w:rsid w:val="0133C057"/>
    <w:rsid w:val="014DF496"/>
    <w:rsid w:val="014FF7E0"/>
    <w:rsid w:val="0153805D"/>
    <w:rsid w:val="015F19F7"/>
    <w:rsid w:val="017B4B13"/>
    <w:rsid w:val="0182B06A"/>
    <w:rsid w:val="0187CC58"/>
    <w:rsid w:val="0193398D"/>
    <w:rsid w:val="01A24ED6"/>
    <w:rsid w:val="01B3B9DB"/>
    <w:rsid w:val="01B57262"/>
    <w:rsid w:val="01C6B127"/>
    <w:rsid w:val="01C841B4"/>
    <w:rsid w:val="01D450AA"/>
    <w:rsid w:val="01D6A530"/>
    <w:rsid w:val="01EB7867"/>
    <w:rsid w:val="01EEE24D"/>
    <w:rsid w:val="01F2AC80"/>
    <w:rsid w:val="0201F23D"/>
    <w:rsid w:val="0223A0C9"/>
    <w:rsid w:val="02326F15"/>
    <w:rsid w:val="02381E96"/>
    <w:rsid w:val="024196F1"/>
    <w:rsid w:val="02435623"/>
    <w:rsid w:val="024A522F"/>
    <w:rsid w:val="024E9106"/>
    <w:rsid w:val="0252C886"/>
    <w:rsid w:val="0275FC44"/>
    <w:rsid w:val="027A23F1"/>
    <w:rsid w:val="027F2260"/>
    <w:rsid w:val="02891100"/>
    <w:rsid w:val="028F5D8E"/>
    <w:rsid w:val="029C84C1"/>
    <w:rsid w:val="029FDDA6"/>
    <w:rsid w:val="029FFB91"/>
    <w:rsid w:val="02AE64CB"/>
    <w:rsid w:val="02B2AD96"/>
    <w:rsid w:val="02B74281"/>
    <w:rsid w:val="02BB0213"/>
    <w:rsid w:val="02CE4946"/>
    <w:rsid w:val="02D3EDD9"/>
    <w:rsid w:val="02D8E017"/>
    <w:rsid w:val="02E4B57B"/>
    <w:rsid w:val="03069A01"/>
    <w:rsid w:val="0319859C"/>
    <w:rsid w:val="03238113"/>
    <w:rsid w:val="0325A872"/>
    <w:rsid w:val="032E4373"/>
    <w:rsid w:val="03319999"/>
    <w:rsid w:val="033EA2A4"/>
    <w:rsid w:val="0340C323"/>
    <w:rsid w:val="034B20C5"/>
    <w:rsid w:val="03546545"/>
    <w:rsid w:val="0360328B"/>
    <w:rsid w:val="036F82F9"/>
    <w:rsid w:val="03779E99"/>
    <w:rsid w:val="03977031"/>
    <w:rsid w:val="03AE8082"/>
    <w:rsid w:val="03D2229F"/>
    <w:rsid w:val="03DF0D51"/>
    <w:rsid w:val="03F2ABFD"/>
    <w:rsid w:val="03F894E3"/>
    <w:rsid w:val="0400F366"/>
    <w:rsid w:val="040466A6"/>
    <w:rsid w:val="0405A15E"/>
    <w:rsid w:val="0411B373"/>
    <w:rsid w:val="041400C8"/>
    <w:rsid w:val="0417CD77"/>
    <w:rsid w:val="042523D2"/>
    <w:rsid w:val="042A5491"/>
    <w:rsid w:val="0450F799"/>
    <w:rsid w:val="0452F1CB"/>
    <w:rsid w:val="045321D2"/>
    <w:rsid w:val="04535484"/>
    <w:rsid w:val="04580910"/>
    <w:rsid w:val="0463BEF0"/>
    <w:rsid w:val="046A39F0"/>
    <w:rsid w:val="0470524E"/>
    <w:rsid w:val="047184E0"/>
    <w:rsid w:val="04932FCD"/>
    <w:rsid w:val="049F830A"/>
    <w:rsid w:val="04A23E6F"/>
    <w:rsid w:val="04B16C8F"/>
    <w:rsid w:val="04B4F9E3"/>
    <w:rsid w:val="04B5AC60"/>
    <w:rsid w:val="04BDEEBA"/>
    <w:rsid w:val="04C037D8"/>
    <w:rsid w:val="04CA0848"/>
    <w:rsid w:val="04CABA18"/>
    <w:rsid w:val="04D08DEF"/>
    <w:rsid w:val="04DBF382"/>
    <w:rsid w:val="04E58BDE"/>
    <w:rsid w:val="04F476F4"/>
    <w:rsid w:val="04F5FCA5"/>
    <w:rsid w:val="04F6890F"/>
    <w:rsid w:val="050081C3"/>
    <w:rsid w:val="05009611"/>
    <w:rsid w:val="0501CBF5"/>
    <w:rsid w:val="0503C58F"/>
    <w:rsid w:val="05156368"/>
    <w:rsid w:val="052829B6"/>
    <w:rsid w:val="052B1CEC"/>
    <w:rsid w:val="05356088"/>
    <w:rsid w:val="053A0DE4"/>
    <w:rsid w:val="053A13AC"/>
    <w:rsid w:val="0551FED8"/>
    <w:rsid w:val="0553A55F"/>
    <w:rsid w:val="05581FFE"/>
    <w:rsid w:val="057DCE9B"/>
    <w:rsid w:val="058B0CDB"/>
    <w:rsid w:val="0594ABE8"/>
    <w:rsid w:val="05A895F9"/>
    <w:rsid w:val="05AC2960"/>
    <w:rsid w:val="05BB7120"/>
    <w:rsid w:val="05E1CBA0"/>
    <w:rsid w:val="05E98C86"/>
    <w:rsid w:val="05EE298E"/>
    <w:rsid w:val="05EE6A29"/>
    <w:rsid w:val="05F6613A"/>
    <w:rsid w:val="0601B1CB"/>
    <w:rsid w:val="0621F89B"/>
    <w:rsid w:val="06356AD9"/>
    <w:rsid w:val="0638466F"/>
    <w:rsid w:val="063BA805"/>
    <w:rsid w:val="0649751D"/>
    <w:rsid w:val="06526104"/>
    <w:rsid w:val="0654867D"/>
    <w:rsid w:val="0657F5EB"/>
    <w:rsid w:val="065BE08A"/>
    <w:rsid w:val="065CCB90"/>
    <w:rsid w:val="0660F4DD"/>
    <w:rsid w:val="06640C11"/>
    <w:rsid w:val="066E685F"/>
    <w:rsid w:val="0693C074"/>
    <w:rsid w:val="0694EB14"/>
    <w:rsid w:val="06A53F0B"/>
    <w:rsid w:val="06B72F94"/>
    <w:rsid w:val="06BF0FAA"/>
    <w:rsid w:val="06D13ECC"/>
    <w:rsid w:val="06DE1AF0"/>
    <w:rsid w:val="06E015C8"/>
    <w:rsid w:val="06E1E059"/>
    <w:rsid w:val="06E22883"/>
    <w:rsid w:val="070201BB"/>
    <w:rsid w:val="070AC263"/>
    <w:rsid w:val="070CA5A1"/>
    <w:rsid w:val="0710A999"/>
    <w:rsid w:val="0714DF57"/>
    <w:rsid w:val="0715F0E9"/>
    <w:rsid w:val="071A09AB"/>
    <w:rsid w:val="0738A9AB"/>
    <w:rsid w:val="074F52AD"/>
    <w:rsid w:val="07547824"/>
    <w:rsid w:val="0765769C"/>
    <w:rsid w:val="0776423E"/>
    <w:rsid w:val="0782BC82"/>
    <w:rsid w:val="0783CE43"/>
    <w:rsid w:val="079FB188"/>
    <w:rsid w:val="07ACF2F3"/>
    <w:rsid w:val="07BE234B"/>
    <w:rsid w:val="07EC0957"/>
    <w:rsid w:val="07F20E53"/>
    <w:rsid w:val="07F8496C"/>
    <w:rsid w:val="080671AA"/>
    <w:rsid w:val="08097A7F"/>
    <w:rsid w:val="080DB7B2"/>
    <w:rsid w:val="080F887B"/>
    <w:rsid w:val="081C013C"/>
    <w:rsid w:val="081E20C1"/>
    <w:rsid w:val="0823E57F"/>
    <w:rsid w:val="0824D4F6"/>
    <w:rsid w:val="083FB9CA"/>
    <w:rsid w:val="0845F974"/>
    <w:rsid w:val="08465742"/>
    <w:rsid w:val="084D63BB"/>
    <w:rsid w:val="0854C694"/>
    <w:rsid w:val="08644A3F"/>
    <w:rsid w:val="0866A911"/>
    <w:rsid w:val="08674965"/>
    <w:rsid w:val="087336EB"/>
    <w:rsid w:val="087E1FB8"/>
    <w:rsid w:val="088E236F"/>
    <w:rsid w:val="08A948CA"/>
    <w:rsid w:val="08B90C3F"/>
    <w:rsid w:val="08C8E21C"/>
    <w:rsid w:val="08CA45BB"/>
    <w:rsid w:val="08D4416B"/>
    <w:rsid w:val="08D634D6"/>
    <w:rsid w:val="08E516FD"/>
    <w:rsid w:val="08EC5EE0"/>
    <w:rsid w:val="08EDBFFE"/>
    <w:rsid w:val="08F1FF6B"/>
    <w:rsid w:val="08FEA41F"/>
    <w:rsid w:val="0902BD2D"/>
    <w:rsid w:val="0902CFE3"/>
    <w:rsid w:val="090EC717"/>
    <w:rsid w:val="092AF325"/>
    <w:rsid w:val="092D8D95"/>
    <w:rsid w:val="093087AE"/>
    <w:rsid w:val="0931FF58"/>
    <w:rsid w:val="094351E0"/>
    <w:rsid w:val="095E4AA2"/>
    <w:rsid w:val="09694B67"/>
    <w:rsid w:val="0969A8EE"/>
    <w:rsid w:val="097145C2"/>
    <w:rsid w:val="0971A2A7"/>
    <w:rsid w:val="0976350E"/>
    <w:rsid w:val="097C00A1"/>
    <w:rsid w:val="09A05B37"/>
    <w:rsid w:val="09A79230"/>
    <w:rsid w:val="09AF303D"/>
    <w:rsid w:val="09B06FC3"/>
    <w:rsid w:val="09B48AE9"/>
    <w:rsid w:val="09BBD0D8"/>
    <w:rsid w:val="09CA747D"/>
    <w:rsid w:val="09CAB28E"/>
    <w:rsid w:val="09CD8E40"/>
    <w:rsid w:val="09D91B21"/>
    <w:rsid w:val="09D92BFF"/>
    <w:rsid w:val="09E601DA"/>
    <w:rsid w:val="0A082705"/>
    <w:rsid w:val="0A131C76"/>
    <w:rsid w:val="0A1981EA"/>
    <w:rsid w:val="0A21DD32"/>
    <w:rsid w:val="0A259CE4"/>
    <w:rsid w:val="0A38B327"/>
    <w:rsid w:val="0A48E8EF"/>
    <w:rsid w:val="0A4EDEFE"/>
    <w:rsid w:val="0A506B4D"/>
    <w:rsid w:val="0A5F8391"/>
    <w:rsid w:val="0A83C5D0"/>
    <w:rsid w:val="0A901B51"/>
    <w:rsid w:val="0A9D7211"/>
    <w:rsid w:val="0A9FCE84"/>
    <w:rsid w:val="0ABF8629"/>
    <w:rsid w:val="0AC6598E"/>
    <w:rsid w:val="0AC67BA6"/>
    <w:rsid w:val="0ACC016E"/>
    <w:rsid w:val="0AE77394"/>
    <w:rsid w:val="0AEC0204"/>
    <w:rsid w:val="0AF106F7"/>
    <w:rsid w:val="0AFB8CB3"/>
    <w:rsid w:val="0B14863E"/>
    <w:rsid w:val="0B193418"/>
    <w:rsid w:val="0B228D9B"/>
    <w:rsid w:val="0B283ABE"/>
    <w:rsid w:val="0B2B8F54"/>
    <w:rsid w:val="0B32C5CB"/>
    <w:rsid w:val="0B686983"/>
    <w:rsid w:val="0B68AA80"/>
    <w:rsid w:val="0B6C11E9"/>
    <w:rsid w:val="0B72F290"/>
    <w:rsid w:val="0B76E21B"/>
    <w:rsid w:val="0B791CA5"/>
    <w:rsid w:val="0B7AF4DA"/>
    <w:rsid w:val="0B921DE9"/>
    <w:rsid w:val="0BA816D0"/>
    <w:rsid w:val="0BC501B9"/>
    <w:rsid w:val="0BD5A7DB"/>
    <w:rsid w:val="0BD65955"/>
    <w:rsid w:val="0BEA798B"/>
    <w:rsid w:val="0BF53948"/>
    <w:rsid w:val="0BF54F3E"/>
    <w:rsid w:val="0C03EBD9"/>
    <w:rsid w:val="0C144E8A"/>
    <w:rsid w:val="0C1A0509"/>
    <w:rsid w:val="0C20AA5C"/>
    <w:rsid w:val="0C46CA60"/>
    <w:rsid w:val="0C478DA9"/>
    <w:rsid w:val="0C4D5202"/>
    <w:rsid w:val="0C514D48"/>
    <w:rsid w:val="0C530D11"/>
    <w:rsid w:val="0C577808"/>
    <w:rsid w:val="0C5805D9"/>
    <w:rsid w:val="0C5D0E6A"/>
    <w:rsid w:val="0C74FBA0"/>
    <w:rsid w:val="0C86B19A"/>
    <w:rsid w:val="0CA3B7E1"/>
    <w:rsid w:val="0CA8316F"/>
    <w:rsid w:val="0CBDEA47"/>
    <w:rsid w:val="0CDCB446"/>
    <w:rsid w:val="0CE0CB26"/>
    <w:rsid w:val="0CEA9B94"/>
    <w:rsid w:val="0CF5F7EE"/>
    <w:rsid w:val="0D120905"/>
    <w:rsid w:val="0D1E80B2"/>
    <w:rsid w:val="0D2C7551"/>
    <w:rsid w:val="0D2C7968"/>
    <w:rsid w:val="0D345986"/>
    <w:rsid w:val="0D50EC15"/>
    <w:rsid w:val="0D54F3A6"/>
    <w:rsid w:val="0D57E7C1"/>
    <w:rsid w:val="0D673D83"/>
    <w:rsid w:val="0D7FE4D5"/>
    <w:rsid w:val="0D87FD32"/>
    <w:rsid w:val="0D88C7C8"/>
    <w:rsid w:val="0D8F5AB8"/>
    <w:rsid w:val="0D9A2E35"/>
    <w:rsid w:val="0DA2CC24"/>
    <w:rsid w:val="0DAB8011"/>
    <w:rsid w:val="0DAFBE49"/>
    <w:rsid w:val="0DCC3431"/>
    <w:rsid w:val="0DCD8795"/>
    <w:rsid w:val="0DD1AC77"/>
    <w:rsid w:val="0DE1260D"/>
    <w:rsid w:val="0DFAAA4C"/>
    <w:rsid w:val="0E033A5E"/>
    <w:rsid w:val="0E1AEE6F"/>
    <w:rsid w:val="0E1C1382"/>
    <w:rsid w:val="0E2A75C2"/>
    <w:rsid w:val="0E2C8E10"/>
    <w:rsid w:val="0E4BEAF4"/>
    <w:rsid w:val="0E7214FD"/>
    <w:rsid w:val="0E73E810"/>
    <w:rsid w:val="0E7AD212"/>
    <w:rsid w:val="0E90A02C"/>
    <w:rsid w:val="0E93C8AA"/>
    <w:rsid w:val="0EA0B6C7"/>
    <w:rsid w:val="0EAC1A6E"/>
    <w:rsid w:val="0EB6195B"/>
    <w:rsid w:val="0EBC1702"/>
    <w:rsid w:val="0EC26BC9"/>
    <w:rsid w:val="0EC54E7B"/>
    <w:rsid w:val="0EE13889"/>
    <w:rsid w:val="0EE1EF5A"/>
    <w:rsid w:val="0EEA2241"/>
    <w:rsid w:val="0EF34FA6"/>
    <w:rsid w:val="0EFBC17C"/>
    <w:rsid w:val="0F03B714"/>
    <w:rsid w:val="0F0DC5AA"/>
    <w:rsid w:val="0F12963F"/>
    <w:rsid w:val="0F209347"/>
    <w:rsid w:val="0F24571F"/>
    <w:rsid w:val="0F2507AF"/>
    <w:rsid w:val="0F327465"/>
    <w:rsid w:val="0F3AB032"/>
    <w:rsid w:val="0F3AD5A8"/>
    <w:rsid w:val="0F3BAB8D"/>
    <w:rsid w:val="0F3DBB91"/>
    <w:rsid w:val="0F46F4F4"/>
    <w:rsid w:val="0F48CD2D"/>
    <w:rsid w:val="0F5047EE"/>
    <w:rsid w:val="0F53B62A"/>
    <w:rsid w:val="0F5AE6DC"/>
    <w:rsid w:val="0F7A44DF"/>
    <w:rsid w:val="0F8432F1"/>
    <w:rsid w:val="0F891FAA"/>
    <w:rsid w:val="0F892429"/>
    <w:rsid w:val="0F8BE02B"/>
    <w:rsid w:val="0F9328B8"/>
    <w:rsid w:val="0FA38C74"/>
    <w:rsid w:val="0FA64A74"/>
    <w:rsid w:val="0FAEA5DE"/>
    <w:rsid w:val="0FB7411F"/>
    <w:rsid w:val="0FC01430"/>
    <w:rsid w:val="0FC45484"/>
    <w:rsid w:val="0FCA81CC"/>
    <w:rsid w:val="0FE28E29"/>
    <w:rsid w:val="0FE3EC29"/>
    <w:rsid w:val="0FEECD4C"/>
    <w:rsid w:val="0FF2C96B"/>
    <w:rsid w:val="10040F8E"/>
    <w:rsid w:val="10157811"/>
    <w:rsid w:val="1019A566"/>
    <w:rsid w:val="101A4235"/>
    <w:rsid w:val="10226B1D"/>
    <w:rsid w:val="1047AC5A"/>
    <w:rsid w:val="104CDD37"/>
    <w:rsid w:val="10547121"/>
    <w:rsid w:val="10621963"/>
    <w:rsid w:val="106AAD8C"/>
    <w:rsid w:val="1077FCAB"/>
    <w:rsid w:val="107AD966"/>
    <w:rsid w:val="10841126"/>
    <w:rsid w:val="1089E87E"/>
    <w:rsid w:val="108BD813"/>
    <w:rsid w:val="1091C548"/>
    <w:rsid w:val="109DB231"/>
    <w:rsid w:val="10AD66B9"/>
    <w:rsid w:val="10B95FE8"/>
    <w:rsid w:val="10EE21B9"/>
    <w:rsid w:val="10FDBFBC"/>
    <w:rsid w:val="110D594E"/>
    <w:rsid w:val="111A516D"/>
    <w:rsid w:val="1129B835"/>
    <w:rsid w:val="112F0CDD"/>
    <w:rsid w:val="1130F565"/>
    <w:rsid w:val="1141B5B2"/>
    <w:rsid w:val="11424808"/>
    <w:rsid w:val="114929CA"/>
    <w:rsid w:val="115B0B91"/>
    <w:rsid w:val="11621AC6"/>
    <w:rsid w:val="11661E52"/>
    <w:rsid w:val="1168C13C"/>
    <w:rsid w:val="116D0710"/>
    <w:rsid w:val="117A3A42"/>
    <w:rsid w:val="118346BF"/>
    <w:rsid w:val="118ACA2B"/>
    <w:rsid w:val="119917BB"/>
    <w:rsid w:val="119A175E"/>
    <w:rsid w:val="11A8955A"/>
    <w:rsid w:val="11AF2E3D"/>
    <w:rsid w:val="11AF9897"/>
    <w:rsid w:val="11B41A1F"/>
    <w:rsid w:val="11ED53C1"/>
    <w:rsid w:val="11EF352E"/>
    <w:rsid w:val="11F99083"/>
    <w:rsid w:val="12091B41"/>
    <w:rsid w:val="1219197E"/>
    <w:rsid w:val="1219B773"/>
    <w:rsid w:val="121A0860"/>
    <w:rsid w:val="122A6BB1"/>
    <w:rsid w:val="12333EC4"/>
    <w:rsid w:val="12353653"/>
    <w:rsid w:val="126C357C"/>
    <w:rsid w:val="1270C606"/>
    <w:rsid w:val="1283B0EA"/>
    <w:rsid w:val="128DC127"/>
    <w:rsid w:val="12964509"/>
    <w:rsid w:val="1296BC0C"/>
    <w:rsid w:val="12AB8D22"/>
    <w:rsid w:val="12C0DA65"/>
    <w:rsid w:val="12C145B0"/>
    <w:rsid w:val="12F2E2EB"/>
    <w:rsid w:val="12FB642C"/>
    <w:rsid w:val="130BCCA5"/>
    <w:rsid w:val="1315CD06"/>
    <w:rsid w:val="1318096D"/>
    <w:rsid w:val="1319BB84"/>
    <w:rsid w:val="131C1FDE"/>
    <w:rsid w:val="132C09D7"/>
    <w:rsid w:val="1338483D"/>
    <w:rsid w:val="133E89E0"/>
    <w:rsid w:val="13418504"/>
    <w:rsid w:val="134682B6"/>
    <w:rsid w:val="13535DC8"/>
    <w:rsid w:val="1354A6EA"/>
    <w:rsid w:val="1367FC6E"/>
    <w:rsid w:val="136A678F"/>
    <w:rsid w:val="1378810C"/>
    <w:rsid w:val="1379CF0C"/>
    <w:rsid w:val="137A28EA"/>
    <w:rsid w:val="1395DEDF"/>
    <w:rsid w:val="139CD6C4"/>
    <w:rsid w:val="139D4C40"/>
    <w:rsid w:val="13A92B63"/>
    <w:rsid w:val="13B51534"/>
    <w:rsid w:val="13C0516F"/>
    <w:rsid w:val="13C25042"/>
    <w:rsid w:val="13CB6A09"/>
    <w:rsid w:val="13E517E0"/>
    <w:rsid w:val="13E73AA0"/>
    <w:rsid w:val="14054573"/>
    <w:rsid w:val="1412FD20"/>
    <w:rsid w:val="141C1A4B"/>
    <w:rsid w:val="14331F36"/>
    <w:rsid w:val="144AB3CC"/>
    <w:rsid w:val="145C91E6"/>
    <w:rsid w:val="14669365"/>
    <w:rsid w:val="14758B1A"/>
    <w:rsid w:val="147B96DA"/>
    <w:rsid w:val="148240A2"/>
    <w:rsid w:val="1484CFC8"/>
    <w:rsid w:val="149EDEA0"/>
    <w:rsid w:val="14A0047E"/>
    <w:rsid w:val="14AD7969"/>
    <w:rsid w:val="14ADB524"/>
    <w:rsid w:val="14B8F162"/>
    <w:rsid w:val="14B9F94B"/>
    <w:rsid w:val="14C25F2C"/>
    <w:rsid w:val="14D6E994"/>
    <w:rsid w:val="14DED0A6"/>
    <w:rsid w:val="14DF4838"/>
    <w:rsid w:val="14F36F8F"/>
    <w:rsid w:val="14F47428"/>
    <w:rsid w:val="14F6B4A0"/>
    <w:rsid w:val="14F76B1D"/>
    <w:rsid w:val="14FEEB6B"/>
    <w:rsid w:val="1514158A"/>
    <w:rsid w:val="1527895E"/>
    <w:rsid w:val="15303DAC"/>
    <w:rsid w:val="1538A82E"/>
    <w:rsid w:val="1543EEB4"/>
    <w:rsid w:val="154837A3"/>
    <w:rsid w:val="154DA716"/>
    <w:rsid w:val="154FCAD9"/>
    <w:rsid w:val="1552B20A"/>
    <w:rsid w:val="155D824D"/>
    <w:rsid w:val="1560B4BD"/>
    <w:rsid w:val="157DA7E4"/>
    <w:rsid w:val="158729CE"/>
    <w:rsid w:val="15893D17"/>
    <w:rsid w:val="158942D4"/>
    <w:rsid w:val="15952018"/>
    <w:rsid w:val="159AE2D8"/>
    <w:rsid w:val="159CBABB"/>
    <w:rsid w:val="15C0AAB2"/>
    <w:rsid w:val="15CA3A71"/>
    <w:rsid w:val="15DBB6B1"/>
    <w:rsid w:val="15DF7C74"/>
    <w:rsid w:val="15F3567A"/>
    <w:rsid w:val="15FB6686"/>
    <w:rsid w:val="160697FD"/>
    <w:rsid w:val="1608CB65"/>
    <w:rsid w:val="16186425"/>
    <w:rsid w:val="1632726B"/>
    <w:rsid w:val="1633E8E6"/>
    <w:rsid w:val="1636675F"/>
    <w:rsid w:val="16378D92"/>
    <w:rsid w:val="1638B6C9"/>
    <w:rsid w:val="16443871"/>
    <w:rsid w:val="1650FBE3"/>
    <w:rsid w:val="165B318C"/>
    <w:rsid w:val="166A4469"/>
    <w:rsid w:val="166BE2DF"/>
    <w:rsid w:val="167027B4"/>
    <w:rsid w:val="1690CDDB"/>
    <w:rsid w:val="1693E1CE"/>
    <w:rsid w:val="1699CF2A"/>
    <w:rsid w:val="169C3AAD"/>
    <w:rsid w:val="169D52E8"/>
    <w:rsid w:val="16AE417A"/>
    <w:rsid w:val="16B478B8"/>
    <w:rsid w:val="16B70019"/>
    <w:rsid w:val="16B81F63"/>
    <w:rsid w:val="16B90239"/>
    <w:rsid w:val="16C9AEC7"/>
    <w:rsid w:val="16CB43BB"/>
    <w:rsid w:val="16D2F608"/>
    <w:rsid w:val="16DA272D"/>
    <w:rsid w:val="16DFE783"/>
    <w:rsid w:val="16E096F5"/>
    <w:rsid w:val="16E0FDE2"/>
    <w:rsid w:val="16E6F306"/>
    <w:rsid w:val="16EC3F62"/>
    <w:rsid w:val="16F04F03"/>
    <w:rsid w:val="17008E1C"/>
    <w:rsid w:val="170E506A"/>
    <w:rsid w:val="170FA817"/>
    <w:rsid w:val="17138923"/>
    <w:rsid w:val="171C722D"/>
    <w:rsid w:val="171D91B4"/>
    <w:rsid w:val="171EC1D5"/>
    <w:rsid w:val="1722E09C"/>
    <w:rsid w:val="1725D602"/>
    <w:rsid w:val="172B5CB3"/>
    <w:rsid w:val="172F583D"/>
    <w:rsid w:val="1739B3AF"/>
    <w:rsid w:val="173F36E2"/>
    <w:rsid w:val="175FEF34"/>
    <w:rsid w:val="17666DF8"/>
    <w:rsid w:val="1766DEB6"/>
    <w:rsid w:val="17672C0F"/>
    <w:rsid w:val="17854668"/>
    <w:rsid w:val="17A5E673"/>
    <w:rsid w:val="17B5BD9A"/>
    <w:rsid w:val="17C1BA27"/>
    <w:rsid w:val="17CDEF4F"/>
    <w:rsid w:val="17E534EA"/>
    <w:rsid w:val="17E69FB3"/>
    <w:rsid w:val="17FA9B50"/>
    <w:rsid w:val="180579B5"/>
    <w:rsid w:val="18118730"/>
    <w:rsid w:val="184231DF"/>
    <w:rsid w:val="18429D83"/>
    <w:rsid w:val="18512219"/>
    <w:rsid w:val="1857BF49"/>
    <w:rsid w:val="1860944A"/>
    <w:rsid w:val="1861E3F2"/>
    <w:rsid w:val="1862F20F"/>
    <w:rsid w:val="1881EAC8"/>
    <w:rsid w:val="1881FD6F"/>
    <w:rsid w:val="1883CFF5"/>
    <w:rsid w:val="18A3FEEB"/>
    <w:rsid w:val="18A4BCEC"/>
    <w:rsid w:val="18AC438E"/>
    <w:rsid w:val="18AFC64B"/>
    <w:rsid w:val="18B43AA8"/>
    <w:rsid w:val="18B7D7DA"/>
    <w:rsid w:val="18E21F53"/>
    <w:rsid w:val="18F05E34"/>
    <w:rsid w:val="18F3703B"/>
    <w:rsid w:val="19070820"/>
    <w:rsid w:val="190B1CB9"/>
    <w:rsid w:val="190EB0F8"/>
    <w:rsid w:val="192093F8"/>
    <w:rsid w:val="19269AAC"/>
    <w:rsid w:val="1944C440"/>
    <w:rsid w:val="197A81EF"/>
    <w:rsid w:val="198BCBBF"/>
    <w:rsid w:val="199CD7E4"/>
    <w:rsid w:val="19A613C4"/>
    <w:rsid w:val="19AD03E2"/>
    <w:rsid w:val="19B1E91F"/>
    <w:rsid w:val="19CA2CDC"/>
    <w:rsid w:val="19EA3AC4"/>
    <w:rsid w:val="19EA7831"/>
    <w:rsid w:val="19F3B268"/>
    <w:rsid w:val="19FE4B8D"/>
    <w:rsid w:val="1A0F87A1"/>
    <w:rsid w:val="1A1879D8"/>
    <w:rsid w:val="1A1FF67E"/>
    <w:rsid w:val="1A36E809"/>
    <w:rsid w:val="1A3F53FD"/>
    <w:rsid w:val="1A454109"/>
    <w:rsid w:val="1A5F1DB4"/>
    <w:rsid w:val="1A61A114"/>
    <w:rsid w:val="1A62F8CF"/>
    <w:rsid w:val="1A6446B8"/>
    <w:rsid w:val="1A671E46"/>
    <w:rsid w:val="1A6CD29C"/>
    <w:rsid w:val="1A70F1E9"/>
    <w:rsid w:val="1A72A70E"/>
    <w:rsid w:val="1A76F4BF"/>
    <w:rsid w:val="1A776841"/>
    <w:rsid w:val="1A838506"/>
    <w:rsid w:val="1A85788B"/>
    <w:rsid w:val="1A9073B1"/>
    <w:rsid w:val="1AAEE13E"/>
    <w:rsid w:val="1AAF06DD"/>
    <w:rsid w:val="1AC219EA"/>
    <w:rsid w:val="1AC81D47"/>
    <w:rsid w:val="1AC97A29"/>
    <w:rsid w:val="1ACC0A56"/>
    <w:rsid w:val="1ADB0606"/>
    <w:rsid w:val="1AEE4C3C"/>
    <w:rsid w:val="1AF89AD1"/>
    <w:rsid w:val="1AFA135F"/>
    <w:rsid w:val="1AFBCBD7"/>
    <w:rsid w:val="1B0C498D"/>
    <w:rsid w:val="1B0DA0ED"/>
    <w:rsid w:val="1B12BE80"/>
    <w:rsid w:val="1B1ECC9F"/>
    <w:rsid w:val="1B2B2A52"/>
    <w:rsid w:val="1B342EAF"/>
    <w:rsid w:val="1B379EC9"/>
    <w:rsid w:val="1B4B2B22"/>
    <w:rsid w:val="1B4FC97D"/>
    <w:rsid w:val="1B59DDC3"/>
    <w:rsid w:val="1B5E21CB"/>
    <w:rsid w:val="1B68BC17"/>
    <w:rsid w:val="1B6BA2F6"/>
    <w:rsid w:val="1B79B117"/>
    <w:rsid w:val="1B80A0A3"/>
    <w:rsid w:val="1B8A82B6"/>
    <w:rsid w:val="1B9B9782"/>
    <w:rsid w:val="1B9D2B01"/>
    <w:rsid w:val="1BB88D55"/>
    <w:rsid w:val="1BBAF083"/>
    <w:rsid w:val="1BDB162B"/>
    <w:rsid w:val="1BE2AAB0"/>
    <w:rsid w:val="1BE90060"/>
    <w:rsid w:val="1BEA534E"/>
    <w:rsid w:val="1BEA6751"/>
    <w:rsid w:val="1BF08CC2"/>
    <w:rsid w:val="1C0E7DB1"/>
    <w:rsid w:val="1C19711F"/>
    <w:rsid w:val="1C2208EB"/>
    <w:rsid w:val="1C22A02F"/>
    <w:rsid w:val="1C291C6F"/>
    <w:rsid w:val="1C2ACA8F"/>
    <w:rsid w:val="1C2AEB0D"/>
    <w:rsid w:val="1C2D9F96"/>
    <w:rsid w:val="1C2ED2CC"/>
    <w:rsid w:val="1C33CA3A"/>
    <w:rsid w:val="1C3E870D"/>
    <w:rsid w:val="1C448845"/>
    <w:rsid w:val="1C498066"/>
    <w:rsid w:val="1C54E962"/>
    <w:rsid w:val="1C5ECBAF"/>
    <w:rsid w:val="1C78DFE2"/>
    <w:rsid w:val="1C7AE116"/>
    <w:rsid w:val="1C8CADAB"/>
    <w:rsid w:val="1C8D4BA5"/>
    <w:rsid w:val="1C8FC66D"/>
    <w:rsid w:val="1C9024CD"/>
    <w:rsid w:val="1C9D544D"/>
    <w:rsid w:val="1CA054BD"/>
    <w:rsid w:val="1CAAB7DD"/>
    <w:rsid w:val="1CB15F4A"/>
    <w:rsid w:val="1CB26D36"/>
    <w:rsid w:val="1CBBA4F2"/>
    <w:rsid w:val="1CC76220"/>
    <w:rsid w:val="1CC83E0F"/>
    <w:rsid w:val="1CCD1013"/>
    <w:rsid w:val="1CE2E683"/>
    <w:rsid w:val="1CE591D7"/>
    <w:rsid w:val="1CEF0061"/>
    <w:rsid w:val="1CFB4B50"/>
    <w:rsid w:val="1D07E428"/>
    <w:rsid w:val="1D1D8EAA"/>
    <w:rsid w:val="1D23F3E6"/>
    <w:rsid w:val="1D249B1B"/>
    <w:rsid w:val="1D2F7608"/>
    <w:rsid w:val="1D33411C"/>
    <w:rsid w:val="1D341F6D"/>
    <w:rsid w:val="1D37C66B"/>
    <w:rsid w:val="1D3DD282"/>
    <w:rsid w:val="1D3F04E7"/>
    <w:rsid w:val="1D43B89B"/>
    <w:rsid w:val="1D501383"/>
    <w:rsid w:val="1D52CB88"/>
    <w:rsid w:val="1D5AF05C"/>
    <w:rsid w:val="1D613B06"/>
    <w:rsid w:val="1D74927E"/>
    <w:rsid w:val="1D79A9BE"/>
    <w:rsid w:val="1D7F96F8"/>
    <w:rsid w:val="1D844C79"/>
    <w:rsid w:val="1D85F631"/>
    <w:rsid w:val="1D8FB65F"/>
    <w:rsid w:val="1D979864"/>
    <w:rsid w:val="1DA11765"/>
    <w:rsid w:val="1DAAA280"/>
    <w:rsid w:val="1DAB46A4"/>
    <w:rsid w:val="1DCC0F85"/>
    <w:rsid w:val="1DF3019C"/>
    <w:rsid w:val="1E089071"/>
    <w:rsid w:val="1E3272F4"/>
    <w:rsid w:val="1E5F182D"/>
    <w:rsid w:val="1E6CAA24"/>
    <w:rsid w:val="1E6F8541"/>
    <w:rsid w:val="1E7180DC"/>
    <w:rsid w:val="1E758F5E"/>
    <w:rsid w:val="1E78688E"/>
    <w:rsid w:val="1E83BDEE"/>
    <w:rsid w:val="1E8A3176"/>
    <w:rsid w:val="1E8B5E57"/>
    <w:rsid w:val="1E99014C"/>
    <w:rsid w:val="1EB652A8"/>
    <w:rsid w:val="1EBCE24F"/>
    <w:rsid w:val="1EBE144B"/>
    <w:rsid w:val="1EEC3DF9"/>
    <w:rsid w:val="1EF1F654"/>
    <w:rsid w:val="1EF89A20"/>
    <w:rsid w:val="1EFBEDD8"/>
    <w:rsid w:val="1EFF6E56"/>
    <w:rsid w:val="1F17FF9C"/>
    <w:rsid w:val="1F3A0137"/>
    <w:rsid w:val="1F3E749C"/>
    <w:rsid w:val="1F415998"/>
    <w:rsid w:val="1F4C52C5"/>
    <w:rsid w:val="1F5DE78F"/>
    <w:rsid w:val="1F5FD78A"/>
    <w:rsid w:val="1F8A9BB7"/>
    <w:rsid w:val="1F956E59"/>
    <w:rsid w:val="1F9B9161"/>
    <w:rsid w:val="1FA0B159"/>
    <w:rsid w:val="1FA9AA43"/>
    <w:rsid w:val="1FC4E7B3"/>
    <w:rsid w:val="1FCA4003"/>
    <w:rsid w:val="1FCD39CB"/>
    <w:rsid w:val="1FD89590"/>
    <w:rsid w:val="1FE4CE03"/>
    <w:rsid w:val="1FEB6D6D"/>
    <w:rsid w:val="1FF1A1F4"/>
    <w:rsid w:val="1FF37F18"/>
    <w:rsid w:val="20006C78"/>
    <w:rsid w:val="2015D4C0"/>
    <w:rsid w:val="201FB3CB"/>
    <w:rsid w:val="2022C15D"/>
    <w:rsid w:val="2022D261"/>
    <w:rsid w:val="2026EA80"/>
    <w:rsid w:val="20357585"/>
    <w:rsid w:val="2044D582"/>
    <w:rsid w:val="2050EAB4"/>
    <w:rsid w:val="205147C9"/>
    <w:rsid w:val="2056B554"/>
    <w:rsid w:val="20574707"/>
    <w:rsid w:val="2063E676"/>
    <w:rsid w:val="20683ED6"/>
    <w:rsid w:val="2070A842"/>
    <w:rsid w:val="207729D9"/>
    <w:rsid w:val="207B3143"/>
    <w:rsid w:val="20846A2C"/>
    <w:rsid w:val="20978D94"/>
    <w:rsid w:val="209A74E0"/>
    <w:rsid w:val="20AB375D"/>
    <w:rsid w:val="20AE223C"/>
    <w:rsid w:val="20AEFDEB"/>
    <w:rsid w:val="20B6CD37"/>
    <w:rsid w:val="20B75405"/>
    <w:rsid w:val="20B81201"/>
    <w:rsid w:val="20D1E5E3"/>
    <w:rsid w:val="20D62873"/>
    <w:rsid w:val="20D8BBD7"/>
    <w:rsid w:val="20EA71A4"/>
    <w:rsid w:val="20F82E24"/>
    <w:rsid w:val="20FCD6AB"/>
    <w:rsid w:val="20FE1C77"/>
    <w:rsid w:val="2100E2EF"/>
    <w:rsid w:val="210AA199"/>
    <w:rsid w:val="210C92FD"/>
    <w:rsid w:val="2110228C"/>
    <w:rsid w:val="21146CBA"/>
    <w:rsid w:val="211690D4"/>
    <w:rsid w:val="211F36DA"/>
    <w:rsid w:val="21264B92"/>
    <w:rsid w:val="2127CD61"/>
    <w:rsid w:val="212C24D4"/>
    <w:rsid w:val="212FFF18"/>
    <w:rsid w:val="213151BB"/>
    <w:rsid w:val="213161CC"/>
    <w:rsid w:val="213EDFF5"/>
    <w:rsid w:val="2141B399"/>
    <w:rsid w:val="2153CB90"/>
    <w:rsid w:val="217BA952"/>
    <w:rsid w:val="21A6FD18"/>
    <w:rsid w:val="21B02ACD"/>
    <w:rsid w:val="21B4091E"/>
    <w:rsid w:val="21B6C7E8"/>
    <w:rsid w:val="21C6E2CD"/>
    <w:rsid w:val="21DB9FC1"/>
    <w:rsid w:val="21DCBD55"/>
    <w:rsid w:val="21E1EC3F"/>
    <w:rsid w:val="21E38337"/>
    <w:rsid w:val="21E3BDFE"/>
    <w:rsid w:val="21E5C309"/>
    <w:rsid w:val="21ED9D41"/>
    <w:rsid w:val="21F6812A"/>
    <w:rsid w:val="21F872BB"/>
    <w:rsid w:val="21F9FC03"/>
    <w:rsid w:val="220ABF3C"/>
    <w:rsid w:val="220BBEA8"/>
    <w:rsid w:val="220FEAC8"/>
    <w:rsid w:val="22115DD1"/>
    <w:rsid w:val="2224BCA0"/>
    <w:rsid w:val="222ED233"/>
    <w:rsid w:val="224105A1"/>
    <w:rsid w:val="22412442"/>
    <w:rsid w:val="2243378B"/>
    <w:rsid w:val="224B8C1D"/>
    <w:rsid w:val="224C5B22"/>
    <w:rsid w:val="2252994F"/>
    <w:rsid w:val="2259A422"/>
    <w:rsid w:val="225B52FB"/>
    <w:rsid w:val="227925A7"/>
    <w:rsid w:val="2280DCB1"/>
    <w:rsid w:val="22870544"/>
    <w:rsid w:val="2288EFD3"/>
    <w:rsid w:val="228F4B22"/>
    <w:rsid w:val="22A077BD"/>
    <w:rsid w:val="22A72B5E"/>
    <w:rsid w:val="22A84713"/>
    <w:rsid w:val="22B2F037"/>
    <w:rsid w:val="22B43186"/>
    <w:rsid w:val="22C29C2F"/>
    <w:rsid w:val="22E2527A"/>
    <w:rsid w:val="22E66005"/>
    <w:rsid w:val="22EF2262"/>
    <w:rsid w:val="2304129A"/>
    <w:rsid w:val="2305848F"/>
    <w:rsid w:val="230F440B"/>
    <w:rsid w:val="2321678B"/>
    <w:rsid w:val="23243092"/>
    <w:rsid w:val="2340A6B9"/>
    <w:rsid w:val="23436DE1"/>
    <w:rsid w:val="23484832"/>
    <w:rsid w:val="234D2D99"/>
    <w:rsid w:val="23515C5A"/>
    <w:rsid w:val="2354E57B"/>
    <w:rsid w:val="238272DB"/>
    <w:rsid w:val="2385B990"/>
    <w:rsid w:val="238E801E"/>
    <w:rsid w:val="239FCC1C"/>
    <w:rsid w:val="23A32991"/>
    <w:rsid w:val="23AFB6F1"/>
    <w:rsid w:val="23B86980"/>
    <w:rsid w:val="23C4EB69"/>
    <w:rsid w:val="23CE3C53"/>
    <w:rsid w:val="23D2C191"/>
    <w:rsid w:val="240842EE"/>
    <w:rsid w:val="24102CE1"/>
    <w:rsid w:val="241C19E8"/>
    <w:rsid w:val="2431CBDF"/>
    <w:rsid w:val="24421D5F"/>
    <w:rsid w:val="245553A4"/>
    <w:rsid w:val="24557A35"/>
    <w:rsid w:val="246064A3"/>
    <w:rsid w:val="24714E28"/>
    <w:rsid w:val="248AEBA7"/>
    <w:rsid w:val="24912DAA"/>
    <w:rsid w:val="249EF31D"/>
    <w:rsid w:val="24A1B348"/>
    <w:rsid w:val="24A4983C"/>
    <w:rsid w:val="24AAB92B"/>
    <w:rsid w:val="24C618D2"/>
    <w:rsid w:val="24D64EF5"/>
    <w:rsid w:val="24DB44B2"/>
    <w:rsid w:val="24F33A10"/>
    <w:rsid w:val="24FC8E9D"/>
    <w:rsid w:val="2503152C"/>
    <w:rsid w:val="2503C77E"/>
    <w:rsid w:val="251052DA"/>
    <w:rsid w:val="25211DC2"/>
    <w:rsid w:val="253D258D"/>
    <w:rsid w:val="25480362"/>
    <w:rsid w:val="25522E12"/>
    <w:rsid w:val="257F2DAB"/>
    <w:rsid w:val="25AB3EF9"/>
    <w:rsid w:val="25AE1756"/>
    <w:rsid w:val="25B71793"/>
    <w:rsid w:val="25B759A6"/>
    <w:rsid w:val="25B798A9"/>
    <w:rsid w:val="25BE87BC"/>
    <w:rsid w:val="25D70EDA"/>
    <w:rsid w:val="25E1C2FC"/>
    <w:rsid w:val="25E381EB"/>
    <w:rsid w:val="25F82466"/>
    <w:rsid w:val="2602C01F"/>
    <w:rsid w:val="2607F392"/>
    <w:rsid w:val="2609180E"/>
    <w:rsid w:val="261699B1"/>
    <w:rsid w:val="261DEA43"/>
    <w:rsid w:val="261ECE79"/>
    <w:rsid w:val="26335796"/>
    <w:rsid w:val="264237EC"/>
    <w:rsid w:val="26471A83"/>
    <w:rsid w:val="2658B26D"/>
    <w:rsid w:val="266460E6"/>
    <w:rsid w:val="267F2CA4"/>
    <w:rsid w:val="268323AD"/>
    <w:rsid w:val="2684D40A"/>
    <w:rsid w:val="2685EC9F"/>
    <w:rsid w:val="26A5401A"/>
    <w:rsid w:val="26AD745E"/>
    <w:rsid w:val="26B8B994"/>
    <w:rsid w:val="26BC359A"/>
    <w:rsid w:val="26BE289B"/>
    <w:rsid w:val="26D9F78E"/>
    <w:rsid w:val="26DD832E"/>
    <w:rsid w:val="26F950C1"/>
    <w:rsid w:val="270722E6"/>
    <w:rsid w:val="270B809D"/>
    <w:rsid w:val="270CEA43"/>
    <w:rsid w:val="271C6AC5"/>
    <w:rsid w:val="271F15C5"/>
    <w:rsid w:val="272FBE75"/>
    <w:rsid w:val="2732B362"/>
    <w:rsid w:val="273C0122"/>
    <w:rsid w:val="273D2CE1"/>
    <w:rsid w:val="274C1B0D"/>
    <w:rsid w:val="274E6054"/>
    <w:rsid w:val="27573ED1"/>
    <w:rsid w:val="275C2441"/>
    <w:rsid w:val="27644067"/>
    <w:rsid w:val="277623EE"/>
    <w:rsid w:val="27ADEBF8"/>
    <w:rsid w:val="27B2E1BE"/>
    <w:rsid w:val="27B76A05"/>
    <w:rsid w:val="27C1910D"/>
    <w:rsid w:val="27C57BA1"/>
    <w:rsid w:val="27C95948"/>
    <w:rsid w:val="27D05594"/>
    <w:rsid w:val="27DA5B49"/>
    <w:rsid w:val="27E335FE"/>
    <w:rsid w:val="27E7F0BD"/>
    <w:rsid w:val="27E967F1"/>
    <w:rsid w:val="27F3A2A3"/>
    <w:rsid w:val="27F546EF"/>
    <w:rsid w:val="27FBB2AB"/>
    <w:rsid w:val="281AC683"/>
    <w:rsid w:val="281AD7A9"/>
    <w:rsid w:val="28216B72"/>
    <w:rsid w:val="282B7E62"/>
    <w:rsid w:val="2849E87C"/>
    <w:rsid w:val="2855F2B6"/>
    <w:rsid w:val="28573715"/>
    <w:rsid w:val="28621113"/>
    <w:rsid w:val="2869B484"/>
    <w:rsid w:val="287D84FD"/>
    <w:rsid w:val="2882F827"/>
    <w:rsid w:val="28990ACD"/>
    <w:rsid w:val="289B5E0B"/>
    <w:rsid w:val="28A45C26"/>
    <w:rsid w:val="28A9DF57"/>
    <w:rsid w:val="28C72B1B"/>
    <w:rsid w:val="28C83DC4"/>
    <w:rsid w:val="28CA52B6"/>
    <w:rsid w:val="28D226ED"/>
    <w:rsid w:val="28DD3B0A"/>
    <w:rsid w:val="28E1AEAD"/>
    <w:rsid w:val="28EC4554"/>
    <w:rsid w:val="28EEA1A4"/>
    <w:rsid w:val="28F5F756"/>
    <w:rsid w:val="2918CB33"/>
    <w:rsid w:val="291B7FD7"/>
    <w:rsid w:val="291E5D33"/>
    <w:rsid w:val="292566B3"/>
    <w:rsid w:val="29300F73"/>
    <w:rsid w:val="293A5AA4"/>
    <w:rsid w:val="293CBFAB"/>
    <w:rsid w:val="2942FBA5"/>
    <w:rsid w:val="294D576B"/>
    <w:rsid w:val="2957CBFB"/>
    <w:rsid w:val="2981FF02"/>
    <w:rsid w:val="29827AE5"/>
    <w:rsid w:val="299D5691"/>
    <w:rsid w:val="29A01E35"/>
    <w:rsid w:val="29B858F1"/>
    <w:rsid w:val="29D093DC"/>
    <w:rsid w:val="29DB7C2B"/>
    <w:rsid w:val="29DC610E"/>
    <w:rsid w:val="29E81276"/>
    <w:rsid w:val="29F6072B"/>
    <w:rsid w:val="29FBB1D3"/>
    <w:rsid w:val="2A0D90B1"/>
    <w:rsid w:val="2A130859"/>
    <w:rsid w:val="2A1338B7"/>
    <w:rsid w:val="2A1802D4"/>
    <w:rsid w:val="2A1A8A6D"/>
    <w:rsid w:val="2A205D44"/>
    <w:rsid w:val="2A2C3C13"/>
    <w:rsid w:val="2A320CD9"/>
    <w:rsid w:val="2A3A15C2"/>
    <w:rsid w:val="2A4D27EB"/>
    <w:rsid w:val="2A4DBD15"/>
    <w:rsid w:val="2A4EBFFB"/>
    <w:rsid w:val="2A56720B"/>
    <w:rsid w:val="2A56D777"/>
    <w:rsid w:val="2A571EB7"/>
    <w:rsid w:val="2A6854EB"/>
    <w:rsid w:val="2A71AD44"/>
    <w:rsid w:val="2A72F3CE"/>
    <w:rsid w:val="2A74755F"/>
    <w:rsid w:val="2AA4F7E8"/>
    <w:rsid w:val="2AAE7458"/>
    <w:rsid w:val="2ABC30E0"/>
    <w:rsid w:val="2ACACB82"/>
    <w:rsid w:val="2ACE7456"/>
    <w:rsid w:val="2AD1158A"/>
    <w:rsid w:val="2AE980DF"/>
    <w:rsid w:val="2AFE0D79"/>
    <w:rsid w:val="2B0A4BEF"/>
    <w:rsid w:val="2B0CCE90"/>
    <w:rsid w:val="2B1E53DB"/>
    <w:rsid w:val="2B2AFDBC"/>
    <w:rsid w:val="2B2E4F07"/>
    <w:rsid w:val="2B69FB39"/>
    <w:rsid w:val="2B7D23E6"/>
    <w:rsid w:val="2B8419E5"/>
    <w:rsid w:val="2B8F3F00"/>
    <w:rsid w:val="2B96FC64"/>
    <w:rsid w:val="2B9B1B33"/>
    <w:rsid w:val="2BBD0B2C"/>
    <w:rsid w:val="2BC7B380"/>
    <w:rsid w:val="2BD59045"/>
    <w:rsid w:val="2BDAFAB6"/>
    <w:rsid w:val="2BDF045B"/>
    <w:rsid w:val="2BEEAFE4"/>
    <w:rsid w:val="2BF273FA"/>
    <w:rsid w:val="2BF4705B"/>
    <w:rsid w:val="2BF6C6E5"/>
    <w:rsid w:val="2BFDB03D"/>
    <w:rsid w:val="2BFE890F"/>
    <w:rsid w:val="2C0D49D7"/>
    <w:rsid w:val="2C1947FC"/>
    <w:rsid w:val="2C1DE2C4"/>
    <w:rsid w:val="2C24CA4B"/>
    <w:rsid w:val="2C2BB413"/>
    <w:rsid w:val="2C3BCBCE"/>
    <w:rsid w:val="2C59CDEC"/>
    <w:rsid w:val="2C636EDF"/>
    <w:rsid w:val="2C6BDA77"/>
    <w:rsid w:val="2C7357C9"/>
    <w:rsid w:val="2C79DC80"/>
    <w:rsid w:val="2C94E0ED"/>
    <w:rsid w:val="2CB797AF"/>
    <w:rsid w:val="2CC6C3B7"/>
    <w:rsid w:val="2CC8D628"/>
    <w:rsid w:val="2CE00A58"/>
    <w:rsid w:val="2CF403C1"/>
    <w:rsid w:val="2CF64C73"/>
    <w:rsid w:val="2CFAE284"/>
    <w:rsid w:val="2D0C6BCC"/>
    <w:rsid w:val="2D0EAA9E"/>
    <w:rsid w:val="2D17D055"/>
    <w:rsid w:val="2D2AB50D"/>
    <w:rsid w:val="2D2EFF74"/>
    <w:rsid w:val="2D2F899E"/>
    <w:rsid w:val="2D2FA418"/>
    <w:rsid w:val="2D319D3A"/>
    <w:rsid w:val="2D396E8C"/>
    <w:rsid w:val="2D3CCF83"/>
    <w:rsid w:val="2D43D20C"/>
    <w:rsid w:val="2D50A4EA"/>
    <w:rsid w:val="2D56C127"/>
    <w:rsid w:val="2D5A4083"/>
    <w:rsid w:val="2D604726"/>
    <w:rsid w:val="2D7C474F"/>
    <w:rsid w:val="2D7C4FCA"/>
    <w:rsid w:val="2D802FDA"/>
    <w:rsid w:val="2D807256"/>
    <w:rsid w:val="2DA3639F"/>
    <w:rsid w:val="2DAA1A64"/>
    <w:rsid w:val="2DB0E477"/>
    <w:rsid w:val="2DB25CD8"/>
    <w:rsid w:val="2DB65468"/>
    <w:rsid w:val="2DC15377"/>
    <w:rsid w:val="2DCFCEB0"/>
    <w:rsid w:val="2DD705CA"/>
    <w:rsid w:val="2DDD1CA9"/>
    <w:rsid w:val="2DDF883D"/>
    <w:rsid w:val="2DE8143F"/>
    <w:rsid w:val="2DE92D48"/>
    <w:rsid w:val="2DF76A1D"/>
    <w:rsid w:val="2E006FAF"/>
    <w:rsid w:val="2E035AC0"/>
    <w:rsid w:val="2E13E462"/>
    <w:rsid w:val="2E18431B"/>
    <w:rsid w:val="2E3BB141"/>
    <w:rsid w:val="2E4FE895"/>
    <w:rsid w:val="2E5F1634"/>
    <w:rsid w:val="2E652FD5"/>
    <w:rsid w:val="2E73B344"/>
    <w:rsid w:val="2E8E3F53"/>
    <w:rsid w:val="2EAEC598"/>
    <w:rsid w:val="2EB54C0B"/>
    <w:rsid w:val="2EB6D769"/>
    <w:rsid w:val="2ED513AD"/>
    <w:rsid w:val="2ED5B4BB"/>
    <w:rsid w:val="2EEB806F"/>
    <w:rsid w:val="2F01170D"/>
    <w:rsid w:val="2F06ED3D"/>
    <w:rsid w:val="2F086E3A"/>
    <w:rsid w:val="2F0914EC"/>
    <w:rsid w:val="2F110E74"/>
    <w:rsid w:val="2F17BCFF"/>
    <w:rsid w:val="2F1F555F"/>
    <w:rsid w:val="2F263473"/>
    <w:rsid w:val="2F27C3F5"/>
    <w:rsid w:val="2F3ADA56"/>
    <w:rsid w:val="2F3E6EA1"/>
    <w:rsid w:val="2F440093"/>
    <w:rsid w:val="2F48E03C"/>
    <w:rsid w:val="2F49DBFD"/>
    <w:rsid w:val="2F4FBB66"/>
    <w:rsid w:val="2F854DCF"/>
    <w:rsid w:val="2FA70B93"/>
    <w:rsid w:val="2FAB5CD5"/>
    <w:rsid w:val="2FBCEA49"/>
    <w:rsid w:val="2FC70DAA"/>
    <w:rsid w:val="2FC8F675"/>
    <w:rsid w:val="2FCABF2F"/>
    <w:rsid w:val="2FCB2CFA"/>
    <w:rsid w:val="2FE3C1B4"/>
    <w:rsid w:val="3014589C"/>
    <w:rsid w:val="3015654A"/>
    <w:rsid w:val="30163142"/>
    <w:rsid w:val="301B0FB2"/>
    <w:rsid w:val="301CB125"/>
    <w:rsid w:val="30258C44"/>
    <w:rsid w:val="3029B176"/>
    <w:rsid w:val="303ECFA0"/>
    <w:rsid w:val="30446E46"/>
    <w:rsid w:val="304F6BE7"/>
    <w:rsid w:val="30504565"/>
    <w:rsid w:val="305907DC"/>
    <w:rsid w:val="306BF277"/>
    <w:rsid w:val="306DF758"/>
    <w:rsid w:val="3078F9A7"/>
    <w:rsid w:val="307DA17C"/>
    <w:rsid w:val="307E835A"/>
    <w:rsid w:val="30808EF5"/>
    <w:rsid w:val="30832C3D"/>
    <w:rsid w:val="308C3DC7"/>
    <w:rsid w:val="308D158E"/>
    <w:rsid w:val="30B29F7A"/>
    <w:rsid w:val="30BBC252"/>
    <w:rsid w:val="30E1B274"/>
    <w:rsid w:val="30F959F6"/>
    <w:rsid w:val="3108A30F"/>
    <w:rsid w:val="310C7819"/>
    <w:rsid w:val="3141FEDC"/>
    <w:rsid w:val="3145D25A"/>
    <w:rsid w:val="31648A96"/>
    <w:rsid w:val="31784D08"/>
    <w:rsid w:val="318A1B1E"/>
    <w:rsid w:val="31913FA4"/>
    <w:rsid w:val="31A40425"/>
    <w:rsid w:val="31A53B34"/>
    <w:rsid w:val="31AABB32"/>
    <w:rsid w:val="31AF26CA"/>
    <w:rsid w:val="31B45745"/>
    <w:rsid w:val="31CB2AD3"/>
    <w:rsid w:val="31CB2ED9"/>
    <w:rsid w:val="31CC06A5"/>
    <w:rsid w:val="31D1A179"/>
    <w:rsid w:val="31D6C434"/>
    <w:rsid w:val="31E3968D"/>
    <w:rsid w:val="31F655E8"/>
    <w:rsid w:val="31F7D80E"/>
    <w:rsid w:val="3200533A"/>
    <w:rsid w:val="3216B10B"/>
    <w:rsid w:val="321F6D65"/>
    <w:rsid w:val="32319520"/>
    <w:rsid w:val="3233CBA9"/>
    <w:rsid w:val="327E2E2A"/>
    <w:rsid w:val="3297CD24"/>
    <w:rsid w:val="329CC8C1"/>
    <w:rsid w:val="32A0552A"/>
    <w:rsid w:val="32A2DF0D"/>
    <w:rsid w:val="32A366FD"/>
    <w:rsid w:val="32B52930"/>
    <w:rsid w:val="32BA7AAB"/>
    <w:rsid w:val="32CAB362"/>
    <w:rsid w:val="32CC411F"/>
    <w:rsid w:val="32DBDAFC"/>
    <w:rsid w:val="32FB5A36"/>
    <w:rsid w:val="32FEAD97"/>
    <w:rsid w:val="3307AD7F"/>
    <w:rsid w:val="330B65BD"/>
    <w:rsid w:val="330F5DA2"/>
    <w:rsid w:val="33148E8A"/>
    <w:rsid w:val="3318F903"/>
    <w:rsid w:val="33435B1D"/>
    <w:rsid w:val="334BE1F2"/>
    <w:rsid w:val="33608561"/>
    <w:rsid w:val="3363F6EE"/>
    <w:rsid w:val="336F8BA3"/>
    <w:rsid w:val="3373DD28"/>
    <w:rsid w:val="338505D5"/>
    <w:rsid w:val="338EAA4C"/>
    <w:rsid w:val="33929946"/>
    <w:rsid w:val="339727CC"/>
    <w:rsid w:val="33B12EEE"/>
    <w:rsid w:val="33B3A19A"/>
    <w:rsid w:val="33C10868"/>
    <w:rsid w:val="33CAE561"/>
    <w:rsid w:val="33CB26D5"/>
    <w:rsid w:val="33D795A5"/>
    <w:rsid w:val="33EEFBA2"/>
    <w:rsid w:val="340AF5DA"/>
    <w:rsid w:val="340D0B41"/>
    <w:rsid w:val="34193A5E"/>
    <w:rsid w:val="342248CE"/>
    <w:rsid w:val="34296645"/>
    <w:rsid w:val="3450F4BA"/>
    <w:rsid w:val="34619C38"/>
    <w:rsid w:val="3463EC02"/>
    <w:rsid w:val="346EE1F6"/>
    <w:rsid w:val="34744E0C"/>
    <w:rsid w:val="347C6D90"/>
    <w:rsid w:val="348009C4"/>
    <w:rsid w:val="3486A9B3"/>
    <w:rsid w:val="348A4573"/>
    <w:rsid w:val="34969445"/>
    <w:rsid w:val="34990B98"/>
    <w:rsid w:val="34A79769"/>
    <w:rsid w:val="34AD4D0F"/>
    <w:rsid w:val="34B6046A"/>
    <w:rsid w:val="34BF4799"/>
    <w:rsid w:val="34CB790B"/>
    <w:rsid w:val="34F7B1AE"/>
    <w:rsid w:val="34F9DFB2"/>
    <w:rsid w:val="34FE17C2"/>
    <w:rsid w:val="351003E0"/>
    <w:rsid w:val="351125C7"/>
    <w:rsid w:val="3515F1AD"/>
    <w:rsid w:val="35168214"/>
    <w:rsid w:val="352FB73B"/>
    <w:rsid w:val="3535A592"/>
    <w:rsid w:val="353AC56D"/>
    <w:rsid w:val="353AD182"/>
    <w:rsid w:val="355A1B6A"/>
    <w:rsid w:val="357BEE7A"/>
    <w:rsid w:val="357F3A29"/>
    <w:rsid w:val="357F7099"/>
    <w:rsid w:val="35847C58"/>
    <w:rsid w:val="35863664"/>
    <w:rsid w:val="3592A406"/>
    <w:rsid w:val="359313F6"/>
    <w:rsid w:val="359B4F3F"/>
    <w:rsid w:val="35A30FF8"/>
    <w:rsid w:val="35A84427"/>
    <w:rsid w:val="35B10321"/>
    <w:rsid w:val="35BEF727"/>
    <w:rsid w:val="35C34A0D"/>
    <w:rsid w:val="35E0B322"/>
    <w:rsid w:val="35E74745"/>
    <w:rsid w:val="35E77A6C"/>
    <w:rsid w:val="35EB099B"/>
    <w:rsid w:val="35F587CC"/>
    <w:rsid w:val="35F743BC"/>
    <w:rsid w:val="35FA7B47"/>
    <w:rsid w:val="360BFF0C"/>
    <w:rsid w:val="360DB171"/>
    <w:rsid w:val="361C9D75"/>
    <w:rsid w:val="362B04D8"/>
    <w:rsid w:val="3630215D"/>
    <w:rsid w:val="36405317"/>
    <w:rsid w:val="36460ED2"/>
    <w:rsid w:val="36478AF7"/>
    <w:rsid w:val="365625A7"/>
    <w:rsid w:val="366655D5"/>
    <w:rsid w:val="3669A23F"/>
    <w:rsid w:val="366FB3D8"/>
    <w:rsid w:val="36703AE7"/>
    <w:rsid w:val="3675C84C"/>
    <w:rsid w:val="3689F9F8"/>
    <w:rsid w:val="3695A0E8"/>
    <w:rsid w:val="36A5F3B7"/>
    <w:rsid w:val="36A678F3"/>
    <w:rsid w:val="36A84CF8"/>
    <w:rsid w:val="36AEE3FF"/>
    <w:rsid w:val="36B83BAA"/>
    <w:rsid w:val="36BDBE02"/>
    <w:rsid w:val="36C21867"/>
    <w:rsid w:val="36C68A3F"/>
    <w:rsid w:val="36D3F140"/>
    <w:rsid w:val="36DFA60E"/>
    <w:rsid w:val="36E2095B"/>
    <w:rsid w:val="36E290FA"/>
    <w:rsid w:val="36EA8576"/>
    <w:rsid w:val="36EB57A2"/>
    <w:rsid w:val="36EEDF15"/>
    <w:rsid w:val="3703F1C8"/>
    <w:rsid w:val="3706DEE8"/>
    <w:rsid w:val="3707786D"/>
    <w:rsid w:val="371C3B91"/>
    <w:rsid w:val="372BFB47"/>
    <w:rsid w:val="3732B194"/>
    <w:rsid w:val="37435C20"/>
    <w:rsid w:val="374EF997"/>
    <w:rsid w:val="375B08A0"/>
    <w:rsid w:val="376F5640"/>
    <w:rsid w:val="37750982"/>
    <w:rsid w:val="377B8296"/>
    <w:rsid w:val="378038E5"/>
    <w:rsid w:val="3783C01A"/>
    <w:rsid w:val="378A131C"/>
    <w:rsid w:val="3792A3C1"/>
    <w:rsid w:val="3792B96D"/>
    <w:rsid w:val="37933ED7"/>
    <w:rsid w:val="379E393C"/>
    <w:rsid w:val="37AA1340"/>
    <w:rsid w:val="37AB2546"/>
    <w:rsid w:val="37ADBE91"/>
    <w:rsid w:val="37BB14E0"/>
    <w:rsid w:val="37BD2768"/>
    <w:rsid w:val="37C74D76"/>
    <w:rsid w:val="37D1D5C2"/>
    <w:rsid w:val="37DD0C82"/>
    <w:rsid w:val="37E0DD56"/>
    <w:rsid w:val="37E96512"/>
    <w:rsid w:val="37F1A142"/>
    <w:rsid w:val="3803175C"/>
    <w:rsid w:val="38060D86"/>
    <w:rsid w:val="380A17FD"/>
    <w:rsid w:val="380A9DBB"/>
    <w:rsid w:val="3818E728"/>
    <w:rsid w:val="381AA605"/>
    <w:rsid w:val="3824C818"/>
    <w:rsid w:val="3836100E"/>
    <w:rsid w:val="3836A23B"/>
    <w:rsid w:val="383B99A5"/>
    <w:rsid w:val="3840438D"/>
    <w:rsid w:val="3842AADF"/>
    <w:rsid w:val="384640CD"/>
    <w:rsid w:val="3851FD14"/>
    <w:rsid w:val="385258C1"/>
    <w:rsid w:val="385A763D"/>
    <w:rsid w:val="3867C8E1"/>
    <w:rsid w:val="386CD967"/>
    <w:rsid w:val="386E5890"/>
    <w:rsid w:val="386E5B86"/>
    <w:rsid w:val="3871B1F6"/>
    <w:rsid w:val="3893D3EF"/>
    <w:rsid w:val="38BFE3CF"/>
    <w:rsid w:val="38D3C139"/>
    <w:rsid w:val="38E7E9B9"/>
    <w:rsid w:val="38F56819"/>
    <w:rsid w:val="38FCE6BF"/>
    <w:rsid w:val="38FD7273"/>
    <w:rsid w:val="39021BC3"/>
    <w:rsid w:val="39049B3D"/>
    <w:rsid w:val="390DA8CE"/>
    <w:rsid w:val="390DE60F"/>
    <w:rsid w:val="3914EF76"/>
    <w:rsid w:val="39158B2D"/>
    <w:rsid w:val="3920E299"/>
    <w:rsid w:val="3923BC88"/>
    <w:rsid w:val="392C66FC"/>
    <w:rsid w:val="393D8A27"/>
    <w:rsid w:val="3940AA4A"/>
    <w:rsid w:val="3940B63C"/>
    <w:rsid w:val="39555BFF"/>
    <w:rsid w:val="397A4DAA"/>
    <w:rsid w:val="398F8C11"/>
    <w:rsid w:val="39A7635D"/>
    <w:rsid w:val="39BC4A99"/>
    <w:rsid w:val="39BC6056"/>
    <w:rsid w:val="39D24D24"/>
    <w:rsid w:val="39E2A9C3"/>
    <w:rsid w:val="39EAC110"/>
    <w:rsid w:val="39F4CE92"/>
    <w:rsid w:val="3A00305C"/>
    <w:rsid w:val="3A0C2FBF"/>
    <w:rsid w:val="3A0D9238"/>
    <w:rsid w:val="3A1A375E"/>
    <w:rsid w:val="3A33D15C"/>
    <w:rsid w:val="3A38CBED"/>
    <w:rsid w:val="3A395C44"/>
    <w:rsid w:val="3A44D4CC"/>
    <w:rsid w:val="3A52DAA2"/>
    <w:rsid w:val="3A531A1A"/>
    <w:rsid w:val="3A6D685F"/>
    <w:rsid w:val="3A6DECBB"/>
    <w:rsid w:val="3A7559D3"/>
    <w:rsid w:val="3A762D10"/>
    <w:rsid w:val="3A811DCD"/>
    <w:rsid w:val="3A8956E1"/>
    <w:rsid w:val="3A8D79EF"/>
    <w:rsid w:val="3A8EEADD"/>
    <w:rsid w:val="3AA7C613"/>
    <w:rsid w:val="3AA7C661"/>
    <w:rsid w:val="3AA84C4F"/>
    <w:rsid w:val="3AAD96B9"/>
    <w:rsid w:val="3AB08EB7"/>
    <w:rsid w:val="3ABCFD2E"/>
    <w:rsid w:val="3AC668BF"/>
    <w:rsid w:val="3ACCCA77"/>
    <w:rsid w:val="3AD508DD"/>
    <w:rsid w:val="3AD9368D"/>
    <w:rsid w:val="3AE44794"/>
    <w:rsid w:val="3AFA421E"/>
    <w:rsid w:val="3B00FCF2"/>
    <w:rsid w:val="3B07FBE2"/>
    <w:rsid w:val="3B166231"/>
    <w:rsid w:val="3B1B00E1"/>
    <w:rsid w:val="3B28A903"/>
    <w:rsid w:val="3B35B794"/>
    <w:rsid w:val="3B3FA74D"/>
    <w:rsid w:val="3B403AEC"/>
    <w:rsid w:val="3B4661FE"/>
    <w:rsid w:val="3B4B8D55"/>
    <w:rsid w:val="3B4CF4B1"/>
    <w:rsid w:val="3B584CE0"/>
    <w:rsid w:val="3B5B0D20"/>
    <w:rsid w:val="3B62AB9A"/>
    <w:rsid w:val="3B6B0DAC"/>
    <w:rsid w:val="3B708732"/>
    <w:rsid w:val="3B95AB71"/>
    <w:rsid w:val="3B9E30FF"/>
    <w:rsid w:val="3BA74207"/>
    <w:rsid w:val="3BAA7056"/>
    <w:rsid w:val="3BAE962E"/>
    <w:rsid w:val="3BB85A04"/>
    <w:rsid w:val="3BBB9214"/>
    <w:rsid w:val="3BC1A0C0"/>
    <w:rsid w:val="3BC6EBF2"/>
    <w:rsid w:val="3BCDE73D"/>
    <w:rsid w:val="3BD17266"/>
    <w:rsid w:val="3BDCE93A"/>
    <w:rsid w:val="3BF32402"/>
    <w:rsid w:val="3BFFBE46"/>
    <w:rsid w:val="3C038BC4"/>
    <w:rsid w:val="3C057222"/>
    <w:rsid w:val="3C0BB6E0"/>
    <w:rsid w:val="3C0EB4BC"/>
    <w:rsid w:val="3C155160"/>
    <w:rsid w:val="3C16A40F"/>
    <w:rsid w:val="3C2FF5A9"/>
    <w:rsid w:val="3C3355C2"/>
    <w:rsid w:val="3C53BFC4"/>
    <w:rsid w:val="3C5A5E69"/>
    <w:rsid w:val="3C5BAA59"/>
    <w:rsid w:val="3C5FC00A"/>
    <w:rsid w:val="3C60E907"/>
    <w:rsid w:val="3C84006D"/>
    <w:rsid w:val="3C88B282"/>
    <w:rsid w:val="3C8A5BFB"/>
    <w:rsid w:val="3C8BC398"/>
    <w:rsid w:val="3C97A82B"/>
    <w:rsid w:val="3CA0CA70"/>
    <w:rsid w:val="3CA189D1"/>
    <w:rsid w:val="3CCE0734"/>
    <w:rsid w:val="3CE0ED8D"/>
    <w:rsid w:val="3CEC7824"/>
    <w:rsid w:val="3CF06EA5"/>
    <w:rsid w:val="3CF65009"/>
    <w:rsid w:val="3D07C718"/>
    <w:rsid w:val="3D0DF692"/>
    <w:rsid w:val="3D0ED4DF"/>
    <w:rsid w:val="3D1E4815"/>
    <w:rsid w:val="3D304BCA"/>
    <w:rsid w:val="3D36C1A2"/>
    <w:rsid w:val="3D3776A4"/>
    <w:rsid w:val="3D381D99"/>
    <w:rsid w:val="3D3B2974"/>
    <w:rsid w:val="3D3CB40A"/>
    <w:rsid w:val="3D48CDDC"/>
    <w:rsid w:val="3D4F398A"/>
    <w:rsid w:val="3D4FACAE"/>
    <w:rsid w:val="3D62F068"/>
    <w:rsid w:val="3D63E62B"/>
    <w:rsid w:val="3D693FD3"/>
    <w:rsid w:val="3D755B9E"/>
    <w:rsid w:val="3D790521"/>
    <w:rsid w:val="3D7C06AB"/>
    <w:rsid w:val="3D85B86A"/>
    <w:rsid w:val="3D90EBE4"/>
    <w:rsid w:val="3DAB655B"/>
    <w:rsid w:val="3DB0DE08"/>
    <w:rsid w:val="3DC599C1"/>
    <w:rsid w:val="3DCD02EB"/>
    <w:rsid w:val="3DDAC9D5"/>
    <w:rsid w:val="3DE8F489"/>
    <w:rsid w:val="3DF4539F"/>
    <w:rsid w:val="3DF59EE7"/>
    <w:rsid w:val="3DFB070E"/>
    <w:rsid w:val="3DFC9DC5"/>
    <w:rsid w:val="3E0D7D58"/>
    <w:rsid w:val="3E19AFBC"/>
    <w:rsid w:val="3E2A1646"/>
    <w:rsid w:val="3E316938"/>
    <w:rsid w:val="3E496433"/>
    <w:rsid w:val="3E49A3D8"/>
    <w:rsid w:val="3E4A7B6D"/>
    <w:rsid w:val="3E4EF49A"/>
    <w:rsid w:val="3E5E0448"/>
    <w:rsid w:val="3E6404EC"/>
    <w:rsid w:val="3E6CA680"/>
    <w:rsid w:val="3E6EECCD"/>
    <w:rsid w:val="3E7328FC"/>
    <w:rsid w:val="3E8722AD"/>
    <w:rsid w:val="3E8F5F6C"/>
    <w:rsid w:val="3E98B98C"/>
    <w:rsid w:val="3E9A7146"/>
    <w:rsid w:val="3EA81DE1"/>
    <w:rsid w:val="3EB46E25"/>
    <w:rsid w:val="3EBAF422"/>
    <w:rsid w:val="3EBCB0D5"/>
    <w:rsid w:val="3EBDD185"/>
    <w:rsid w:val="3EBF5864"/>
    <w:rsid w:val="3EC09AEE"/>
    <w:rsid w:val="3EDFC2C4"/>
    <w:rsid w:val="3EE90BA5"/>
    <w:rsid w:val="3EF217C1"/>
    <w:rsid w:val="3EF21819"/>
    <w:rsid w:val="3EFBFBFC"/>
    <w:rsid w:val="3F06E0F1"/>
    <w:rsid w:val="3F0E9142"/>
    <w:rsid w:val="3F108781"/>
    <w:rsid w:val="3F20740B"/>
    <w:rsid w:val="3F266E21"/>
    <w:rsid w:val="3F2E4CD3"/>
    <w:rsid w:val="3F3CF093"/>
    <w:rsid w:val="3F3EEC8D"/>
    <w:rsid w:val="3F4CCC6C"/>
    <w:rsid w:val="3F529B14"/>
    <w:rsid w:val="3F530265"/>
    <w:rsid w:val="3F5446BB"/>
    <w:rsid w:val="3F7A110B"/>
    <w:rsid w:val="3F87A2F4"/>
    <w:rsid w:val="3FA2156A"/>
    <w:rsid w:val="3FA7CADA"/>
    <w:rsid w:val="3FAEA33B"/>
    <w:rsid w:val="3FB2C3D4"/>
    <w:rsid w:val="3FBF4839"/>
    <w:rsid w:val="3FC85BFF"/>
    <w:rsid w:val="3FC8D07C"/>
    <w:rsid w:val="3FDD9121"/>
    <w:rsid w:val="3FDDBF07"/>
    <w:rsid w:val="3FE11636"/>
    <w:rsid w:val="3FED0257"/>
    <w:rsid w:val="3FF1F5DB"/>
    <w:rsid w:val="40007B6E"/>
    <w:rsid w:val="4001AD6C"/>
    <w:rsid w:val="40046935"/>
    <w:rsid w:val="400907B7"/>
    <w:rsid w:val="40139A3B"/>
    <w:rsid w:val="4028BDCE"/>
    <w:rsid w:val="402A2693"/>
    <w:rsid w:val="40307312"/>
    <w:rsid w:val="403EBF1A"/>
    <w:rsid w:val="405A4727"/>
    <w:rsid w:val="405CF70F"/>
    <w:rsid w:val="405EDA50"/>
    <w:rsid w:val="40905381"/>
    <w:rsid w:val="4095C38C"/>
    <w:rsid w:val="409DA388"/>
    <w:rsid w:val="40CD1FFB"/>
    <w:rsid w:val="40D22E9D"/>
    <w:rsid w:val="40D5C7F1"/>
    <w:rsid w:val="40E30C00"/>
    <w:rsid w:val="40EA9E13"/>
    <w:rsid w:val="40FDBB4C"/>
    <w:rsid w:val="40FE3D34"/>
    <w:rsid w:val="41079072"/>
    <w:rsid w:val="4139FE57"/>
    <w:rsid w:val="413EBFFC"/>
    <w:rsid w:val="413EE899"/>
    <w:rsid w:val="413FEEC0"/>
    <w:rsid w:val="4142BDC7"/>
    <w:rsid w:val="4148F1E1"/>
    <w:rsid w:val="41563E7C"/>
    <w:rsid w:val="415B7CF7"/>
    <w:rsid w:val="4165401F"/>
    <w:rsid w:val="4169BE01"/>
    <w:rsid w:val="416FC78F"/>
    <w:rsid w:val="41721386"/>
    <w:rsid w:val="4178D49F"/>
    <w:rsid w:val="4178F3C7"/>
    <w:rsid w:val="419D4F6D"/>
    <w:rsid w:val="41A302BB"/>
    <w:rsid w:val="41A7C003"/>
    <w:rsid w:val="41B55C4B"/>
    <w:rsid w:val="41B97A25"/>
    <w:rsid w:val="41C107E5"/>
    <w:rsid w:val="41C75036"/>
    <w:rsid w:val="41E2D89F"/>
    <w:rsid w:val="41FC7AA0"/>
    <w:rsid w:val="41FE543D"/>
    <w:rsid w:val="42295D3F"/>
    <w:rsid w:val="424E13FE"/>
    <w:rsid w:val="4251251B"/>
    <w:rsid w:val="425185B9"/>
    <w:rsid w:val="42661DCF"/>
    <w:rsid w:val="426ED9DE"/>
    <w:rsid w:val="4270F817"/>
    <w:rsid w:val="4275A188"/>
    <w:rsid w:val="4287FDFB"/>
    <w:rsid w:val="42885E5F"/>
    <w:rsid w:val="42892C73"/>
    <w:rsid w:val="428ED3D6"/>
    <w:rsid w:val="42955673"/>
    <w:rsid w:val="42AA4C19"/>
    <w:rsid w:val="42AA5C34"/>
    <w:rsid w:val="42B16017"/>
    <w:rsid w:val="42B86954"/>
    <w:rsid w:val="42B9A192"/>
    <w:rsid w:val="42C8F861"/>
    <w:rsid w:val="42DF90C3"/>
    <w:rsid w:val="42E2BB23"/>
    <w:rsid w:val="42E5095D"/>
    <w:rsid w:val="42E963C3"/>
    <w:rsid w:val="42F64FE2"/>
    <w:rsid w:val="42FB545A"/>
    <w:rsid w:val="42FD3A75"/>
    <w:rsid w:val="42FFC8F8"/>
    <w:rsid w:val="430905EF"/>
    <w:rsid w:val="430925FD"/>
    <w:rsid w:val="4325D841"/>
    <w:rsid w:val="432D1A1D"/>
    <w:rsid w:val="43410A29"/>
    <w:rsid w:val="43456A86"/>
    <w:rsid w:val="43543574"/>
    <w:rsid w:val="43580E55"/>
    <w:rsid w:val="4359A4FB"/>
    <w:rsid w:val="436277C3"/>
    <w:rsid w:val="43695608"/>
    <w:rsid w:val="438E1A1C"/>
    <w:rsid w:val="43979BAA"/>
    <w:rsid w:val="43B154F0"/>
    <w:rsid w:val="43B6E636"/>
    <w:rsid w:val="43C1DAB9"/>
    <w:rsid w:val="43C442BB"/>
    <w:rsid w:val="43CB9491"/>
    <w:rsid w:val="43CBECDD"/>
    <w:rsid w:val="43DB9968"/>
    <w:rsid w:val="43E4671D"/>
    <w:rsid w:val="43E78C37"/>
    <w:rsid w:val="43FD25D1"/>
    <w:rsid w:val="44243E56"/>
    <w:rsid w:val="4428904C"/>
    <w:rsid w:val="442E13A6"/>
    <w:rsid w:val="44553B63"/>
    <w:rsid w:val="445B728F"/>
    <w:rsid w:val="445D76AC"/>
    <w:rsid w:val="446B1F8E"/>
    <w:rsid w:val="446F24B4"/>
    <w:rsid w:val="44735E91"/>
    <w:rsid w:val="4476E73B"/>
    <w:rsid w:val="447B5C69"/>
    <w:rsid w:val="44856A5B"/>
    <w:rsid w:val="44A2146F"/>
    <w:rsid w:val="44AB6D95"/>
    <w:rsid w:val="44C05945"/>
    <w:rsid w:val="44CC7233"/>
    <w:rsid w:val="44D36163"/>
    <w:rsid w:val="44E20878"/>
    <w:rsid w:val="44E6A99C"/>
    <w:rsid w:val="44FCDCB7"/>
    <w:rsid w:val="44FF7F68"/>
    <w:rsid w:val="4507CB0D"/>
    <w:rsid w:val="450E721F"/>
    <w:rsid w:val="451002A5"/>
    <w:rsid w:val="4515F20C"/>
    <w:rsid w:val="451C946D"/>
    <w:rsid w:val="452CD227"/>
    <w:rsid w:val="4540B52D"/>
    <w:rsid w:val="4552E56C"/>
    <w:rsid w:val="45548381"/>
    <w:rsid w:val="45580178"/>
    <w:rsid w:val="456F23CF"/>
    <w:rsid w:val="45779E8A"/>
    <w:rsid w:val="457E34AB"/>
    <w:rsid w:val="45881338"/>
    <w:rsid w:val="45909B20"/>
    <w:rsid w:val="4596E066"/>
    <w:rsid w:val="4597D94C"/>
    <w:rsid w:val="45A21EF4"/>
    <w:rsid w:val="45A65EB6"/>
    <w:rsid w:val="45A7ED08"/>
    <w:rsid w:val="45AAE80C"/>
    <w:rsid w:val="45B26AAC"/>
    <w:rsid w:val="45C39175"/>
    <w:rsid w:val="45E0E486"/>
    <w:rsid w:val="45E333CD"/>
    <w:rsid w:val="45F3828C"/>
    <w:rsid w:val="460D43E0"/>
    <w:rsid w:val="462A377A"/>
    <w:rsid w:val="462BBC8C"/>
    <w:rsid w:val="462DDA01"/>
    <w:rsid w:val="4630CA6D"/>
    <w:rsid w:val="463177EA"/>
    <w:rsid w:val="463B8B0B"/>
    <w:rsid w:val="46493975"/>
    <w:rsid w:val="465B7D63"/>
    <w:rsid w:val="466F7CBF"/>
    <w:rsid w:val="46731B6B"/>
    <w:rsid w:val="4675172B"/>
    <w:rsid w:val="46867480"/>
    <w:rsid w:val="468FE581"/>
    <w:rsid w:val="4693F8EE"/>
    <w:rsid w:val="469BDCD1"/>
    <w:rsid w:val="46A40853"/>
    <w:rsid w:val="46A6FAD3"/>
    <w:rsid w:val="46A8841A"/>
    <w:rsid w:val="46AD08E2"/>
    <w:rsid w:val="46B3677E"/>
    <w:rsid w:val="46B76B87"/>
    <w:rsid w:val="46BA10B2"/>
    <w:rsid w:val="46C963BA"/>
    <w:rsid w:val="46D5F047"/>
    <w:rsid w:val="46DAD954"/>
    <w:rsid w:val="46F65E8F"/>
    <w:rsid w:val="470926B1"/>
    <w:rsid w:val="47096677"/>
    <w:rsid w:val="47129F8F"/>
    <w:rsid w:val="47304A29"/>
    <w:rsid w:val="473109F8"/>
    <w:rsid w:val="47331E28"/>
    <w:rsid w:val="474B0125"/>
    <w:rsid w:val="4756BCE2"/>
    <w:rsid w:val="4761641F"/>
    <w:rsid w:val="4774643C"/>
    <w:rsid w:val="477E49DF"/>
    <w:rsid w:val="478937DD"/>
    <w:rsid w:val="478C8860"/>
    <w:rsid w:val="4791F7FE"/>
    <w:rsid w:val="47944250"/>
    <w:rsid w:val="47A693CA"/>
    <w:rsid w:val="47AA2B9F"/>
    <w:rsid w:val="47B94999"/>
    <w:rsid w:val="47CE4A91"/>
    <w:rsid w:val="480064A3"/>
    <w:rsid w:val="48179CF8"/>
    <w:rsid w:val="48199A10"/>
    <w:rsid w:val="48219FCA"/>
    <w:rsid w:val="482CE290"/>
    <w:rsid w:val="482D7159"/>
    <w:rsid w:val="48435FB8"/>
    <w:rsid w:val="484AC7E9"/>
    <w:rsid w:val="484E044C"/>
    <w:rsid w:val="4863A5D6"/>
    <w:rsid w:val="48676D3D"/>
    <w:rsid w:val="486AD84E"/>
    <w:rsid w:val="486E64FE"/>
    <w:rsid w:val="486EF2C1"/>
    <w:rsid w:val="4879733A"/>
    <w:rsid w:val="4879ED82"/>
    <w:rsid w:val="4883DE43"/>
    <w:rsid w:val="48879101"/>
    <w:rsid w:val="488E4C1E"/>
    <w:rsid w:val="48A36B40"/>
    <w:rsid w:val="48A92E69"/>
    <w:rsid w:val="48A9B9B0"/>
    <w:rsid w:val="48B2C21F"/>
    <w:rsid w:val="48B4455A"/>
    <w:rsid w:val="48B99AD4"/>
    <w:rsid w:val="48BA67DB"/>
    <w:rsid w:val="48C4AD88"/>
    <w:rsid w:val="48DD0EA0"/>
    <w:rsid w:val="48E953BF"/>
    <w:rsid w:val="48F5F457"/>
    <w:rsid w:val="48F894DB"/>
    <w:rsid w:val="48FC571C"/>
    <w:rsid w:val="48FFEFCC"/>
    <w:rsid w:val="49056A18"/>
    <w:rsid w:val="49058FD6"/>
    <w:rsid w:val="4908799A"/>
    <w:rsid w:val="49092B0C"/>
    <w:rsid w:val="4914940A"/>
    <w:rsid w:val="4919052F"/>
    <w:rsid w:val="491F74B3"/>
    <w:rsid w:val="49230C11"/>
    <w:rsid w:val="492CED35"/>
    <w:rsid w:val="492EDA5A"/>
    <w:rsid w:val="494B81D4"/>
    <w:rsid w:val="4952711F"/>
    <w:rsid w:val="495EE6A6"/>
    <w:rsid w:val="4968AA11"/>
    <w:rsid w:val="4968FB73"/>
    <w:rsid w:val="49812083"/>
    <w:rsid w:val="498204FD"/>
    <w:rsid w:val="49839BA8"/>
    <w:rsid w:val="49857319"/>
    <w:rsid w:val="49888FE0"/>
    <w:rsid w:val="499F3BB3"/>
    <w:rsid w:val="49A54F9C"/>
    <w:rsid w:val="49AEDA10"/>
    <w:rsid w:val="49BD806D"/>
    <w:rsid w:val="49C9776C"/>
    <w:rsid w:val="49D3D78A"/>
    <w:rsid w:val="49E25B3F"/>
    <w:rsid w:val="49F45608"/>
    <w:rsid w:val="49F54877"/>
    <w:rsid w:val="49F5EC22"/>
    <w:rsid w:val="4A21AE9A"/>
    <w:rsid w:val="4A298697"/>
    <w:rsid w:val="4A322B06"/>
    <w:rsid w:val="4A3C47E7"/>
    <w:rsid w:val="4A3DBEEC"/>
    <w:rsid w:val="4A4545C6"/>
    <w:rsid w:val="4A45C794"/>
    <w:rsid w:val="4A5EABC2"/>
    <w:rsid w:val="4A62578E"/>
    <w:rsid w:val="4A6B2253"/>
    <w:rsid w:val="4A6BCA27"/>
    <w:rsid w:val="4A7AD057"/>
    <w:rsid w:val="4A918C82"/>
    <w:rsid w:val="4A9398F3"/>
    <w:rsid w:val="4A9D678A"/>
    <w:rsid w:val="4AAAAFAB"/>
    <w:rsid w:val="4AC69094"/>
    <w:rsid w:val="4ADB61C8"/>
    <w:rsid w:val="4ADE48DA"/>
    <w:rsid w:val="4AE0745B"/>
    <w:rsid w:val="4AF2C084"/>
    <w:rsid w:val="4AF563AF"/>
    <w:rsid w:val="4AF6FFA0"/>
    <w:rsid w:val="4AF8D52F"/>
    <w:rsid w:val="4B1CE466"/>
    <w:rsid w:val="4B1E083B"/>
    <w:rsid w:val="4B2B408A"/>
    <w:rsid w:val="4B2F1BE9"/>
    <w:rsid w:val="4B3ABC68"/>
    <w:rsid w:val="4B3F5029"/>
    <w:rsid w:val="4B436C84"/>
    <w:rsid w:val="4B45319E"/>
    <w:rsid w:val="4B47CCC8"/>
    <w:rsid w:val="4B513C75"/>
    <w:rsid w:val="4B52D278"/>
    <w:rsid w:val="4B555BB5"/>
    <w:rsid w:val="4B58BB7C"/>
    <w:rsid w:val="4B60C85A"/>
    <w:rsid w:val="4B679678"/>
    <w:rsid w:val="4B68AFDA"/>
    <w:rsid w:val="4B8233D7"/>
    <w:rsid w:val="4B869BB9"/>
    <w:rsid w:val="4B8A107F"/>
    <w:rsid w:val="4BA300FB"/>
    <w:rsid w:val="4BA68F38"/>
    <w:rsid w:val="4BAA308E"/>
    <w:rsid w:val="4BC56986"/>
    <w:rsid w:val="4BD0D2E9"/>
    <w:rsid w:val="4BDBE144"/>
    <w:rsid w:val="4BDFB45F"/>
    <w:rsid w:val="4BF2304B"/>
    <w:rsid w:val="4BF9DAAF"/>
    <w:rsid w:val="4C03FC68"/>
    <w:rsid w:val="4C09AB9E"/>
    <w:rsid w:val="4C145F68"/>
    <w:rsid w:val="4C1F1388"/>
    <w:rsid w:val="4C20C188"/>
    <w:rsid w:val="4C2CC8D5"/>
    <w:rsid w:val="4C2EF2D7"/>
    <w:rsid w:val="4C356854"/>
    <w:rsid w:val="4C4119AF"/>
    <w:rsid w:val="4C4B7538"/>
    <w:rsid w:val="4C6627BF"/>
    <w:rsid w:val="4C66B494"/>
    <w:rsid w:val="4C70C767"/>
    <w:rsid w:val="4C72F670"/>
    <w:rsid w:val="4C8769CD"/>
    <w:rsid w:val="4C8D97FA"/>
    <w:rsid w:val="4C9737B3"/>
    <w:rsid w:val="4C9AA2AD"/>
    <w:rsid w:val="4CAB8ECF"/>
    <w:rsid w:val="4CBEC33F"/>
    <w:rsid w:val="4CC01ADE"/>
    <w:rsid w:val="4CC0BCD2"/>
    <w:rsid w:val="4CC1CD63"/>
    <w:rsid w:val="4CD54D70"/>
    <w:rsid w:val="4CD95344"/>
    <w:rsid w:val="4CDFF137"/>
    <w:rsid w:val="4CE0E338"/>
    <w:rsid w:val="4CEFDB4F"/>
    <w:rsid w:val="4D0BF7BF"/>
    <w:rsid w:val="4D0FE53C"/>
    <w:rsid w:val="4D1C0FD2"/>
    <w:rsid w:val="4D1D3CD1"/>
    <w:rsid w:val="4D21D17D"/>
    <w:rsid w:val="4D26EAF0"/>
    <w:rsid w:val="4D27C4B0"/>
    <w:rsid w:val="4D2CAB61"/>
    <w:rsid w:val="4D2E89FE"/>
    <w:rsid w:val="4D34CEDD"/>
    <w:rsid w:val="4D3BEDBE"/>
    <w:rsid w:val="4D401CD6"/>
    <w:rsid w:val="4D43BB6F"/>
    <w:rsid w:val="4D443AD1"/>
    <w:rsid w:val="4D6166E1"/>
    <w:rsid w:val="4D65FF94"/>
    <w:rsid w:val="4D6DA4EB"/>
    <w:rsid w:val="4D70B5F8"/>
    <w:rsid w:val="4D71532D"/>
    <w:rsid w:val="4D767497"/>
    <w:rsid w:val="4D77395F"/>
    <w:rsid w:val="4D7F365E"/>
    <w:rsid w:val="4D82DAFF"/>
    <w:rsid w:val="4D873138"/>
    <w:rsid w:val="4D921CB5"/>
    <w:rsid w:val="4D97C267"/>
    <w:rsid w:val="4DADBC55"/>
    <w:rsid w:val="4DB2AD87"/>
    <w:rsid w:val="4DBB261B"/>
    <w:rsid w:val="4DC6F53C"/>
    <w:rsid w:val="4DC79986"/>
    <w:rsid w:val="4DD7483A"/>
    <w:rsid w:val="4DE8F892"/>
    <w:rsid w:val="4DF75E2C"/>
    <w:rsid w:val="4E0CEC03"/>
    <w:rsid w:val="4E184FEF"/>
    <w:rsid w:val="4E2A3955"/>
    <w:rsid w:val="4E363546"/>
    <w:rsid w:val="4E3E2696"/>
    <w:rsid w:val="4E427B61"/>
    <w:rsid w:val="4E471A45"/>
    <w:rsid w:val="4E71CDCF"/>
    <w:rsid w:val="4E74792B"/>
    <w:rsid w:val="4E8FBDA5"/>
    <w:rsid w:val="4E998ABA"/>
    <w:rsid w:val="4E9FBAC5"/>
    <w:rsid w:val="4EA30A00"/>
    <w:rsid w:val="4EAEE6AC"/>
    <w:rsid w:val="4EAF23A1"/>
    <w:rsid w:val="4EB96C99"/>
    <w:rsid w:val="4EBDBE3B"/>
    <w:rsid w:val="4EC706A4"/>
    <w:rsid w:val="4ED10A25"/>
    <w:rsid w:val="4EE395D4"/>
    <w:rsid w:val="4EEBC00D"/>
    <w:rsid w:val="4EF0DEE9"/>
    <w:rsid w:val="4F076848"/>
    <w:rsid w:val="4F0E0D4B"/>
    <w:rsid w:val="4F18AABB"/>
    <w:rsid w:val="4F1B9D7E"/>
    <w:rsid w:val="4F1D2FA6"/>
    <w:rsid w:val="4F1E5D84"/>
    <w:rsid w:val="4F21A677"/>
    <w:rsid w:val="4F229AB3"/>
    <w:rsid w:val="4F375C29"/>
    <w:rsid w:val="4F3C0B23"/>
    <w:rsid w:val="4F493C60"/>
    <w:rsid w:val="4F50E91E"/>
    <w:rsid w:val="4F58D596"/>
    <w:rsid w:val="4F5EB7F9"/>
    <w:rsid w:val="4F7B8A8F"/>
    <w:rsid w:val="4F837ACF"/>
    <w:rsid w:val="4F840BD5"/>
    <w:rsid w:val="4F85705B"/>
    <w:rsid w:val="4F874433"/>
    <w:rsid w:val="4F87C2E0"/>
    <w:rsid w:val="4F8D9693"/>
    <w:rsid w:val="4F905C75"/>
    <w:rsid w:val="4F935318"/>
    <w:rsid w:val="4F9843C6"/>
    <w:rsid w:val="4F9C0464"/>
    <w:rsid w:val="4F9EB4B1"/>
    <w:rsid w:val="4FA01079"/>
    <w:rsid w:val="4FA6071E"/>
    <w:rsid w:val="4FB07A5B"/>
    <w:rsid w:val="4FB65AC1"/>
    <w:rsid w:val="4FBA5FE6"/>
    <w:rsid w:val="4FBACE76"/>
    <w:rsid w:val="4FC48964"/>
    <w:rsid w:val="4FCDC385"/>
    <w:rsid w:val="4FD0DE29"/>
    <w:rsid w:val="4FFB491E"/>
    <w:rsid w:val="4FFEB3F8"/>
    <w:rsid w:val="5002AD57"/>
    <w:rsid w:val="50121E10"/>
    <w:rsid w:val="50210BC6"/>
    <w:rsid w:val="5024B974"/>
    <w:rsid w:val="503020FA"/>
    <w:rsid w:val="503D7DED"/>
    <w:rsid w:val="5054F93A"/>
    <w:rsid w:val="505D3409"/>
    <w:rsid w:val="505FBEF7"/>
    <w:rsid w:val="506500C9"/>
    <w:rsid w:val="506854C1"/>
    <w:rsid w:val="506CB14A"/>
    <w:rsid w:val="5092371C"/>
    <w:rsid w:val="509C10EA"/>
    <w:rsid w:val="50A8926A"/>
    <w:rsid w:val="50AD6F7F"/>
    <w:rsid w:val="50B33BC8"/>
    <w:rsid w:val="50B94B34"/>
    <w:rsid w:val="50BB2C91"/>
    <w:rsid w:val="50C21497"/>
    <w:rsid w:val="50CE9A1B"/>
    <w:rsid w:val="50D0267A"/>
    <w:rsid w:val="50ECEB3C"/>
    <w:rsid w:val="50FC925B"/>
    <w:rsid w:val="510260FE"/>
    <w:rsid w:val="510DE102"/>
    <w:rsid w:val="5111DB4E"/>
    <w:rsid w:val="5115B2D8"/>
    <w:rsid w:val="51172476"/>
    <w:rsid w:val="514613BB"/>
    <w:rsid w:val="51477EA9"/>
    <w:rsid w:val="514A15A0"/>
    <w:rsid w:val="5153D07B"/>
    <w:rsid w:val="516D6348"/>
    <w:rsid w:val="51762F20"/>
    <w:rsid w:val="518AB4C1"/>
    <w:rsid w:val="51B2A4CF"/>
    <w:rsid w:val="51B459D5"/>
    <w:rsid w:val="51B45D8E"/>
    <w:rsid w:val="51BF2C7B"/>
    <w:rsid w:val="51C16AAE"/>
    <w:rsid w:val="51C3487B"/>
    <w:rsid w:val="51C608BB"/>
    <w:rsid w:val="51CA8809"/>
    <w:rsid w:val="51CBBBC2"/>
    <w:rsid w:val="51E35AB0"/>
    <w:rsid w:val="51F50D19"/>
    <w:rsid w:val="51FA15FD"/>
    <w:rsid w:val="51FD4CAE"/>
    <w:rsid w:val="520A0B91"/>
    <w:rsid w:val="520EF19E"/>
    <w:rsid w:val="5216CF53"/>
    <w:rsid w:val="522621D3"/>
    <w:rsid w:val="522C31C3"/>
    <w:rsid w:val="522CE8BD"/>
    <w:rsid w:val="5231B74E"/>
    <w:rsid w:val="5238C1EE"/>
    <w:rsid w:val="5238FEA3"/>
    <w:rsid w:val="5239227D"/>
    <w:rsid w:val="523D8A79"/>
    <w:rsid w:val="524E06B1"/>
    <w:rsid w:val="525BB79C"/>
    <w:rsid w:val="525C9C3C"/>
    <w:rsid w:val="5260C5E6"/>
    <w:rsid w:val="5261CA81"/>
    <w:rsid w:val="526DC68E"/>
    <w:rsid w:val="52794E37"/>
    <w:rsid w:val="527A2A12"/>
    <w:rsid w:val="5288B370"/>
    <w:rsid w:val="5296C705"/>
    <w:rsid w:val="529CDB51"/>
    <w:rsid w:val="52B8B42B"/>
    <w:rsid w:val="52D80BBC"/>
    <w:rsid w:val="52DCC380"/>
    <w:rsid w:val="52F14ACC"/>
    <w:rsid w:val="52F6A408"/>
    <w:rsid w:val="52FC6FE3"/>
    <w:rsid w:val="53160D73"/>
    <w:rsid w:val="532F222D"/>
    <w:rsid w:val="5338787F"/>
    <w:rsid w:val="5341454A"/>
    <w:rsid w:val="5357AFDF"/>
    <w:rsid w:val="537BB349"/>
    <w:rsid w:val="53837CB8"/>
    <w:rsid w:val="53877408"/>
    <w:rsid w:val="5395BE76"/>
    <w:rsid w:val="539AB429"/>
    <w:rsid w:val="53A91F73"/>
    <w:rsid w:val="53AAE627"/>
    <w:rsid w:val="53B8B969"/>
    <w:rsid w:val="53CC815F"/>
    <w:rsid w:val="53DAD6AC"/>
    <w:rsid w:val="53EFA28F"/>
    <w:rsid w:val="53F5BC23"/>
    <w:rsid w:val="53F92CDC"/>
    <w:rsid w:val="53F95DBE"/>
    <w:rsid w:val="5405F338"/>
    <w:rsid w:val="5410EC5F"/>
    <w:rsid w:val="54117FCE"/>
    <w:rsid w:val="541244C0"/>
    <w:rsid w:val="54165436"/>
    <w:rsid w:val="5419EC2C"/>
    <w:rsid w:val="54428BC0"/>
    <w:rsid w:val="54529E55"/>
    <w:rsid w:val="545B22B3"/>
    <w:rsid w:val="5472D63F"/>
    <w:rsid w:val="5478E6C1"/>
    <w:rsid w:val="547E7864"/>
    <w:rsid w:val="549A450A"/>
    <w:rsid w:val="54ABCD1C"/>
    <w:rsid w:val="54ADAE12"/>
    <w:rsid w:val="54BCE845"/>
    <w:rsid w:val="54BEE319"/>
    <w:rsid w:val="54C22CA0"/>
    <w:rsid w:val="54C25DB5"/>
    <w:rsid w:val="54C3F321"/>
    <w:rsid w:val="54CCD8D6"/>
    <w:rsid w:val="54CE77EC"/>
    <w:rsid w:val="54E35D69"/>
    <w:rsid w:val="54E84596"/>
    <w:rsid w:val="54F943A5"/>
    <w:rsid w:val="552175CA"/>
    <w:rsid w:val="55221F5F"/>
    <w:rsid w:val="5527752F"/>
    <w:rsid w:val="55294D1D"/>
    <w:rsid w:val="55366C7E"/>
    <w:rsid w:val="55518539"/>
    <w:rsid w:val="5554EEF9"/>
    <w:rsid w:val="555A58B0"/>
    <w:rsid w:val="5569A262"/>
    <w:rsid w:val="556B486D"/>
    <w:rsid w:val="556F05BB"/>
    <w:rsid w:val="55792E4E"/>
    <w:rsid w:val="5593AB3B"/>
    <w:rsid w:val="55978EC3"/>
    <w:rsid w:val="55AE14E3"/>
    <w:rsid w:val="55CEC43F"/>
    <w:rsid w:val="55D4FBFF"/>
    <w:rsid w:val="55D7D0C5"/>
    <w:rsid w:val="55DCBBD6"/>
    <w:rsid w:val="55EF377D"/>
    <w:rsid w:val="55F118D1"/>
    <w:rsid w:val="55FA7694"/>
    <w:rsid w:val="56192A10"/>
    <w:rsid w:val="56207DA1"/>
    <w:rsid w:val="562CDF38"/>
    <w:rsid w:val="5637BE7C"/>
    <w:rsid w:val="5649F9F4"/>
    <w:rsid w:val="564E341B"/>
    <w:rsid w:val="565D4C69"/>
    <w:rsid w:val="5661268C"/>
    <w:rsid w:val="566720DC"/>
    <w:rsid w:val="566A2FE4"/>
    <w:rsid w:val="566B3585"/>
    <w:rsid w:val="5670B253"/>
    <w:rsid w:val="56910A72"/>
    <w:rsid w:val="56A51C6D"/>
    <w:rsid w:val="56A6BCBF"/>
    <w:rsid w:val="56AC867B"/>
    <w:rsid w:val="56AFD3B0"/>
    <w:rsid w:val="56B58CA0"/>
    <w:rsid w:val="56CA96F4"/>
    <w:rsid w:val="56D028A0"/>
    <w:rsid w:val="56D4EE92"/>
    <w:rsid w:val="56E03637"/>
    <w:rsid w:val="56E1D248"/>
    <w:rsid w:val="56E2D397"/>
    <w:rsid w:val="56E724CC"/>
    <w:rsid w:val="56ECF8BA"/>
    <w:rsid w:val="56F34039"/>
    <w:rsid w:val="56F7C279"/>
    <w:rsid w:val="57057372"/>
    <w:rsid w:val="5718A164"/>
    <w:rsid w:val="5719A8FD"/>
    <w:rsid w:val="5726623A"/>
    <w:rsid w:val="57292EF8"/>
    <w:rsid w:val="572D0AA5"/>
    <w:rsid w:val="572ECA29"/>
    <w:rsid w:val="573F02E7"/>
    <w:rsid w:val="5741E36E"/>
    <w:rsid w:val="57444CEE"/>
    <w:rsid w:val="5747A7BB"/>
    <w:rsid w:val="57511EDD"/>
    <w:rsid w:val="57722697"/>
    <w:rsid w:val="57783279"/>
    <w:rsid w:val="577D30A6"/>
    <w:rsid w:val="57942F74"/>
    <w:rsid w:val="57A285ED"/>
    <w:rsid w:val="57AF4CC0"/>
    <w:rsid w:val="57BC1E93"/>
    <w:rsid w:val="57D17C31"/>
    <w:rsid w:val="57D1F4C4"/>
    <w:rsid w:val="57EB2916"/>
    <w:rsid w:val="57ECFF15"/>
    <w:rsid w:val="5801B00D"/>
    <w:rsid w:val="58034E76"/>
    <w:rsid w:val="5806EA6A"/>
    <w:rsid w:val="580C0FBF"/>
    <w:rsid w:val="580FB74F"/>
    <w:rsid w:val="58176727"/>
    <w:rsid w:val="58194D23"/>
    <w:rsid w:val="5819C3F2"/>
    <w:rsid w:val="581E4B20"/>
    <w:rsid w:val="582CDAE8"/>
    <w:rsid w:val="5847DD05"/>
    <w:rsid w:val="58488804"/>
    <w:rsid w:val="584B5FD8"/>
    <w:rsid w:val="58595960"/>
    <w:rsid w:val="5859DF8C"/>
    <w:rsid w:val="585D4E16"/>
    <w:rsid w:val="585EB641"/>
    <w:rsid w:val="58A52BB4"/>
    <w:rsid w:val="58A9D091"/>
    <w:rsid w:val="58BA42B9"/>
    <w:rsid w:val="58BCC7C3"/>
    <w:rsid w:val="58BD3EE8"/>
    <w:rsid w:val="58C9E4E0"/>
    <w:rsid w:val="58CD6D49"/>
    <w:rsid w:val="58D08A72"/>
    <w:rsid w:val="58E1D474"/>
    <w:rsid w:val="58ED779F"/>
    <w:rsid w:val="58F2AFAA"/>
    <w:rsid w:val="58FCFA88"/>
    <w:rsid w:val="59078D87"/>
    <w:rsid w:val="590C69E8"/>
    <w:rsid w:val="5917861E"/>
    <w:rsid w:val="5926F09A"/>
    <w:rsid w:val="5929CB3F"/>
    <w:rsid w:val="592F9892"/>
    <w:rsid w:val="593275CF"/>
    <w:rsid w:val="5939640F"/>
    <w:rsid w:val="5945A02C"/>
    <w:rsid w:val="59543BF2"/>
    <w:rsid w:val="59567880"/>
    <w:rsid w:val="5965C720"/>
    <w:rsid w:val="596AE346"/>
    <w:rsid w:val="5978843A"/>
    <w:rsid w:val="597CDEA8"/>
    <w:rsid w:val="597D98AE"/>
    <w:rsid w:val="598A207C"/>
    <w:rsid w:val="59937459"/>
    <w:rsid w:val="59A33B8F"/>
    <w:rsid w:val="59ABE55E"/>
    <w:rsid w:val="59B25744"/>
    <w:rsid w:val="59BB08AB"/>
    <w:rsid w:val="59C7ABB4"/>
    <w:rsid w:val="59CD9080"/>
    <w:rsid w:val="59D43C25"/>
    <w:rsid w:val="59DA0E23"/>
    <w:rsid w:val="59E4C5AF"/>
    <w:rsid w:val="59F13DAB"/>
    <w:rsid w:val="59F62D19"/>
    <w:rsid w:val="59F7AFCE"/>
    <w:rsid w:val="59F946F3"/>
    <w:rsid w:val="59FFF832"/>
    <w:rsid w:val="5A1A1C20"/>
    <w:rsid w:val="5A29D9A7"/>
    <w:rsid w:val="5A31B5B0"/>
    <w:rsid w:val="5A342086"/>
    <w:rsid w:val="5A385826"/>
    <w:rsid w:val="5A3DBED6"/>
    <w:rsid w:val="5A4446FC"/>
    <w:rsid w:val="5A4ADB8B"/>
    <w:rsid w:val="5A598DC8"/>
    <w:rsid w:val="5A675066"/>
    <w:rsid w:val="5A7168D1"/>
    <w:rsid w:val="5A78FE3E"/>
    <w:rsid w:val="5A7955CF"/>
    <w:rsid w:val="5A7B1E39"/>
    <w:rsid w:val="5A81EDCA"/>
    <w:rsid w:val="5A904C75"/>
    <w:rsid w:val="5A980462"/>
    <w:rsid w:val="5A9BCB74"/>
    <w:rsid w:val="5AA004E8"/>
    <w:rsid w:val="5AA92640"/>
    <w:rsid w:val="5AAAECE2"/>
    <w:rsid w:val="5AABC3C8"/>
    <w:rsid w:val="5AAC34EE"/>
    <w:rsid w:val="5AAF6F7C"/>
    <w:rsid w:val="5AB03E91"/>
    <w:rsid w:val="5AB05B9F"/>
    <w:rsid w:val="5ABF4982"/>
    <w:rsid w:val="5AC0856F"/>
    <w:rsid w:val="5AD446E5"/>
    <w:rsid w:val="5AE8D6B6"/>
    <w:rsid w:val="5AF787BF"/>
    <w:rsid w:val="5B09ADB4"/>
    <w:rsid w:val="5B0D3E0B"/>
    <w:rsid w:val="5B292EBF"/>
    <w:rsid w:val="5B46CD7A"/>
    <w:rsid w:val="5B58FFA9"/>
    <w:rsid w:val="5B5F59E0"/>
    <w:rsid w:val="5B6936E7"/>
    <w:rsid w:val="5B74F20F"/>
    <w:rsid w:val="5B770953"/>
    <w:rsid w:val="5B80FFF6"/>
    <w:rsid w:val="5B87BFA7"/>
    <w:rsid w:val="5B8B2289"/>
    <w:rsid w:val="5B8DD316"/>
    <w:rsid w:val="5BC0F7D1"/>
    <w:rsid w:val="5BC2AC14"/>
    <w:rsid w:val="5BC86F07"/>
    <w:rsid w:val="5BDA95DF"/>
    <w:rsid w:val="5BE0069D"/>
    <w:rsid w:val="5BF8532D"/>
    <w:rsid w:val="5BFC260E"/>
    <w:rsid w:val="5C07093A"/>
    <w:rsid w:val="5C49BDA6"/>
    <w:rsid w:val="5C4F5A2A"/>
    <w:rsid w:val="5C5E0BEB"/>
    <w:rsid w:val="5C5E3FC3"/>
    <w:rsid w:val="5C6201B3"/>
    <w:rsid w:val="5C75130E"/>
    <w:rsid w:val="5C78EFAE"/>
    <w:rsid w:val="5C81104B"/>
    <w:rsid w:val="5C81D3BB"/>
    <w:rsid w:val="5C932CE6"/>
    <w:rsid w:val="5C939980"/>
    <w:rsid w:val="5C94F999"/>
    <w:rsid w:val="5C9C9940"/>
    <w:rsid w:val="5C9EA4A2"/>
    <w:rsid w:val="5CB570BD"/>
    <w:rsid w:val="5CB8773F"/>
    <w:rsid w:val="5CCD2F79"/>
    <w:rsid w:val="5CD37DC3"/>
    <w:rsid w:val="5CE11215"/>
    <w:rsid w:val="5CE1886E"/>
    <w:rsid w:val="5CE5FC6A"/>
    <w:rsid w:val="5CE6FAF1"/>
    <w:rsid w:val="5CE736D5"/>
    <w:rsid w:val="5CEF5FE9"/>
    <w:rsid w:val="5D0668C8"/>
    <w:rsid w:val="5D0F1334"/>
    <w:rsid w:val="5D183FD0"/>
    <w:rsid w:val="5D19E7D6"/>
    <w:rsid w:val="5D1FBB07"/>
    <w:rsid w:val="5D235DEC"/>
    <w:rsid w:val="5D2D63DE"/>
    <w:rsid w:val="5D2EBD54"/>
    <w:rsid w:val="5D3E5875"/>
    <w:rsid w:val="5D46A394"/>
    <w:rsid w:val="5D49EBBC"/>
    <w:rsid w:val="5D572756"/>
    <w:rsid w:val="5D7AC6DA"/>
    <w:rsid w:val="5D7B400F"/>
    <w:rsid w:val="5D7CC3BB"/>
    <w:rsid w:val="5D9B1AEE"/>
    <w:rsid w:val="5D9F1027"/>
    <w:rsid w:val="5DACFDB5"/>
    <w:rsid w:val="5DB14569"/>
    <w:rsid w:val="5DCDAEF6"/>
    <w:rsid w:val="5DCF3CED"/>
    <w:rsid w:val="5DD2D80A"/>
    <w:rsid w:val="5DE1E0DA"/>
    <w:rsid w:val="5DF4820E"/>
    <w:rsid w:val="5DF5431C"/>
    <w:rsid w:val="5DF9140D"/>
    <w:rsid w:val="5DFBB0D5"/>
    <w:rsid w:val="5DFBDF29"/>
    <w:rsid w:val="5DFE2D50"/>
    <w:rsid w:val="5DFF0C52"/>
    <w:rsid w:val="5E057AD9"/>
    <w:rsid w:val="5E10F734"/>
    <w:rsid w:val="5E13DF9C"/>
    <w:rsid w:val="5E2D37FB"/>
    <w:rsid w:val="5E35A416"/>
    <w:rsid w:val="5E35E158"/>
    <w:rsid w:val="5E35EB87"/>
    <w:rsid w:val="5E4166C6"/>
    <w:rsid w:val="5E41F934"/>
    <w:rsid w:val="5E46EF50"/>
    <w:rsid w:val="5E53DD32"/>
    <w:rsid w:val="5E59F1F2"/>
    <w:rsid w:val="5E640FD6"/>
    <w:rsid w:val="5E722BB2"/>
    <w:rsid w:val="5E7C8E14"/>
    <w:rsid w:val="5E7EA40C"/>
    <w:rsid w:val="5E810BDE"/>
    <w:rsid w:val="5E85D74A"/>
    <w:rsid w:val="5E8EDE34"/>
    <w:rsid w:val="5E936EE8"/>
    <w:rsid w:val="5E9B5899"/>
    <w:rsid w:val="5EA1E196"/>
    <w:rsid w:val="5EA55170"/>
    <w:rsid w:val="5ECACF8E"/>
    <w:rsid w:val="5ECD9FB2"/>
    <w:rsid w:val="5ECFCADE"/>
    <w:rsid w:val="5ED150DE"/>
    <w:rsid w:val="5ED5C905"/>
    <w:rsid w:val="5ED92837"/>
    <w:rsid w:val="5EE45442"/>
    <w:rsid w:val="5F085B68"/>
    <w:rsid w:val="5F0872AD"/>
    <w:rsid w:val="5F09A2FE"/>
    <w:rsid w:val="5F1CA69D"/>
    <w:rsid w:val="5F272759"/>
    <w:rsid w:val="5F34373E"/>
    <w:rsid w:val="5F343A81"/>
    <w:rsid w:val="5F42222C"/>
    <w:rsid w:val="5F42B8A8"/>
    <w:rsid w:val="5F56890D"/>
    <w:rsid w:val="5F56C459"/>
    <w:rsid w:val="5F729E9B"/>
    <w:rsid w:val="5F8331CC"/>
    <w:rsid w:val="5F9F983A"/>
    <w:rsid w:val="5FB62F43"/>
    <w:rsid w:val="5FB791F8"/>
    <w:rsid w:val="5FBCF5D5"/>
    <w:rsid w:val="5FCD2A6E"/>
    <w:rsid w:val="5FCE8452"/>
    <w:rsid w:val="5FD2847A"/>
    <w:rsid w:val="5FD48E98"/>
    <w:rsid w:val="5FE47DF9"/>
    <w:rsid w:val="5FEA6FF2"/>
    <w:rsid w:val="5FEB5B14"/>
    <w:rsid w:val="601CA41A"/>
    <w:rsid w:val="601E3B87"/>
    <w:rsid w:val="604101D8"/>
    <w:rsid w:val="60478375"/>
    <w:rsid w:val="604F3B3C"/>
    <w:rsid w:val="605CF8AB"/>
    <w:rsid w:val="605F06F2"/>
    <w:rsid w:val="606349AE"/>
    <w:rsid w:val="606C3DBF"/>
    <w:rsid w:val="606DF14F"/>
    <w:rsid w:val="607AE4A2"/>
    <w:rsid w:val="607F9787"/>
    <w:rsid w:val="60807413"/>
    <w:rsid w:val="60863AD2"/>
    <w:rsid w:val="6092DC88"/>
    <w:rsid w:val="60A2F4CB"/>
    <w:rsid w:val="60A5748E"/>
    <w:rsid w:val="60ACE1BD"/>
    <w:rsid w:val="60B0CEC1"/>
    <w:rsid w:val="60DA0720"/>
    <w:rsid w:val="60DC2F16"/>
    <w:rsid w:val="60E53074"/>
    <w:rsid w:val="6103D2D7"/>
    <w:rsid w:val="61047669"/>
    <w:rsid w:val="610FAE53"/>
    <w:rsid w:val="6113959A"/>
    <w:rsid w:val="611FA7B3"/>
    <w:rsid w:val="612134C1"/>
    <w:rsid w:val="614A30B6"/>
    <w:rsid w:val="61590084"/>
    <w:rsid w:val="6169BA5E"/>
    <w:rsid w:val="616B65EC"/>
    <w:rsid w:val="6181DB68"/>
    <w:rsid w:val="61869456"/>
    <w:rsid w:val="619C6F0E"/>
    <w:rsid w:val="619F67A6"/>
    <w:rsid w:val="61ACC435"/>
    <w:rsid w:val="61B01AF3"/>
    <w:rsid w:val="61B07707"/>
    <w:rsid w:val="61B8ACA7"/>
    <w:rsid w:val="61BD1D2E"/>
    <w:rsid w:val="61C9409C"/>
    <w:rsid w:val="61CBEBCB"/>
    <w:rsid w:val="61D0C776"/>
    <w:rsid w:val="61D2F2A7"/>
    <w:rsid w:val="61E99003"/>
    <w:rsid w:val="62050EBE"/>
    <w:rsid w:val="62056D6E"/>
    <w:rsid w:val="62207F94"/>
    <w:rsid w:val="6225C09D"/>
    <w:rsid w:val="62286FE8"/>
    <w:rsid w:val="622A8131"/>
    <w:rsid w:val="624197E2"/>
    <w:rsid w:val="624C2E74"/>
    <w:rsid w:val="625E39C5"/>
    <w:rsid w:val="62606A72"/>
    <w:rsid w:val="627C2531"/>
    <w:rsid w:val="6283F837"/>
    <w:rsid w:val="629AE5D5"/>
    <w:rsid w:val="62A2C646"/>
    <w:rsid w:val="62A9CEAD"/>
    <w:rsid w:val="62AE504C"/>
    <w:rsid w:val="62BE37D6"/>
    <w:rsid w:val="62C02698"/>
    <w:rsid w:val="62C11B78"/>
    <w:rsid w:val="62C1CC1A"/>
    <w:rsid w:val="62C62CEF"/>
    <w:rsid w:val="62C8ABE2"/>
    <w:rsid w:val="62CAA82F"/>
    <w:rsid w:val="62EDE655"/>
    <w:rsid w:val="62F6321A"/>
    <w:rsid w:val="62F95D97"/>
    <w:rsid w:val="63039537"/>
    <w:rsid w:val="631C0F83"/>
    <w:rsid w:val="631C732C"/>
    <w:rsid w:val="631E446C"/>
    <w:rsid w:val="632B59AF"/>
    <w:rsid w:val="632FFAE7"/>
    <w:rsid w:val="6332132A"/>
    <w:rsid w:val="63379D09"/>
    <w:rsid w:val="63425224"/>
    <w:rsid w:val="6344035A"/>
    <w:rsid w:val="634BA3B5"/>
    <w:rsid w:val="634CC4A5"/>
    <w:rsid w:val="6360D0BF"/>
    <w:rsid w:val="6367DF01"/>
    <w:rsid w:val="6370731F"/>
    <w:rsid w:val="6373EDE3"/>
    <w:rsid w:val="63740ECD"/>
    <w:rsid w:val="63823ECC"/>
    <w:rsid w:val="638B1EBF"/>
    <w:rsid w:val="638D43B8"/>
    <w:rsid w:val="63940619"/>
    <w:rsid w:val="63AD4714"/>
    <w:rsid w:val="63AF824F"/>
    <w:rsid w:val="63B3BFF4"/>
    <w:rsid w:val="63C2E4DF"/>
    <w:rsid w:val="63C8B5F9"/>
    <w:rsid w:val="63D76AC5"/>
    <w:rsid w:val="6400231A"/>
    <w:rsid w:val="6411EA07"/>
    <w:rsid w:val="641BBBB9"/>
    <w:rsid w:val="642C658D"/>
    <w:rsid w:val="642CA782"/>
    <w:rsid w:val="6431D2D2"/>
    <w:rsid w:val="64326457"/>
    <w:rsid w:val="64374680"/>
    <w:rsid w:val="64431500"/>
    <w:rsid w:val="644B312F"/>
    <w:rsid w:val="644F6C00"/>
    <w:rsid w:val="6452F10D"/>
    <w:rsid w:val="64545408"/>
    <w:rsid w:val="6462B826"/>
    <w:rsid w:val="646D421A"/>
    <w:rsid w:val="6478C118"/>
    <w:rsid w:val="647B588C"/>
    <w:rsid w:val="649605EC"/>
    <w:rsid w:val="64A5B099"/>
    <w:rsid w:val="64AB045A"/>
    <w:rsid w:val="64AC5385"/>
    <w:rsid w:val="64B082DC"/>
    <w:rsid w:val="64B733BB"/>
    <w:rsid w:val="64C39C19"/>
    <w:rsid w:val="64D23C3D"/>
    <w:rsid w:val="64D7D972"/>
    <w:rsid w:val="64D8A1F0"/>
    <w:rsid w:val="64E001E4"/>
    <w:rsid w:val="6507DDF1"/>
    <w:rsid w:val="65120F88"/>
    <w:rsid w:val="651D6A2E"/>
    <w:rsid w:val="652C7C1C"/>
    <w:rsid w:val="652CB39F"/>
    <w:rsid w:val="652D9752"/>
    <w:rsid w:val="652FC01A"/>
    <w:rsid w:val="65382813"/>
    <w:rsid w:val="65460361"/>
    <w:rsid w:val="6547A5FB"/>
    <w:rsid w:val="6549B3CF"/>
    <w:rsid w:val="654DB305"/>
    <w:rsid w:val="6550976D"/>
    <w:rsid w:val="655880FC"/>
    <w:rsid w:val="656F1F71"/>
    <w:rsid w:val="65795FAB"/>
    <w:rsid w:val="657A0E91"/>
    <w:rsid w:val="657F75AF"/>
    <w:rsid w:val="6582177E"/>
    <w:rsid w:val="658A3667"/>
    <w:rsid w:val="658FC2A2"/>
    <w:rsid w:val="658FE58D"/>
    <w:rsid w:val="6594DBD6"/>
    <w:rsid w:val="65AA179B"/>
    <w:rsid w:val="65B658F0"/>
    <w:rsid w:val="65C0CA86"/>
    <w:rsid w:val="65D34E57"/>
    <w:rsid w:val="65D54C8F"/>
    <w:rsid w:val="65D9504D"/>
    <w:rsid w:val="65E6ED5C"/>
    <w:rsid w:val="65EB2285"/>
    <w:rsid w:val="66140BBD"/>
    <w:rsid w:val="661F8669"/>
    <w:rsid w:val="6628F529"/>
    <w:rsid w:val="662BE7BF"/>
    <w:rsid w:val="663CD1A5"/>
    <w:rsid w:val="665E2BE3"/>
    <w:rsid w:val="6665E44B"/>
    <w:rsid w:val="666AF169"/>
    <w:rsid w:val="667046F1"/>
    <w:rsid w:val="66771AE9"/>
    <w:rsid w:val="66852893"/>
    <w:rsid w:val="668BB20D"/>
    <w:rsid w:val="668C2324"/>
    <w:rsid w:val="6692DE62"/>
    <w:rsid w:val="66935A24"/>
    <w:rsid w:val="66949B42"/>
    <w:rsid w:val="669AA2FC"/>
    <w:rsid w:val="66A4DF49"/>
    <w:rsid w:val="66C3CFDE"/>
    <w:rsid w:val="66CFC82C"/>
    <w:rsid w:val="66D6A96D"/>
    <w:rsid w:val="66D96CED"/>
    <w:rsid w:val="66E051D2"/>
    <w:rsid w:val="66F22B75"/>
    <w:rsid w:val="66F50DFE"/>
    <w:rsid w:val="6718F00E"/>
    <w:rsid w:val="672324AB"/>
    <w:rsid w:val="6727EB71"/>
    <w:rsid w:val="6730F170"/>
    <w:rsid w:val="6732D222"/>
    <w:rsid w:val="6735BCDD"/>
    <w:rsid w:val="6740B30E"/>
    <w:rsid w:val="6745461B"/>
    <w:rsid w:val="67548027"/>
    <w:rsid w:val="67574B77"/>
    <w:rsid w:val="6766ACDA"/>
    <w:rsid w:val="676C666D"/>
    <w:rsid w:val="6771D528"/>
    <w:rsid w:val="67769556"/>
    <w:rsid w:val="678402BD"/>
    <w:rsid w:val="678B858B"/>
    <w:rsid w:val="678DD2D3"/>
    <w:rsid w:val="67A302BF"/>
    <w:rsid w:val="67C83D73"/>
    <w:rsid w:val="67D29D3F"/>
    <w:rsid w:val="67DD96C5"/>
    <w:rsid w:val="67F26191"/>
    <w:rsid w:val="680537E7"/>
    <w:rsid w:val="680B10A7"/>
    <w:rsid w:val="680EEA62"/>
    <w:rsid w:val="6820A1DC"/>
    <w:rsid w:val="6834B350"/>
    <w:rsid w:val="683F0253"/>
    <w:rsid w:val="684375C2"/>
    <w:rsid w:val="68482725"/>
    <w:rsid w:val="684FFD95"/>
    <w:rsid w:val="6864D005"/>
    <w:rsid w:val="6865B87A"/>
    <w:rsid w:val="68A4F3D6"/>
    <w:rsid w:val="68A61885"/>
    <w:rsid w:val="68A904D5"/>
    <w:rsid w:val="68AD1F1B"/>
    <w:rsid w:val="68BB8632"/>
    <w:rsid w:val="68CBBA6A"/>
    <w:rsid w:val="68CE9AC3"/>
    <w:rsid w:val="68DE9918"/>
    <w:rsid w:val="68E76174"/>
    <w:rsid w:val="68F228B9"/>
    <w:rsid w:val="68FEEE1B"/>
    <w:rsid w:val="69024044"/>
    <w:rsid w:val="690A2C5F"/>
    <w:rsid w:val="690BA33C"/>
    <w:rsid w:val="6910111B"/>
    <w:rsid w:val="69131B4B"/>
    <w:rsid w:val="6915EB90"/>
    <w:rsid w:val="6915F5AD"/>
    <w:rsid w:val="691F96CA"/>
    <w:rsid w:val="69287349"/>
    <w:rsid w:val="692919B2"/>
    <w:rsid w:val="69310395"/>
    <w:rsid w:val="69330482"/>
    <w:rsid w:val="69585B12"/>
    <w:rsid w:val="69620F77"/>
    <w:rsid w:val="6973664C"/>
    <w:rsid w:val="69869F81"/>
    <w:rsid w:val="69894025"/>
    <w:rsid w:val="698B80F2"/>
    <w:rsid w:val="698BC1EC"/>
    <w:rsid w:val="699C6A3C"/>
    <w:rsid w:val="69A07053"/>
    <w:rsid w:val="69AC9A35"/>
    <w:rsid w:val="69D211B2"/>
    <w:rsid w:val="69E19E8C"/>
    <w:rsid w:val="69EAC608"/>
    <w:rsid w:val="69EF8680"/>
    <w:rsid w:val="6A1F558F"/>
    <w:rsid w:val="6A2031A4"/>
    <w:rsid w:val="6A459F61"/>
    <w:rsid w:val="6A46B1E3"/>
    <w:rsid w:val="6A56C302"/>
    <w:rsid w:val="6A59D27D"/>
    <w:rsid w:val="6A5FDD7A"/>
    <w:rsid w:val="6A67CCF8"/>
    <w:rsid w:val="6A685DC9"/>
    <w:rsid w:val="6A6A932D"/>
    <w:rsid w:val="6A6C1B25"/>
    <w:rsid w:val="6A78A7E2"/>
    <w:rsid w:val="6A89F45D"/>
    <w:rsid w:val="6A99CFE4"/>
    <w:rsid w:val="6A9E1F6A"/>
    <w:rsid w:val="6AB4AD76"/>
    <w:rsid w:val="6AC99903"/>
    <w:rsid w:val="6AD8BB68"/>
    <w:rsid w:val="6B03EA0B"/>
    <w:rsid w:val="6B0D4BD7"/>
    <w:rsid w:val="6B0E9EA5"/>
    <w:rsid w:val="6B19FF20"/>
    <w:rsid w:val="6B1A9018"/>
    <w:rsid w:val="6B365084"/>
    <w:rsid w:val="6B42437A"/>
    <w:rsid w:val="6B4C8282"/>
    <w:rsid w:val="6B5D767B"/>
    <w:rsid w:val="6B61C86D"/>
    <w:rsid w:val="6B6B69D5"/>
    <w:rsid w:val="6B6D53AA"/>
    <w:rsid w:val="6B743C61"/>
    <w:rsid w:val="6B7BE760"/>
    <w:rsid w:val="6B8824ED"/>
    <w:rsid w:val="6B884BE4"/>
    <w:rsid w:val="6B8F120B"/>
    <w:rsid w:val="6BA25ADB"/>
    <w:rsid w:val="6BA35E8E"/>
    <w:rsid w:val="6BB304E0"/>
    <w:rsid w:val="6BB74A00"/>
    <w:rsid w:val="6BBAAB14"/>
    <w:rsid w:val="6BC39857"/>
    <w:rsid w:val="6BC42C67"/>
    <w:rsid w:val="6BC46EB2"/>
    <w:rsid w:val="6BF0E2EC"/>
    <w:rsid w:val="6BF16278"/>
    <w:rsid w:val="6BF1CBD3"/>
    <w:rsid w:val="6BF2ECDE"/>
    <w:rsid w:val="6C126A3B"/>
    <w:rsid w:val="6C19FD32"/>
    <w:rsid w:val="6C1AC026"/>
    <w:rsid w:val="6C30BCB1"/>
    <w:rsid w:val="6C44354D"/>
    <w:rsid w:val="6C489F0B"/>
    <w:rsid w:val="6C5B123E"/>
    <w:rsid w:val="6C6501C1"/>
    <w:rsid w:val="6C6995DB"/>
    <w:rsid w:val="6C6CC0D8"/>
    <w:rsid w:val="6C717C51"/>
    <w:rsid w:val="6C723355"/>
    <w:rsid w:val="6C756216"/>
    <w:rsid w:val="6C7A66FD"/>
    <w:rsid w:val="6C82A4BF"/>
    <w:rsid w:val="6C88C53B"/>
    <w:rsid w:val="6CA1D16D"/>
    <w:rsid w:val="6CA54D11"/>
    <w:rsid w:val="6CAE4873"/>
    <w:rsid w:val="6CB80CAD"/>
    <w:rsid w:val="6CBCB9CD"/>
    <w:rsid w:val="6CBEE01F"/>
    <w:rsid w:val="6CCD089D"/>
    <w:rsid w:val="6CD0437E"/>
    <w:rsid w:val="6CD4E4C2"/>
    <w:rsid w:val="6CD7D5F9"/>
    <w:rsid w:val="6CDA501B"/>
    <w:rsid w:val="6CDB7218"/>
    <w:rsid w:val="6CDCE523"/>
    <w:rsid w:val="6CE52C99"/>
    <w:rsid w:val="6CFB4343"/>
    <w:rsid w:val="6CFD0EA4"/>
    <w:rsid w:val="6CFFFDAD"/>
    <w:rsid w:val="6D00D8AF"/>
    <w:rsid w:val="6D01B14F"/>
    <w:rsid w:val="6D04DDDB"/>
    <w:rsid w:val="6D08FF2F"/>
    <w:rsid w:val="6D0EC2D8"/>
    <w:rsid w:val="6D171739"/>
    <w:rsid w:val="6D1B95B3"/>
    <w:rsid w:val="6D2AB375"/>
    <w:rsid w:val="6D30C135"/>
    <w:rsid w:val="6D333022"/>
    <w:rsid w:val="6D3893C7"/>
    <w:rsid w:val="6D39DD82"/>
    <w:rsid w:val="6D3DF0B7"/>
    <w:rsid w:val="6D42BDF7"/>
    <w:rsid w:val="6D453355"/>
    <w:rsid w:val="6D48A561"/>
    <w:rsid w:val="6D4AD161"/>
    <w:rsid w:val="6D65DF57"/>
    <w:rsid w:val="6D6ECDDD"/>
    <w:rsid w:val="6D72F603"/>
    <w:rsid w:val="6D84BAC7"/>
    <w:rsid w:val="6D8848B0"/>
    <w:rsid w:val="6D8AC116"/>
    <w:rsid w:val="6D8F94DC"/>
    <w:rsid w:val="6D8FB9B6"/>
    <w:rsid w:val="6D90575B"/>
    <w:rsid w:val="6D9762CB"/>
    <w:rsid w:val="6D9EB410"/>
    <w:rsid w:val="6DB0DDEE"/>
    <w:rsid w:val="6DB31AA8"/>
    <w:rsid w:val="6DB868EE"/>
    <w:rsid w:val="6DC25A5F"/>
    <w:rsid w:val="6DC6EC52"/>
    <w:rsid w:val="6DD4AA48"/>
    <w:rsid w:val="6DDD483A"/>
    <w:rsid w:val="6DEABD30"/>
    <w:rsid w:val="6DEE61B5"/>
    <w:rsid w:val="6DF29F8E"/>
    <w:rsid w:val="6DFB63F5"/>
    <w:rsid w:val="6E043C79"/>
    <w:rsid w:val="6E0AFCCB"/>
    <w:rsid w:val="6E11E711"/>
    <w:rsid w:val="6E1E8984"/>
    <w:rsid w:val="6E202E27"/>
    <w:rsid w:val="6E284DB0"/>
    <w:rsid w:val="6E2EAB9B"/>
    <w:rsid w:val="6E31FD70"/>
    <w:rsid w:val="6E334762"/>
    <w:rsid w:val="6E444417"/>
    <w:rsid w:val="6E53A3D6"/>
    <w:rsid w:val="6E569426"/>
    <w:rsid w:val="6E56E297"/>
    <w:rsid w:val="6E602B65"/>
    <w:rsid w:val="6E67EEA1"/>
    <w:rsid w:val="6E6F237F"/>
    <w:rsid w:val="6E94B92A"/>
    <w:rsid w:val="6E9D6F33"/>
    <w:rsid w:val="6EA2A54F"/>
    <w:rsid w:val="6EA2F552"/>
    <w:rsid w:val="6EC13F70"/>
    <w:rsid w:val="6ECDC2C3"/>
    <w:rsid w:val="6ED01430"/>
    <w:rsid w:val="6ED5470D"/>
    <w:rsid w:val="6EE0F40F"/>
    <w:rsid w:val="6EE3BFE0"/>
    <w:rsid w:val="6EE5A01E"/>
    <w:rsid w:val="6EE8BFC3"/>
    <w:rsid w:val="6EF0B565"/>
    <w:rsid w:val="6EF91A94"/>
    <w:rsid w:val="6F099F08"/>
    <w:rsid w:val="6F0E7A01"/>
    <w:rsid w:val="6F0E89A2"/>
    <w:rsid w:val="6F154595"/>
    <w:rsid w:val="6F35D87E"/>
    <w:rsid w:val="6F4705D6"/>
    <w:rsid w:val="6F479D16"/>
    <w:rsid w:val="6F4F2F09"/>
    <w:rsid w:val="6F5004CF"/>
    <w:rsid w:val="6F595AAE"/>
    <w:rsid w:val="6F6C383E"/>
    <w:rsid w:val="6F75CA0E"/>
    <w:rsid w:val="6F8996FD"/>
    <w:rsid w:val="6F8EDFAA"/>
    <w:rsid w:val="6F902EA1"/>
    <w:rsid w:val="6F90312E"/>
    <w:rsid w:val="6F923A45"/>
    <w:rsid w:val="6F928C41"/>
    <w:rsid w:val="6F9A4BEB"/>
    <w:rsid w:val="6F9C0F49"/>
    <w:rsid w:val="6F9C2232"/>
    <w:rsid w:val="6FA7B01B"/>
    <w:rsid w:val="6FAC2945"/>
    <w:rsid w:val="6FB25343"/>
    <w:rsid w:val="6FC0E89E"/>
    <w:rsid w:val="6FE83F48"/>
    <w:rsid w:val="6FFBC345"/>
    <w:rsid w:val="700298A7"/>
    <w:rsid w:val="70067D81"/>
    <w:rsid w:val="7008D004"/>
    <w:rsid w:val="70102D20"/>
    <w:rsid w:val="7016020D"/>
    <w:rsid w:val="7019CC68"/>
    <w:rsid w:val="701A60C7"/>
    <w:rsid w:val="702477AE"/>
    <w:rsid w:val="702F771F"/>
    <w:rsid w:val="70327D6C"/>
    <w:rsid w:val="70356216"/>
    <w:rsid w:val="70398EF8"/>
    <w:rsid w:val="70431C07"/>
    <w:rsid w:val="704F5C3E"/>
    <w:rsid w:val="705DC744"/>
    <w:rsid w:val="70761AD8"/>
    <w:rsid w:val="707B64D4"/>
    <w:rsid w:val="707D822D"/>
    <w:rsid w:val="70A09A49"/>
    <w:rsid w:val="70A1E5D9"/>
    <w:rsid w:val="70B03354"/>
    <w:rsid w:val="70B4B018"/>
    <w:rsid w:val="70B5328C"/>
    <w:rsid w:val="70B6CC14"/>
    <w:rsid w:val="70BA992B"/>
    <w:rsid w:val="70E26818"/>
    <w:rsid w:val="70E2AD2C"/>
    <w:rsid w:val="70E34F10"/>
    <w:rsid w:val="70F15965"/>
    <w:rsid w:val="70F15A5C"/>
    <w:rsid w:val="70F9E69D"/>
    <w:rsid w:val="710266A1"/>
    <w:rsid w:val="7105B3BD"/>
    <w:rsid w:val="7105CDB2"/>
    <w:rsid w:val="7113ECDC"/>
    <w:rsid w:val="711EE442"/>
    <w:rsid w:val="712CEED3"/>
    <w:rsid w:val="712D20C7"/>
    <w:rsid w:val="7150E246"/>
    <w:rsid w:val="71522B11"/>
    <w:rsid w:val="7164C587"/>
    <w:rsid w:val="716F5770"/>
    <w:rsid w:val="71723B6A"/>
    <w:rsid w:val="71769272"/>
    <w:rsid w:val="7176DDC5"/>
    <w:rsid w:val="717A5E71"/>
    <w:rsid w:val="717F2D34"/>
    <w:rsid w:val="71894D1C"/>
    <w:rsid w:val="718B1046"/>
    <w:rsid w:val="718C4B99"/>
    <w:rsid w:val="7198B9A9"/>
    <w:rsid w:val="7198DB16"/>
    <w:rsid w:val="71AB8E21"/>
    <w:rsid w:val="71BBCD3C"/>
    <w:rsid w:val="71BBDE00"/>
    <w:rsid w:val="71C19A38"/>
    <w:rsid w:val="71E0752A"/>
    <w:rsid w:val="71E8BF6C"/>
    <w:rsid w:val="71F79E5F"/>
    <w:rsid w:val="7200AF25"/>
    <w:rsid w:val="720285DC"/>
    <w:rsid w:val="72104E54"/>
    <w:rsid w:val="7215743E"/>
    <w:rsid w:val="721911EF"/>
    <w:rsid w:val="7221E28A"/>
    <w:rsid w:val="7231537D"/>
    <w:rsid w:val="72343532"/>
    <w:rsid w:val="72437F7E"/>
    <w:rsid w:val="724B054A"/>
    <w:rsid w:val="7275CE9D"/>
    <w:rsid w:val="7286C4F9"/>
    <w:rsid w:val="728E7B37"/>
    <w:rsid w:val="72B5F9D1"/>
    <w:rsid w:val="72C0DD63"/>
    <w:rsid w:val="72C7D9A6"/>
    <w:rsid w:val="72CEAC6D"/>
    <w:rsid w:val="72D8122E"/>
    <w:rsid w:val="72EB9D68"/>
    <w:rsid w:val="72EE27F3"/>
    <w:rsid w:val="72F2AF62"/>
    <w:rsid w:val="72F81EC7"/>
    <w:rsid w:val="730592B0"/>
    <w:rsid w:val="731B5F45"/>
    <w:rsid w:val="732C1992"/>
    <w:rsid w:val="733318C2"/>
    <w:rsid w:val="733470A1"/>
    <w:rsid w:val="73414C7F"/>
    <w:rsid w:val="734E3191"/>
    <w:rsid w:val="7350BF05"/>
    <w:rsid w:val="73569162"/>
    <w:rsid w:val="737008FD"/>
    <w:rsid w:val="7373C814"/>
    <w:rsid w:val="73759C07"/>
    <w:rsid w:val="738F18F0"/>
    <w:rsid w:val="738FEC0F"/>
    <w:rsid w:val="73A812E6"/>
    <w:rsid w:val="73C92A9F"/>
    <w:rsid w:val="73D99E01"/>
    <w:rsid w:val="73DBCCAB"/>
    <w:rsid w:val="73DF1833"/>
    <w:rsid w:val="73F1F69D"/>
    <w:rsid w:val="73FB84A3"/>
    <w:rsid w:val="74007ECC"/>
    <w:rsid w:val="7402F27B"/>
    <w:rsid w:val="740E1022"/>
    <w:rsid w:val="74106608"/>
    <w:rsid w:val="7412E2F8"/>
    <w:rsid w:val="7414E2BC"/>
    <w:rsid w:val="7417E76F"/>
    <w:rsid w:val="741929A7"/>
    <w:rsid w:val="7419D0F6"/>
    <w:rsid w:val="7424E318"/>
    <w:rsid w:val="74262481"/>
    <w:rsid w:val="746CAC7A"/>
    <w:rsid w:val="747110F9"/>
    <w:rsid w:val="749D353B"/>
    <w:rsid w:val="74A24753"/>
    <w:rsid w:val="74A9F4DF"/>
    <w:rsid w:val="74ACE221"/>
    <w:rsid w:val="74B2C135"/>
    <w:rsid w:val="74B9BE87"/>
    <w:rsid w:val="74CFD75A"/>
    <w:rsid w:val="74E85CF5"/>
    <w:rsid w:val="74F6878F"/>
    <w:rsid w:val="7527BD1F"/>
    <w:rsid w:val="75345ED1"/>
    <w:rsid w:val="753A75EC"/>
    <w:rsid w:val="7542664C"/>
    <w:rsid w:val="75554E68"/>
    <w:rsid w:val="756878D0"/>
    <w:rsid w:val="75698AF6"/>
    <w:rsid w:val="756A7443"/>
    <w:rsid w:val="756E9EE8"/>
    <w:rsid w:val="758746A1"/>
    <w:rsid w:val="758F4A8E"/>
    <w:rsid w:val="75909805"/>
    <w:rsid w:val="75979FD9"/>
    <w:rsid w:val="75A6BD18"/>
    <w:rsid w:val="75AE60EE"/>
    <w:rsid w:val="75AFB453"/>
    <w:rsid w:val="75B35169"/>
    <w:rsid w:val="75BF5DF2"/>
    <w:rsid w:val="75C3C67D"/>
    <w:rsid w:val="75CBF6E5"/>
    <w:rsid w:val="75CF85BD"/>
    <w:rsid w:val="75DAFFBF"/>
    <w:rsid w:val="75DF7DD0"/>
    <w:rsid w:val="75E0B92E"/>
    <w:rsid w:val="75E67833"/>
    <w:rsid w:val="75E7BBCE"/>
    <w:rsid w:val="75EF22E3"/>
    <w:rsid w:val="76112518"/>
    <w:rsid w:val="7612101C"/>
    <w:rsid w:val="76156A19"/>
    <w:rsid w:val="761C81E3"/>
    <w:rsid w:val="76221581"/>
    <w:rsid w:val="7629D982"/>
    <w:rsid w:val="762F4952"/>
    <w:rsid w:val="7632489B"/>
    <w:rsid w:val="76776295"/>
    <w:rsid w:val="7684F88B"/>
    <w:rsid w:val="768E4883"/>
    <w:rsid w:val="76A36491"/>
    <w:rsid w:val="76B0C3DC"/>
    <w:rsid w:val="76B0CAB3"/>
    <w:rsid w:val="76B41E41"/>
    <w:rsid w:val="76B9A90C"/>
    <w:rsid w:val="76BDA315"/>
    <w:rsid w:val="76BF0204"/>
    <w:rsid w:val="76D9A3DF"/>
    <w:rsid w:val="76F8FFF0"/>
    <w:rsid w:val="7726F2A8"/>
    <w:rsid w:val="772F3250"/>
    <w:rsid w:val="773FA618"/>
    <w:rsid w:val="774849CC"/>
    <w:rsid w:val="77551EB2"/>
    <w:rsid w:val="775EC02F"/>
    <w:rsid w:val="775F62E2"/>
    <w:rsid w:val="7777C57F"/>
    <w:rsid w:val="77821117"/>
    <w:rsid w:val="77847DC6"/>
    <w:rsid w:val="77867230"/>
    <w:rsid w:val="77890AA7"/>
    <w:rsid w:val="778A6068"/>
    <w:rsid w:val="77918165"/>
    <w:rsid w:val="77ACB758"/>
    <w:rsid w:val="77BACA67"/>
    <w:rsid w:val="77C35076"/>
    <w:rsid w:val="77E5DD2B"/>
    <w:rsid w:val="7805F6DF"/>
    <w:rsid w:val="7823DAF2"/>
    <w:rsid w:val="782B640B"/>
    <w:rsid w:val="782F7E12"/>
    <w:rsid w:val="78314EAC"/>
    <w:rsid w:val="783257E0"/>
    <w:rsid w:val="7832DD5B"/>
    <w:rsid w:val="783E498A"/>
    <w:rsid w:val="78510996"/>
    <w:rsid w:val="7851A3FA"/>
    <w:rsid w:val="786BDE02"/>
    <w:rsid w:val="786E2A98"/>
    <w:rsid w:val="7886BCBC"/>
    <w:rsid w:val="7890471C"/>
    <w:rsid w:val="789217EE"/>
    <w:rsid w:val="789336C0"/>
    <w:rsid w:val="7895C3ED"/>
    <w:rsid w:val="78962593"/>
    <w:rsid w:val="7897815E"/>
    <w:rsid w:val="78AF6F22"/>
    <w:rsid w:val="78BFBDE0"/>
    <w:rsid w:val="78C07C7B"/>
    <w:rsid w:val="78D1363C"/>
    <w:rsid w:val="78D367E7"/>
    <w:rsid w:val="78D5649E"/>
    <w:rsid w:val="78D9BDD9"/>
    <w:rsid w:val="78E70C78"/>
    <w:rsid w:val="790D5016"/>
    <w:rsid w:val="791C0CC8"/>
    <w:rsid w:val="79229569"/>
    <w:rsid w:val="79290C5F"/>
    <w:rsid w:val="79491A25"/>
    <w:rsid w:val="794CA394"/>
    <w:rsid w:val="7957C2AE"/>
    <w:rsid w:val="795C2884"/>
    <w:rsid w:val="795F11B6"/>
    <w:rsid w:val="796CE059"/>
    <w:rsid w:val="7970EB5F"/>
    <w:rsid w:val="797315C0"/>
    <w:rsid w:val="79860CB9"/>
    <w:rsid w:val="79884B3B"/>
    <w:rsid w:val="79940B7C"/>
    <w:rsid w:val="79B30243"/>
    <w:rsid w:val="79C0B0D9"/>
    <w:rsid w:val="79CAA875"/>
    <w:rsid w:val="79CFE4B0"/>
    <w:rsid w:val="79D9A355"/>
    <w:rsid w:val="79E296C8"/>
    <w:rsid w:val="79E2D142"/>
    <w:rsid w:val="79EA4733"/>
    <w:rsid w:val="7A08901D"/>
    <w:rsid w:val="7A0A4CAA"/>
    <w:rsid w:val="7A0C6E23"/>
    <w:rsid w:val="7A0EF8AB"/>
    <w:rsid w:val="7A1F59AD"/>
    <w:rsid w:val="7A2E9298"/>
    <w:rsid w:val="7A319451"/>
    <w:rsid w:val="7A4B6887"/>
    <w:rsid w:val="7A665154"/>
    <w:rsid w:val="7A66AAD1"/>
    <w:rsid w:val="7A6F8C42"/>
    <w:rsid w:val="7A8305DA"/>
    <w:rsid w:val="7A84353C"/>
    <w:rsid w:val="7A92065D"/>
    <w:rsid w:val="7A9946B9"/>
    <w:rsid w:val="7AA19B65"/>
    <w:rsid w:val="7AAA00BF"/>
    <w:rsid w:val="7AC78CD2"/>
    <w:rsid w:val="7AEA7C6C"/>
    <w:rsid w:val="7AFB70DB"/>
    <w:rsid w:val="7B213E8B"/>
    <w:rsid w:val="7B251893"/>
    <w:rsid w:val="7B267783"/>
    <w:rsid w:val="7B2DC32D"/>
    <w:rsid w:val="7B386DF3"/>
    <w:rsid w:val="7B422999"/>
    <w:rsid w:val="7B42B24B"/>
    <w:rsid w:val="7B589017"/>
    <w:rsid w:val="7B589B99"/>
    <w:rsid w:val="7B5D25CB"/>
    <w:rsid w:val="7B6D11A6"/>
    <w:rsid w:val="7B709037"/>
    <w:rsid w:val="7B7300F9"/>
    <w:rsid w:val="7B869B7F"/>
    <w:rsid w:val="7B884F12"/>
    <w:rsid w:val="7B8C1806"/>
    <w:rsid w:val="7B8C3C82"/>
    <w:rsid w:val="7B9B9623"/>
    <w:rsid w:val="7BA13902"/>
    <w:rsid w:val="7BB959D4"/>
    <w:rsid w:val="7BC54C72"/>
    <w:rsid w:val="7BD006D7"/>
    <w:rsid w:val="7BD64AD5"/>
    <w:rsid w:val="7BEAB80C"/>
    <w:rsid w:val="7BF69556"/>
    <w:rsid w:val="7C293CA2"/>
    <w:rsid w:val="7C2DD88F"/>
    <w:rsid w:val="7C4990FD"/>
    <w:rsid w:val="7C53666C"/>
    <w:rsid w:val="7C56AA04"/>
    <w:rsid w:val="7C612AB8"/>
    <w:rsid w:val="7C690A20"/>
    <w:rsid w:val="7C74CCD6"/>
    <w:rsid w:val="7C8560DE"/>
    <w:rsid w:val="7C945CA4"/>
    <w:rsid w:val="7CBB840C"/>
    <w:rsid w:val="7CCEBC57"/>
    <w:rsid w:val="7CD1B347"/>
    <w:rsid w:val="7CD48C10"/>
    <w:rsid w:val="7CD67784"/>
    <w:rsid w:val="7CE05AA3"/>
    <w:rsid w:val="7CE3B0B8"/>
    <w:rsid w:val="7CF135B7"/>
    <w:rsid w:val="7CF2FAB8"/>
    <w:rsid w:val="7CF6ECE4"/>
    <w:rsid w:val="7CFCF441"/>
    <w:rsid w:val="7CFD5919"/>
    <w:rsid w:val="7D02C165"/>
    <w:rsid w:val="7D1CF664"/>
    <w:rsid w:val="7D239D18"/>
    <w:rsid w:val="7D312698"/>
    <w:rsid w:val="7D3E4DCF"/>
    <w:rsid w:val="7D4E3EAF"/>
    <w:rsid w:val="7D5460EE"/>
    <w:rsid w:val="7D5D1151"/>
    <w:rsid w:val="7D7721F2"/>
    <w:rsid w:val="7D7951DF"/>
    <w:rsid w:val="7D7BE95C"/>
    <w:rsid w:val="7D7FB07D"/>
    <w:rsid w:val="7D86B031"/>
    <w:rsid w:val="7D8F1408"/>
    <w:rsid w:val="7D964C99"/>
    <w:rsid w:val="7D995E80"/>
    <w:rsid w:val="7DADB047"/>
    <w:rsid w:val="7DB6D19F"/>
    <w:rsid w:val="7DB86539"/>
    <w:rsid w:val="7DB88790"/>
    <w:rsid w:val="7DDCA354"/>
    <w:rsid w:val="7DE12E17"/>
    <w:rsid w:val="7DF0B72D"/>
    <w:rsid w:val="7DFD017C"/>
    <w:rsid w:val="7E074C1D"/>
    <w:rsid w:val="7E0FB9C3"/>
    <w:rsid w:val="7E280206"/>
    <w:rsid w:val="7E36A1D2"/>
    <w:rsid w:val="7E40F415"/>
    <w:rsid w:val="7E4A640A"/>
    <w:rsid w:val="7E53D4E4"/>
    <w:rsid w:val="7E575CCC"/>
    <w:rsid w:val="7E5D7A56"/>
    <w:rsid w:val="7E62CF5D"/>
    <w:rsid w:val="7E786639"/>
    <w:rsid w:val="7E847D3F"/>
    <w:rsid w:val="7E910973"/>
    <w:rsid w:val="7ECE21C2"/>
    <w:rsid w:val="7ED2C54F"/>
    <w:rsid w:val="7ED67D00"/>
    <w:rsid w:val="7ED691D1"/>
    <w:rsid w:val="7EE4AEBF"/>
    <w:rsid w:val="7EEB3551"/>
    <w:rsid w:val="7EF4FBEF"/>
    <w:rsid w:val="7EF5B58C"/>
    <w:rsid w:val="7F061FF2"/>
    <w:rsid w:val="7F1694BB"/>
    <w:rsid w:val="7F16D6C0"/>
    <w:rsid w:val="7F1D7BEA"/>
    <w:rsid w:val="7F30DE83"/>
    <w:rsid w:val="7F376EAD"/>
    <w:rsid w:val="7F4481B7"/>
    <w:rsid w:val="7F5A0224"/>
    <w:rsid w:val="7F5C6276"/>
    <w:rsid w:val="7F6E27C3"/>
    <w:rsid w:val="7F768483"/>
    <w:rsid w:val="7F846561"/>
    <w:rsid w:val="7F9E29C4"/>
    <w:rsid w:val="7FBEBD5B"/>
    <w:rsid w:val="7FBF18E1"/>
    <w:rsid w:val="7FC6805D"/>
    <w:rsid w:val="7FD044FD"/>
    <w:rsid w:val="7FD53770"/>
    <w:rsid w:val="7FD84A05"/>
    <w:rsid w:val="7FD96FDC"/>
    <w:rsid w:val="7FFF8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DE54E7"/>
  <w15:chartTrackingRefBased/>
  <w15:docId w15:val="{87AECEB0-E371-4D76-AE04-754EA77E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109"/>
    <w:rPr>
      <w:rFonts w:ascii="Montserrat" w:hAnsi="Montserrat"/>
      <w:sz w:val="26"/>
      <w:szCs w:val="26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5202A8"/>
    <w:pPr>
      <w:outlineLvl w:val="0"/>
    </w:pPr>
    <w:rPr>
      <w:rFonts w:cstheme="majorBidi"/>
      <w:color w:val="70003E"/>
      <w:sz w:val="31"/>
      <w:szCs w:val="3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47E5"/>
    <w:pPr>
      <w:spacing w:after="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7BF69556"/>
    <w:pPr>
      <w:keepNext/>
      <w:keepLines/>
      <w:spacing w:before="160" w:after="80"/>
      <w:outlineLvl w:val="2"/>
    </w:pPr>
    <w:rPr>
      <w:rFonts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7BF69556"/>
    <w:pPr>
      <w:keepNext/>
      <w:keepLines/>
      <w:spacing w:before="80" w:after="40"/>
      <w:outlineLvl w:val="3"/>
    </w:pPr>
    <w:rPr>
      <w:rFonts w:cstheme="majorBidi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7BF69556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7BF69556"/>
    <w:pPr>
      <w:keepNext/>
      <w:keepLines/>
      <w:spacing w:before="40"/>
      <w:outlineLvl w:val="5"/>
    </w:pPr>
    <w:rPr>
      <w:rFonts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7BF69556"/>
    <w:pPr>
      <w:keepNext/>
      <w:keepLines/>
      <w:spacing w:before="40"/>
      <w:outlineLvl w:val="6"/>
    </w:pPr>
    <w:rPr>
      <w:rFonts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7BF69556"/>
    <w:pPr>
      <w:keepNext/>
      <w:keepLines/>
      <w:outlineLvl w:val="7"/>
    </w:pPr>
    <w:rPr>
      <w:rFonts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7BF69556"/>
    <w:pPr>
      <w:keepNext/>
      <w:keepLines/>
      <w:outlineLvl w:val="8"/>
    </w:pPr>
    <w:rPr>
      <w:rFonts w:cstheme="majorBidi"/>
      <w:color w:val="2727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2A8"/>
    <w:rPr>
      <w:rFonts w:ascii="Montserrat" w:hAnsi="Montserrat" w:cstheme="majorBidi"/>
      <w:b/>
      <w:bCs/>
      <w:color w:val="70003E"/>
      <w:sz w:val="31"/>
      <w:szCs w:val="31"/>
    </w:rPr>
  </w:style>
  <w:style w:type="character" w:customStyle="1" w:styleId="Heading2Char">
    <w:name w:val="Heading 2 Char"/>
    <w:basedOn w:val="DefaultParagraphFont"/>
    <w:link w:val="Heading2"/>
    <w:uiPriority w:val="9"/>
    <w:rsid w:val="004C47E5"/>
    <w:rPr>
      <w:rFonts w:ascii="Montserrat" w:hAnsi="Montserrat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0685A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0685A"/>
    <w:rPr>
      <w:rFonts w:eastAsiaTheme="majorEastAsia" w:cstheme="majorBidi"/>
      <w:iCs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D5E16"/>
    <w:rPr>
      <w:rFonts w:ascii="Montserrat" w:eastAsiaTheme="majorEastAsia" w:hAnsi="Montserrat" w:cstheme="majorBidi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rsid w:val="008D5E16"/>
    <w:pPr>
      <w:spacing w:after="360"/>
      <w:jc w:val="center"/>
    </w:pPr>
    <w:rPr>
      <w:rFonts w:cstheme="majorBidi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7BF69556"/>
    <w:rPr>
      <w:rFonts w:cstheme="majorBidi"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rsid w:val="7BF69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7BF695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7BF69556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22AFF"/>
    <w:pPr>
      <w:tabs>
        <w:tab w:val="center" w:pos="4680"/>
        <w:tab w:val="right" w:pos="9360"/>
      </w:tabs>
      <w:spacing w:line="240" w:lineRule="auto"/>
    </w:pPr>
    <w:rPr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7BF69556"/>
    <w:pPr>
      <w:ind w:left="720"/>
    </w:pPr>
  </w:style>
  <w:style w:type="character" w:styleId="Hyperlink">
    <w:name w:val="Hyperlink"/>
    <w:basedOn w:val="DefaultParagraphFont"/>
    <w:uiPriority w:val="99"/>
    <w:unhideWhenUsed/>
    <w:rsid w:val="0694EB14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E22AFF"/>
    <w:rPr>
      <w:rFonts w:ascii="Montserrat" w:hAnsi="Montserrat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C6D72"/>
  </w:style>
  <w:style w:type="paragraph" w:customStyle="1" w:styleId="NoSpace">
    <w:name w:val="No Space"/>
    <w:basedOn w:val="Normal"/>
    <w:link w:val="NoSpaceChar"/>
    <w:uiPriority w:val="1"/>
    <w:qFormat/>
    <w:rsid w:val="7BF69556"/>
    <w:pPr>
      <w:spacing w:line="240" w:lineRule="auto"/>
    </w:pPr>
    <w:rPr>
      <w:rFonts w:eastAsia="Aptos" w:cs="Aptos"/>
    </w:rPr>
  </w:style>
  <w:style w:type="character" w:customStyle="1" w:styleId="NoSpaceChar">
    <w:name w:val="No Space Char"/>
    <w:basedOn w:val="DefaultParagraphFont"/>
    <w:link w:val="NoSpace"/>
    <w:uiPriority w:val="1"/>
    <w:rsid w:val="005A60BC"/>
    <w:rPr>
      <w:rFonts w:ascii="Aptos" w:eastAsia="Aptos" w:hAnsi="Aptos" w:cs="Aptos"/>
      <w:sz w:val="28"/>
    </w:rPr>
  </w:style>
  <w:style w:type="paragraph" w:customStyle="1" w:styleId="BulletedList">
    <w:name w:val="Bulleted List"/>
    <w:basedOn w:val="ListParagraph"/>
    <w:link w:val="BulletedListChar"/>
    <w:uiPriority w:val="1"/>
    <w:qFormat/>
    <w:rsid w:val="0016216D"/>
    <w:pPr>
      <w:numPr>
        <w:numId w:val="1"/>
      </w:numPr>
      <w:spacing w:after="0"/>
    </w:pPr>
    <w:rPr>
      <w:sz w:val="25"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80E85"/>
    <w:rPr>
      <w:sz w:val="28"/>
    </w:rPr>
  </w:style>
  <w:style w:type="character" w:customStyle="1" w:styleId="BulletedListChar">
    <w:name w:val="Bulleted List Char"/>
    <w:basedOn w:val="ListParagraphChar"/>
    <w:link w:val="BulletedList"/>
    <w:uiPriority w:val="1"/>
    <w:rsid w:val="0016216D"/>
    <w:rPr>
      <w:rFonts w:ascii="Montserrat" w:hAnsi="Montserrat"/>
      <w:sz w:val="25"/>
      <w:szCs w:val="25"/>
    </w:rPr>
  </w:style>
  <w:style w:type="character" w:styleId="UnresolvedMention">
    <w:name w:val="Unresolved Mention"/>
    <w:basedOn w:val="DefaultParagraphFont"/>
    <w:uiPriority w:val="99"/>
    <w:semiHidden/>
    <w:unhideWhenUsed/>
    <w:rsid w:val="002068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0685A"/>
    <w:rPr>
      <w:color w:val="96607D" w:themeColor="followedHyperlink"/>
      <w:u w:val="single"/>
    </w:rPr>
  </w:style>
  <w:style w:type="paragraph" w:styleId="NoSpacing">
    <w:name w:val="No Spacing"/>
    <w:uiPriority w:val="1"/>
    <w:qFormat/>
    <w:rsid w:val="7B267783"/>
    <w:pPr>
      <w:spacing w:after="0"/>
    </w:pPr>
  </w:style>
  <w:style w:type="character" w:customStyle="1" w:styleId="s1">
    <w:name w:val="s1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customStyle="1" w:styleId="s2">
    <w:name w:val="s2"/>
    <w:basedOn w:val="DefaultParagraphFont"/>
    <w:uiPriority w:val="1"/>
    <w:rsid w:val="7B267783"/>
    <w:rPr>
      <w:rFonts w:asciiTheme="minorHAnsi" w:eastAsiaTheme="minorEastAsia" w:hAnsiTheme="minorHAnsi" w:cstheme="minorBidi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74F6878F"/>
    <w:rPr>
      <w:smallCaps/>
      <w:color w:val="5A5A5A"/>
    </w:rPr>
  </w:style>
  <w:style w:type="character" w:styleId="Emphasis">
    <w:name w:val="Emphasis"/>
    <w:basedOn w:val="DefaultParagraphFont"/>
    <w:uiPriority w:val="20"/>
    <w:qFormat/>
    <w:rsid w:val="74F6878F"/>
    <w:rPr>
      <w:i/>
      <w:iCs/>
    </w:rPr>
  </w:style>
  <w:style w:type="character" w:styleId="SubtleEmphasis">
    <w:name w:val="Subtle Emphasis"/>
    <w:basedOn w:val="DefaultParagraphFont"/>
    <w:uiPriority w:val="19"/>
    <w:qFormat/>
    <w:rsid w:val="74F6878F"/>
    <w:rPr>
      <w:i/>
      <w:iCs/>
      <w:color w:val="404040" w:themeColor="text1" w:themeTint="BF"/>
    </w:rPr>
  </w:style>
  <w:style w:type="paragraph" w:styleId="CommentText">
    <w:name w:val="annotation text"/>
    <w:basedOn w:val="Normal"/>
    <w:link w:val="CommentTextChar"/>
    <w:uiPriority w:val="99"/>
    <w:unhideWhenUsed/>
    <w:rsid w:val="7BF69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EB4F1E"/>
    <w:pPr>
      <w:spacing w:after="0" w:line="240" w:lineRule="auto"/>
    </w:pPr>
    <w:rPr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A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33281"/>
    <w:rPr>
      <w:color w:val="2B579A"/>
      <w:shd w:val="clear" w:color="auto" w:fill="E1DFDD"/>
    </w:rPr>
  </w:style>
  <w:style w:type="paragraph" w:customStyle="1" w:styleId="Style1">
    <w:name w:val="Style1"/>
    <w:basedOn w:val="Heading1"/>
    <w:uiPriority w:val="1"/>
    <w:qFormat/>
    <w:rsid w:val="00254A09"/>
  </w:style>
  <w:style w:type="paragraph" w:styleId="NormalWeb">
    <w:name w:val="Normal (Web)"/>
    <w:basedOn w:val="Normal"/>
    <w:uiPriority w:val="99"/>
    <w:semiHidden/>
    <w:unhideWhenUsed/>
    <w:rsid w:val="7BF69556"/>
    <w:pPr>
      <w:spacing w:beforeAutospacing="1" w:afterAutospacing="1" w:line="240" w:lineRule="auto"/>
    </w:pPr>
    <w:rPr>
      <w:rFonts w:ascii="Times New Roman" w:eastAsia="Times New Roman" w:hAnsi="Times New Roman"/>
    </w:rPr>
  </w:style>
  <w:style w:type="character" w:styleId="Strong">
    <w:name w:val="Strong"/>
    <w:basedOn w:val="DefaultParagraphFont"/>
    <w:uiPriority w:val="22"/>
    <w:qFormat/>
    <w:rsid w:val="0091547C"/>
    <w:rPr>
      <w:b/>
      <w:bCs/>
    </w:rPr>
  </w:style>
  <w:style w:type="paragraph" w:customStyle="1" w:styleId="2ndLevelBullet">
    <w:name w:val="2nd Level Bullet"/>
    <w:basedOn w:val="Normal"/>
    <w:link w:val="2ndLevelBulletChar"/>
    <w:uiPriority w:val="1"/>
    <w:qFormat/>
    <w:rsid w:val="007752F7"/>
    <w:pPr>
      <w:numPr>
        <w:ilvl w:val="1"/>
        <w:numId w:val="1"/>
      </w:numPr>
      <w:ind w:left="720"/>
    </w:pPr>
  </w:style>
  <w:style w:type="character" w:customStyle="1" w:styleId="2ndLevelBulletChar">
    <w:name w:val="2nd Level Bullet Char"/>
    <w:basedOn w:val="DefaultParagraphFont"/>
    <w:link w:val="2ndLevelBullet"/>
    <w:uiPriority w:val="1"/>
    <w:rsid w:val="007752F7"/>
    <w:rPr>
      <w:rFonts w:ascii="Montserrat" w:hAnsi="Montserrat"/>
      <w:sz w:val="26"/>
      <w:szCs w:val="26"/>
    </w:rPr>
  </w:style>
  <w:style w:type="paragraph" w:customStyle="1" w:styleId="3rdLevelBullet">
    <w:name w:val="3rd Level Bullet"/>
    <w:basedOn w:val="Normal"/>
    <w:link w:val="3rdLevelBulletChar"/>
    <w:uiPriority w:val="1"/>
    <w:qFormat/>
    <w:rsid w:val="00936857"/>
    <w:pPr>
      <w:numPr>
        <w:ilvl w:val="2"/>
        <w:numId w:val="1"/>
      </w:numPr>
      <w:ind w:left="1170"/>
    </w:pPr>
  </w:style>
  <w:style w:type="character" w:customStyle="1" w:styleId="3rdLevelBulletChar">
    <w:name w:val="3rd Level Bullet Char"/>
    <w:basedOn w:val="DefaultParagraphFont"/>
    <w:link w:val="3rdLevelBullet"/>
    <w:uiPriority w:val="1"/>
    <w:rsid w:val="00936857"/>
    <w:rPr>
      <w:rFonts w:ascii="Montserrat" w:hAnsi="Montserrat"/>
      <w:sz w:val="26"/>
      <w:szCs w:val="26"/>
    </w:rPr>
  </w:style>
  <w:style w:type="paragraph" w:customStyle="1" w:styleId="FakeHeading">
    <w:name w:val="Fake Heading"/>
    <w:basedOn w:val="Heading1"/>
    <w:qFormat/>
    <w:rsid w:val="004A1EC8"/>
  </w:style>
  <w:style w:type="character" w:styleId="BookTitle">
    <w:name w:val="Book Title"/>
    <w:basedOn w:val="DefaultParagraphFont"/>
    <w:uiPriority w:val="33"/>
    <w:qFormat/>
    <w:rsid w:val="0095063E"/>
    <w:rPr>
      <w:b/>
      <w:bCs/>
      <w:i/>
      <w:iCs/>
      <w:spacing w:val="5"/>
    </w:rPr>
  </w:style>
  <w:style w:type="table" w:styleId="GridTable4-Accent1">
    <w:name w:val="Grid Table 4 Accent 1"/>
    <w:basedOn w:val="TableNormal"/>
    <w:uiPriority w:val="49"/>
    <w:rsid w:val="0054555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Default">
    <w:name w:val="Default"/>
    <w:rsid w:val="00BE67A1"/>
    <w:pPr>
      <w:autoSpaceDE w:val="0"/>
      <w:autoSpaceDN w:val="0"/>
      <w:adjustRightInd w:val="0"/>
      <w:spacing w:after="0" w:line="240" w:lineRule="auto"/>
    </w:pPr>
    <w:rPr>
      <w:rFonts w:ascii="Montserrat Thin" w:hAnsi="Montserrat Thin" w:cs="Montserrat Thin"/>
      <w:color w:val="000000"/>
    </w:rPr>
  </w:style>
  <w:style w:type="character" w:customStyle="1" w:styleId="normaltextrun">
    <w:name w:val="normaltextrun"/>
    <w:basedOn w:val="DefaultParagraphFont"/>
    <w:rsid w:val="00FB5458"/>
  </w:style>
  <w:style w:type="paragraph" w:customStyle="1" w:styleId="paragraph">
    <w:name w:val="paragraph"/>
    <w:basedOn w:val="Normal"/>
    <w:rsid w:val="00FB5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eop">
    <w:name w:val="eop"/>
    <w:basedOn w:val="DefaultParagraphFont"/>
    <w:rsid w:val="00FB5458"/>
  </w:style>
  <w:style w:type="table" w:styleId="GridTable5Dark">
    <w:name w:val="Grid Table 5 Dark"/>
    <w:basedOn w:val="TableNormal"/>
    <w:uiPriority w:val="50"/>
    <w:rsid w:val="00BF467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76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ilttacenter.org/emotional-wellness/" TargetMode="External"/><Relationship Id="rId26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emotional-cpr.org/" TargetMode="External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hyperlink" Target="https://umt.co1.qualtrics.com/jfe/form/SV_1KRhMuhaK1ZG5Uy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png"/><Relationship Id="rId32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thenationalcouncil.org/service/whole-health-action-management/" TargetMode="External"/><Relationship Id="rId31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://www.ILTTACenter.org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BDB08742-B7FE-4F28-95F6-A656E757A807}">
    <t:Anchor>
      <t:Comment id="1226741584"/>
    </t:Anchor>
    <t:History>
      <t:Event id="{7429250C-0EE7-4C0F-8A62-F885DA91A459}" time="2025-05-01T17:37:57.177Z">
        <t:Attribution userId="S::mary-kate@ncil.org::ed7b71e9-62c5-4cd6-91ab-e01d3f180a69" userProvider="AD" userName="Mary-Kate"/>
        <t:Anchor>
          <t:Comment id="1352544932"/>
        </t:Anchor>
        <t:Create/>
      </t:Event>
      <t:Event id="{60F8117C-DE44-4B86-A73D-7D5D3E376A84}" time="2025-05-01T17:37:57.177Z">
        <t:Attribution userId="S::mary-kate@ncil.org::ed7b71e9-62c5-4cd6-91ab-e01d3f180a69" userProvider="AD" userName="Mary-Kate"/>
        <t:Anchor>
          <t:Comment id="1352544932"/>
        </t:Anchor>
        <t:Assign userId="S::bethany@ncil.org::2fb63874-5df2-4099-a30d-44217d2ae17f" userProvider="AD" userName="Bethany"/>
      </t:Event>
      <t:Event id="{BF977DAA-A803-42C4-8A1E-247295859788}" time="2025-05-01T17:37:57.177Z">
        <t:Attribution userId="S::mary-kate@ncil.org::ed7b71e9-62c5-4cd6-91ab-e01d3f180a69" userProvider="AD" userName="Mary-Kate"/>
        <t:Anchor>
          <t:Comment id="1352544932"/>
        </t:Anchor>
        <t:SetTitle title="@Bethany, maybe we can change the title of this column to &quot;General IL Youth Services.&quot; for the box, maybe say: Services are reported under general IL services (IL Skills training, peer support, etc.) or something like that"/>
      </t:Event>
    </t:History>
  </t:Task>
  <t:Task id="{65068D3F-6773-49DF-B006-67264E26DB15}">
    <t:Anchor>
      <t:Comment id="994172210"/>
    </t:Anchor>
    <t:History>
      <t:Event id="{904EBE3E-EE9A-491B-B29E-556BA1AF22CA}" time="2025-10-29T19:43:56.813Z">
        <t:Attribution userId="S::mary-kate@ncil.org::ed7b71e9-62c5-4cd6-91ab-e01d3f180a69" userProvider="AD" userName="Mary-Kate"/>
        <t:Anchor>
          <t:Comment id="994172210"/>
        </t:Anchor>
        <t:Create/>
      </t:Event>
      <t:Event id="{3BA7E75C-33DE-4F4C-8530-6C9FCBFC52E3}" time="2025-10-29T19:43:56.813Z">
        <t:Attribution userId="S::mary-kate@ncil.org::ed7b71e9-62c5-4cd6-91ab-e01d3f180a69" userProvider="AD" userName="Mary-Kate"/>
        <t:Anchor>
          <t:Comment id="994172210"/>
        </t:Anchor>
        <t:Assign userId="S::bethany@ncil.org::2fb63874-5df2-4099-a30d-44217d2ae17f" userProvider="AD" userName="Bethany"/>
      </t:Event>
      <t:Event id="{59509367-285F-4F18-B954-302C396623A1}" time="2025-10-29T19:43:56.813Z">
        <t:Attribution userId="S::mary-kate@ncil.org::ed7b71e9-62c5-4cd6-91ab-e01d3f180a69" userProvider="AD" userName="Mary-Kate"/>
        <t:Anchor>
          <t:Comment id="994172210"/>
        </t:Anchor>
        <t:SetTitle title="@Bethany can you go through this document to make the example text 14 font?"/>
      </t:Event>
      <t:Event id="{205F9F69-BD27-4543-AD97-ECA342014D9D}" time="2025-10-30T20:52:52.438Z">
        <t:Attribution userId="S::bethany@ncil.org::2fb63874-5df2-4099-a30d-44217d2ae17f" userProvider="AD" userName="Bethany"/>
        <t:Progress percentComplete="100"/>
      </t:Event>
    </t:History>
  </t:Task>
  <t:Task id="{87C1BFAA-7D64-43C3-86B0-2CDDBED639F1}">
    <t:Anchor>
      <t:Comment id="2096498428"/>
    </t:Anchor>
    <t:History>
      <t:Event id="{5747C73B-DC28-451E-8A34-90413CE1F81B}" time="2025-05-01T14:52:56.054Z">
        <t:Attribution userId="S::bethany@ncil.org::2fb63874-5df2-4099-a30d-44217d2ae17f" userProvider="AD" userName="Bethany"/>
        <t:Anchor>
          <t:Comment id="364662288"/>
        </t:Anchor>
        <t:Create/>
      </t:Event>
      <t:Event id="{B6E5D761-FD06-4C63-8C35-ACC5F61251C8}" time="2025-05-01T14:52:56.054Z">
        <t:Attribution userId="S::bethany@ncil.org::2fb63874-5df2-4099-a30d-44217d2ae17f" userProvider="AD" userName="Bethany"/>
        <t:Anchor>
          <t:Comment id="364662288"/>
        </t:Anchor>
        <t:Assign userId="S::bethany@ncil.org::2fb63874-5df2-4099-a30d-44217d2ae17f" userProvider="AD" userName="Bethany"/>
      </t:Event>
      <t:Event id="{C790CDAD-B47A-4857-83B9-BC86A19E2E93}" time="2025-05-01T14:52:56.054Z">
        <t:Attribution userId="S::bethany@ncil.org::2fb63874-5df2-4099-a30d-44217d2ae17f" userProvider="AD" userName="Bethany"/>
        <t:Anchor>
          <t:Comment id="364662288"/>
        </t:Anchor>
        <t:SetTitle title="@Bethany Rework bullet points for flow and impact"/>
      </t:Event>
      <t:Event id="{061B0D67-8B8B-44A0-A85A-30718B855963}" time="2025-05-01T20:38:14.711Z">
        <t:Attribution userId="S::bethany@ncil.org::2fb63874-5df2-4099-a30d-44217d2ae17f" userProvider="AD" userName="Bethany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469EE467E6174C92BA1BE0E7469A8D" ma:contentTypeVersion="3" ma:contentTypeDescription="Create a new document." ma:contentTypeScope="" ma:versionID="eea01bdabf112753a4261015214d915c">
  <xsd:schema xmlns:xsd="http://www.w3.org/2001/XMLSchema" xmlns:xs="http://www.w3.org/2001/XMLSchema" xmlns:p="http://schemas.microsoft.com/office/2006/metadata/properties" xmlns:ns2="d27c14e7-776e-4354-a3f9-9184a825ecac" targetNamespace="http://schemas.microsoft.com/office/2006/metadata/properties" ma:root="true" ma:fieldsID="a431e2e9593c91367947ff269794ba4a" ns2:_="">
    <xsd:import namespace="d27c14e7-776e-4354-a3f9-9184a825ec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c14e7-776e-4354-a3f9-9184a825e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5D041A-DFC2-4401-BF6E-CFBBB5D752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937860-7DEC-4A06-809D-04D2252CD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7c14e7-776e-4354-a3f9-9184a825e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83584-9E0B-4BB8-BCB6-5DBF91076D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44DD0D-D696-4D6E-8B6E-C33274A6FFB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35</Pages>
  <Words>2208</Words>
  <Characters>12283</Characters>
  <Application>Microsoft Office Word</Application>
  <DocSecurity>0</DocSecurity>
  <Lines>491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Bethany</dc:creator>
  <cp:keywords/>
  <dc:description/>
  <cp:lastModifiedBy>Bethany</cp:lastModifiedBy>
  <cp:revision>3</cp:revision>
  <cp:lastPrinted>2026-09-16T03:21:00Z</cp:lastPrinted>
  <dcterms:created xsi:type="dcterms:W3CDTF">2026-09-16T03:24:00Z</dcterms:created>
  <dcterms:modified xsi:type="dcterms:W3CDTF">2026-09-16T03:26:00Z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0x010100AD469EE467E6174C92BA1BE0E7469A8D</vt:lpwstr>
  </property>
  <property fmtid="{D5CDD505-2E9C-101B-9397-08002B2CF9AE}" pid="3" name="GrammarlyDocumentId">
    <vt:lpwstr>5e93b36c-c9bb-454a-9fa1-283a0165dafd</vt:lpwstr>
  </property>
  <property fmtid="{D5CDD505-2E9C-101B-9397-08002B2CF9AE}" pid="4" name="Order">
    <vt:i4>22400</vt:i4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</Properties>
</file>