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A685A0" w14:textId="77777777" w:rsidR="00E97174" w:rsidRPr="00E97174" w:rsidRDefault="00E97174" w:rsidP="00E97174">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E97174">
        <w:rPr>
          <w:rFonts w:ascii="Times New Roman" w:eastAsia="Times New Roman" w:hAnsi="Times New Roman" w:cs="Times New Roman"/>
          <w:b/>
          <w:bCs/>
          <w:kern w:val="36"/>
          <w:sz w:val="48"/>
          <w:szCs w:val="48"/>
          <w14:ligatures w14:val="none"/>
        </w:rPr>
        <w:t>Cohorte de Bienestar Emocional: Semana 3</w:t>
      </w:r>
    </w:p>
    <w:p w14:paraId="2261183A"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b/>
          <w:bCs/>
          <w:kern w:val="0"/>
          <w14:ligatures w14:val="none"/>
        </w:rPr>
        <w:t>16 de septiembre de 2026</w:t>
      </w:r>
    </w:p>
    <w:p w14:paraId="01EB3F64"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b/>
          <w:bCs/>
          <w:kern w:val="0"/>
          <w14:ligatures w14:val="none"/>
        </w:rPr>
        <w:t>(COMIENZO DE LA REUNIÓN)</w:t>
      </w:r>
    </w:p>
    <w:p w14:paraId="38EB9C65"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b/>
          <w:bCs/>
          <w:kern w:val="0"/>
          <w14:ligatures w14:val="none"/>
        </w:rPr>
        <w:t>Subtitulación en vivo por AI-Media</w:t>
      </w:r>
    </w:p>
    <w:p w14:paraId="41DBA9F5" w14:textId="77777777" w:rsidR="00E97174" w:rsidRPr="00E97174" w:rsidRDefault="00E97174" w:rsidP="00E97174">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E97174">
        <w:rPr>
          <w:rFonts w:ascii="Times New Roman" w:eastAsia="Times New Roman" w:hAnsi="Times New Roman" w:cs="Times New Roman"/>
          <w:b/>
          <w:bCs/>
          <w:kern w:val="36"/>
          <w:sz w:val="48"/>
          <w:szCs w:val="48"/>
          <w14:ligatures w14:val="none"/>
        </w:rPr>
        <w:t>Bienvenida y presentaciones</w:t>
      </w:r>
    </w:p>
    <w:p w14:paraId="2313EFA0" w14:textId="77777777" w:rsidR="00E97174" w:rsidRPr="00E97174" w:rsidRDefault="00E97174" w:rsidP="00E97174">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E97174">
        <w:rPr>
          <w:rFonts w:ascii="Times New Roman" w:eastAsia="Times New Roman" w:hAnsi="Times New Roman" w:cs="Times New Roman"/>
          <w:b/>
          <w:bCs/>
          <w:kern w:val="0"/>
          <w:sz w:val="27"/>
          <w:szCs w:val="27"/>
          <w14:ligatures w14:val="none"/>
        </w:rPr>
        <w:t>BETHANY BALDWIN:</w:t>
      </w:r>
    </w:p>
    <w:p w14:paraId="4EDC9BE0"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Hola a todos.</w:t>
      </w:r>
    </w:p>
    <w:p w14:paraId="0054B68C"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Bienvenidos, amigos y colegas.</w:t>
      </w:r>
    </w:p>
    <w:p w14:paraId="4CEBC7FD"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 xml:space="preserve">Estamos encantados de estar en la </w:t>
      </w:r>
      <w:r w:rsidRPr="00E97174">
        <w:rPr>
          <w:rFonts w:ascii="Times New Roman" w:eastAsia="Times New Roman" w:hAnsi="Times New Roman" w:cs="Times New Roman"/>
          <w:b/>
          <w:bCs/>
          <w:kern w:val="0"/>
          <w14:ligatures w14:val="none"/>
        </w:rPr>
        <w:t>Semana 3</w:t>
      </w:r>
      <w:r w:rsidRPr="00E97174">
        <w:rPr>
          <w:rFonts w:ascii="Times New Roman" w:eastAsia="Times New Roman" w:hAnsi="Times New Roman" w:cs="Times New Roman"/>
          <w:kern w:val="0"/>
          <w14:ligatures w14:val="none"/>
        </w:rPr>
        <w:t xml:space="preserve"> de esta serie de cohorte.</w:t>
      </w:r>
    </w:p>
    <w:p w14:paraId="0C64186B"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Estamos dejando que las personas se acomoden y comenzaremos bastante rápido.</w:t>
      </w:r>
    </w:p>
    <w:p w14:paraId="77098B1F"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Adelante y preséntense si lo desean.</w:t>
      </w:r>
    </w:p>
    <w:p w14:paraId="442B24B0"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Dígannos si esta es la primera semana en que participan o si pudieron acompañarnos durante alguna de las otras semanas.</w:t>
      </w:r>
    </w:p>
    <w:p w14:paraId="462B5AAA"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Voy a darles unos segundos más.</w:t>
      </w:r>
    </w:p>
    <w:p w14:paraId="084206B9"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Jen, ¿esta es tu tercera semana?</w:t>
      </w:r>
    </w:p>
    <w:p w14:paraId="6808AE50"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Es genial saber que has estado con nosotros.</w:t>
      </w:r>
    </w:p>
    <w:p w14:paraId="30141B5D"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Fantástico, Samantha.</w:t>
      </w:r>
    </w:p>
    <w:p w14:paraId="0E6A92A2"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Lydia, nos alegra que hayas podido acompañarnos.</w:t>
      </w:r>
    </w:p>
    <w:p w14:paraId="29880E25"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Karen.</w:t>
      </w:r>
    </w:p>
    <w:p w14:paraId="63936B3E"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Muy bien.</w:t>
      </w:r>
    </w:p>
    <w:p w14:paraId="29862681"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Estoy muy feliz de verlos a todos aquí, acompañándonos y manteniendo la conversación.</w:t>
      </w:r>
    </w:p>
    <w:p w14:paraId="1A7FFBCE"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Es un tema muy necesario.</w:t>
      </w:r>
    </w:p>
    <w:p w14:paraId="3AEBD89D"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Estoy terminando de acomodarme.</w:t>
      </w:r>
    </w:p>
    <w:p w14:paraId="04E1E385"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lastRenderedPageBreak/>
        <w:t>Disculpen, la tecnología...</w:t>
      </w:r>
    </w:p>
    <w:p w14:paraId="68E208AE"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Algunas cosas desaparecieron de mi pantalla.</w:t>
      </w:r>
    </w:p>
    <w:p w14:paraId="4273F139"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Creo que hoy es el día de los problemas tecnológicos.</w:t>
      </w:r>
    </w:p>
    <w:p w14:paraId="74F9F4C4"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Muy bien.</w:t>
      </w:r>
    </w:p>
    <w:p w14:paraId="342FF3F9"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Ya estamos nuevamente encaminados.</w:t>
      </w:r>
    </w:p>
    <w:p w14:paraId="2EAF592C"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Comencemos.</w:t>
      </w:r>
    </w:p>
    <w:p w14:paraId="17FCABED"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 xml:space="preserve">Hoy es la </w:t>
      </w:r>
      <w:r w:rsidRPr="00E97174">
        <w:rPr>
          <w:rFonts w:ascii="Times New Roman" w:eastAsia="Times New Roman" w:hAnsi="Times New Roman" w:cs="Times New Roman"/>
          <w:b/>
          <w:bCs/>
          <w:kern w:val="0"/>
          <w14:ligatures w14:val="none"/>
        </w:rPr>
        <w:t>Semana 3 de la Cohorte de Bienestar Emocional y Participación Elevada</w:t>
      </w:r>
      <w:r w:rsidRPr="00E97174">
        <w:rPr>
          <w:rFonts w:ascii="Times New Roman" w:eastAsia="Times New Roman" w:hAnsi="Times New Roman" w:cs="Times New Roman"/>
          <w:kern w:val="0"/>
          <w14:ligatures w14:val="none"/>
        </w:rPr>
        <w:t>.</w:t>
      </w:r>
    </w:p>
    <w:p w14:paraId="535C6CC0"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 xml:space="preserve">El </w:t>
      </w:r>
      <w:r w:rsidRPr="00E97174">
        <w:rPr>
          <w:rFonts w:ascii="Times New Roman" w:eastAsia="Times New Roman" w:hAnsi="Times New Roman" w:cs="Times New Roman"/>
          <w:b/>
          <w:bCs/>
          <w:kern w:val="0"/>
          <w14:ligatures w14:val="none"/>
        </w:rPr>
        <w:t>Centro de Capacitación y Asistencia Técnica para la Vida Independiente (IL T&amp;TA)</w:t>
      </w:r>
      <w:r w:rsidRPr="00E97174">
        <w:rPr>
          <w:rFonts w:ascii="Times New Roman" w:eastAsia="Times New Roman" w:hAnsi="Times New Roman" w:cs="Times New Roman"/>
          <w:kern w:val="0"/>
          <w14:ligatures w14:val="none"/>
        </w:rPr>
        <w:t xml:space="preserve"> está disponible mediante un contrato con el </w:t>
      </w:r>
      <w:r w:rsidRPr="00E97174">
        <w:rPr>
          <w:rFonts w:ascii="Times New Roman" w:eastAsia="Times New Roman" w:hAnsi="Times New Roman" w:cs="Times New Roman"/>
          <w:b/>
          <w:bCs/>
          <w:kern w:val="0"/>
          <w14:ligatures w14:val="none"/>
        </w:rPr>
        <w:t>Departamento de Salud y Servicios Humanos de los Estados Unidos</w:t>
      </w:r>
      <w:r w:rsidRPr="00E97174">
        <w:rPr>
          <w:rFonts w:ascii="Times New Roman" w:eastAsia="Times New Roman" w:hAnsi="Times New Roman" w:cs="Times New Roman"/>
          <w:kern w:val="0"/>
          <w14:ligatures w14:val="none"/>
        </w:rPr>
        <w:t>.</w:t>
      </w:r>
    </w:p>
    <w:p w14:paraId="1BC4F0CC"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 xml:space="preserve">El Centro es operado por el </w:t>
      </w:r>
      <w:r w:rsidRPr="00E97174">
        <w:rPr>
          <w:rFonts w:ascii="Times New Roman" w:eastAsia="Times New Roman" w:hAnsi="Times New Roman" w:cs="Times New Roman"/>
          <w:b/>
          <w:bCs/>
          <w:kern w:val="0"/>
          <w14:ligatures w14:val="none"/>
        </w:rPr>
        <w:t>Rural Institute for Inclusive Communities de la Universidad de Montana</w:t>
      </w:r>
      <w:r w:rsidRPr="00E97174">
        <w:rPr>
          <w:rFonts w:ascii="Times New Roman" w:eastAsia="Times New Roman" w:hAnsi="Times New Roman" w:cs="Times New Roman"/>
          <w:kern w:val="0"/>
          <w14:ligatures w14:val="none"/>
        </w:rPr>
        <w:t>.</w:t>
      </w:r>
    </w:p>
    <w:p w14:paraId="6D567CED"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 xml:space="preserve">Mi nombre es </w:t>
      </w:r>
      <w:r w:rsidRPr="00E97174">
        <w:rPr>
          <w:rFonts w:ascii="Times New Roman" w:eastAsia="Times New Roman" w:hAnsi="Times New Roman" w:cs="Times New Roman"/>
          <w:b/>
          <w:bCs/>
          <w:kern w:val="0"/>
          <w14:ligatures w14:val="none"/>
        </w:rPr>
        <w:t>Bethany Baldwin</w:t>
      </w:r>
      <w:r w:rsidRPr="00E97174">
        <w:rPr>
          <w:rFonts w:ascii="Times New Roman" w:eastAsia="Times New Roman" w:hAnsi="Times New Roman" w:cs="Times New Roman"/>
          <w:kern w:val="0"/>
          <w14:ligatures w14:val="none"/>
        </w:rPr>
        <w:t>.</w:t>
      </w:r>
    </w:p>
    <w:p w14:paraId="2A03807E"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 xml:space="preserve">Soy Directora de Programas del </w:t>
      </w:r>
      <w:r w:rsidRPr="00E97174">
        <w:rPr>
          <w:rFonts w:ascii="Times New Roman" w:eastAsia="Times New Roman" w:hAnsi="Times New Roman" w:cs="Times New Roman"/>
          <w:b/>
          <w:bCs/>
          <w:kern w:val="0"/>
          <w14:ligatures w14:val="none"/>
        </w:rPr>
        <w:t>Consejo Nacional sobre Vida Independiente (National Council on Independent Living)</w:t>
      </w:r>
      <w:r w:rsidRPr="00E97174">
        <w:rPr>
          <w:rFonts w:ascii="Times New Roman" w:eastAsia="Times New Roman" w:hAnsi="Times New Roman" w:cs="Times New Roman"/>
          <w:kern w:val="0"/>
          <w14:ligatures w14:val="none"/>
        </w:rPr>
        <w:t>, asignada a este proyecto.</w:t>
      </w:r>
    </w:p>
    <w:p w14:paraId="636526EE"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 xml:space="preserve">Uso los pronombres </w:t>
      </w:r>
      <w:r w:rsidRPr="00E97174">
        <w:rPr>
          <w:rFonts w:ascii="Times New Roman" w:eastAsia="Times New Roman" w:hAnsi="Times New Roman" w:cs="Times New Roman"/>
          <w:b/>
          <w:bCs/>
          <w:kern w:val="0"/>
          <w14:ligatures w14:val="none"/>
        </w:rPr>
        <w:t>ella/suya</w:t>
      </w:r>
      <w:r w:rsidRPr="00E97174">
        <w:rPr>
          <w:rFonts w:ascii="Times New Roman" w:eastAsia="Times New Roman" w:hAnsi="Times New Roman" w:cs="Times New Roman"/>
          <w:kern w:val="0"/>
          <w14:ligatures w14:val="none"/>
        </w:rPr>
        <w:t>.</w:t>
      </w:r>
    </w:p>
    <w:p w14:paraId="3A936B67"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Como descripción visual:</w:t>
      </w:r>
    </w:p>
    <w:p w14:paraId="448C1A52"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Soy una mujer blanca con cabello rubio.</w:t>
      </w:r>
    </w:p>
    <w:p w14:paraId="4DDA95B4"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Llevo una chaqueta utilitaria verde sobre una camiseta sin mangas de rayas.</w:t>
      </w:r>
    </w:p>
    <w:p w14:paraId="55ADF308"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Me conecto desde mi oficina.</w:t>
      </w:r>
    </w:p>
    <w:p w14:paraId="0D514F2E"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Pasemos a la siguiente diapositiva.</w:t>
      </w:r>
    </w:p>
    <w:p w14:paraId="03573FF4" w14:textId="77777777" w:rsidR="00E97174" w:rsidRPr="00E97174" w:rsidRDefault="00E97174" w:rsidP="00E97174">
      <w:pPr>
        <w:spacing w:after="0"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pict w14:anchorId="05523C28">
          <v:rect id="_x0000_i1025" style="width:0;height:1.5pt" o:hralign="center" o:hrstd="t" o:hr="t" fillcolor="#a0a0a0" stroked="f"/>
        </w:pict>
      </w:r>
    </w:p>
    <w:p w14:paraId="453D1582" w14:textId="77777777" w:rsidR="00E97174" w:rsidRPr="00E97174" w:rsidRDefault="00E97174" w:rsidP="00E97174">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E97174">
        <w:rPr>
          <w:rFonts w:ascii="Times New Roman" w:eastAsia="Times New Roman" w:hAnsi="Times New Roman" w:cs="Times New Roman"/>
          <w:b/>
          <w:bCs/>
          <w:kern w:val="36"/>
          <w:sz w:val="48"/>
          <w:szCs w:val="48"/>
          <w14:ligatures w14:val="none"/>
        </w:rPr>
        <w:t>Información de organización y accesibilidad</w:t>
      </w:r>
    </w:p>
    <w:p w14:paraId="536EF9F6"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Antes de comenzar, revisemos algunas indicaciones de organización.</w:t>
      </w:r>
    </w:p>
    <w:p w14:paraId="6378351F"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Esto se aplica tanto al comienzo como a la sección de participación y preguntas y respuestas.</w:t>
      </w:r>
    </w:p>
    <w:p w14:paraId="159ACF8A"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lastRenderedPageBreak/>
        <w:t>Estamos deseando tener una buena discusión con todos ustedes.</w:t>
      </w:r>
    </w:p>
    <w:p w14:paraId="6F189C79"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 xml:space="preserve">Contamos con intérpretes de </w:t>
      </w:r>
      <w:r w:rsidRPr="00E97174">
        <w:rPr>
          <w:rFonts w:ascii="Times New Roman" w:eastAsia="Times New Roman" w:hAnsi="Times New Roman" w:cs="Times New Roman"/>
          <w:b/>
          <w:bCs/>
          <w:kern w:val="0"/>
          <w14:ligatures w14:val="none"/>
        </w:rPr>
        <w:t>ASL</w:t>
      </w:r>
      <w:r w:rsidRPr="00E97174">
        <w:rPr>
          <w:rFonts w:ascii="Times New Roman" w:eastAsia="Times New Roman" w:hAnsi="Times New Roman" w:cs="Times New Roman"/>
          <w:kern w:val="0"/>
          <w14:ligatures w14:val="none"/>
        </w:rPr>
        <w:t xml:space="preserve"> y de </w:t>
      </w:r>
      <w:r w:rsidRPr="00E97174">
        <w:rPr>
          <w:rFonts w:ascii="Times New Roman" w:eastAsia="Times New Roman" w:hAnsi="Times New Roman" w:cs="Times New Roman"/>
          <w:b/>
          <w:bCs/>
          <w:kern w:val="0"/>
          <w14:ligatures w14:val="none"/>
        </w:rPr>
        <w:t>español</w:t>
      </w:r>
      <w:r w:rsidRPr="00E97174">
        <w:rPr>
          <w:rFonts w:ascii="Times New Roman" w:eastAsia="Times New Roman" w:hAnsi="Times New Roman" w:cs="Times New Roman"/>
          <w:kern w:val="0"/>
          <w14:ligatures w14:val="none"/>
        </w:rPr>
        <w:t>, disponibles mediante el canal de interpretación.</w:t>
      </w:r>
    </w:p>
    <w:p w14:paraId="1E37C8C4"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 xml:space="preserve">Pueden encontrarlo en el menú seleccionando </w:t>
      </w:r>
      <w:r w:rsidRPr="00E97174">
        <w:rPr>
          <w:rFonts w:ascii="Times New Roman" w:eastAsia="Times New Roman" w:hAnsi="Times New Roman" w:cs="Times New Roman"/>
          <w:b/>
          <w:bCs/>
          <w:kern w:val="0"/>
          <w14:ligatures w14:val="none"/>
        </w:rPr>
        <w:t>Interpretación</w:t>
      </w:r>
      <w:r w:rsidRPr="00E97174">
        <w:rPr>
          <w:rFonts w:ascii="Times New Roman" w:eastAsia="Times New Roman" w:hAnsi="Times New Roman" w:cs="Times New Roman"/>
          <w:kern w:val="0"/>
          <w14:ligatures w14:val="none"/>
        </w:rPr>
        <w:t>.</w:t>
      </w:r>
    </w:p>
    <w:p w14:paraId="5D1DD5F4"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También contamos con subtítulos tanto en inglés como en español.</w:t>
      </w:r>
    </w:p>
    <w:p w14:paraId="5CA5C7CF"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El enlace ya se ha compartido.</w:t>
      </w:r>
    </w:p>
    <w:p w14:paraId="5EEF25B1"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Los subtítulos en español pueden consultarse mediante ese enlace.</w:t>
      </w:r>
    </w:p>
    <w:p w14:paraId="1785DACF"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Para los subtítulos en inglés existen dos opciones:</w:t>
      </w:r>
    </w:p>
    <w:p w14:paraId="0527F312" w14:textId="77777777" w:rsidR="00E97174" w:rsidRPr="00E97174" w:rsidRDefault="00E97174" w:rsidP="00E97174">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 xml:space="preserve">Hacer clic en el enlace externo. </w:t>
      </w:r>
    </w:p>
    <w:p w14:paraId="68A4B208" w14:textId="77777777" w:rsidR="00E97174" w:rsidRPr="00E97174" w:rsidRDefault="00E97174" w:rsidP="00E97174">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 xml:space="preserve">Utilizar el botón </w:t>
      </w:r>
      <w:r w:rsidRPr="00E97174">
        <w:rPr>
          <w:rFonts w:ascii="Times New Roman" w:eastAsia="Times New Roman" w:hAnsi="Times New Roman" w:cs="Times New Roman"/>
          <w:b/>
          <w:bCs/>
          <w:kern w:val="0"/>
          <w14:ligatures w14:val="none"/>
        </w:rPr>
        <w:t>CC</w:t>
      </w:r>
      <w:r w:rsidRPr="00E97174">
        <w:rPr>
          <w:rFonts w:ascii="Times New Roman" w:eastAsia="Times New Roman" w:hAnsi="Times New Roman" w:cs="Times New Roman"/>
          <w:kern w:val="0"/>
          <w14:ligatures w14:val="none"/>
        </w:rPr>
        <w:t xml:space="preserve"> del menú. </w:t>
      </w:r>
    </w:p>
    <w:p w14:paraId="114EDB77"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 xml:space="preserve">Durante toda la llamada pueden enviar mensajes mediante el chat a cualquiera de nosotros que forme parte del equipo de </w:t>
      </w:r>
      <w:r w:rsidRPr="00E97174">
        <w:rPr>
          <w:rFonts w:ascii="Times New Roman" w:eastAsia="Times New Roman" w:hAnsi="Times New Roman" w:cs="Times New Roman"/>
          <w:b/>
          <w:bCs/>
          <w:kern w:val="0"/>
          <w14:ligatures w14:val="none"/>
        </w:rPr>
        <w:t>IL T&amp;TA</w:t>
      </w:r>
      <w:r w:rsidRPr="00E97174">
        <w:rPr>
          <w:rFonts w:ascii="Times New Roman" w:eastAsia="Times New Roman" w:hAnsi="Times New Roman" w:cs="Times New Roman"/>
          <w:kern w:val="0"/>
          <w14:ligatures w14:val="none"/>
        </w:rPr>
        <w:t>.</w:t>
      </w:r>
    </w:p>
    <w:p w14:paraId="19460FB1"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Estaremos pendientes de:</w:t>
      </w:r>
    </w:p>
    <w:p w14:paraId="2FD4BA44" w14:textId="77777777" w:rsidR="00E97174" w:rsidRPr="00E97174" w:rsidRDefault="00E97174" w:rsidP="00E97174">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 xml:space="preserve">Sus ideas. </w:t>
      </w:r>
    </w:p>
    <w:p w14:paraId="0EFA88B1" w14:textId="77777777" w:rsidR="00E97174" w:rsidRPr="00E97174" w:rsidRDefault="00E97174" w:rsidP="00E97174">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 xml:space="preserve">Puntos para la discusión. </w:t>
      </w:r>
    </w:p>
    <w:p w14:paraId="3C5A9471" w14:textId="77777777" w:rsidR="00E97174" w:rsidRPr="00E97174" w:rsidRDefault="00E97174" w:rsidP="00E97174">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 xml:space="preserve">Cualquier problema que pueda surgir. </w:t>
      </w:r>
    </w:p>
    <w:p w14:paraId="79FD77FB"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Asegúrense de avisarnos.</w:t>
      </w:r>
    </w:p>
    <w:p w14:paraId="0BF0DC96"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Estaremos encantados de ayudar.</w:t>
      </w:r>
    </w:p>
    <w:p w14:paraId="324B1878"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Como mencioné, después de la presentación tendremos una sección activa de intercambio entre colegas.</w:t>
      </w:r>
    </w:p>
    <w:p w14:paraId="05F6935B"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 xml:space="preserve">Utilicen la función </w:t>
      </w:r>
      <w:r w:rsidRPr="00E97174">
        <w:rPr>
          <w:rFonts w:ascii="Times New Roman" w:eastAsia="Times New Roman" w:hAnsi="Times New Roman" w:cs="Times New Roman"/>
          <w:b/>
          <w:bCs/>
          <w:kern w:val="0"/>
          <w14:ligatures w14:val="none"/>
        </w:rPr>
        <w:t>Levantar la mano</w:t>
      </w:r>
      <w:r w:rsidRPr="00E97174">
        <w:rPr>
          <w:rFonts w:ascii="Times New Roman" w:eastAsia="Times New Roman" w:hAnsi="Times New Roman" w:cs="Times New Roman"/>
          <w:kern w:val="0"/>
          <w14:ligatures w14:val="none"/>
        </w:rPr>
        <w:t xml:space="preserve"> para participar.</w:t>
      </w:r>
    </w:p>
    <w:p w14:paraId="5F7FC2C7"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Mantengan el micrófono silenciado por respeto a la persona que está presentando.</w:t>
      </w:r>
    </w:p>
    <w:p w14:paraId="43603964"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Si tienen preguntas, pueden enviarlas mediante el chat.</w:t>
      </w:r>
    </w:p>
    <w:p w14:paraId="5D8676C9"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 xml:space="preserve">Si participan por teléfono, presionen </w:t>
      </w:r>
      <w:r w:rsidRPr="00E97174">
        <w:rPr>
          <w:rFonts w:ascii="Times New Roman" w:eastAsia="Times New Roman" w:hAnsi="Times New Roman" w:cs="Times New Roman"/>
          <w:b/>
          <w:bCs/>
          <w:kern w:val="0"/>
          <w14:ligatures w14:val="none"/>
        </w:rPr>
        <w:t>*6</w:t>
      </w:r>
      <w:r w:rsidRPr="00E97174">
        <w:rPr>
          <w:rFonts w:ascii="Times New Roman" w:eastAsia="Times New Roman" w:hAnsi="Times New Roman" w:cs="Times New Roman"/>
          <w:kern w:val="0"/>
          <w14:ligatures w14:val="none"/>
        </w:rPr>
        <w:t xml:space="preserve"> para activar el micrófono.</w:t>
      </w:r>
    </w:p>
    <w:p w14:paraId="0A87E579"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 xml:space="preserve">También quiero recordarles amablemente que indiquen su </w:t>
      </w:r>
      <w:r w:rsidRPr="00E97174">
        <w:rPr>
          <w:rFonts w:ascii="Times New Roman" w:eastAsia="Times New Roman" w:hAnsi="Times New Roman" w:cs="Times New Roman"/>
          <w:b/>
          <w:bCs/>
          <w:kern w:val="0"/>
          <w14:ligatures w14:val="none"/>
        </w:rPr>
        <w:t>nombre y organización</w:t>
      </w:r>
      <w:r w:rsidRPr="00E97174">
        <w:rPr>
          <w:rFonts w:ascii="Times New Roman" w:eastAsia="Times New Roman" w:hAnsi="Times New Roman" w:cs="Times New Roman"/>
          <w:kern w:val="0"/>
          <w14:ligatures w14:val="none"/>
        </w:rPr>
        <w:t xml:space="preserve"> cuando hablen.</w:t>
      </w:r>
    </w:p>
    <w:p w14:paraId="1A7B0E61"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Eso ayuda a las personas que dependen de los subtítulos a seguir la conversación.</w:t>
      </w:r>
    </w:p>
    <w:p w14:paraId="7DE35449"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lastRenderedPageBreak/>
        <w:t>Al final tendremos una breve encuesta para que puedan completarla.</w:t>
      </w:r>
    </w:p>
    <w:p w14:paraId="15256570"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 xml:space="preserve">Esa información nos ayuda a elegir futuros temas para el Centro IL T&amp;TA y a asegurarnos de responder a las necesidades de nuestra comunidad. </w:t>
      </w:r>
    </w:p>
    <w:p w14:paraId="56B14956" w14:textId="77777777" w:rsidR="00E97174" w:rsidRPr="00E97174" w:rsidRDefault="00E97174" w:rsidP="00E97174">
      <w:pPr>
        <w:spacing w:after="0"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pict w14:anchorId="3EDA86ED">
          <v:rect id="_x0000_i1026" style="width:0;height:1.5pt" o:hralign="center" o:hrstd="t" o:hr="t" fillcolor="#a0a0a0" stroked="f"/>
        </w:pict>
      </w:r>
    </w:p>
    <w:p w14:paraId="6A57454D" w14:textId="77777777" w:rsidR="00E97174" w:rsidRPr="00E97174" w:rsidRDefault="00E97174" w:rsidP="00E97174">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E97174">
        <w:rPr>
          <w:rFonts w:ascii="Times New Roman" w:eastAsia="Times New Roman" w:hAnsi="Times New Roman" w:cs="Times New Roman"/>
          <w:b/>
          <w:bCs/>
          <w:kern w:val="36"/>
          <w:sz w:val="48"/>
          <w:szCs w:val="48"/>
          <w14:ligatures w14:val="none"/>
        </w:rPr>
        <w:t>Objetivos de aprendizaje de la Semana 3</w:t>
      </w:r>
    </w:p>
    <w:p w14:paraId="310A8BBE"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 xml:space="preserve">Ahora estamos en la </w:t>
      </w:r>
      <w:r w:rsidRPr="00E97174">
        <w:rPr>
          <w:rFonts w:ascii="Times New Roman" w:eastAsia="Times New Roman" w:hAnsi="Times New Roman" w:cs="Times New Roman"/>
          <w:b/>
          <w:bCs/>
          <w:kern w:val="0"/>
          <w14:ligatures w14:val="none"/>
        </w:rPr>
        <w:t>Semana 3</w:t>
      </w:r>
      <w:r w:rsidRPr="00E97174">
        <w:rPr>
          <w:rFonts w:ascii="Times New Roman" w:eastAsia="Times New Roman" w:hAnsi="Times New Roman" w:cs="Times New Roman"/>
          <w:kern w:val="0"/>
          <w14:ligatures w14:val="none"/>
        </w:rPr>
        <w:t xml:space="preserve"> de la serie.</w:t>
      </w:r>
    </w:p>
    <w:p w14:paraId="7C9FB9A8"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Esperamos abordar tres aprendizajes principales:</w:t>
      </w:r>
    </w:p>
    <w:p w14:paraId="16A266BB" w14:textId="77777777" w:rsidR="00E97174" w:rsidRPr="00E97174" w:rsidRDefault="00E97174" w:rsidP="00E97174">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 xml:space="preserve">Reconocer el </w:t>
      </w:r>
      <w:r w:rsidRPr="00E97174">
        <w:rPr>
          <w:rFonts w:ascii="Times New Roman" w:eastAsia="Times New Roman" w:hAnsi="Times New Roman" w:cs="Times New Roman"/>
          <w:b/>
          <w:bCs/>
          <w:kern w:val="0"/>
          <w14:ligatures w14:val="none"/>
        </w:rPr>
        <w:t>agotamiento (burnout)</w:t>
      </w:r>
      <w:r w:rsidRPr="00E97174">
        <w:rPr>
          <w:rFonts w:ascii="Times New Roman" w:eastAsia="Times New Roman" w:hAnsi="Times New Roman" w:cs="Times New Roman"/>
          <w:kern w:val="0"/>
          <w14:ligatures w14:val="none"/>
        </w:rPr>
        <w:t xml:space="preserve">, la </w:t>
      </w:r>
      <w:r w:rsidRPr="00E97174">
        <w:rPr>
          <w:rFonts w:ascii="Times New Roman" w:eastAsia="Times New Roman" w:hAnsi="Times New Roman" w:cs="Times New Roman"/>
          <w:b/>
          <w:bCs/>
          <w:kern w:val="0"/>
          <w14:ligatures w14:val="none"/>
        </w:rPr>
        <w:t>fatiga por compasión</w:t>
      </w:r>
      <w:r w:rsidRPr="00E97174">
        <w:rPr>
          <w:rFonts w:ascii="Times New Roman" w:eastAsia="Times New Roman" w:hAnsi="Times New Roman" w:cs="Times New Roman"/>
          <w:kern w:val="0"/>
          <w14:ligatures w14:val="none"/>
        </w:rPr>
        <w:t xml:space="preserve"> y el </w:t>
      </w:r>
      <w:r w:rsidRPr="00E97174">
        <w:rPr>
          <w:rFonts w:ascii="Times New Roman" w:eastAsia="Times New Roman" w:hAnsi="Times New Roman" w:cs="Times New Roman"/>
          <w:b/>
          <w:bCs/>
          <w:kern w:val="0"/>
          <w14:ligatures w14:val="none"/>
        </w:rPr>
        <w:t>trauma secundario</w:t>
      </w:r>
      <w:r w:rsidRPr="00E97174">
        <w:rPr>
          <w:rFonts w:ascii="Times New Roman" w:eastAsia="Times New Roman" w:hAnsi="Times New Roman" w:cs="Times New Roman"/>
          <w:kern w:val="0"/>
          <w14:ligatures w14:val="none"/>
        </w:rPr>
        <w:t xml:space="preserve"> en nosotros mismos y en otras personas. </w:t>
      </w:r>
    </w:p>
    <w:p w14:paraId="6F4BE1C8" w14:textId="77777777" w:rsidR="00E97174" w:rsidRPr="00E97174" w:rsidRDefault="00E97174" w:rsidP="00E97174">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 xml:space="preserve">Aplicar prácticas de autocuidado para la salud integral, establecer límites y desarrollar apoyo entre pares. </w:t>
      </w:r>
    </w:p>
    <w:p w14:paraId="4D21AB4B" w14:textId="77777777" w:rsidR="00E97174" w:rsidRPr="00E97174" w:rsidRDefault="00E97174" w:rsidP="00E97174">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 xml:space="preserve">Saber cuándo y cómo buscar apoyo dentro y fuera del lugar de trabajo. </w:t>
      </w:r>
    </w:p>
    <w:p w14:paraId="1FB53CFB"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b/>
          <w:bCs/>
          <w:kern w:val="0"/>
          <w14:ligatures w14:val="none"/>
        </w:rPr>
        <w:t>Siguiente diapositiva.</w:t>
      </w:r>
    </w:p>
    <w:p w14:paraId="06F12FC5" w14:textId="77777777" w:rsidR="00E97174" w:rsidRPr="00E97174" w:rsidRDefault="00E97174" w:rsidP="00E97174">
      <w:pPr>
        <w:spacing w:after="0"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pict w14:anchorId="6076F502">
          <v:rect id="_x0000_i1027" style="width:0;height:1.5pt" o:hralign="center" o:hrstd="t" o:hr="t" fillcolor="#a0a0a0" stroked="f"/>
        </w:pict>
      </w:r>
    </w:p>
    <w:p w14:paraId="6DC25016" w14:textId="77777777" w:rsidR="00E97174" w:rsidRPr="00E97174" w:rsidRDefault="00E97174" w:rsidP="00E97174">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E97174">
        <w:rPr>
          <w:rFonts w:ascii="Times New Roman" w:eastAsia="Times New Roman" w:hAnsi="Times New Roman" w:cs="Times New Roman"/>
          <w:b/>
          <w:bCs/>
          <w:kern w:val="36"/>
          <w:sz w:val="48"/>
          <w:szCs w:val="48"/>
          <w14:ligatures w14:val="none"/>
        </w:rPr>
        <w:t>Cómo aprenderemos juntos</w:t>
      </w:r>
    </w:p>
    <w:p w14:paraId="52874CAF"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Esta sesión está diseñada para incluir aproximadamente:</w:t>
      </w:r>
    </w:p>
    <w:p w14:paraId="2B95B69C" w14:textId="77777777" w:rsidR="00E97174" w:rsidRPr="00E97174" w:rsidRDefault="00E97174" w:rsidP="00E97174">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b/>
          <w:bCs/>
          <w:kern w:val="0"/>
          <w14:ligatures w14:val="none"/>
        </w:rPr>
        <w:t>60 minutos de aprendizaje.</w:t>
      </w:r>
      <w:r w:rsidRPr="00E97174">
        <w:rPr>
          <w:rFonts w:ascii="Times New Roman" w:eastAsia="Times New Roman" w:hAnsi="Times New Roman" w:cs="Times New Roman"/>
          <w:kern w:val="0"/>
          <w14:ligatures w14:val="none"/>
        </w:rPr>
        <w:t xml:space="preserve"> </w:t>
      </w:r>
    </w:p>
    <w:p w14:paraId="298B3AC4" w14:textId="77777777" w:rsidR="00E97174" w:rsidRPr="00E97174" w:rsidRDefault="00E97174" w:rsidP="00E97174">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b/>
          <w:bCs/>
          <w:kern w:val="0"/>
          <w14:ligatures w14:val="none"/>
        </w:rPr>
        <w:t>30 minutos de discusión.</w:t>
      </w:r>
      <w:r w:rsidRPr="00E97174">
        <w:rPr>
          <w:rFonts w:ascii="Times New Roman" w:eastAsia="Times New Roman" w:hAnsi="Times New Roman" w:cs="Times New Roman"/>
          <w:kern w:val="0"/>
          <w14:ligatures w14:val="none"/>
        </w:rPr>
        <w:t xml:space="preserve"> </w:t>
      </w:r>
    </w:p>
    <w:p w14:paraId="5D5A3E9A"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Esperamos aprender juntos mediante:</w:t>
      </w:r>
    </w:p>
    <w:p w14:paraId="6A208C22" w14:textId="77777777" w:rsidR="00E97174" w:rsidRPr="00E97174" w:rsidRDefault="00E97174" w:rsidP="00E97174">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E97174">
        <w:rPr>
          <w:rFonts w:ascii="Times New Roman" w:eastAsia="Times New Roman" w:hAnsi="Times New Roman" w:cs="Times New Roman"/>
          <w:b/>
          <w:bCs/>
          <w:kern w:val="0"/>
          <w:sz w:val="27"/>
          <w:szCs w:val="27"/>
          <w14:ligatures w14:val="none"/>
        </w:rPr>
        <w:t>Estar presentes</w:t>
      </w:r>
    </w:p>
    <w:p w14:paraId="7DACEDA8"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Participen de la manera que funcione mejor para ustedes.</w:t>
      </w:r>
    </w:p>
    <w:p w14:paraId="6E264927"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Pueden tener:</w:t>
      </w:r>
    </w:p>
    <w:p w14:paraId="4DD15893" w14:textId="77777777" w:rsidR="00E97174" w:rsidRPr="00E97174" w:rsidRDefault="00E97174" w:rsidP="00E97174">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 xml:space="preserve">La cámara encendida. </w:t>
      </w:r>
    </w:p>
    <w:p w14:paraId="733FDF88" w14:textId="77777777" w:rsidR="00E97174" w:rsidRPr="00E97174" w:rsidRDefault="00E97174" w:rsidP="00E97174">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 xml:space="preserve">La cámara apagada. </w:t>
      </w:r>
    </w:p>
    <w:p w14:paraId="746F6654"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Lo que funcione mejor.</w:t>
      </w:r>
    </w:p>
    <w:p w14:paraId="70B5A384" w14:textId="77777777" w:rsidR="00E97174" w:rsidRPr="00E97174" w:rsidRDefault="00E97174" w:rsidP="00E97174">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E97174">
        <w:rPr>
          <w:rFonts w:ascii="Times New Roman" w:eastAsia="Times New Roman" w:hAnsi="Times New Roman" w:cs="Times New Roman"/>
          <w:b/>
          <w:bCs/>
          <w:kern w:val="0"/>
          <w:sz w:val="27"/>
          <w:szCs w:val="27"/>
          <w14:ligatures w14:val="none"/>
        </w:rPr>
        <w:t>Compartir el espacio</w:t>
      </w:r>
    </w:p>
    <w:p w14:paraId="034EFAAA"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lastRenderedPageBreak/>
        <w:t>Dejen espacio para diferentes experiencias.</w:t>
      </w:r>
    </w:p>
    <w:p w14:paraId="07F2FB0B" w14:textId="77777777" w:rsidR="00E97174" w:rsidRPr="00E97174" w:rsidRDefault="00E97174" w:rsidP="00E97174">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E97174">
        <w:rPr>
          <w:rFonts w:ascii="Times New Roman" w:eastAsia="Times New Roman" w:hAnsi="Times New Roman" w:cs="Times New Roman"/>
          <w:b/>
          <w:bCs/>
          <w:kern w:val="0"/>
          <w:sz w:val="27"/>
          <w:szCs w:val="27"/>
          <w14:ligatures w14:val="none"/>
        </w:rPr>
        <w:t>Mantener la curiosidad</w:t>
      </w:r>
    </w:p>
    <w:p w14:paraId="0F9579B7"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 xml:space="preserve">Estamos aquí para aprender </w:t>
      </w:r>
      <w:r w:rsidRPr="00E97174">
        <w:rPr>
          <w:rFonts w:ascii="Times New Roman" w:eastAsia="Times New Roman" w:hAnsi="Times New Roman" w:cs="Times New Roman"/>
          <w:b/>
          <w:bCs/>
          <w:kern w:val="0"/>
          <w14:ligatures w14:val="none"/>
        </w:rPr>
        <w:t>con los demás y de los demás</w:t>
      </w:r>
      <w:r w:rsidRPr="00E97174">
        <w:rPr>
          <w:rFonts w:ascii="Times New Roman" w:eastAsia="Times New Roman" w:hAnsi="Times New Roman" w:cs="Times New Roman"/>
          <w:kern w:val="0"/>
          <w14:ligatures w14:val="none"/>
        </w:rPr>
        <w:t>.</w:t>
      </w:r>
    </w:p>
    <w:p w14:paraId="746B2C19"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Este espacio ha sido creado para ello.</w:t>
      </w:r>
    </w:p>
    <w:p w14:paraId="4E87A8BD"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Y también debemos respetar el tiempo de todas las personas involucradas.</w:t>
      </w:r>
    </w:p>
    <w:p w14:paraId="4561413D" w14:textId="77777777" w:rsidR="00E97174" w:rsidRPr="00E97174" w:rsidRDefault="00E97174" w:rsidP="00E97174">
      <w:pPr>
        <w:spacing w:after="0"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pict w14:anchorId="4EA22F6F">
          <v:rect id="_x0000_i1028" style="width:0;height:1.5pt" o:hralign="center" o:hrstd="t" o:hr="t" fillcolor="#a0a0a0" stroked="f"/>
        </w:pict>
      </w:r>
    </w:p>
    <w:p w14:paraId="3F108E30" w14:textId="77777777" w:rsidR="00E97174" w:rsidRPr="00E97174" w:rsidRDefault="00E97174" w:rsidP="00E97174">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E97174">
        <w:rPr>
          <w:rFonts w:ascii="Times New Roman" w:eastAsia="Times New Roman" w:hAnsi="Times New Roman" w:cs="Times New Roman"/>
          <w:b/>
          <w:bCs/>
          <w:kern w:val="36"/>
          <w:sz w:val="48"/>
          <w:szCs w:val="48"/>
          <w14:ligatures w14:val="none"/>
        </w:rPr>
        <w:t>Presentación de las personas participantes</w:t>
      </w:r>
    </w:p>
    <w:p w14:paraId="792B96C9"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Hoy tenemos una sesión muy completa.</w:t>
      </w:r>
    </w:p>
    <w:p w14:paraId="18448493"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 xml:space="preserve">Nuevamente nos acompaña </w:t>
      </w:r>
      <w:r w:rsidRPr="00E97174">
        <w:rPr>
          <w:rFonts w:ascii="Times New Roman" w:eastAsia="Times New Roman" w:hAnsi="Times New Roman" w:cs="Times New Roman"/>
          <w:b/>
          <w:bCs/>
          <w:kern w:val="0"/>
          <w14:ligatures w14:val="none"/>
        </w:rPr>
        <w:t>KK</w:t>
      </w:r>
      <w:r w:rsidRPr="00E97174">
        <w:rPr>
          <w:rFonts w:ascii="Times New Roman" w:eastAsia="Times New Roman" w:hAnsi="Times New Roman" w:cs="Times New Roman"/>
          <w:kern w:val="0"/>
          <w14:ligatures w14:val="none"/>
        </w:rPr>
        <w:t>, quien realmente ha reunido muchos de los recursos y herramientas de esta serie sobre bienestar emocional y participación elevada.</w:t>
      </w:r>
    </w:p>
    <w:p w14:paraId="179EB014"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 xml:space="preserve">También nos acompaña, desde su Centro, </w:t>
      </w:r>
      <w:r w:rsidRPr="00E97174">
        <w:rPr>
          <w:rFonts w:ascii="Times New Roman" w:eastAsia="Times New Roman" w:hAnsi="Times New Roman" w:cs="Times New Roman"/>
          <w:b/>
          <w:bCs/>
          <w:kern w:val="0"/>
          <w14:ligatures w14:val="none"/>
        </w:rPr>
        <w:t>Tony Brooks</w:t>
      </w:r>
      <w:r w:rsidRPr="00E97174">
        <w:rPr>
          <w:rFonts w:ascii="Times New Roman" w:eastAsia="Times New Roman" w:hAnsi="Times New Roman" w:cs="Times New Roman"/>
          <w:kern w:val="0"/>
          <w14:ligatures w14:val="none"/>
        </w:rPr>
        <w:t>, especialista en Vida Independiente.</w:t>
      </w:r>
    </w:p>
    <w:p w14:paraId="3DD5BD57"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 xml:space="preserve">Además tenemos a </w:t>
      </w:r>
      <w:r w:rsidRPr="00E97174">
        <w:rPr>
          <w:rFonts w:ascii="Times New Roman" w:eastAsia="Times New Roman" w:hAnsi="Times New Roman" w:cs="Times New Roman"/>
          <w:b/>
          <w:bCs/>
          <w:kern w:val="0"/>
          <w14:ligatures w14:val="none"/>
        </w:rPr>
        <w:t>Misty Dion</w:t>
      </w:r>
      <w:r w:rsidRPr="00E97174">
        <w:rPr>
          <w:rFonts w:ascii="Times New Roman" w:eastAsia="Times New Roman" w:hAnsi="Times New Roman" w:cs="Times New Roman"/>
          <w:kern w:val="0"/>
          <w14:ligatures w14:val="none"/>
        </w:rPr>
        <w:t xml:space="preserve">, de </w:t>
      </w:r>
      <w:r w:rsidRPr="00E97174">
        <w:rPr>
          <w:rFonts w:ascii="Times New Roman" w:eastAsia="Times New Roman" w:hAnsi="Times New Roman" w:cs="Times New Roman"/>
          <w:b/>
          <w:bCs/>
          <w:kern w:val="0"/>
          <w14:ligatures w14:val="none"/>
        </w:rPr>
        <w:t>Roads to Freedom</w:t>
      </w:r>
      <w:r w:rsidRPr="00E97174">
        <w:rPr>
          <w:rFonts w:ascii="Times New Roman" w:eastAsia="Times New Roman" w:hAnsi="Times New Roman" w:cs="Times New Roman"/>
          <w:kern w:val="0"/>
          <w14:ligatures w14:val="none"/>
        </w:rPr>
        <w:t>.</w:t>
      </w:r>
    </w:p>
    <w:p w14:paraId="4BCD96C9"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 xml:space="preserve">Y también nos acompaña </w:t>
      </w:r>
      <w:r w:rsidRPr="00E97174">
        <w:rPr>
          <w:rFonts w:ascii="Times New Roman" w:eastAsia="Times New Roman" w:hAnsi="Times New Roman" w:cs="Times New Roman"/>
          <w:b/>
          <w:bCs/>
          <w:kern w:val="0"/>
          <w14:ligatures w14:val="none"/>
        </w:rPr>
        <w:t>Jodie Ricketts</w:t>
      </w:r>
      <w:r w:rsidRPr="00E97174">
        <w:rPr>
          <w:rFonts w:ascii="Times New Roman" w:eastAsia="Times New Roman" w:hAnsi="Times New Roman" w:cs="Times New Roman"/>
          <w:kern w:val="0"/>
          <w14:ligatures w14:val="none"/>
        </w:rPr>
        <w:t>.</w:t>
      </w:r>
    </w:p>
    <w:p w14:paraId="291E713E"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Con esto, voy a cederle la palabra a KK para comenzar.</w:t>
      </w:r>
    </w:p>
    <w:p w14:paraId="0FEB114C" w14:textId="77777777" w:rsidR="00E97174" w:rsidRPr="00E97174" w:rsidRDefault="00E97174" w:rsidP="00E97174">
      <w:pPr>
        <w:spacing w:after="0"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pict w14:anchorId="3F0289C5">
          <v:rect id="_x0000_i1029" style="width:0;height:1.5pt" o:hralign="center" o:hrstd="t" o:hr="t" fillcolor="#a0a0a0" stroked="f"/>
        </w:pict>
      </w:r>
    </w:p>
    <w:p w14:paraId="480345CF" w14:textId="77777777" w:rsidR="00E97174" w:rsidRPr="00E97174" w:rsidRDefault="00E97174" w:rsidP="00E97174">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E97174">
        <w:rPr>
          <w:rFonts w:ascii="Times New Roman" w:eastAsia="Times New Roman" w:hAnsi="Times New Roman" w:cs="Times New Roman"/>
          <w:b/>
          <w:bCs/>
          <w:kern w:val="0"/>
          <w:sz w:val="27"/>
          <w:szCs w:val="27"/>
          <w14:ligatures w14:val="none"/>
        </w:rPr>
        <w:t>KRISTINA KAPP (KK):</w:t>
      </w:r>
    </w:p>
    <w:p w14:paraId="4099EEB1"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Muchísimas gracias.</w:t>
      </w:r>
    </w:p>
    <w:p w14:paraId="6C66C3A1"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b/>
          <w:bCs/>
          <w:kern w:val="0"/>
          <w14:ligatures w14:val="none"/>
        </w:rPr>
        <w:t>Siguiente diapositiva, por favor.</w:t>
      </w:r>
    </w:p>
    <w:p w14:paraId="3D6BF4B2"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Antes que nada, quiero agradecer a todos por venir y participar en la Semana 3.</w:t>
      </w:r>
    </w:p>
    <w:p w14:paraId="71971838"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Estoy muy emocionada.</w:t>
      </w:r>
    </w:p>
    <w:p w14:paraId="4C890817"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Este es un momento realmente importante para nosotros.</w:t>
      </w:r>
    </w:p>
    <w:p w14:paraId="40083BFD"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Tenemos la oportunidad de mantener estos diálogos abiertos y hablar sobre cosas que escuchamos constantemente, pero sobre las que no hemos tenido suficientes conversaciones.</w:t>
      </w:r>
    </w:p>
    <w:p w14:paraId="16F22664"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Esto es de la máxima importancia.</w:t>
      </w:r>
    </w:p>
    <w:p w14:paraId="62B776C2"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lastRenderedPageBreak/>
        <w:t xml:space="preserve">Recuerden que este es un </w:t>
      </w:r>
      <w:r w:rsidRPr="00E97174">
        <w:rPr>
          <w:rFonts w:ascii="Times New Roman" w:eastAsia="Times New Roman" w:hAnsi="Times New Roman" w:cs="Times New Roman"/>
          <w:b/>
          <w:bCs/>
          <w:kern w:val="0"/>
          <w14:ligatures w14:val="none"/>
        </w:rPr>
        <w:t>espacio seguro</w:t>
      </w:r>
      <w:r w:rsidRPr="00E97174">
        <w:rPr>
          <w:rFonts w:ascii="Times New Roman" w:eastAsia="Times New Roman" w:hAnsi="Times New Roman" w:cs="Times New Roman"/>
          <w:kern w:val="0"/>
          <w14:ligatures w14:val="none"/>
        </w:rPr>
        <w:t>.</w:t>
      </w:r>
    </w:p>
    <w:p w14:paraId="3353E5AA"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Tendremos tiempo para:</w:t>
      </w:r>
    </w:p>
    <w:p w14:paraId="349E87E5" w14:textId="77777777" w:rsidR="00E97174" w:rsidRPr="00E97174" w:rsidRDefault="00E97174" w:rsidP="00E97174">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 xml:space="preserve">Compartir realmente. </w:t>
      </w:r>
    </w:p>
    <w:p w14:paraId="40D02D90" w14:textId="77777777" w:rsidR="00E97174" w:rsidRPr="00E97174" w:rsidRDefault="00E97174" w:rsidP="00E97174">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 xml:space="preserve">Preguntar. </w:t>
      </w:r>
    </w:p>
    <w:p w14:paraId="0D70D132" w14:textId="77777777" w:rsidR="00E97174" w:rsidRPr="00E97174" w:rsidRDefault="00E97174" w:rsidP="00E97174">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 xml:space="preserve">Mantener la curiosidad juntos. </w:t>
      </w:r>
    </w:p>
    <w:p w14:paraId="3C162383"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b/>
          <w:bCs/>
          <w:kern w:val="0"/>
          <w14:ligatures w14:val="none"/>
        </w:rPr>
        <w:t>Siguiente diapositiva, por favor.</w:t>
      </w:r>
    </w:p>
    <w:p w14:paraId="385D22D8"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Antes de entrar en el contenido, quiero agradecer a todas las personas que participan:</w:t>
      </w:r>
    </w:p>
    <w:p w14:paraId="680E9288" w14:textId="77777777" w:rsidR="00E97174" w:rsidRPr="00E97174" w:rsidRDefault="00E97174" w:rsidP="00E97174">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 xml:space="preserve">Tony. </w:t>
      </w:r>
    </w:p>
    <w:p w14:paraId="121851FC" w14:textId="77777777" w:rsidR="00E97174" w:rsidRPr="00E97174" w:rsidRDefault="00E97174" w:rsidP="00E97174">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 xml:space="preserve">Misty. </w:t>
      </w:r>
    </w:p>
    <w:p w14:paraId="4A0DFD93" w14:textId="77777777" w:rsidR="00E97174" w:rsidRPr="00E97174" w:rsidRDefault="00E97174" w:rsidP="00E97174">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 xml:space="preserve">Jodie. </w:t>
      </w:r>
    </w:p>
    <w:p w14:paraId="15C5BFC1"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Esto es realmente valioso e importante y ellos forman parte de ello.</w:t>
      </w:r>
    </w:p>
    <w:p w14:paraId="5E5A104D"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Hemos estado viviendo esto y utilizando este modelo dentro de nuestros Centros.</w:t>
      </w:r>
    </w:p>
    <w:p w14:paraId="403034DC"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Queremos que sea:</w:t>
      </w:r>
    </w:p>
    <w:p w14:paraId="1468C26D" w14:textId="77777777" w:rsidR="00E97174" w:rsidRPr="00E97174" w:rsidRDefault="00E97174" w:rsidP="00E97174">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 xml:space="preserve">Aplicable. </w:t>
      </w:r>
    </w:p>
    <w:p w14:paraId="11F795A9" w14:textId="77777777" w:rsidR="00E97174" w:rsidRPr="00E97174" w:rsidRDefault="00E97174" w:rsidP="00E97174">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 xml:space="preserve">Utilizable. </w:t>
      </w:r>
    </w:p>
    <w:p w14:paraId="62352180"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Y queremos que ustedes puedan ver cómo puede incorporarse a sus puntos cotidianos de conexión.</w:t>
      </w:r>
    </w:p>
    <w:p w14:paraId="2B5312AE"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Quiero destacar eso.</w:t>
      </w:r>
    </w:p>
    <w:p w14:paraId="2D005542" w14:textId="77777777" w:rsidR="00E97174" w:rsidRPr="00E97174" w:rsidRDefault="00E97174" w:rsidP="00E97174">
      <w:pPr>
        <w:spacing w:after="0"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pict w14:anchorId="5F6C193D">
          <v:rect id="_x0000_i1030" style="width:0;height:1.5pt" o:hralign="center" o:hrstd="t" o:hr="t" fillcolor="#a0a0a0" stroked="f"/>
        </w:pict>
      </w:r>
    </w:p>
    <w:p w14:paraId="00D399BA" w14:textId="77777777" w:rsidR="00E97174" w:rsidRPr="00E97174" w:rsidRDefault="00E97174" w:rsidP="00E97174">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E97174">
        <w:rPr>
          <w:rFonts w:ascii="Times New Roman" w:eastAsia="Times New Roman" w:hAnsi="Times New Roman" w:cs="Times New Roman"/>
          <w:b/>
          <w:bCs/>
          <w:kern w:val="36"/>
          <w:sz w:val="48"/>
          <w:szCs w:val="48"/>
          <w14:ligatures w14:val="none"/>
        </w:rPr>
        <w:t>Llevar GRACE hacia adelante: Sostener el trabajo</w:t>
      </w:r>
    </w:p>
    <w:p w14:paraId="50BD1264"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 xml:space="preserve">Vamos a continuar llevando </w:t>
      </w:r>
      <w:r w:rsidRPr="00E97174">
        <w:rPr>
          <w:rFonts w:ascii="Times New Roman" w:eastAsia="Times New Roman" w:hAnsi="Times New Roman" w:cs="Times New Roman"/>
          <w:b/>
          <w:bCs/>
          <w:kern w:val="0"/>
          <w14:ligatures w14:val="none"/>
        </w:rPr>
        <w:t>GRACE</w:t>
      </w:r>
      <w:r w:rsidRPr="00E97174">
        <w:rPr>
          <w:rFonts w:ascii="Times New Roman" w:eastAsia="Times New Roman" w:hAnsi="Times New Roman" w:cs="Times New Roman"/>
          <w:kern w:val="0"/>
          <w14:ligatures w14:val="none"/>
        </w:rPr>
        <w:t xml:space="preserve"> hacia adelante.</w:t>
      </w:r>
    </w:p>
    <w:p w14:paraId="00776B69"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Esta semana hablamos de:</w:t>
      </w:r>
    </w:p>
    <w:p w14:paraId="00605B5D" w14:textId="77777777" w:rsidR="00E97174" w:rsidRPr="00E97174" w:rsidRDefault="00E97174" w:rsidP="00E97174">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E97174">
        <w:rPr>
          <w:rFonts w:ascii="Times New Roman" w:eastAsia="Times New Roman" w:hAnsi="Times New Roman" w:cs="Times New Roman"/>
          <w:b/>
          <w:bCs/>
          <w:kern w:val="36"/>
          <w:sz w:val="48"/>
          <w:szCs w:val="48"/>
          <w14:ligatures w14:val="none"/>
        </w:rPr>
        <w:t>Sostener el trabajo</w:t>
      </w:r>
    </w:p>
    <w:p w14:paraId="0B9DA574"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 xml:space="preserve">Durante la </w:t>
      </w:r>
      <w:r w:rsidRPr="00E97174">
        <w:rPr>
          <w:rFonts w:ascii="Times New Roman" w:eastAsia="Times New Roman" w:hAnsi="Times New Roman" w:cs="Times New Roman"/>
          <w:b/>
          <w:bCs/>
          <w:kern w:val="0"/>
          <w14:ligatures w14:val="none"/>
        </w:rPr>
        <w:t>Semana 1</w:t>
      </w:r>
      <w:r w:rsidRPr="00E97174">
        <w:rPr>
          <w:rFonts w:ascii="Times New Roman" w:eastAsia="Times New Roman" w:hAnsi="Times New Roman" w:cs="Times New Roman"/>
          <w:kern w:val="0"/>
          <w14:ligatures w14:val="none"/>
        </w:rPr>
        <w:t xml:space="preserve">, nos concentramos en lo que ocurre </w:t>
      </w:r>
      <w:r w:rsidRPr="00E97174">
        <w:rPr>
          <w:rFonts w:ascii="Times New Roman" w:eastAsia="Times New Roman" w:hAnsi="Times New Roman" w:cs="Times New Roman"/>
          <w:b/>
          <w:bCs/>
          <w:kern w:val="0"/>
          <w14:ligatures w14:val="none"/>
        </w:rPr>
        <w:t>antes de responder</w:t>
      </w:r>
      <w:r w:rsidRPr="00E97174">
        <w:rPr>
          <w:rFonts w:ascii="Times New Roman" w:eastAsia="Times New Roman" w:hAnsi="Times New Roman" w:cs="Times New Roman"/>
          <w:kern w:val="0"/>
          <w14:ligatures w14:val="none"/>
        </w:rPr>
        <w:t>.</w:t>
      </w:r>
    </w:p>
    <w:p w14:paraId="39E107A0"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lastRenderedPageBreak/>
        <w:t xml:space="preserve">Durante la </w:t>
      </w:r>
      <w:r w:rsidRPr="00E97174">
        <w:rPr>
          <w:rFonts w:ascii="Times New Roman" w:eastAsia="Times New Roman" w:hAnsi="Times New Roman" w:cs="Times New Roman"/>
          <w:b/>
          <w:bCs/>
          <w:kern w:val="0"/>
          <w14:ligatures w14:val="none"/>
        </w:rPr>
        <w:t>Semana 2</w:t>
      </w:r>
      <w:r w:rsidRPr="00E97174">
        <w:rPr>
          <w:rFonts w:ascii="Times New Roman" w:eastAsia="Times New Roman" w:hAnsi="Times New Roman" w:cs="Times New Roman"/>
          <w:kern w:val="0"/>
          <w14:ligatures w14:val="none"/>
        </w:rPr>
        <w:t>, nos concentramos en cómo reducir la intensidad mediante:</w:t>
      </w:r>
    </w:p>
    <w:p w14:paraId="08EE6736" w14:textId="77777777" w:rsidR="00E97174" w:rsidRPr="00E97174" w:rsidRDefault="00E97174" w:rsidP="00E97174">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 xml:space="preserve">Una conexión genuina. </w:t>
      </w:r>
    </w:p>
    <w:p w14:paraId="3CFA2D2D" w14:textId="77777777" w:rsidR="00E97174" w:rsidRPr="00E97174" w:rsidRDefault="00E97174" w:rsidP="00E97174">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 xml:space="preserve">Una conexión auténtica. </w:t>
      </w:r>
    </w:p>
    <w:p w14:paraId="64A3F7C7" w14:textId="77777777" w:rsidR="00E97174" w:rsidRPr="00E97174" w:rsidRDefault="00E97174" w:rsidP="00E97174">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 xml:space="preserve">El desarrollo de confianza. </w:t>
      </w:r>
    </w:p>
    <w:p w14:paraId="016584BC"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 xml:space="preserve">Durante la </w:t>
      </w:r>
      <w:r w:rsidRPr="00E97174">
        <w:rPr>
          <w:rFonts w:ascii="Times New Roman" w:eastAsia="Times New Roman" w:hAnsi="Times New Roman" w:cs="Times New Roman"/>
          <w:b/>
          <w:bCs/>
          <w:kern w:val="0"/>
          <w14:ligatures w14:val="none"/>
        </w:rPr>
        <w:t>Semana 3</w:t>
      </w:r>
      <w:r w:rsidRPr="00E97174">
        <w:rPr>
          <w:rFonts w:ascii="Times New Roman" w:eastAsia="Times New Roman" w:hAnsi="Times New Roman" w:cs="Times New Roman"/>
          <w:kern w:val="0"/>
          <w14:ligatures w14:val="none"/>
        </w:rPr>
        <w:t xml:space="preserve">, nos centraremos en la </w:t>
      </w:r>
      <w:r w:rsidRPr="00E97174">
        <w:rPr>
          <w:rFonts w:ascii="Times New Roman" w:eastAsia="Times New Roman" w:hAnsi="Times New Roman" w:cs="Times New Roman"/>
          <w:b/>
          <w:bCs/>
          <w:kern w:val="0"/>
          <w14:ligatures w14:val="none"/>
        </w:rPr>
        <w:t>E del modelo GRACE</w:t>
      </w:r>
      <w:r w:rsidRPr="00E97174">
        <w:rPr>
          <w:rFonts w:ascii="Times New Roman" w:eastAsia="Times New Roman" w:hAnsi="Times New Roman" w:cs="Times New Roman"/>
          <w:kern w:val="0"/>
          <w14:ligatures w14:val="none"/>
        </w:rPr>
        <w:t>.</w:t>
      </w:r>
    </w:p>
    <w:p w14:paraId="2EA1C1F1"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Vamos a avanzar hacia:</w:t>
      </w:r>
    </w:p>
    <w:p w14:paraId="0E9A0363" w14:textId="77777777" w:rsidR="00E97174" w:rsidRPr="00E97174" w:rsidRDefault="00E97174" w:rsidP="00E97174">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 xml:space="preserve">El bienestar. </w:t>
      </w:r>
    </w:p>
    <w:p w14:paraId="45809ADC" w14:textId="77777777" w:rsidR="00E97174" w:rsidRPr="00E97174" w:rsidRDefault="00E97174" w:rsidP="00E97174">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 xml:space="preserve">El propósito. </w:t>
      </w:r>
    </w:p>
    <w:p w14:paraId="71C1BA5B" w14:textId="77777777" w:rsidR="00E97174" w:rsidRPr="00E97174" w:rsidRDefault="00E97174" w:rsidP="00E97174">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 xml:space="preserve">Los demás. </w:t>
      </w:r>
    </w:p>
    <w:p w14:paraId="301721B5"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Tenemos que ser realmente conscientes porque este trabajo puede resultar agotador todos los días.</w:t>
      </w:r>
    </w:p>
    <w:p w14:paraId="0274DEEB"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Eso no significa que no sea gratificante.</w:t>
      </w:r>
    </w:p>
    <w:p w14:paraId="58989FC2"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 xml:space="preserve">Significa que </w:t>
      </w:r>
      <w:r w:rsidRPr="00E97174">
        <w:rPr>
          <w:rFonts w:ascii="Times New Roman" w:eastAsia="Times New Roman" w:hAnsi="Times New Roman" w:cs="Times New Roman"/>
          <w:b/>
          <w:bCs/>
          <w:kern w:val="0"/>
          <w14:ligatures w14:val="none"/>
        </w:rPr>
        <w:t>nuestro corazón está involucrado</w:t>
      </w:r>
      <w:r w:rsidRPr="00E97174">
        <w:rPr>
          <w:rFonts w:ascii="Times New Roman" w:eastAsia="Times New Roman" w:hAnsi="Times New Roman" w:cs="Times New Roman"/>
          <w:kern w:val="0"/>
          <w14:ligatures w14:val="none"/>
        </w:rPr>
        <w:t>.</w:t>
      </w:r>
    </w:p>
    <w:p w14:paraId="7235ACC5"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Pero también tenemos que llenarnos a nosotros mismos.</w:t>
      </w:r>
    </w:p>
    <w:p w14:paraId="1031E380"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b/>
          <w:bCs/>
          <w:kern w:val="0"/>
          <w14:ligatures w14:val="none"/>
        </w:rPr>
        <w:t>No podemos verter desde una taza vacía.</w:t>
      </w:r>
    </w:p>
    <w:p w14:paraId="64F1688F"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Realmente quiero asegurarme de que reciban:</w:t>
      </w:r>
    </w:p>
    <w:p w14:paraId="1C452598" w14:textId="77777777" w:rsidR="00E97174" w:rsidRPr="00E97174" w:rsidRDefault="00E97174" w:rsidP="00E97174">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 xml:space="preserve">Herramientas. </w:t>
      </w:r>
    </w:p>
    <w:p w14:paraId="23C0046C" w14:textId="77777777" w:rsidR="00E97174" w:rsidRPr="00E97174" w:rsidRDefault="00E97174" w:rsidP="00E97174">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 xml:space="preserve">Diálogo de apoyo. </w:t>
      </w:r>
    </w:p>
    <w:p w14:paraId="187672A9"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Todo aquello que puedan necesitar para continuar sosteniendo este trabajo.</w:t>
      </w:r>
    </w:p>
    <w:p w14:paraId="1319858E"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b/>
          <w:bCs/>
          <w:kern w:val="0"/>
          <w14:ligatures w14:val="none"/>
        </w:rPr>
        <w:t>Debemos sostenernos a nosotros mismos.</w:t>
      </w:r>
    </w:p>
    <w:p w14:paraId="552548FD"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 xml:space="preserve">Debemos continuar avanzando dentro de la vida de nuestras comunidades, juntos y </w:t>
      </w:r>
      <w:r w:rsidRPr="00E97174">
        <w:rPr>
          <w:rFonts w:ascii="Times New Roman" w:eastAsia="Times New Roman" w:hAnsi="Times New Roman" w:cs="Times New Roman"/>
          <w:b/>
          <w:bCs/>
          <w:kern w:val="0"/>
          <w14:ligatures w14:val="none"/>
        </w:rPr>
        <w:t>centrados en GRACE</w:t>
      </w:r>
      <w:r w:rsidRPr="00E97174">
        <w:rPr>
          <w:rFonts w:ascii="Times New Roman" w:eastAsia="Times New Roman" w:hAnsi="Times New Roman" w:cs="Times New Roman"/>
          <w:kern w:val="0"/>
          <w14:ligatures w14:val="none"/>
        </w:rPr>
        <w:t>.</w:t>
      </w:r>
    </w:p>
    <w:p w14:paraId="126DF8CA"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Este modelo fue creado para nuestras comunidades.</w:t>
      </w:r>
    </w:p>
    <w:p w14:paraId="1FEE1FEC"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No fue algo pequeño que desarrollé rápidamente.</w:t>
      </w:r>
    </w:p>
    <w:p w14:paraId="0D4B5F9A"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Puse muchísimo corazón en él.</w:t>
      </w:r>
    </w:p>
    <w:p w14:paraId="1F9F59A2"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 xml:space="preserve">Está fundamentado en la </w:t>
      </w:r>
      <w:r w:rsidRPr="00E97174">
        <w:rPr>
          <w:rFonts w:ascii="Times New Roman" w:eastAsia="Times New Roman" w:hAnsi="Times New Roman" w:cs="Times New Roman"/>
          <w:b/>
          <w:bCs/>
          <w:kern w:val="0"/>
          <w14:ligatures w14:val="none"/>
        </w:rPr>
        <w:t>Filosofía de Vida Independiente</w:t>
      </w:r>
      <w:r w:rsidRPr="00E97174">
        <w:rPr>
          <w:rFonts w:ascii="Times New Roman" w:eastAsia="Times New Roman" w:hAnsi="Times New Roman" w:cs="Times New Roman"/>
          <w:kern w:val="0"/>
          <w14:ligatures w14:val="none"/>
        </w:rPr>
        <w:t>.</w:t>
      </w:r>
    </w:p>
    <w:p w14:paraId="3F3E68A7"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Está fundamentado en todos nuestros valores esenciales.</w:t>
      </w:r>
    </w:p>
    <w:p w14:paraId="5841AF79"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lastRenderedPageBreak/>
        <w:t>También constituye una manera de incorporar todos nuestros servicios básicos.</w:t>
      </w:r>
    </w:p>
    <w:p w14:paraId="6AF5A8DE"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Mantengan presentes todos estos elementos y continúen preguntando.</w:t>
      </w:r>
    </w:p>
    <w:p w14:paraId="6D5C4CC6"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b/>
          <w:bCs/>
          <w:kern w:val="0"/>
          <w14:ligatures w14:val="none"/>
        </w:rPr>
        <w:t>Siguiente diapositiva, por favor.</w:t>
      </w:r>
      <w:r w:rsidRPr="00E97174">
        <w:rPr>
          <w:rFonts w:ascii="Times New Roman" w:eastAsia="Times New Roman" w:hAnsi="Times New Roman" w:cs="Times New Roman"/>
          <w:kern w:val="0"/>
          <w14:ligatures w14:val="none"/>
        </w:rPr>
        <w:t xml:space="preserve"> </w:t>
      </w:r>
    </w:p>
    <w:p w14:paraId="08FA3926" w14:textId="77777777" w:rsidR="00E97174" w:rsidRPr="00E97174" w:rsidRDefault="00E97174" w:rsidP="00E97174">
      <w:pPr>
        <w:spacing w:after="0"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pict w14:anchorId="51112EB9">
          <v:rect id="_x0000_i1031" style="width:0;height:1.5pt" o:hralign="center" o:hrstd="t" o:hr="t" fillcolor="#a0a0a0" stroked="f"/>
        </w:pict>
      </w:r>
    </w:p>
    <w:p w14:paraId="026F2BF8" w14:textId="77777777" w:rsidR="00E97174" w:rsidRPr="00E97174" w:rsidRDefault="00E97174" w:rsidP="00E97174">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E97174">
        <w:rPr>
          <w:rFonts w:ascii="Times New Roman" w:eastAsia="Times New Roman" w:hAnsi="Times New Roman" w:cs="Times New Roman"/>
          <w:b/>
          <w:bCs/>
          <w:kern w:val="36"/>
          <w:sz w:val="48"/>
          <w:szCs w:val="48"/>
          <w14:ligatures w14:val="none"/>
        </w:rPr>
        <w:t>Revisión del modelo GRACE</w:t>
      </w:r>
    </w:p>
    <w:p w14:paraId="7DF66F4E"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 xml:space="preserve">Muy rápidamente, voy a revisar la </w:t>
      </w:r>
      <w:r w:rsidRPr="00E97174">
        <w:rPr>
          <w:rFonts w:ascii="Times New Roman" w:eastAsia="Times New Roman" w:hAnsi="Times New Roman" w:cs="Times New Roman"/>
          <w:b/>
          <w:bCs/>
          <w:kern w:val="0"/>
          <w14:ligatures w14:val="none"/>
        </w:rPr>
        <w:t>G de GRACE</w:t>
      </w:r>
      <w:r w:rsidRPr="00E97174">
        <w:rPr>
          <w:rFonts w:ascii="Times New Roman" w:eastAsia="Times New Roman" w:hAnsi="Times New Roman" w:cs="Times New Roman"/>
          <w:kern w:val="0"/>
          <w14:ligatures w14:val="none"/>
        </w:rPr>
        <w:t>.</w:t>
      </w:r>
    </w:p>
    <w:p w14:paraId="7218F59A" w14:textId="77777777" w:rsidR="00E97174" w:rsidRPr="00E97174" w:rsidRDefault="00E97174" w:rsidP="00E97174">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E97174">
        <w:rPr>
          <w:rFonts w:ascii="Times New Roman" w:eastAsia="Times New Roman" w:hAnsi="Times New Roman" w:cs="Times New Roman"/>
          <w:b/>
          <w:bCs/>
          <w:kern w:val="0"/>
          <w:sz w:val="27"/>
          <w:szCs w:val="27"/>
          <w14:ligatures w14:val="none"/>
        </w:rPr>
        <w:t>G – Ground: Centrarse</w:t>
      </w:r>
    </w:p>
    <w:p w14:paraId="429305DD"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Estabilícense.</w:t>
      </w:r>
    </w:p>
    <w:p w14:paraId="1D54BEF0"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De hecho, comencemos haciendo eso.</w:t>
      </w:r>
    </w:p>
    <w:p w14:paraId="572DB3E2"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Si todos pueden tomarse un momento, hagamos una breve pausa.</w:t>
      </w:r>
    </w:p>
    <w:p w14:paraId="0F5AD5DF"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Si es posible:</w:t>
      </w:r>
    </w:p>
    <w:p w14:paraId="2ACB8DA7" w14:textId="77777777" w:rsidR="00E97174" w:rsidRPr="00E97174" w:rsidRDefault="00E97174" w:rsidP="00E97174">
      <w:pPr>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 xml:space="preserve">Coloquen ambos pies sobre el suelo. </w:t>
      </w:r>
    </w:p>
    <w:p w14:paraId="5E05F7A3" w14:textId="77777777" w:rsidR="00E97174" w:rsidRPr="00E97174" w:rsidRDefault="00E97174" w:rsidP="00E97174">
      <w:pPr>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 xml:space="preserve">Coloquen las palmas de las manos sobre la mesa frente a ustedes. </w:t>
      </w:r>
    </w:p>
    <w:p w14:paraId="25FA1C5B"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Vamos a respirar profundamente juntos y entrar en unidad dentro de este espacio.</w:t>
      </w:r>
    </w:p>
    <w:p w14:paraId="071E975E"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b/>
          <w:bCs/>
          <w:kern w:val="0"/>
          <w14:ligatures w14:val="none"/>
        </w:rPr>
        <w:t>Respiren profundamente.</w:t>
      </w:r>
    </w:p>
    <w:p w14:paraId="3BA1AF7D"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Gracias a todos por hacerlo.</w:t>
      </w:r>
    </w:p>
    <w:p w14:paraId="44D62D0B"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Ese es un verdadero punto de conexión.</w:t>
      </w:r>
    </w:p>
    <w:p w14:paraId="678AE8A5"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 xml:space="preserve">La </w:t>
      </w:r>
      <w:r w:rsidRPr="00E97174">
        <w:rPr>
          <w:rFonts w:ascii="Times New Roman" w:eastAsia="Times New Roman" w:hAnsi="Times New Roman" w:cs="Times New Roman"/>
          <w:b/>
          <w:bCs/>
          <w:kern w:val="0"/>
          <w14:ligatures w14:val="none"/>
        </w:rPr>
        <w:t>G</w:t>
      </w:r>
      <w:r w:rsidRPr="00E97174">
        <w:rPr>
          <w:rFonts w:ascii="Times New Roman" w:eastAsia="Times New Roman" w:hAnsi="Times New Roman" w:cs="Times New Roman"/>
          <w:kern w:val="0"/>
          <w14:ligatures w14:val="none"/>
        </w:rPr>
        <w:t xml:space="preserve"> significa </w:t>
      </w:r>
      <w:r w:rsidRPr="00E97174">
        <w:rPr>
          <w:rFonts w:ascii="Times New Roman" w:eastAsia="Times New Roman" w:hAnsi="Times New Roman" w:cs="Times New Roman"/>
          <w:b/>
          <w:bCs/>
          <w:kern w:val="0"/>
          <w14:ligatures w14:val="none"/>
        </w:rPr>
        <w:t>Ground: Centrarse</w:t>
      </w:r>
      <w:r w:rsidRPr="00E97174">
        <w:rPr>
          <w:rFonts w:ascii="Times New Roman" w:eastAsia="Times New Roman" w:hAnsi="Times New Roman" w:cs="Times New Roman"/>
          <w:kern w:val="0"/>
          <w14:ligatures w14:val="none"/>
        </w:rPr>
        <w:t>.</w:t>
      </w:r>
    </w:p>
    <w:p w14:paraId="570BE020"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Existen muchas maneras de incorporar esa práctica.</w:t>
      </w:r>
    </w:p>
    <w:p w14:paraId="7DA211D3" w14:textId="77777777" w:rsidR="00E97174" w:rsidRPr="00E97174" w:rsidRDefault="00E97174" w:rsidP="00E97174">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E97174">
        <w:rPr>
          <w:rFonts w:ascii="Times New Roman" w:eastAsia="Times New Roman" w:hAnsi="Times New Roman" w:cs="Times New Roman"/>
          <w:b/>
          <w:bCs/>
          <w:kern w:val="0"/>
          <w:sz w:val="27"/>
          <w:szCs w:val="27"/>
          <w14:ligatures w14:val="none"/>
        </w:rPr>
        <w:t>R – Regard: Consideración</w:t>
      </w:r>
    </w:p>
    <w:p w14:paraId="4D92C290"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Vean a la persona en su totalidad con:</w:t>
      </w:r>
    </w:p>
    <w:p w14:paraId="123EF258" w14:textId="77777777" w:rsidR="00E97174" w:rsidRPr="00E97174" w:rsidRDefault="00E97174" w:rsidP="00E97174">
      <w:pPr>
        <w:numPr>
          <w:ilvl w:val="0"/>
          <w:numId w:val="13"/>
        </w:num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 xml:space="preserve">Curiosidad. </w:t>
      </w:r>
    </w:p>
    <w:p w14:paraId="13E3E041" w14:textId="77777777" w:rsidR="00E97174" w:rsidRPr="00E97174" w:rsidRDefault="00E97174" w:rsidP="00E97174">
      <w:pPr>
        <w:numPr>
          <w:ilvl w:val="0"/>
          <w:numId w:val="13"/>
        </w:num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 xml:space="preserve">Consideración positiva. </w:t>
      </w:r>
    </w:p>
    <w:p w14:paraId="281EDFA0" w14:textId="77777777" w:rsidR="00E97174" w:rsidRPr="00E97174" w:rsidRDefault="00E97174" w:rsidP="00E97174">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E97174">
        <w:rPr>
          <w:rFonts w:ascii="Times New Roman" w:eastAsia="Times New Roman" w:hAnsi="Times New Roman" w:cs="Times New Roman"/>
          <w:b/>
          <w:bCs/>
          <w:kern w:val="0"/>
          <w:sz w:val="27"/>
          <w:szCs w:val="27"/>
          <w14:ligatures w14:val="none"/>
        </w:rPr>
        <w:t>A – Autonomy: Autonomía</w:t>
      </w:r>
    </w:p>
    <w:p w14:paraId="4375D7F0"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lastRenderedPageBreak/>
        <w:t>Honren:</w:t>
      </w:r>
    </w:p>
    <w:p w14:paraId="1AE9F1B9" w14:textId="77777777" w:rsidR="00E97174" w:rsidRPr="00E97174" w:rsidRDefault="00E97174" w:rsidP="00E97174">
      <w:pPr>
        <w:numPr>
          <w:ilvl w:val="0"/>
          <w:numId w:val="14"/>
        </w:num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 xml:space="preserve">La capacidad de acción. </w:t>
      </w:r>
    </w:p>
    <w:p w14:paraId="1BEB1063" w14:textId="77777777" w:rsidR="00E97174" w:rsidRPr="00E97174" w:rsidRDefault="00E97174" w:rsidP="00E97174">
      <w:pPr>
        <w:numPr>
          <w:ilvl w:val="0"/>
          <w:numId w:val="14"/>
        </w:num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 xml:space="preserve">La elección. </w:t>
      </w:r>
    </w:p>
    <w:p w14:paraId="23E07910" w14:textId="77777777" w:rsidR="00E97174" w:rsidRPr="00E97174" w:rsidRDefault="00E97174" w:rsidP="00E97174">
      <w:pPr>
        <w:numPr>
          <w:ilvl w:val="0"/>
          <w:numId w:val="14"/>
        </w:num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 xml:space="preserve">La autodirección. </w:t>
      </w:r>
    </w:p>
    <w:p w14:paraId="75911F25" w14:textId="77777777" w:rsidR="00E97174" w:rsidRPr="00E97174" w:rsidRDefault="00E97174" w:rsidP="00E97174">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E97174">
        <w:rPr>
          <w:rFonts w:ascii="Times New Roman" w:eastAsia="Times New Roman" w:hAnsi="Times New Roman" w:cs="Times New Roman"/>
          <w:b/>
          <w:bCs/>
          <w:kern w:val="0"/>
          <w:sz w:val="27"/>
          <w:szCs w:val="27"/>
          <w14:ligatures w14:val="none"/>
        </w:rPr>
        <w:t>C – Connect: Conectar</w:t>
      </w:r>
    </w:p>
    <w:p w14:paraId="5B64C174"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Lideren con:</w:t>
      </w:r>
    </w:p>
    <w:p w14:paraId="435E7873" w14:textId="77777777" w:rsidR="00E97174" w:rsidRPr="00E97174" w:rsidRDefault="00E97174" w:rsidP="00E97174">
      <w:pPr>
        <w:numPr>
          <w:ilvl w:val="0"/>
          <w:numId w:val="15"/>
        </w:num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 xml:space="preserve">Compasión. </w:t>
      </w:r>
    </w:p>
    <w:p w14:paraId="1A3FB08B" w14:textId="77777777" w:rsidR="00E97174" w:rsidRPr="00E97174" w:rsidRDefault="00E97174" w:rsidP="00E97174">
      <w:pPr>
        <w:numPr>
          <w:ilvl w:val="0"/>
          <w:numId w:val="15"/>
        </w:num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 xml:space="preserve">Presencia. </w:t>
      </w:r>
    </w:p>
    <w:p w14:paraId="18647308"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En lugar de control.</w:t>
      </w:r>
    </w:p>
    <w:p w14:paraId="609DA5AA" w14:textId="77777777" w:rsidR="00E97174" w:rsidRPr="00E97174" w:rsidRDefault="00E97174" w:rsidP="00E97174">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E97174">
        <w:rPr>
          <w:rFonts w:ascii="Times New Roman" w:eastAsia="Times New Roman" w:hAnsi="Times New Roman" w:cs="Times New Roman"/>
          <w:b/>
          <w:bCs/>
          <w:kern w:val="0"/>
          <w:sz w:val="27"/>
          <w:szCs w:val="27"/>
          <w14:ligatures w14:val="none"/>
        </w:rPr>
        <w:t>E – Emerge: Emerger</w:t>
      </w:r>
    </w:p>
    <w:p w14:paraId="1AE94799"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Avancen juntos hacia aquello que la persona desea.</w:t>
      </w:r>
    </w:p>
    <w:p w14:paraId="026C6E16"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b/>
          <w:bCs/>
          <w:kern w:val="0"/>
          <w14:ligatures w14:val="none"/>
        </w:rPr>
        <w:t>Siguiente diapositiva, por favor.</w:t>
      </w:r>
    </w:p>
    <w:p w14:paraId="14C7E9A2"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Este es el modelo.</w:t>
      </w:r>
    </w:p>
    <w:p w14:paraId="545AA2B3"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Creo que podrán obtener una copia donde aparece representado en un movimiento circular.</w:t>
      </w:r>
    </w:p>
    <w:p w14:paraId="34209C5F"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 xml:space="preserve">Hay ocasiones en las que quizá tengamos que </w:t>
      </w:r>
      <w:r w:rsidRPr="00E97174">
        <w:rPr>
          <w:rFonts w:ascii="Times New Roman" w:eastAsia="Times New Roman" w:hAnsi="Times New Roman" w:cs="Times New Roman"/>
          <w:b/>
          <w:bCs/>
          <w:kern w:val="0"/>
          <w14:ligatures w14:val="none"/>
        </w:rPr>
        <w:t>retroceder para volver a centrarnos</w:t>
      </w:r>
      <w:r w:rsidRPr="00E97174">
        <w:rPr>
          <w:rFonts w:ascii="Times New Roman" w:eastAsia="Times New Roman" w:hAnsi="Times New Roman" w:cs="Times New Roman"/>
          <w:kern w:val="0"/>
          <w14:ligatures w14:val="none"/>
        </w:rPr>
        <w:t>.</w:t>
      </w:r>
    </w:p>
    <w:p w14:paraId="621BBF34"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Esa es la razón del movimiento circular.</w:t>
      </w:r>
    </w:p>
    <w:p w14:paraId="5D830DCC"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 xml:space="preserve">Estos recursos estarán disponibles en el chat. </w:t>
      </w:r>
    </w:p>
    <w:p w14:paraId="07B53822" w14:textId="77777777" w:rsidR="00E97174" w:rsidRPr="00E97174" w:rsidRDefault="00E97174" w:rsidP="00E97174">
      <w:pPr>
        <w:spacing w:after="0"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pict w14:anchorId="1B3A48D3">
          <v:rect id="_x0000_i1032" style="width:0;height:1.5pt" o:hralign="center" o:hrstd="t" o:hr="t" fillcolor="#a0a0a0" stroked="f"/>
        </w:pict>
      </w:r>
    </w:p>
    <w:p w14:paraId="4E372ED7" w14:textId="77777777" w:rsidR="00E97174" w:rsidRPr="00E97174" w:rsidRDefault="00E97174" w:rsidP="00E97174">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E97174">
        <w:rPr>
          <w:rFonts w:ascii="Times New Roman" w:eastAsia="Times New Roman" w:hAnsi="Times New Roman" w:cs="Times New Roman"/>
          <w:b/>
          <w:bCs/>
          <w:kern w:val="36"/>
          <w:sz w:val="48"/>
          <w:szCs w:val="48"/>
          <w14:ligatures w14:val="none"/>
        </w:rPr>
        <w:t>El costo de la conexión y la compasión</w:t>
      </w:r>
    </w:p>
    <w:p w14:paraId="360CDAAD"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¿Qué costo puede tener realmente el trabajo de conexión y compasión?</w:t>
      </w:r>
    </w:p>
    <w:p w14:paraId="262E0042"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Hablemos de la terminología.</w:t>
      </w:r>
    </w:p>
    <w:p w14:paraId="4DCC9C8C" w14:textId="77777777" w:rsidR="00E97174" w:rsidRPr="00E97174" w:rsidRDefault="00E97174" w:rsidP="00E97174">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E97174">
        <w:rPr>
          <w:rFonts w:ascii="Times New Roman" w:eastAsia="Times New Roman" w:hAnsi="Times New Roman" w:cs="Times New Roman"/>
          <w:b/>
          <w:bCs/>
          <w:kern w:val="0"/>
          <w:sz w:val="27"/>
          <w:szCs w:val="27"/>
          <w14:ligatures w14:val="none"/>
        </w:rPr>
        <w:t>Agotamiento – Burnout</w:t>
      </w:r>
    </w:p>
    <w:p w14:paraId="3D9E8605"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 xml:space="preserve">Puede ser una sensación de </w:t>
      </w:r>
      <w:r w:rsidRPr="00E97174">
        <w:rPr>
          <w:rFonts w:ascii="Times New Roman" w:eastAsia="Times New Roman" w:hAnsi="Times New Roman" w:cs="Times New Roman"/>
          <w:b/>
          <w:bCs/>
          <w:kern w:val="0"/>
          <w14:ligatures w14:val="none"/>
        </w:rPr>
        <w:t>sobrecarga crónica</w:t>
      </w:r>
      <w:r w:rsidRPr="00E97174">
        <w:rPr>
          <w:rFonts w:ascii="Times New Roman" w:eastAsia="Times New Roman" w:hAnsi="Times New Roman" w:cs="Times New Roman"/>
          <w:kern w:val="0"/>
          <w14:ligatures w14:val="none"/>
        </w:rPr>
        <w:t>.</w:t>
      </w:r>
    </w:p>
    <w:p w14:paraId="05883B85" w14:textId="77777777" w:rsidR="00E97174" w:rsidRPr="00E97174" w:rsidRDefault="00E97174" w:rsidP="00E97174">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E97174">
        <w:rPr>
          <w:rFonts w:ascii="Times New Roman" w:eastAsia="Times New Roman" w:hAnsi="Times New Roman" w:cs="Times New Roman"/>
          <w:b/>
          <w:bCs/>
          <w:kern w:val="0"/>
          <w:sz w:val="27"/>
          <w:szCs w:val="27"/>
          <w14:ligatures w14:val="none"/>
        </w:rPr>
        <w:t>Fatiga por compasión – Compassion fatigue</w:t>
      </w:r>
    </w:p>
    <w:p w14:paraId="56601EA7"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lastRenderedPageBreak/>
        <w:t>La empatía puede desgastarse debido a la exposición constante.</w:t>
      </w:r>
    </w:p>
    <w:p w14:paraId="4084D57E" w14:textId="77777777" w:rsidR="00E97174" w:rsidRPr="00E97174" w:rsidRDefault="00E97174" w:rsidP="00E97174">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E97174">
        <w:rPr>
          <w:rFonts w:ascii="Times New Roman" w:eastAsia="Times New Roman" w:hAnsi="Times New Roman" w:cs="Times New Roman"/>
          <w:b/>
          <w:bCs/>
          <w:kern w:val="0"/>
          <w:sz w:val="27"/>
          <w:szCs w:val="27"/>
          <w14:ligatures w14:val="none"/>
        </w:rPr>
        <w:t>Trauma secundario – Secondary trauma</w:t>
      </w:r>
    </w:p>
    <w:p w14:paraId="42FF2109"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Absorber el trauma de otras personas como si fuera propio.</w:t>
      </w:r>
    </w:p>
    <w:p w14:paraId="50A31D13"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Creo que no hablamos lo suficiente sobre esto.</w:t>
      </w:r>
    </w:p>
    <w:p w14:paraId="1C9F54B2"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A medida que revisemos estos conceptos, creo que la realidad resonará con muchas personas.</w:t>
      </w:r>
    </w:p>
    <w:p w14:paraId="2780EEA2"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Manténganse conscientes de cómo se sienten mientras lo hacemos.</w:t>
      </w:r>
    </w:p>
    <w:p w14:paraId="184F78A6"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Hablamos un poco sobre la fatiga por compasión.</w:t>
      </w:r>
    </w:p>
    <w:p w14:paraId="3BD429D5"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 xml:space="preserve">Pero no hablamos tanto sobre el </w:t>
      </w:r>
      <w:r w:rsidRPr="00E97174">
        <w:rPr>
          <w:rFonts w:ascii="Times New Roman" w:eastAsia="Times New Roman" w:hAnsi="Times New Roman" w:cs="Times New Roman"/>
          <w:b/>
          <w:bCs/>
          <w:kern w:val="0"/>
          <w14:ligatures w14:val="none"/>
        </w:rPr>
        <w:t>trauma secundario</w:t>
      </w:r>
      <w:r w:rsidRPr="00E97174">
        <w:rPr>
          <w:rFonts w:ascii="Times New Roman" w:eastAsia="Times New Roman" w:hAnsi="Times New Roman" w:cs="Times New Roman"/>
          <w:kern w:val="0"/>
          <w14:ligatures w14:val="none"/>
        </w:rPr>
        <w:t>.</w:t>
      </w:r>
    </w:p>
    <w:p w14:paraId="5555ACB1"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Sobre absorber el trauma de otras personas como si fuera nuestro.</w:t>
      </w:r>
    </w:p>
    <w:p w14:paraId="52CED3BF"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b/>
          <w:bCs/>
          <w:kern w:val="0"/>
          <w14:ligatures w14:val="none"/>
        </w:rPr>
        <w:t>Nombrar lo que sentimos constituye el primer acto de cuidado.</w:t>
      </w:r>
    </w:p>
    <w:p w14:paraId="639E313C"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¿Qué estoy sintiendo?</w:t>
      </w:r>
    </w:p>
    <w:p w14:paraId="46D3A563"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 xml:space="preserve">Tenemos que pensar también en el </w:t>
      </w:r>
      <w:r w:rsidRPr="00E97174">
        <w:rPr>
          <w:rFonts w:ascii="Times New Roman" w:eastAsia="Times New Roman" w:hAnsi="Times New Roman" w:cs="Times New Roman"/>
          <w:b/>
          <w:bCs/>
          <w:kern w:val="0"/>
          <w14:ligatures w14:val="none"/>
        </w:rPr>
        <w:t>cuidado comunitario</w:t>
      </w:r>
      <w:r w:rsidRPr="00E97174">
        <w:rPr>
          <w:rFonts w:ascii="Times New Roman" w:eastAsia="Times New Roman" w:hAnsi="Times New Roman" w:cs="Times New Roman"/>
          <w:kern w:val="0"/>
          <w14:ligatures w14:val="none"/>
        </w:rPr>
        <w:t>.</w:t>
      </w:r>
    </w:p>
    <w:p w14:paraId="407C9198"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Necesitamos algo más que autocuidado.</w:t>
      </w:r>
    </w:p>
    <w:p w14:paraId="05EA4AC4"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Tenemos que reconocer y comprender que somos responsables:</w:t>
      </w:r>
    </w:p>
    <w:p w14:paraId="0842ECD1" w14:textId="77777777" w:rsidR="00E97174" w:rsidRPr="00E97174" w:rsidRDefault="00E97174" w:rsidP="00E97174">
      <w:pPr>
        <w:numPr>
          <w:ilvl w:val="0"/>
          <w:numId w:val="16"/>
        </w:num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 xml:space="preserve">Ante nosotros mismos. </w:t>
      </w:r>
    </w:p>
    <w:p w14:paraId="0A83B677" w14:textId="77777777" w:rsidR="00E97174" w:rsidRPr="00E97174" w:rsidRDefault="00E97174" w:rsidP="00E97174">
      <w:pPr>
        <w:numPr>
          <w:ilvl w:val="0"/>
          <w:numId w:val="16"/>
        </w:num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 xml:space="preserve">Los unos ante los otros. </w:t>
      </w:r>
    </w:p>
    <w:p w14:paraId="79FBB0F8"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Si llegamos con la taza vacía, no podremos presentarnos con la misma presencia.</w:t>
      </w:r>
    </w:p>
    <w:p w14:paraId="47C10DB5"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 xml:space="preserve">Presten atención a dónde se encuentra actualmente su </w:t>
      </w:r>
      <w:r w:rsidRPr="00E97174">
        <w:rPr>
          <w:rFonts w:ascii="Times New Roman" w:eastAsia="Times New Roman" w:hAnsi="Times New Roman" w:cs="Times New Roman"/>
          <w:b/>
          <w:bCs/>
          <w:kern w:val="0"/>
          <w14:ligatures w14:val="none"/>
        </w:rPr>
        <w:t>taza de compasión</w:t>
      </w:r>
      <w:r w:rsidRPr="00E97174">
        <w:rPr>
          <w:rFonts w:ascii="Times New Roman" w:eastAsia="Times New Roman" w:hAnsi="Times New Roman" w:cs="Times New Roman"/>
          <w:kern w:val="0"/>
          <w14:ligatures w14:val="none"/>
        </w:rPr>
        <w:t>.</w:t>
      </w:r>
    </w:p>
    <w:p w14:paraId="5437BD15" w14:textId="77777777" w:rsidR="00E97174" w:rsidRPr="00E97174" w:rsidRDefault="00E97174" w:rsidP="00E97174">
      <w:pPr>
        <w:spacing w:before="100" w:beforeAutospacing="1" w:after="100" w:afterAutospacing="1" w:line="240" w:lineRule="auto"/>
        <w:rPr>
          <w:rFonts w:ascii="Times New Roman" w:eastAsia="Times New Roman" w:hAnsi="Times New Roman" w:cs="Times New Roman"/>
          <w:kern w:val="0"/>
          <w14:ligatures w14:val="none"/>
        </w:rPr>
      </w:pPr>
      <w:r w:rsidRPr="00E97174">
        <w:rPr>
          <w:rFonts w:ascii="Times New Roman" w:eastAsia="Times New Roman" w:hAnsi="Times New Roman" w:cs="Times New Roman"/>
          <w:kern w:val="0"/>
          <w14:ligatures w14:val="none"/>
        </w:rPr>
        <w:t xml:space="preserve">Y practiquen la compasión hacia ustedes mismos. </w:t>
      </w:r>
    </w:p>
    <w:p w14:paraId="1F242CED" w14:textId="77777777" w:rsidR="00BF31EF" w:rsidRPr="00BF31EF" w:rsidRDefault="00BF31EF" w:rsidP="00BF31EF">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BF31EF">
        <w:rPr>
          <w:rFonts w:ascii="Times New Roman" w:eastAsia="Times New Roman" w:hAnsi="Times New Roman" w:cs="Times New Roman"/>
          <w:b/>
          <w:bCs/>
          <w:kern w:val="36"/>
          <w:sz w:val="48"/>
          <w:szCs w:val="48"/>
          <w14:ligatures w14:val="none"/>
        </w:rPr>
        <w:t>El trabajo nos desgasta</w:t>
      </w:r>
    </w:p>
    <w:p w14:paraId="49DC30BA" w14:textId="77777777" w:rsidR="00BF31EF" w:rsidRPr="00BF31EF" w:rsidRDefault="00BF31EF" w:rsidP="00BF31EF">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BF31EF">
        <w:rPr>
          <w:rFonts w:ascii="Times New Roman" w:eastAsia="Times New Roman" w:hAnsi="Times New Roman" w:cs="Times New Roman"/>
          <w:b/>
          <w:bCs/>
          <w:kern w:val="0"/>
          <w:sz w:val="27"/>
          <w:szCs w:val="27"/>
          <w14:ligatures w14:val="none"/>
        </w:rPr>
        <w:t>KRISTINA KAPP (KK):</w:t>
      </w:r>
    </w:p>
    <w:p w14:paraId="1F4624FE"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Así que el trabajo sí nos desgasta.</w:t>
      </w:r>
    </w:p>
    <w:p w14:paraId="6105DA72"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Seamos sinceros al respecto.</w:t>
      </w:r>
    </w:p>
    <w:p w14:paraId="389A2DC4"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lastRenderedPageBreak/>
        <w:t>Hay días en los que simplemente levantamos las manos cuando nos encontramos con injusticias y otros problemas burocráticos.</w:t>
      </w:r>
    </w:p>
    <w:p w14:paraId="0DDA96B1"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Puede tratarse de:</w:t>
      </w:r>
    </w:p>
    <w:p w14:paraId="15D3B9A7" w14:textId="77777777" w:rsidR="00BF31EF" w:rsidRPr="00BF31EF" w:rsidRDefault="00BF31EF" w:rsidP="00BF31EF">
      <w:pPr>
        <w:numPr>
          <w:ilvl w:val="0"/>
          <w:numId w:val="17"/>
        </w:num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 xml:space="preserve">Todas las barreras que encontramos dentro de la comunidad. </w:t>
      </w:r>
    </w:p>
    <w:p w14:paraId="7685FBBB" w14:textId="77777777" w:rsidR="00BF31EF" w:rsidRPr="00BF31EF" w:rsidRDefault="00BF31EF" w:rsidP="00BF31EF">
      <w:pPr>
        <w:numPr>
          <w:ilvl w:val="0"/>
          <w:numId w:val="17"/>
        </w:num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 xml:space="preserve">Un problema de accesibilidad. </w:t>
      </w:r>
    </w:p>
    <w:p w14:paraId="0D171A64"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 xml:space="preserve">A mí me gusta referirme a estas cosas como </w:t>
      </w:r>
      <w:r w:rsidRPr="00BF31EF">
        <w:rPr>
          <w:rFonts w:ascii="Times New Roman" w:eastAsia="Times New Roman" w:hAnsi="Times New Roman" w:cs="Times New Roman"/>
          <w:b/>
          <w:bCs/>
          <w:kern w:val="0"/>
          <w14:ligatures w14:val="none"/>
        </w:rPr>
        <w:t>obstáculos humanos</w:t>
      </w:r>
      <w:r w:rsidRPr="00BF31EF">
        <w:rPr>
          <w:rFonts w:ascii="Times New Roman" w:eastAsia="Times New Roman" w:hAnsi="Times New Roman" w:cs="Times New Roman"/>
          <w:kern w:val="0"/>
          <w14:ligatures w14:val="none"/>
        </w:rPr>
        <w:t>.</w:t>
      </w:r>
    </w:p>
    <w:p w14:paraId="4A5C1FB5"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Sentirse emocional y físicamente agotado es una manera en que lo describo.</w:t>
      </w:r>
    </w:p>
    <w:p w14:paraId="4B393121"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¿Cómo se manifiesta para ustedes?</w:t>
      </w:r>
    </w:p>
    <w:p w14:paraId="6C1E98AD"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¿Cómo aparece?</w:t>
      </w:r>
    </w:p>
    <w:p w14:paraId="6CD40EF2"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 xml:space="preserve">Podemos tener dificultades para </w:t>
      </w:r>
      <w:r w:rsidRPr="00BF31EF">
        <w:rPr>
          <w:rFonts w:ascii="Times New Roman" w:eastAsia="Times New Roman" w:hAnsi="Times New Roman" w:cs="Times New Roman"/>
          <w:b/>
          <w:bCs/>
          <w:kern w:val="0"/>
          <w14:ligatures w14:val="none"/>
        </w:rPr>
        <w:t>desconectarnos del trabajo</w:t>
      </w:r>
      <w:r w:rsidRPr="00BF31EF">
        <w:rPr>
          <w:rFonts w:ascii="Times New Roman" w:eastAsia="Times New Roman" w:hAnsi="Times New Roman" w:cs="Times New Roman"/>
          <w:kern w:val="0"/>
          <w14:ligatures w14:val="none"/>
        </w:rPr>
        <w:t>.</w:t>
      </w:r>
    </w:p>
    <w:p w14:paraId="1E4E3B8C"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Nos preocupamos por las personas durante el fin de semana.</w:t>
      </w:r>
    </w:p>
    <w:p w14:paraId="3A4F3769"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Podemos sentirnos entumecidos.</w:t>
      </w:r>
    </w:p>
    <w:p w14:paraId="0C0D90EA"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Podemos no sentir absolutamente nada.</w:t>
      </w:r>
    </w:p>
    <w:p w14:paraId="7F7D0558"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Quizá nuestros patrones de sueño comiencen a alterarse.</w:t>
      </w:r>
    </w:p>
    <w:p w14:paraId="7A4304D7"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Esa puede ser una señal que no identificamos.</w:t>
      </w:r>
    </w:p>
    <w:p w14:paraId="781DA051"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También puede aparecer una sensación de temor ante un trabajo que normalmente nos parecía significativo.</w:t>
      </w:r>
    </w:p>
    <w:p w14:paraId="239C3924"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¿Qué ocurre si ya no se siente igual?</w:t>
      </w:r>
    </w:p>
    <w:p w14:paraId="3B48DB57"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¿Qué ocurre si ya no sentimos el mismo nivel de conexión?</w:t>
      </w:r>
    </w:p>
    <w:p w14:paraId="75137A75"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Todos hemos hecho esto.</w:t>
      </w:r>
    </w:p>
    <w:p w14:paraId="074DE340"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Todos lo hemos experimentado.</w:t>
      </w:r>
    </w:p>
    <w:p w14:paraId="5213D4C2"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Por eso esta conversación es tan importante.</w:t>
      </w:r>
    </w:p>
    <w:p w14:paraId="5DD5ED64"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b/>
          <w:bCs/>
          <w:kern w:val="0"/>
          <w14:ligatures w14:val="none"/>
        </w:rPr>
        <w:t>Siguiente diapositiva, por favor.</w:t>
      </w:r>
      <w:r w:rsidRPr="00BF31EF">
        <w:rPr>
          <w:rFonts w:ascii="Times New Roman" w:eastAsia="Times New Roman" w:hAnsi="Times New Roman" w:cs="Times New Roman"/>
          <w:kern w:val="0"/>
          <w14:ligatures w14:val="none"/>
        </w:rPr>
        <w:t xml:space="preserve"> </w:t>
      </w:r>
    </w:p>
    <w:p w14:paraId="73010A23" w14:textId="77777777" w:rsidR="00BF31EF" w:rsidRPr="00BF31EF" w:rsidRDefault="00BF31EF" w:rsidP="00BF31EF">
      <w:pPr>
        <w:spacing w:after="0"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pict w14:anchorId="79E69533">
          <v:rect id="_x0000_i1044" style="width:0;height:1.5pt" o:hralign="center" o:hrstd="t" o:hr="t" fillcolor="#a0a0a0" stroked="f"/>
        </w:pict>
      </w:r>
    </w:p>
    <w:p w14:paraId="09EEE7BD" w14:textId="77777777" w:rsidR="00BF31EF" w:rsidRPr="00BF31EF" w:rsidRDefault="00BF31EF" w:rsidP="00BF31EF">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BF31EF">
        <w:rPr>
          <w:rFonts w:ascii="Times New Roman" w:eastAsia="Times New Roman" w:hAnsi="Times New Roman" w:cs="Times New Roman"/>
          <w:b/>
          <w:bCs/>
          <w:kern w:val="36"/>
          <w:sz w:val="48"/>
          <w:szCs w:val="48"/>
          <w14:ligatures w14:val="none"/>
        </w:rPr>
        <w:lastRenderedPageBreak/>
        <w:t>Duelo, pérdida y angustia moral</w:t>
      </w:r>
    </w:p>
    <w:p w14:paraId="2D3CFD6D"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Este es un tema muy importante.</w:t>
      </w:r>
    </w:p>
    <w:p w14:paraId="17D3082E"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b/>
          <w:bCs/>
          <w:kern w:val="0"/>
          <w14:ligatures w14:val="none"/>
        </w:rPr>
        <w:t>Duelo, pérdida y angustia moral.</w:t>
      </w:r>
    </w:p>
    <w:p w14:paraId="15ED8E6D"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 xml:space="preserve">La </w:t>
      </w:r>
      <w:r w:rsidRPr="00BF31EF">
        <w:rPr>
          <w:rFonts w:ascii="Times New Roman" w:eastAsia="Times New Roman" w:hAnsi="Times New Roman" w:cs="Times New Roman"/>
          <w:b/>
          <w:bCs/>
          <w:kern w:val="0"/>
          <w14:ligatures w14:val="none"/>
        </w:rPr>
        <w:t>angustia moral</w:t>
      </w:r>
      <w:r w:rsidRPr="00BF31EF">
        <w:rPr>
          <w:rFonts w:ascii="Times New Roman" w:eastAsia="Times New Roman" w:hAnsi="Times New Roman" w:cs="Times New Roman"/>
          <w:kern w:val="0"/>
          <w14:ligatures w14:val="none"/>
        </w:rPr>
        <w:t xml:space="preserve"> consiste en saber cuál es la acción correcta y que se nos impida realizarla.</w:t>
      </w:r>
    </w:p>
    <w:p w14:paraId="557DAA89"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Es una carga muy pesada.</w:t>
      </w:r>
    </w:p>
    <w:p w14:paraId="510439C9"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Voy a decirlo una vez más:</w:t>
      </w:r>
    </w:p>
    <w:p w14:paraId="2A29C311"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b/>
          <w:bCs/>
          <w:kern w:val="0"/>
          <w14:ligatures w14:val="none"/>
        </w:rPr>
        <w:t>Es saber cuál es la acción correcta y que se nos impida realizarla.</w:t>
      </w:r>
    </w:p>
    <w:p w14:paraId="1F2D1DFF"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Eso pesa mucho.</w:t>
      </w:r>
    </w:p>
    <w:p w14:paraId="20E489AB"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Decimos:</w:t>
      </w:r>
    </w:p>
    <w:p w14:paraId="7A822A47"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b/>
          <w:bCs/>
          <w:kern w:val="0"/>
          <w14:ligatures w14:val="none"/>
        </w:rPr>
        <w:t>"Sabemos cuál es el camino."</w:t>
      </w:r>
    </w:p>
    <w:p w14:paraId="6E9CD8BB"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Pero nos dicen que no podemos seguirlo.</w:t>
      </w:r>
    </w:p>
    <w:p w14:paraId="1233705A"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Es muy difícil cargar con eso cuando podemos ver claramente el camino frente a nosotros.</w:t>
      </w:r>
    </w:p>
    <w:p w14:paraId="5A69EE42"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Es algo difícil.</w:t>
      </w:r>
    </w:p>
    <w:p w14:paraId="2CE63158"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Y creo que todos nos encontramos con ello.</w:t>
      </w:r>
    </w:p>
    <w:p w14:paraId="15FFCEDE"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Esto puede contribuir muchas veces a que nos alejemos del movimiento y de nuestra misión.</w:t>
      </w:r>
    </w:p>
    <w:p w14:paraId="11AFE295"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Nuestro movimiento contiene pérdidas reales.</w:t>
      </w:r>
    </w:p>
    <w:p w14:paraId="23942FFE"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También puede producirse una pérdida de pasión.</w:t>
      </w:r>
    </w:p>
    <w:p w14:paraId="0701F027"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Existen personas a quienes no podemos llegar.</w:t>
      </w:r>
    </w:p>
    <w:p w14:paraId="7066C994"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Existen personas a quienes el sistema les falla, si vamos a ser sinceros.</w:t>
      </w:r>
    </w:p>
    <w:p w14:paraId="3250228F"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Creo que observamos esto todos los días cuando somos verdaderamente honestos con nosotros mismos.</w:t>
      </w:r>
    </w:p>
    <w:p w14:paraId="474AA216"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El duelo aparece con frecuencia dentro de nuestro trabajo:</w:t>
      </w:r>
    </w:p>
    <w:p w14:paraId="1539138A" w14:textId="77777777" w:rsidR="00BF31EF" w:rsidRPr="00BF31EF" w:rsidRDefault="00BF31EF" w:rsidP="00BF31EF">
      <w:pPr>
        <w:numPr>
          <w:ilvl w:val="0"/>
          <w:numId w:val="18"/>
        </w:num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 xml:space="preserve">Individualmente. </w:t>
      </w:r>
    </w:p>
    <w:p w14:paraId="49AF5E0A" w14:textId="77777777" w:rsidR="00BF31EF" w:rsidRPr="00BF31EF" w:rsidRDefault="00BF31EF" w:rsidP="00BF31EF">
      <w:pPr>
        <w:numPr>
          <w:ilvl w:val="0"/>
          <w:numId w:val="18"/>
        </w:num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 xml:space="preserve">Colectivamente. </w:t>
      </w:r>
    </w:p>
    <w:p w14:paraId="67B7755B"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lastRenderedPageBreak/>
        <w:t>Tenemos que honrarlo.</w:t>
      </w:r>
    </w:p>
    <w:p w14:paraId="041E0818"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 xml:space="preserve">Y debemos participar </w:t>
      </w:r>
      <w:r w:rsidRPr="00BF31EF">
        <w:rPr>
          <w:rFonts w:ascii="Times New Roman" w:eastAsia="Times New Roman" w:hAnsi="Times New Roman" w:cs="Times New Roman"/>
          <w:b/>
          <w:bCs/>
          <w:kern w:val="0"/>
          <w14:ligatures w14:val="none"/>
        </w:rPr>
        <w:t>interdependientemente</w:t>
      </w:r>
      <w:r w:rsidRPr="00BF31EF">
        <w:rPr>
          <w:rFonts w:ascii="Times New Roman" w:eastAsia="Times New Roman" w:hAnsi="Times New Roman" w:cs="Times New Roman"/>
          <w:kern w:val="0"/>
          <w14:ligatures w14:val="none"/>
        </w:rPr>
        <w:t>.</w:t>
      </w:r>
    </w:p>
    <w:p w14:paraId="0F2920A4"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Necesitamos una comunicación que fomente:</w:t>
      </w:r>
    </w:p>
    <w:p w14:paraId="37D5F597" w14:textId="77777777" w:rsidR="00BF31EF" w:rsidRPr="00BF31EF" w:rsidRDefault="00BF31EF" w:rsidP="00BF31EF">
      <w:pPr>
        <w:numPr>
          <w:ilvl w:val="0"/>
          <w:numId w:val="19"/>
        </w:num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 xml:space="preserve">La comunidad. </w:t>
      </w:r>
    </w:p>
    <w:p w14:paraId="263B7CAC" w14:textId="77777777" w:rsidR="00BF31EF" w:rsidRPr="00BF31EF" w:rsidRDefault="00BF31EF" w:rsidP="00BF31EF">
      <w:pPr>
        <w:numPr>
          <w:ilvl w:val="0"/>
          <w:numId w:val="19"/>
        </w:num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 xml:space="preserve">La compasión. </w:t>
      </w:r>
    </w:p>
    <w:p w14:paraId="532A8BA7"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¿Por qué atravesar esto solos cuando tenemos pares que caminan a nuestro lado y están experimentando las mismas cosas?</w:t>
      </w:r>
    </w:p>
    <w:p w14:paraId="223C7636"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¿Por qué no hablamos de ello?</w:t>
      </w:r>
    </w:p>
    <w:p w14:paraId="048FC8B7"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¿Por qué permanecemos aislados dentro del silencio?</w:t>
      </w:r>
    </w:p>
    <w:p w14:paraId="1B13D8D1"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b/>
          <w:bCs/>
          <w:kern w:val="0"/>
          <w14:ligatures w14:val="none"/>
        </w:rPr>
        <w:t>Siguiente diapositiva, por favor.</w:t>
      </w:r>
      <w:r w:rsidRPr="00BF31EF">
        <w:rPr>
          <w:rFonts w:ascii="Times New Roman" w:eastAsia="Times New Roman" w:hAnsi="Times New Roman" w:cs="Times New Roman"/>
          <w:kern w:val="0"/>
          <w14:ligatures w14:val="none"/>
        </w:rPr>
        <w:t xml:space="preserve"> </w:t>
      </w:r>
    </w:p>
    <w:p w14:paraId="63719693" w14:textId="77777777" w:rsidR="00BF31EF" w:rsidRPr="00BF31EF" w:rsidRDefault="00BF31EF" w:rsidP="00BF31EF">
      <w:pPr>
        <w:spacing w:after="0"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pict w14:anchorId="1DF6C2CF">
          <v:rect id="_x0000_i1045" style="width:0;height:1.5pt" o:hralign="center" o:hrstd="t" o:hr="t" fillcolor="#a0a0a0" stroked="f"/>
        </w:pict>
      </w:r>
    </w:p>
    <w:p w14:paraId="17AA7EA4" w14:textId="77777777" w:rsidR="00BF31EF" w:rsidRPr="00BF31EF" w:rsidRDefault="00BF31EF" w:rsidP="00BF31EF">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BF31EF">
        <w:rPr>
          <w:rFonts w:ascii="Times New Roman" w:eastAsia="Times New Roman" w:hAnsi="Times New Roman" w:cs="Times New Roman"/>
          <w:b/>
          <w:bCs/>
          <w:kern w:val="36"/>
          <w:sz w:val="48"/>
          <w:szCs w:val="48"/>
          <w14:ligatures w14:val="none"/>
        </w:rPr>
        <w:t>Procesar las emociones intensas</w:t>
      </w:r>
    </w:p>
    <w:p w14:paraId="02C90903"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Pensemos en las emociones intensas.</w:t>
      </w:r>
    </w:p>
    <w:p w14:paraId="756B6ABD"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Muchas veces esta puede ser la primera vez que una persona escucha estas experiencias expresadas de esta manera.</w:t>
      </w:r>
    </w:p>
    <w:p w14:paraId="34EACCC6"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b/>
          <w:bCs/>
          <w:kern w:val="0"/>
          <w14:ligatures w14:val="none"/>
        </w:rPr>
        <w:t>Procesar no significa dejar las emociones en la puerta ni cargarlas solos.</w:t>
      </w:r>
    </w:p>
    <w:p w14:paraId="2EBE98EE"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Una manera saludable de crear espacio para el duelo y las emociones consiste en:</w:t>
      </w:r>
    </w:p>
    <w:p w14:paraId="60FDA37F" w14:textId="77777777" w:rsidR="00BF31EF" w:rsidRPr="00BF31EF" w:rsidRDefault="00BF31EF" w:rsidP="00BF31EF">
      <w:pPr>
        <w:numPr>
          <w:ilvl w:val="0"/>
          <w:numId w:val="20"/>
        </w:num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 xml:space="preserve">Nombrarlos. </w:t>
      </w:r>
    </w:p>
    <w:p w14:paraId="7D763273" w14:textId="77777777" w:rsidR="00BF31EF" w:rsidRPr="00BF31EF" w:rsidRDefault="00BF31EF" w:rsidP="00BF31EF">
      <w:pPr>
        <w:numPr>
          <w:ilvl w:val="0"/>
          <w:numId w:val="20"/>
        </w:num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 xml:space="preserve">Reconocerlos. </w:t>
      </w:r>
    </w:p>
    <w:p w14:paraId="3A7A5486"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Se trata de reconocer:</w:t>
      </w:r>
    </w:p>
    <w:p w14:paraId="02095E24"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b/>
          <w:bCs/>
          <w:kern w:val="0"/>
          <w14:ligatures w14:val="none"/>
        </w:rPr>
        <w:t>"Esto es lo que estoy sintiendo."</w:t>
      </w:r>
    </w:p>
    <w:p w14:paraId="3C6D4D2A"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En lugar de minimizarlo.</w:t>
      </w:r>
    </w:p>
    <w:p w14:paraId="4836260B"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Normalmente lo reprimimos y decimos:</w:t>
      </w:r>
    </w:p>
    <w:p w14:paraId="605E400C"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b/>
          <w:bCs/>
          <w:kern w:val="0"/>
          <w14:ligatures w14:val="none"/>
        </w:rPr>
        <w:t>"No fue real."</w:t>
      </w:r>
    </w:p>
    <w:p w14:paraId="1ACBF436"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b/>
          <w:bCs/>
          <w:kern w:val="0"/>
          <w14:ligatures w14:val="none"/>
        </w:rPr>
        <w:t>"Eso no ocurrió."</w:t>
      </w:r>
    </w:p>
    <w:p w14:paraId="1D648C05"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lastRenderedPageBreak/>
        <w:t xml:space="preserve">Pero realmente </w:t>
      </w:r>
      <w:r w:rsidRPr="00BF31EF">
        <w:rPr>
          <w:rFonts w:ascii="Times New Roman" w:eastAsia="Times New Roman" w:hAnsi="Times New Roman" w:cs="Times New Roman"/>
          <w:b/>
          <w:bCs/>
          <w:kern w:val="0"/>
          <w14:ligatures w14:val="none"/>
        </w:rPr>
        <w:t>sí ocurrió</w:t>
      </w:r>
      <w:r w:rsidRPr="00BF31EF">
        <w:rPr>
          <w:rFonts w:ascii="Times New Roman" w:eastAsia="Times New Roman" w:hAnsi="Times New Roman" w:cs="Times New Roman"/>
          <w:kern w:val="0"/>
          <w14:ligatures w14:val="none"/>
        </w:rPr>
        <w:t>.</w:t>
      </w:r>
    </w:p>
    <w:p w14:paraId="355C4B79"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Y puede producir consecuencias a largo plazo relacionadas con la fatiga por compasión.</w:t>
      </w:r>
    </w:p>
    <w:p w14:paraId="30C82884"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Podemos hablar de ello con:</w:t>
      </w:r>
    </w:p>
    <w:p w14:paraId="09C71557" w14:textId="77777777" w:rsidR="00BF31EF" w:rsidRPr="00BF31EF" w:rsidRDefault="00BF31EF" w:rsidP="00BF31EF">
      <w:pPr>
        <w:numPr>
          <w:ilvl w:val="0"/>
          <w:numId w:val="21"/>
        </w:num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 xml:space="preserve">Pares de confianza. </w:t>
      </w:r>
    </w:p>
    <w:p w14:paraId="358A65BA" w14:textId="77777777" w:rsidR="00BF31EF" w:rsidRPr="00BF31EF" w:rsidRDefault="00BF31EF" w:rsidP="00BF31EF">
      <w:pPr>
        <w:numPr>
          <w:ilvl w:val="0"/>
          <w:numId w:val="21"/>
        </w:num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 xml:space="preserve">Supervisores. </w:t>
      </w:r>
    </w:p>
    <w:p w14:paraId="196D501D" w14:textId="77777777" w:rsidR="00BF31EF" w:rsidRPr="00BF31EF" w:rsidRDefault="00BF31EF" w:rsidP="00BF31EF">
      <w:pPr>
        <w:numPr>
          <w:ilvl w:val="0"/>
          <w:numId w:val="21"/>
        </w:num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 xml:space="preserve">Alguien dentro de nuestra comunidad. </w:t>
      </w:r>
    </w:p>
    <w:p w14:paraId="11A71D37"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Después de una conversación difícil, tómense el tiempo y el espacio que necesiten.</w:t>
      </w:r>
    </w:p>
    <w:p w14:paraId="53186EB1"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¿Alguna vez han dicho?:</w:t>
      </w:r>
    </w:p>
    <w:p w14:paraId="6B5B607A"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b/>
          <w:bCs/>
          <w:kern w:val="0"/>
          <w14:ligatures w14:val="none"/>
        </w:rPr>
        <w:t>"Solo necesito respirar un momento."</w:t>
      </w:r>
    </w:p>
    <w:p w14:paraId="2B9122E8"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b/>
          <w:bCs/>
          <w:kern w:val="0"/>
          <w14:ligatures w14:val="none"/>
        </w:rPr>
        <w:t>"Voy a salir, quitarme los zapatos y volver a centrarme."</w:t>
      </w:r>
    </w:p>
    <w:p w14:paraId="79F4D80C"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También pueden decir:</w:t>
      </w:r>
    </w:p>
    <w:p w14:paraId="41114649"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b/>
          <w:bCs/>
          <w:kern w:val="0"/>
          <w14:ligatures w14:val="none"/>
        </w:rPr>
        <w:t>"Necesito retirarme durante un momento."</w:t>
      </w:r>
    </w:p>
    <w:p w14:paraId="4EC23729"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 xml:space="preserve">Eso significa que están </w:t>
      </w:r>
      <w:r w:rsidRPr="00BF31EF">
        <w:rPr>
          <w:rFonts w:ascii="Times New Roman" w:eastAsia="Times New Roman" w:hAnsi="Times New Roman" w:cs="Times New Roman"/>
          <w:b/>
          <w:bCs/>
          <w:kern w:val="0"/>
          <w14:ligatures w14:val="none"/>
        </w:rPr>
        <w:t>cuidándose a ustedes mismos</w:t>
      </w:r>
      <w:r w:rsidRPr="00BF31EF">
        <w:rPr>
          <w:rFonts w:ascii="Times New Roman" w:eastAsia="Times New Roman" w:hAnsi="Times New Roman" w:cs="Times New Roman"/>
          <w:kern w:val="0"/>
          <w14:ligatures w14:val="none"/>
        </w:rPr>
        <w:t>.</w:t>
      </w:r>
    </w:p>
    <w:p w14:paraId="0BCAF52B"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Utilicen prácticas relacionadas con:</w:t>
      </w:r>
    </w:p>
    <w:p w14:paraId="042C1ADD" w14:textId="77777777" w:rsidR="00BF31EF" w:rsidRPr="00BF31EF" w:rsidRDefault="00BF31EF" w:rsidP="00BF31EF">
      <w:pPr>
        <w:numPr>
          <w:ilvl w:val="0"/>
          <w:numId w:val="22"/>
        </w:num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 xml:space="preserve">Centrarse. </w:t>
      </w:r>
    </w:p>
    <w:p w14:paraId="2B0F3228" w14:textId="77777777" w:rsidR="00BF31EF" w:rsidRPr="00BF31EF" w:rsidRDefault="00BF31EF" w:rsidP="00BF31EF">
      <w:pPr>
        <w:numPr>
          <w:ilvl w:val="0"/>
          <w:numId w:val="22"/>
        </w:num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 xml:space="preserve">La salud integral. </w:t>
      </w:r>
    </w:p>
    <w:p w14:paraId="0103DFE8"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Yo también tengo una palabra de seguridad que utilizo como parte de mi lenguaje de autocompasión.</w:t>
      </w:r>
    </w:p>
    <w:p w14:paraId="0CB183AD"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Debemos honrar las pérdidas:</w:t>
      </w:r>
    </w:p>
    <w:p w14:paraId="111546C3" w14:textId="77777777" w:rsidR="00BF31EF" w:rsidRPr="00BF31EF" w:rsidRDefault="00BF31EF" w:rsidP="00BF31EF">
      <w:pPr>
        <w:numPr>
          <w:ilvl w:val="0"/>
          <w:numId w:val="23"/>
        </w:num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 xml:space="preserve">Individualmente. </w:t>
      </w:r>
    </w:p>
    <w:p w14:paraId="78486DAE" w14:textId="77777777" w:rsidR="00BF31EF" w:rsidRPr="00BF31EF" w:rsidRDefault="00BF31EF" w:rsidP="00BF31EF">
      <w:pPr>
        <w:numPr>
          <w:ilvl w:val="0"/>
          <w:numId w:val="23"/>
        </w:num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 xml:space="preserve">Colectivamente. </w:t>
      </w:r>
    </w:p>
    <w:p w14:paraId="0DA4B5AC"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 xml:space="preserve">Y reconocer cuándo una persona necesita más apoyo del que puede proporcionar una conversación dentro del lugar de trabajo. </w:t>
      </w:r>
    </w:p>
    <w:p w14:paraId="02DA3053" w14:textId="77777777" w:rsidR="00BF31EF" w:rsidRPr="00BF31EF" w:rsidRDefault="00BF31EF" w:rsidP="00BF31EF">
      <w:pPr>
        <w:spacing w:after="0"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pict w14:anchorId="1E9C4DA7">
          <v:rect id="_x0000_i1046" style="width:0;height:1.5pt" o:hralign="center" o:hrstd="t" o:hr="t" fillcolor="#a0a0a0" stroked="f"/>
        </w:pict>
      </w:r>
    </w:p>
    <w:p w14:paraId="077C9368" w14:textId="77777777" w:rsidR="00BF31EF" w:rsidRPr="00BF31EF" w:rsidRDefault="00BF31EF" w:rsidP="00BF31EF">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BF31EF">
        <w:rPr>
          <w:rFonts w:ascii="Times New Roman" w:eastAsia="Times New Roman" w:hAnsi="Times New Roman" w:cs="Times New Roman"/>
          <w:b/>
          <w:bCs/>
          <w:kern w:val="36"/>
          <w:sz w:val="48"/>
          <w:szCs w:val="48"/>
          <w14:ligatures w14:val="none"/>
        </w:rPr>
        <w:t>El corazón de Vida Independiente</w:t>
      </w:r>
    </w:p>
    <w:p w14:paraId="512FB98D"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 xml:space="preserve">Este es el corazón de </w:t>
      </w:r>
      <w:r w:rsidRPr="00BF31EF">
        <w:rPr>
          <w:rFonts w:ascii="Times New Roman" w:eastAsia="Times New Roman" w:hAnsi="Times New Roman" w:cs="Times New Roman"/>
          <w:b/>
          <w:bCs/>
          <w:kern w:val="0"/>
          <w14:ligatures w14:val="none"/>
        </w:rPr>
        <w:t>Vida Independiente</w:t>
      </w:r>
      <w:r w:rsidRPr="00BF31EF">
        <w:rPr>
          <w:rFonts w:ascii="Times New Roman" w:eastAsia="Times New Roman" w:hAnsi="Times New Roman" w:cs="Times New Roman"/>
          <w:kern w:val="0"/>
          <w14:ligatures w14:val="none"/>
        </w:rPr>
        <w:t>.</w:t>
      </w:r>
    </w:p>
    <w:p w14:paraId="2EEE2C9B"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lastRenderedPageBreak/>
        <w:t>Es:</w:t>
      </w:r>
    </w:p>
    <w:p w14:paraId="0232116D" w14:textId="77777777" w:rsidR="00BF31EF" w:rsidRPr="00BF31EF" w:rsidRDefault="00BF31EF" w:rsidP="00BF31EF">
      <w:pPr>
        <w:numPr>
          <w:ilvl w:val="0"/>
          <w:numId w:val="24"/>
        </w:num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 xml:space="preserve">La conexión humana. </w:t>
      </w:r>
    </w:p>
    <w:p w14:paraId="55D33147" w14:textId="77777777" w:rsidR="00BF31EF" w:rsidRPr="00BF31EF" w:rsidRDefault="00BF31EF" w:rsidP="00BF31EF">
      <w:pPr>
        <w:numPr>
          <w:ilvl w:val="0"/>
          <w:numId w:val="24"/>
        </w:num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 xml:space="preserve">La interdependencia. </w:t>
      </w:r>
    </w:p>
    <w:p w14:paraId="221650DB"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Se trata de recuperarnos a nosotros mismos y recuperar nuestro movimiento mediante la recuperación de nuestra propia narrativa.</w:t>
      </w:r>
    </w:p>
    <w:p w14:paraId="4D28A6CB"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b/>
          <w:bCs/>
          <w:kern w:val="0"/>
          <w14:ligatures w14:val="none"/>
        </w:rPr>
        <w:t>De par a par.</w:t>
      </w:r>
    </w:p>
    <w:p w14:paraId="2B938D4B"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b/>
          <w:bCs/>
          <w:kern w:val="0"/>
          <w14:ligatures w14:val="none"/>
        </w:rPr>
        <w:t>De ser humano a ser humano.</w:t>
      </w:r>
    </w:p>
    <w:p w14:paraId="56A03E07"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Es una conexión relacional basada en:</w:t>
      </w:r>
    </w:p>
    <w:p w14:paraId="5C786CD5" w14:textId="77777777" w:rsidR="00BF31EF" w:rsidRPr="00BF31EF" w:rsidRDefault="00BF31EF" w:rsidP="00BF31EF">
      <w:pPr>
        <w:numPr>
          <w:ilvl w:val="0"/>
          <w:numId w:val="25"/>
        </w:num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 xml:space="preserve">La comprensión apoyada. </w:t>
      </w:r>
    </w:p>
    <w:p w14:paraId="12F3FC80" w14:textId="77777777" w:rsidR="00BF31EF" w:rsidRPr="00BF31EF" w:rsidRDefault="00BF31EF" w:rsidP="00BF31EF">
      <w:pPr>
        <w:numPr>
          <w:ilvl w:val="0"/>
          <w:numId w:val="25"/>
        </w:num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 xml:space="preserve">La comprensión compartida. </w:t>
      </w:r>
    </w:p>
    <w:p w14:paraId="352A7B2A"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Necesitamos esa interdependencia.</w:t>
      </w:r>
    </w:p>
    <w:p w14:paraId="39C3CABB"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Esto es parte de quiénes somos y de dónde venimos.</w:t>
      </w:r>
    </w:p>
    <w:p w14:paraId="274544EC"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b/>
          <w:bCs/>
          <w:kern w:val="0"/>
          <w14:ligatures w14:val="none"/>
        </w:rPr>
        <w:t>Volvamos a ello.</w:t>
      </w:r>
    </w:p>
    <w:p w14:paraId="2771D52C"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Tenemos tendencia a cargar solos con todo el peso de:</w:t>
      </w:r>
    </w:p>
    <w:p w14:paraId="550BBEBE" w14:textId="77777777" w:rsidR="00BF31EF" w:rsidRPr="00BF31EF" w:rsidRDefault="00BF31EF" w:rsidP="00BF31EF">
      <w:pPr>
        <w:numPr>
          <w:ilvl w:val="0"/>
          <w:numId w:val="26"/>
        </w:num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 xml:space="preserve">La defensa de derechos. </w:t>
      </w:r>
    </w:p>
    <w:p w14:paraId="3EA15CFC" w14:textId="77777777" w:rsidR="00BF31EF" w:rsidRPr="00BF31EF" w:rsidRDefault="00BF31EF" w:rsidP="00BF31EF">
      <w:pPr>
        <w:numPr>
          <w:ilvl w:val="0"/>
          <w:numId w:val="26"/>
        </w:num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 xml:space="preserve">La injusticia. </w:t>
      </w:r>
    </w:p>
    <w:p w14:paraId="4F7900D8" w14:textId="77777777" w:rsidR="00BF31EF" w:rsidRPr="00BF31EF" w:rsidRDefault="00BF31EF" w:rsidP="00BF31EF">
      <w:pPr>
        <w:numPr>
          <w:ilvl w:val="0"/>
          <w:numId w:val="26"/>
        </w:num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 xml:space="preserve">El capacitismo. </w:t>
      </w:r>
    </w:p>
    <w:p w14:paraId="70223B61"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¿Por qué no hablamos sobre esto?</w:t>
      </w:r>
    </w:p>
    <w:p w14:paraId="6C4CDB11"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Es una buena pregunta.</w:t>
      </w:r>
    </w:p>
    <w:p w14:paraId="5B7D0B7E"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 xml:space="preserve">Puede producir </w:t>
      </w:r>
      <w:r w:rsidRPr="00BF31EF">
        <w:rPr>
          <w:rFonts w:ascii="Times New Roman" w:eastAsia="Times New Roman" w:hAnsi="Times New Roman" w:cs="Times New Roman"/>
          <w:b/>
          <w:bCs/>
          <w:kern w:val="0"/>
          <w14:ligatures w14:val="none"/>
        </w:rPr>
        <w:t>agotamiento relacionado con la defensa de derechos</w:t>
      </w:r>
      <w:r w:rsidRPr="00BF31EF">
        <w:rPr>
          <w:rFonts w:ascii="Times New Roman" w:eastAsia="Times New Roman" w:hAnsi="Times New Roman" w:cs="Times New Roman"/>
          <w:kern w:val="0"/>
          <w14:ligatures w14:val="none"/>
        </w:rPr>
        <w:t>.</w:t>
      </w:r>
    </w:p>
    <w:p w14:paraId="672EC566"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Todo esto puede resultar traumático para nosotros individualmente.</w:t>
      </w:r>
    </w:p>
    <w:p w14:paraId="0857D816"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Y necesitamos hablar de ello colectivamente.</w:t>
      </w:r>
    </w:p>
    <w:p w14:paraId="2D098B66"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Debemos cargar juntos con el peso de nuestro trabajo mediante el apoyo mutuo dentro de:</w:t>
      </w:r>
    </w:p>
    <w:p w14:paraId="6235A5DD" w14:textId="77777777" w:rsidR="00BF31EF" w:rsidRPr="00BF31EF" w:rsidRDefault="00BF31EF" w:rsidP="00BF31EF">
      <w:pPr>
        <w:numPr>
          <w:ilvl w:val="0"/>
          <w:numId w:val="27"/>
        </w:num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 xml:space="preserve">Nuestras comunidades de pares. </w:t>
      </w:r>
    </w:p>
    <w:p w14:paraId="3F28F902" w14:textId="77777777" w:rsidR="00BF31EF" w:rsidRPr="00BF31EF" w:rsidRDefault="00BF31EF" w:rsidP="00BF31EF">
      <w:pPr>
        <w:numPr>
          <w:ilvl w:val="0"/>
          <w:numId w:val="27"/>
        </w:num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 xml:space="preserve">Nuestra comunidad más amplia. </w:t>
      </w:r>
    </w:p>
    <w:p w14:paraId="21E5A6E2"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b/>
          <w:bCs/>
          <w:kern w:val="0"/>
          <w14:ligatures w14:val="none"/>
        </w:rPr>
        <w:t>La interdependencia no es una debilidad.</w:t>
      </w:r>
    </w:p>
    <w:p w14:paraId="023FE7D3"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lastRenderedPageBreak/>
        <w:t>Refleja la fortaleza de nuestra comunidad.</w:t>
      </w:r>
    </w:p>
    <w:p w14:paraId="68AD3436"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 xml:space="preserve">Y representa el espíritu de Vida Independiente. </w:t>
      </w:r>
    </w:p>
    <w:p w14:paraId="57B8DC0D" w14:textId="77777777" w:rsidR="00BF31EF" w:rsidRPr="00BF31EF" w:rsidRDefault="00BF31EF" w:rsidP="00BF31EF">
      <w:pPr>
        <w:spacing w:after="0"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pict w14:anchorId="6D5BB9F6">
          <v:rect id="_x0000_i1047" style="width:0;height:1.5pt" o:hralign="center" o:hrstd="t" o:hr="t" fillcolor="#a0a0a0" stroked="f"/>
        </w:pict>
      </w:r>
    </w:p>
    <w:p w14:paraId="69DEC6CC" w14:textId="77777777" w:rsidR="00BF31EF" w:rsidRPr="00BF31EF" w:rsidRDefault="00BF31EF" w:rsidP="00BF31EF">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BF31EF">
        <w:rPr>
          <w:rFonts w:ascii="Times New Roman" w:eastAsia="Times New Roman" w:hAnsi="Times New Roman" w:cs="Times New Roman"/>
          <w:b/>
          <w:bCs/>
          <w:kern w:val="36"/>
          <w:sz w:val="48"/>
          <w:szCs w:val="48"/>
          <w14:ligatures w14:val="none"/>
        </w:rPr>
        <w:t>El bienestar no es una responsabilidad individual</w:t>
      </w:r>
    </w:p>
    <w:p w14:paraId="227D656A"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 xml:space="preserve">El bienestar </w:t>
      </w:r>
      <w:r w:rsidRPr="00BF31EF">
        <w:rPr>
          <w:rFonts w:ascii="Times New Roman" w:eastAsia="Times New Roman" w:hAnsi="Times New Roman" w:cs="Times New Roman"/>
          <w:b/>
          <w:bCs/>
          <w:kern w:val="0"/>
          <w14:ligatures w14:val="none"/>
        </w:rPr>
        <w:t>no es únicamente una responsabilidad individual</w:t>
      </w:r>
      <w:r w:rsidRPr="00BF31EF">
        <w:rPr>
          <w:rFonts w:ascii="Times New Roman" w:eastAsia="Times New Roman" w:hAnsi="Times New Roman" w:cs="Times New Roman"/>
          <w:kern w:val="0"/>
          <w14:ligatures w14:val="none"/>
        </w:rPr>
        <w:t>.</w:t>
      </w:r>
    </w:p>
    <w:p w14:paraId="3FA85D2A"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Esa es una de las razones por las que hoy invitamos a nuestros pares a compartir esto juntos.</w:t>
      </w:r>
    </w:p>
    <w:p w14:paraId="390ADCF0"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Tenemos que responsabilizarnos mutuamente desde la compasión.</w:t>
      </w:r>
    </w:p>
    <w:p w14:paraId="70CAC45E"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Podemos asegurarnos de continuar conectados con nosotros mismos.</w:t>
      </w:r>
    </w:p>
    <w:p w14:paraId="2DDC3A8B"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 xml:space="preserve">En ocasiones, la fuente del estrés </w:t>
      </w:r>
      <w:r w:rsidRPr="00BF31EF">
        <w:rPr>
          <w:rFonts w:ascii="Times New Roman" w:eastAsia="Times New Roman" w:hAnsi="Times New Roman" w:cs="Times New Roman"/>
          <w:b/>
          <w:bCs/>
          <w:kern w:val="0"/>
          <w14:ligatures w14:val="none"/>
        </w:rPr>
        <w:t>no es personal</w:t>
      </w:r>
      <w:r w:rsidRPr="00BF31EF">
        <w:rPr>
          <w:rFonts w:ascii="Times New Roman" w:eastAsia="Times New Roman" w:hAnsi="Times New Roman" w:cs="Times New Roman"/>
          <w:kern w:val="0"/>
          <w14:ligatures w14:val="none"/>
        </w:rPr>
        <w:t>.</w:t>
      </w:r>
    </w:p>
    <w:p w14:paraId="74BEABA7"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Es simplemente la estructura.</w:t>
      </w:r>
    </w:p>
    <w:p w14:paraId="51CC189B"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Es aquello que estamos atravesando.</w:t>
      </w:r>
    </w:p>
    <w:p w14:paraId="1DD8E4BA"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Realmente agradezco que podamos tener estas conversaciones.</w:t>
      </w:r>
    </w:p>
    <w:p w14:paraId="24CB750F"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Necesitamos saber que es seguro decir:</w:t>
      </w:r>
    </w:p>
    <w:p w14:paraId="2C5690D9"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b/>
          <w:bCs/>
          <w:kern w:val="0"/>
          <w14:ligatures w14:val="none"/>
        </w:rPr>
        <w:t>"No tenemos suficientes recursos."</w:t>
      </w:r>
    </w:p>
    <w:p w14:paraId="0FFFAADA"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b/>
          <w:bCs/>
          <w:kern w:val="0"/>
          <w14:ligatures w14:val="none"/>
        </w:rPr>
        <w:t>"Tenemos una carga de trabajo muy pesada."</w:t>
      </w:r>
    </w:p>
    <w:p w14:paraId="5E4A34C0"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b/>
          <w:bCs/>
          <w:kern w:val="0"/>
          <w14:ligatures w14:val="none"/>
        </w:rPr>
        <w:t>"Esto es realmente difícil."</w:t>
      </w:r>
    </w:p>
    <w:p w14:paraId="5FD6957F"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Podemos enfrentarnos a:</w:t>
      </w:r>
    </w:p>
    <w:p w14:paraId="46320A9E" w14:textId="77777777" w:rsidR="00BF31EF" w:rsidRPr="00BF31EF" w:rsidRDefault="00BF31EF" w:rsidP="00BF31EF">
      <w:pPr>
        <w:numPr>
          <w:ilvl w:val="0"/>
          <w:numId w:val="28"/>
        </w:num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 xml:space="preserve">Cargas de trabajo muy pesadas. </w:t>
      </w:r>
    </w:p>
    <w:p w14:paraId="08CE354E" w14:textId="77777777" w:rsidR="00BF31EF" w:rsidRPr="00BF31EF" w:rsidRDefault="00BF31EF" w:rsidP="00BF31EF">
      <w:pPr>
        <w:numPr>
          <w:ilvl w:val="0"/>
          <w:numId w:val="28"/>
        </w:num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 xml:space="preserve">Recursos limitados. </w:t>
      </w:r>
    </w:p>
    <w:p w14:paraId="69DFA602" w14:textId="77777777" w:rsidR="00BF31EF" w:rsidRPr="00BF31EF" w:rsidRDefault="00BF31EF" w:rsidP="00BF31EF">
      <w:pPr>
        <w:numPr>
          <w:ilvl w:val="0"/>
          <w:numId w:val="28"/>
        </w:num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 xml:space="preserve">Sistemas inaccesibles. </w:t>
      </w:r>
    </w:p>
    <w:p w14:paraId="43F08F2A" w14:textId="77777777" w:rsidR="00BF31EF" w:rsidRPr="00BF31EF" w:rsidRDefault="00BF31EF" w:rsidP="00BF31EF">
      <w:pPr>
        <w:numPr>
          <w:ilvl w:val="0"/>
          <w:numId w:val="28"/>
        </w:num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 xml:space="preserve">Sistemas que no responden. </w:t>
      </w:r>
    </w:p>
    <w:p w14:paraId="7EB1226F"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Eso es enorme.</w:t>
      </w:r>
    </w:p>
    <w:p w14:paraId="6C82F6E8"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 xml:space="preserve">También está la experiencia de realizar </w:t>
      </w:r>
      <w:r w:rsidRPr="00BF31EF">
        <w:rPr>
          <w:rFonts w:ascii="Times New Roman" w:eastAsia="Times New Roman" w:hAnsi="Times New Roman" w:cs="Times New Roman"/>
          <w:b/>
          <w:bCs/>
          <w:kern w:val="0"/>
          <w14:ligatures w14:val="none"/>
        </w:rPr>
        <w:t>defensa de derechos repetidamente sin conseguir un cambio significativo</w:t>
      </w:r>
      <w:r w:rsidRPr="00BF31EF">
        <w:rPr>
          <w:rFonts w:ascii="Times New Roman" w:eastAsia="Times New Roman" w:hAnsi="Times New Roman" w:cs="Times New Roman"/>
          <w:kern w:val="0"/>
          <w14:ligatures w14:val="none"/>
        </w:rPr>
        <w:t>.</w:t>
      </w:r>
    </w:p>
    <w:p w14:paraId="77470269"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lastRenderedPageBreak/>
        <w:t>Esta es una de las cosas más difíciles sobre las que no hablamos.</w:t>
      </w:r>
    </w:p>
    <w:p w14:paraId="7A347824"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Creo que cuando no hablamos sobre ello, tampoco tenemos la oportunidad de detenernos y volver a llenarnos mediante la comprensión y el apoyo mutuos.</w:t>
      </w:r>
    </w:p>
    <w:p w14:paraId="49F202FA"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También podemos reposicionarnos juntos, en unidad.</w:t>
      </w:r>
    </w:p>
    <w:p w14:paraId="6468FB13"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Pero si no hablamos:</w:t>
      </w:r>
    </w:p>
    <w:p w14:paraId="2A74E1F8"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b/>
          <w:bCs/>
          <w:kern w:val="0"/>
          <w14:ligatures w14:val="none"/>
        </w:rPr>
        <w:t>¿Cómo podemos saber que todos estamos sintiendo lo mismo?</w:t>
      </w:r>
    </w:p>
    <w:p w14:paraId="610DA74E"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Necesitamos esa comprensión compartida y compasiva.</w:t>
      </w:r>
    </w:p>
    <w:p w14:paraId="63D84EB9"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También necesitamos poder expresar nuestra decepción.</w:t>
      </w:r>
    </w:p>
    <w:p w14:paraId="7C5104EB"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Puede existir:</w:t>
      </w:r>
    </w:p>
    <w:p w14:paraId="4B3692EC" w14:textId="77777777" w:rsidR="00BF31EF" w:rsidRPr="00BF31EF" w:rsidRDefault="00BF31EF" w:rsidP="00BF31EF">
      <w:pPr>
        <w:numPr>
          <w:ilvl w:val="0"/>
          <w:numId w:val="29"/>
        </w:num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 xml:space="preserve">Una política que entre en conflicto con las necesidades de nuestros consumidores. </w:t>
      </w:r>
    </w:p>
    <w:p w14:paraId="07AF42C7" w14:textId="77777777" w:rsidR="00BF31EF" w:rsidRPr="00BF31EF" w:rsidRDefault="00BF31EF" w:rsidP="00BF31EF">
      <w:pPr>
        <w:numPr>
          <w:ilvl w:val="0"/>
          <w:numId w:val="29"/>
        </w:num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 xml:space="preserve">Falta de apoyo organizacional. </w:t>
      </w:r>
    </w:p>
    <w:p w14:paraId="69A17401" w14:textId="77777777" w:rsidR="00BF31EF" w:rsidRPr="00BF31EF" w:rsidRDefault="00BF31EF" w:rsidP="00BF31EF">
      <w:pPr>
        <w:numPr>
          <w:ilvl w:val="0"/>
          <w:numId w:val="29"/>
        </w:num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 xml:space="preserve">Falta de capacidad organizacional. </w:t>
      </w:r>
    </w:p>
    <w:p w14:paraId="71EC2E8A"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El autocuidado puede ayudarnos a sostenernos.</w:t>
      </w:r>
    </w:p>
    <w:p w14:paraId="0CC25EB8"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 xml:space="preserve">Pero </w:t>
      </w:r>
      <w:r w:rsidRPr="00BF31EF">
        <w:rPr>
          <w:rFonts w:ascii="Times New Roman" w:eastAsia="Times New Roman" w:hAnsi="Times New Roman" w:cs="Times New Roman"/>
          <w:b/>
          <w:bCs/>
          <w:kern w:val="0"/>
          <w14:ligatures w14:val="none"/>
        </w:rPr>
        <w:t>el autocuidado no elimina las barreras sistémicas que se interponen en nuestro camino</w:t>
      </w:r>
      <w:r w:rsidRPr="00BF31EF">
        <w:rPr>
          <w:rFonts w:ascii="Times New Roman" w:eastAsia="Times New Roman" w:hAnsi="Times New Roman" w:cs="Times New Roman"/>
          <w:kern w:val="0"/>
          <w14:ligatures w14:val="none"/>
        </w:rPr>
        <w:t>.</w:t>
      </w:r>
    </w:p>
    <w:p w14:paraId="17B8729E"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Las barreras no son una responsabilidad individual.</w:t>
      </w:r>
    </w:p>
    <w:p w14:paraId="1A11CC9A"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Nos encontramos con ellas.</w:t>
      </w:r>
    </w:p>
    <w:p w14:paraId="37E2E213"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Son parte de los obstáculos de este recorrido humano.</w:t>
      </w:r>
    </w:p>
    <w:p w14:paraId="1607BA3D"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Y podemos apoyarnos mutuamente de manera colaborativa frente a las decepciones cotidianas que experimentamos.</w:t>
      </w:r>
    </w:p>
    <w:p w14:paraId="418066A4"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b/>
          <w:bCs/>
          <w:kern w:val="0"/>
          <w14:ligatures w14:val="none"/>
        </w:rPr>
        <w:t>Siguiente diapositiva, por favor.</w:t>
      </w:r>
      <w:r w:rsidRPr="00BF31EF">
        <w:rPr>
          <w:rFonts w:ascii="Times New Roman" w:eastAsia="Times New Roman" w:hAnsi="Times New Roman" w:cs="Times New Roman"/>
          <w:kern w:val="0"/>
          <w14:ligatures w14:val="none"/>
        </w:rPr>
        <w:t xml:space="preserve"> </w:t>
      </w:r>
    </w:p>
    <w:p w14:paraId="75EE690F" w14:textId="77777777" w:rsidR="00BF31EF" w:rsidRPr="00BF31EF" w:rsidRDefault="00BF31EF" w:rsidP="00BF31EF">
      <w:pPr>
        <w:spacing w:after="0"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pict w14:anchorId="72F9F858">
          <v:rect id="_x0000_i1048" style="width:0;height:1.5pt" o:hralign="center" o:hrstd="t" o:hr="t" fillcolor="#a0a0a0" stroked="f"/>
        </w:pict>
      </w:r>
    </w:p>
    <w:p w14:paraId="5641493A" w14:textId="77777777" w:rsidR="00BF31EF" w:rsidRPr="00BF31EF" w:rsidRDefault="00BF31EF" w:rsidP="00BF31EF">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BF31EF">
        <w:rPr>
          <w:rFonts w:ascii="Times New Roman" w:eastAsia="Times New Roman" w:hAnsi="Times New Roman" w:cs="Times New Roman"/>
          <w:b/>
          <w:bCs/>
          <w:kern w:val="36"/>
          <w:sz w:val="48"/>
          <w:szCs w:val="48"/>
          <w14:ligatures w14:val="none"/>
        </w:rPr>
        <w:t>Pausa y reflexión: ¿Está vacía nuestra taza?</w:t>
      </w:r>
    </w:p>
    <w:p w14:paraId="21A31BC0"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Espero estar bien con el tiempo.</w:t>
      </w:r>
    </w:p>
    <w:p w14:paraId="096C5AE3"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Hagamos una breve pausa y reflexionemos.</w:t>
      </w:r>
    </w:p>
    <w:p w14:paraId="1CE76A8B"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b/>
          <w:bCs/>
          <w:kern w:val="0"/>
          <w14:ligatures w14:val="none"/>
        </w:rPr>
        <w:lastRenderedPageBreak/>
        <w:t>¿Cómo reconocen que ustedes o su organización están vertiendo desde una taza vacía?</w:t>
      </w:r>
    </w:p>
    <w:p w14:paraId="74EF132F"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¿Cómo lo sabemos?</w:t>
      </w:r>
    </w:p>
    <w:p w14:paraId="12BFF73A"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¿Cómo nos revisamos a nosotros mismos?</w:t>
      </w:r>
    </w:p>
    <w:p w14:paraId="697C1701"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Utilicen el chat para compartir:</w:t>
      </w:r>
    </w:p>
    <w:p w14:paraId="588B5E46" w14:textId="77777777" w:rsidR="00BF31EF" w:rsidRPr="00BF31EF" w:rsidRDefault="00BF31EF" w:rsidP="00BF31EF">
      <w:pPr>
        <w:numPr>
          <w:ilvl w:val="0"/>
          <w:numId w:val="30"/>
        </w:num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 xml:space="preserve">Reflexiones. </w:t>
      </w:r>
    </w:p>
    <w:p w14:paraId="75AC8642" w14:textId="77777777" w:rsidR="00BF31EF" w:rsidRPr="00BF31EF" w:rsidRDefault="00BF31EF" w:rsidP="00BF31EF">
      <w:pPr>
        <w:numPr>
          <w:ilvl w:val="0"/>
          <w:numId w:val="30"/>
        </w:num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 xml:space="preserve">Ideas. </w:t>
      </w:r>
    </w:p>
    <w:p w14:paraId="76A78237" w14:textId="77777777" w:rsidR="00BF31EF" w:rsidRPr="00BF31EF" w:rsidRDefault="00BF31EF" w:rsidP="00BF31EF">
      <w:pPr>
        <w:numPr>
          <w:ilvl w:val="0"/>
          <w:numId w:val="30"/>
        </w:num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 xml:space="preserve">Preguntas. </w:t>
      </w:r>
    </w:p>
    <w:p w14:paraId="133B7C15" w14:textId="77777777" w:rsidR="00BF31EF" w:rsidRPr="00BF31EF" w:rsidRDefault="00BF31EF" w:rsidP="00BF31EF">
      <w:pPr>
        <w:numPr>
          <w:ilvl w:val="0"/>
          <w:numId w:val="30"/>
        </w:num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 xml:space="preserve">Herramientas. </w:t>
      </w:r>
    </w:p>
    <w:p w14:paraId="6C13EE18"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También pueden desarrollar las ideas que aparezcan en el chat.</w:t>
      </w:r>
    </w:p>
    <w:p w14:paraId="53A1FEF6"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Ahora vamos a incorporar a algunos de nuestros pares.</w:t>
      </w:r>
    </w:p>
    <w:p w14:paraId="08BF011B"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 xml:space="preserve">Tenemos a </w:t>
      </w:r>
      <w:r w:rsidRPr="00BF31EF">
        <w:rPr>
          <w:rFonts w:ascii="Times New Roman" w:eastAsia="Times New Roman" w:hAnsi="Times New Roman" w:cs="Times New Roman"/>
          <w:b/>
          <w:bCs/>
          <w:kern w:val="0"/>
          <w14:ligatures w14:val="none"/>
        </w:rPr>
        <w:t>Tony</w:t>
      </w:r>
      <w:r w:rsidRPr="00BF31EF">
        <w:rPr>
          <w:rFonts w:ascii="Times New Roman" w:eastAsia="Times New Roman" w:hAnsi="Times New Roman" w:cs="Times New Roman"/>
          <w:kern w:val="0"/>
          <w14:ligatures w14:val="none"/>
        </w:rPr>
        <w:t>, nuestro animador de Vida Independiente.</w:t>
      </w:r>
    </w:p>
    <w:p w14:paraId="229A2534"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Creo que Jodie también se va a unir.</w:t>
      </w:r>
    </w:p>
    <w:p w14:paraId="0E91FECE"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Como dije, esto es real para nosotros.</w:t>
      </w:r>
    </w:p>
    <w:p w14:paraId="11E8E02F"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Utilizamos estos modelos y herramientas todos los días.</w:t>
      </w:r>
    </w:p>
    <w:p w14:paraId="2DED1928"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¿Vamos a abrir esta pregunta para ustedes?</w:t>
      </w:r>
    </w:p>
    <w:p w14:paraId="7BEAE234"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Tony y Jodie:</w:t>
      </w:r>
    </w:p>
    <w:p w14:paraId="7CF4DA73"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b/>
          <w:bCs/>
          <w:kern w:val="0"/>
          <w14:ligatures w14:val="none"/>
        </w:rPr>
        <w:t>¿Cómo identifican cuándo están vertiendo desde una taza vacía?</w:t>
      </w:r>
    </w:p>
    <w:p w14:paraId="586D6DD4"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¿Tienen alguna historia que quieran compartir?</w:t>
      </w:r>
    </w:p>
    <w:p w14:paraId="791B4830" w14:textId="77777777" w:rsidR="00BF31EF" w:rsidRPr="00BF31EF" w:rsidRDefault="00BF31EF" w:rsidP="00BF31EF">
      <w:pPr>
        <w:spacing w:after="0"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pict w14:anchorId="7AB92A0C">
          <v:rect id="_x0000_i1049" style="width:0;height:1.5pt" o:hralign="center" o:hrstd="t" o:hr="t" fillcolor="#a0a0a0" stroked="f"/>
        </w:pict>
      </w:r>
    </w:p>
    <w:p w14:paraId="26AD420A" w14:textId="77777777" w:rsidR="00BF31EF" w:rsidRPr="00BF31EF" w:rsidRDefault="00BF31EF" w:rsidP="00BF31EF">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BF31EF">
        <w:rPr>
          <w:rFonts w:ascii="Times New Roman" w:eastAsia="Times New Roman" w:hAnsi="Times New Roman" w:cs="Times New Roman"/>
          <w:b/>
          <w:bCs/>
          <w:kern w:val="0"/>
          <w:sz w:val="27"/>
          <w:szCs w:val="27"/>
          <w14:ligatures w14:val="none"/>
        </w:rPr>
        <w:t>GUY ANTHONY BROOKS:</w:t>
      </w:r>
    </w:p>
    <w:p w14:paraId="5FCB42FC"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Jodie, ¿quieres ir primero?</w:t>
      </w:r>
    </w:p>
    <w:p w14:paraId="13D5B715" w14:textId="77777777" w:rsidR="00BF31EF" w:rsidRPr="00BF31EF" w:rsidRDefault="00BF31EF" w:rsidP="00BF31EF">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BF31EF">
        <w:rPr>
          <w:rFonts w:ascii="Times New Roman" w:eastAsia="Times New Roman" w:hAnsi="Times New Roman" w:cs="Times New Roman"/>
          <w:b/>
          <w:bCs/>
          <w:kern w:val="0"/>
          <w:sz w:val="27"/>
          <w:szCs w:val="27"/>
          <w14:ligatures w14:val="none"/>
        </w:rPr>
        <w:t>JODIE RICKETTS:</w:t>
      </w:r>
    </w:p>
    <w:p w14:paraId="08DD6BEF"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Mi computadora estaba teniendo problemas.</w:t>
      </w:r>
    </w:p>
    <w:p w14:paraId="3182785B"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Adelante, Tony.</w:t>
      </w:r>
    </w:p>
    <w:p w14:paraId="75500E4D" w14:textId="77777777" w:rsidR="00BF31EF" w:rsidRPr="00BF31EF" w:rsidRDefault="00BF31EF" w:rsidP="00BF31EF">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BF31EF">
        <w:rPr>
          <w:rFonts w:ascii="Times New Roman" w:eastAsia="Times New Roman" w:hAnsi="Times New Roman" w:cs="Times New Roman"/>
          <w:b/>
          <w:bCs/>
          <w:kern w:val="0"/>
          <w:sz w:val="27"/>
          <w:szCs w:val="27"/>
          <w14:ligatures w14:val="none"/>
        </w:rPr>
        <w:t>KRISTINA KAPP (KK):</w:t>
      </w:r>
    </w:p>
    <w:p w14:paraId="1B41989C"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lastRenderedPageBreak/>
        <w:t>No podemos escucharte, Tony.</w:t>
      </w:r>
    </w:p>
    <w:p w14:paraId="3E885D3B" w14:textId="77777777" w:rsidR="00BF31EF" w:rsidRPr="00BF31EF" w:rsidRDefault="00BF31EF" w:rsidP="00BF31EF">
      <w:pPr>
        <w:spacing w:after="0"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pict w14:anchorId="2C8F05B9">
          <v:rect id="_x0000_i1050" style="width:0;height:1.5pt" o:hralign="center" o:hrstd="t" o:hr="t" fillcolor="#a0a0a0" stroked="f"/>
        </w:pict>
      </w:r>
    </w:p>
    <w:p w14:paraId="106D81FE" w14:textId="77777777" w:rsidR="00BF31EF" w:rsidRPr="00BF31EF" w:rsidRDefault="00BF31EF" w:rsidP="00BF31EF">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BF31EF">
        <w:rPr>
          <w:rFonts w:ascii="Times New Roman" w:eastAsia="Times New Roman" w:hAnsi="Times New Roman" w:cs="Times New Roman"/>
          <w:b/>
          <w:bCs/>
          <w:kern w:val="36"/>
          <w:sz w:val="48"/>
          <w:szCs w:val="48"/>
          <w14:ligatures w14:val="none"/>
        </w:rPr>
        <w:t>Reflexión de Tony Brooks</w:t>
      </w:r>
    </w:p>
    <w:p w14:paraId="5420B3C8" w14:textId="77777777" w:rsidR="00BF31EF" w:rsidRPr="00BF31EF" w:rsidRDefault="00BF31EF" w:rsidP="00BF31EF">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BF31EF">
        <w:rPr>
          <w:rFonts w:ascii="Times New Roman" w:eastAsia="Times New Roman" w:hAnsi="Times New Roman" w:cs="Times New Roman"/>
          <w:b/>
          <w:bCs/>
          <w:kern w:val="0"/>
          <w:sz w:val="27"/>
          <w:szCs w:val="27"/>
          <w14:ligatures w14:val="none"/>
        </w:rPr>
        <w:t>GUY ANTHONY BROOKS:</w:t>
      </w:r>
    </w:p>
    <w:p w14:paraId="059DD694"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¿Pueden escucharme ahora?</w:t>
      </w:r>
    </w:p>
    <w:p w14:paraId="133D93DB"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Maravilloso.</w:t>
      </w:r>
    </w:p>
    <w:p w14:paraId="3C5DF2DA"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 xml:space="preserve">Mi nombre es </w:t>
      </w:r>
      <w:r w:rsidRPr="00BF31EF">
        <w:rPr>
          <w:rFonts w:ascii="Times New Roman" w:eastAsia="Times New Roman" w:hAnsi="Times New Roman" w:cs="Times New Roman"/>
          <w:b/>
          <w:bCs/>
          <w:kern w:val="0"/>
          <w14:ligatures w14:val="none"/>
        </w:rPr>
        <w:t>Guy Anthony Brooks</w:t>
      </w:r>
      <w:r w:rsidRPr="00BF31EF">
        <w:rPr>
          <w:rFonts w:ascii="Times New Roman" w:eastAsia="Times New Roman" w:hAnsi="Times New Roman" w:cs="Times New Roman"/>
          <w:kern w:val="0"/>
          <w14:ligatures w14:val="none"/>
        </w:rPr>
        <w:t>.</w:t>
      </w:r>
    </w:p>
    <w:p w14:paraId="7B3A7B2B"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 xml:space="preserve">Pueden llamarme simplemente </w:t>
      </w:r>
      <w:r w:rsidRPr="00BF31EF">
        <w:rPr>
          <w:rFonts w:ascii="Times New Roman" w:eastAsia="Times New Roman" w:hAnsi="Times New Roman" w:cs="Times New Roman"/>
          <w:b/>
          <w:bCs/>
          <w:kern w:val="0"/>
          <w14:ligatures w14:val="none"/>
        </w:rPr>
        <w:t>Tony</w:t>
      </w:r>
      <w:r w:rsidRPr="00BF31EF">
        <w:rPr>
          <w:rFonts w:ascii="Times New Roman" w:eastAsia="Times New Roman" w:hAnsi="Times New Roman" w:cs="Times New Roman"/>
          <w:kern w:val="0"/>
          <w14:ligatures w14:val="none"/>
        </w:rPr>
        <w:t>.</w:t>
      </w:r>
    </w:p>
    <w:p w14:paraId="0D9428FE"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Soy una persona de color.</w:t>
      </w:r>
    </w:p>
    <w:p w14:paraId="07F5623B"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Tengo 51 años.</w:t>
      </w:r>
    </w:p>
    <w:p w14:paraId="6BC62F9F"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Utilizo una silla de ruedas manual porque adquirí una discapacidad como consecuencia de un accidente automovilístico ocurrido hace aproximadamente 15 años.</w:t>
      </w:r>
    </w:p>
    <w:p w14:paraId="2D1DDDD3"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 xml:space="preserve">Una cosa que he observado cuando una organización está </w:t>
      </w:r>
      <w:r w:rsidRPr="00BF31EF">
        <w:rPr>
          <w:rFonts w:ascii="Times New Roman" w:eastAsia="Times New Roman" w:hAnsi="Times New Roman" w:cs="Times New Roman"/>
          <w:b/>
          <w:bCs/>
          <w:kern w:val="0"/>
          <w14:ligatures w14:val="none"/>
        </w:rPr>
        <w:t>vertiendo desde una taza vacía</w:t>
      </w:r>
      <w:r w:rsidRPr="00BF31EF">
        <w:rPr>
          <w:rFonts w:ascii="Times New Roman" w:eastAsia="Times New Roman" w:hAnsi="Times New Roman" w:cs="Times New Roman"/>
          <w:kern w:val="0"/>
          <w14:ligatures w14:val="none"/>
        </w:rPr>
        <w:t xml:space="preserve"> es que podemos continuar defendiendo un tema una y otra vez.</w:t>
      </w:r>
    </w:p>
    <w:p w14:paraId="6DD3B341"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 xml:space="preserve">Por ejemplo, la </w:t>
      </w:r>
      <w:r w:rsidRPr="00BF31EF">
        <w:rPr>
          <w:rFonts w:ascii="Times New Roman" w:eastAsia="Times New Roman" w:hAnsi="Times New Roman" w:cs="Times New Roman"/>
          <w:b/>
          <w:bCs/>
          <w:kern w:val="0"/>
          <w14:ligatures w14:val="none"/>
        </w:rPr>
        <w:t>vivienda</w:t>
      </w:r>
      <w:r w:rsidRPr="00BF31EF">
        <w:rPr>
          <w:rFonts w:ascii="Times New Roman" w:eastAsia="Times New Roman" w:hAnsi="Times New Roman" w:cs="Times New Roman"/>
          <w:kern w:val="0"/>
          <w14:ligatures w14:val="none"/>
        </w:rPr>
        <w:t xml:space="preserve"> es un problema en todo el país.</w:t>
      </w:r>
    </w:p>
    <w:p w14:paraId="6D90A904"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Hemos acudido a nuestros:</w:t>
      </w:r>
    </w:p>
    <w:p w14:paraId="61B0E793" w14:textId="77777777" w:rsidR="00BF31EF" w:rsidRPr="00BF31EF" w:rsidRDefault="00BF31EF" w:rsidP="00BF31EF">
      <w:pPr>
        <w:numPr>
          <w:ilvl w:val="0"/>
          <w:numId w:val="31"/>
        </w:num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 xml:space="preserve">Concejos municipales. </w:t>
      </w:r>
    </w:p>
    <w:p w14:paraId="5AB0EC9C" w14:textId="77777777" w:rsidR="00BF31EF" w:rsidRPr="00BF31EF" w:rsidRDefault="00BF31EF" w:rsidP="00BF31EF">
      <w:pPr>
        <w:numPr>
          <w:ilvl w:val="0"/>
          <w:numId w:val="31"/>
        </w:num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 xml:space="preserve">Reuniones de Consejos estatales. </w:t>
      </w:r>
    </w:p>
    <w:p w14:paraId="50720053" w14:textId="77777777" w:rsidR="00BF31EF" w:rsidRPr="00BF31EF" w:rsidRDefault="00BF31EF" w:rsidP="00BF31EF">
      <w:pPr>
        <w:numPr>
          <w:ilvl w:val="0"/>
          <w:numId w:val="31"/>
        </w:num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 xml:space="preserve">Representantes. </w:t>
      </w:r>
    </w:p>
    <w:p w14:paraId="40836052"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Pero todo lo que nos dicen es:</w:t>
      </w:r>
    </w:p>
    <w:p w14:paraId="0B130069"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b/>
          <w:bCs/>
          <w:kern w:val="0"/>
          <w14:ligatures w14:val="none"/>
        </w:rPr>
        <w:t>"No hay vivienda disponible."</w:t>
      </w:r>
    </w:p>
    <w:p w14:paraId="73036EB8"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Es difícil conseguir vivienda.</w:t>
      </w:r>
    </w:p>
    <w:p w14:paraId="65BB79FC"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Uno puede vivir en una comunidad donde existen casas tapiadas porque nadie puede utilizarlas.</w:t>
      </w:r>
    </w:p>
    <w:p w14:paraId="64439D2C"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Eso pesa cuando vivimos dentro de una comunidad y vemos que alguien necesita un lugar donde vivir, pero nadie habla sobre ello.</w:t>
      </w:r>
    </w:p>
    <w:p w14:paraId="10F19F04"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lastRenderedPageBreak/>
        <w:t>Nuestro grupo colectivo lleva tiempo hablando de:</w:t>
      </w:r>
    </w:p>
    <w:p w14:paraId="206E23DD" w14:textId="77777777" w:rsidR="00BF31EF" w:rsidRPr="00BF31EF" w:rsidRDefault="00BF31EF" w:rsidP="00BF31EF">
      <w:pPr>
        <w:numPr>
          <w:ilvl w:val="0"/>
          <w:numId w:val="32"/>
        </w:num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 xml:space="preserve">La necesidad de vivienda. </w:t>
      </w:r>
    </w:p>
    <w:p w14:paraId="3C628CBC" w14:textId="77777777" w:rsidR="00BF31EF" w:rsidRPr="00BF31EF" w:rsidRDefault="00BF31EF" w:rsidP="00BF31EF">
      <w:pPr>
        <w:numPr>
          <w:ilvl w:val="0"/>
          <w:numId w:val="32"/>
        </w:num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 xml:space="preserve">La necesidad de vivienda accesible. </w:t>
      </w:r>
    </w:p>
    <w:p w14:paraId="2BBDCBA9" w14:textId="77777777" w:rsidR="00BF31EF" w:rsidRPr="00BF31EF" w:rsidRDefault="00BF31EF" w:rsidP="00BF31EF">
      <w:pPr>
        <w:numPr>
          <w:ilvl w:val="0"/>
          <w:numId w:val="32"/>
        </w:num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 xml:space="preserve">La necesidad de vivienda asequible. </w:t>
      </w:r>
    </w:p>
    <w:p w14:paraId="2B3AD130" w14:textId="77777777" w:rsidR="00BF31EF" w:rsidRPr="00BF31EF" w:rsidRDefault="00BF31EF" w:rsidP="00BF31EF">
      <w:pPr>
        <w:numPr>
          <w:ilvl w:val="0"/>
          <w:numId w:val="32"/>
        </w:num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 xml:space="preserve">Vivienda integrada dentro de la comunidad. </w:t>
      </w:r>
    </w:p>
    <w:p w14:paraId="0A77DA29" w14:textId="77777777" w:rsidR="00BF31EF" w:rsidRPr="00BF31EF" w:rsidRDefault="00BF31EF" w:rsidP="00BF31EF">
      <w:pPr>
        <w:numPr>
          <w:ilvl w:val="0"/>
          <w:numId w:val="32"/>
        </w:num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 xml:space="preserve">Vivienda disponible por debajo de lo que denominan el ingreso medio del área. </w:t>
      </w:r>
    </w:p>
    <w:p w14:paraId="32F90174"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Ahí es donde aparece esa carga.</w:t>
      </w:r>
    </w:p>
    <w:p w14:paraId="15B99F94"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Nos sentimos:</w:t>
      </w:r>
    </w:p>
    <w:p w14:paraId="0D2B9B7A" w14:textId="77777777" w:rsidR="00BF31EF" w:rsidRPr="00BF31EF" w:rsidRDefault="00BF31EF" w:rsidP="00BF31EF">
      <w:pPr>
        <w:numPr>
          <w:ilvl w:val="0"/>
          <w:numId w:val="33"/>
        </w:num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 xml:space="preserve">Frustrados. </w:t>
      </w:r>
    </w:p>
    <w:p w14:paraId="5CF85F53" w14:textId="77777777" w:rsidR="00BF31EF" w:rsidRPr="00BF31EF" w:rsidRDefault="00BF31EF" w:rsidP="00BF31EF">
      <w:pPr>
        <w:numPr>
          <w:ilvl w:val="0"/>
          <w:numId w:val="33"/>
        </w:num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 xml:space="preserve">Cansados. </w:t>
      </w:r>
    </w:p>
    <w:p w14:paraId="3F6DE259"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Porque las demás personas no comprenden.</w:t>
      </w:r>
    </w:p>
    <w:p w14:paraId="75913916"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Simplemente no han vivido esa experiencia.</w:t>
      </w:r>
    </w:p>
    <w:p w14:paraId="5F47E924"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Lo que solemos hacer, en lugar de obligarnos a continuar vertiendo desde una taza vacía, es convertirnos en defensores e involucrar a la propia persona en el proceso y en su propia vida...</w:t>
      </w:r>
    </w:p>
    <w:p w14:paraId="64C7F67F" w14:textId="77777777" w:rsidR="00BF31EF" w:rsidRPr="00BF31EF" w:rsidRDefault="00BF31EF" w:rsidP="00BF31EF">
      <w:pPr>
        <w:spacing w:after="0"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pict w14:anchorId="05DB4B53">
          <v:rect id="_x0000_i1051" style="width:0;height:1.5pt" o:hralign="center" o:hrstd="t" o:hr="t" fillcolor="#a0a0a0" stroked="f"/>
        </w:pict>
      </w:r>
    </w:p>
    <w:p w14:paraId="66485FF8" w14:textId="77777777" w:rsidR="00BF31EF" w:rsidRPr="00BF31EF" w:rsidRDefault="00BF31EF" w:rsidP="00BF31EF">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BF31EF">
        <w:rPr>
          <w:rFonts w:ascii="Times New Roman" w:eastAsia="Times New Roman" w:hAnsi="Times New Roman" w:cs="Times New Roman"/>
          <w:b/>
          <w:bCs/>
          <w:kern w:val="0"/>
          <w:sz w:val="27"/>
          <w:szCs w:val="27"/>
          <w14:ligatures w14:val="none"/>
        </w:rPr>
        <w:t>KRISTINA KAPP (KK):</w:t>
      </w:r>
    </w:p>
    <w:p w14:paraId="01969446"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Tony, ¿puedo utilizar la escucha reflexiva?</w:t>
      </w:r>
    </w:p>
    <w:p w14:paraId="08C2F97B"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 xml:space="preserve">Lo que te escucho decir —y solo quiero asegurarme de comprender correctamente— es que puede interpretarse como </w:t>
      </w:r>
      <w:r w:rsidRPr="00BF31EF">
        <w:rPr>
          <w:rFonts w:ascii="Times New Roman" w:eastAsia="Times New Roman" w:hAnsi="Times New Roman" w:cs="Times New Roman"/>
          <w:b/>
          <w:bCs/>
          <w:kern w:val="0"/>
          <w14:ligatures w14:val="none"/>
        </w:rPr>
        <w:t>defensa de derechos desde el enojo</w:t>
      </w:r>
      <w:r w:rsidRPr="00BF31EF">
        <w:rPr>
          <w:rFonts w:ascii="Times New Roman" w:eastAsia="Times New Roman" w:hAnsi="Times New Roman" w:cs="Times New Roman"/>
          <w:kern w:val="0"/>
          <w14:ligatures w14:val="none"/>
        </w:rPr>
        <w:t>, porque seguimos encontrándonos con obstáculos una y otra vez y eso resulta frustrante.</w:t>
      </w:r>
    </w:p>
    <w:p w14:paraId="3AE99211"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¿Eso es lo que estoy escuchando?</w:t>
      </w:r>
    </w:p>
    <w:p w14:paraId="2D9565DD" w14:textId="77777777" w:rsidR="00BF31EF" w:rsidRPr="00BF31EF" w:rsidRDefault="00BF31EF" w:rsidP="00BF31EF">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BF31EF">
        <w:rPr>
          <w:rFonts w:ascii="Times New Roman" w:eastAsia="Times New Roman" w:hAnsi="Times New Roman" w:cs="Times New Roman"/>
          <w:b/>
          <w:bCs/>
          <w:kern w:val="0"/>
          <w:sz w:val="27"/>
          <w:szCs w:val="27"/>
          <w14:ligatures w14:val="none"/>
        </w:rPr>
        <w:t>GUY ANTHONY BROOKS:</w:t>
      </w:r>
    </w:p>
    <w:p w14:paraId="57719C9C"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Es frustrante.</w:t>
      </w:r>
    </w:p>
    <w:p w14:paraId="3C91F7E5"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 xml:space="preserve">Y nos cansamos. </w:t>
      </w:r>
    </w:p>
    <w:p w14:paraId="46DFE342" w14:textId="77777777" w:rsidR="00BF31EF" w:rsidRPr="00BF31EF" w:rsidRDefault="00BF31EF" w:rsidP="00BF31EF">
      <w:pPr>
        <w:spacing w:after="0"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pict w14:anchorId="48E55CB5">
          <v:rect id="_x0000_i1052" style="width:0;height:1.5pt" o:hralign="center" o:hrstd="t" o:hr="t" fillcolor="#a0a0a0" stroked="f"/>
        </w:pict>
      </w:r>
    </w:p>
    <w:p w14:paraId="161E375E" w14:textId="77777777" w:rsidR="00BF31EF" w:rsidRPr="00BF31EF" w:rsidRDefault="00BF31EF" w:rsidP="00BF31EF">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BF31EF">
        <w:rPr>
          <w:rFonts w:ascii="Times New Roman" w:eastAsia="Times New Roman" w:hAnsi="Times New Roman" w:cs="Times New Roman"/>
          <w:b/>
          <w:bCs/>
          <w:kern w:val="36"/>
          <w:sz w:val="48"/>
          <w:szCs w:val="48"/>
          <w14:ligatures w14:val="none"/>
        </w:rPr>
        <w:t>Reflexión de Jodie Ricketts</w:t>
      </w:r>
    </w:p>
    <w:p w14:paraId="203EC334" w14:textId="77777777" w:rsidR="00BF31EF" w:rsidRPr="00BF31EF" w:rsidRDefault="00BF31EF" w:rsidP="00BF31EF">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BF31EF">
        <w:rPr>
          <w:rFonts w:ascii="Times New Roman" w:eastAsia="Times New Roman" w:hAnsi="Times New Roman" w:cs="Times New Roman"/>
          <w:b/>
          <w:bCs/>
          <w:kern w:val="0"/>
          <w:sz w:val="27"/>
          <w:szCs w:val="27"/>
          <w14:ligatures w14:val="none"/>
        </w:rPr>
        <w:t>JODIE RICKETTS:</w:t>
      </w:r>
    </w:p>
    <w:p w14:paraId="22D36242"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lastRenderedPageBreak/>
        <w:t xml:space="preserve">Mi nombre es </w:t>
      </w:r>
      <w:r w:rsidRPr="00BF31EF">
        <w:rPr>
          <w:rFonts w:ascii="Times New Roman" w:eastAsia="Times New Roman" w:hAnsi="Times New Roman" w:cs="Times New Roman"/>
          <w:b/>
          <w:bCs/>
          <w:kern w:val="0"/>
          <w14:ligatures w14:val="none"/>
        </w:rPr>
        <w:t>Jodie Ricketts</w:t>
      </w:r>
      <w:r w:rsidRPr="00BF31EF">
        <w:rPr>
          <w:rFonts w:ascii="Times New Roman" w:eastAsia="Times New Roman" w:hAnsi="Times New Roman" w:cs="Times New Roman"/>
          <w:kern w:val="0"/>
          <w14:ligatures w14:val="none"/>
        </w:rPr>
        <w:t>.</w:t>
      </w:r>
    </w:p>
    <w:p w14:paraId="226D3294"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 xml:space="preserve">Uso los pronombres </w:t>
      </w:r>
      <w:r w:rsidRPr="00BF31EF">
        <w:rPr>
          <w:rFonts w:ascii="Times New Roman" w:eastAsia="Times New Roman" w:hAnsi="Times New Roman" w:cs="Times New Roman"/>
          <w:b/>
          <w:bCs/>
          <w:kern w:val="0"/>
          <w14:ligatures w14:val="none"/>
        </w:rPr>
        <w:t>ella/suya</w:t>
      </w:r>
      <w:r w:rsidRPr="00BF31EF">
        <w:rPr>
          <w:rFonts w:ascii="Times New Roman" w:eastAsia="Times New Roman" w:hAnsi="Times New Roman" w:cs="Times New Roman"/>
          <w:kern w:val="0"/>
          <w14:ligatures w14:val="none"/>
        </w:rPr>
        <w:t>.</w:t>
      </w:r>
    </w:p>
    <w:p w14:paraId="523A1EDF"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Estoy en Pensilvania.</w:t>
      </w:r>
    </w:p>
    <w:p w14:paraId="1ABF3951"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Como descripción visual, tengo el cabello rojo recogido en un moño.</w:t>
      </w:r>
    </w:p>
    <w:p w14:paraId="350685E9"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Hoy llevo un suéter.</w:t>
      </w:r>
    </w:p>
    <w:p w14:paraId="564BF8EF"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 xml:space="preserve">Cuando pienso en </w:t>
      </w:r>
      <w:r w:rsidRPr="00BF31EF">
        <w:rPr>
          <w:rFonts w:ascii="Times New Roman" w:eastAsia="Times New Roman" w:hAnsi="Times New Roman" w:cs="Times New Roman"/>
          <w:b/>
          <w:bCs/>
          <w:kern w:val="0"/>
          <w14:ligatures w14:val="none"/>
        </w:rPr>
        <w:t>verter desde una taza vacía</w:t>
      </w:r>
      <w:r w:rsidRPr="00BF31EF">
        <w:rPr>
          <w:rFonts w:ascii="Times New Roman" w:eastAsia="Times New Roman" w:hAnsi="Times New Roman" w:cs="Times New Roman"/>
          <w:kern w:val="0"/>
          <w14:ligatures w14:val="none"/>
        </w:rPr>
        <w:t xml:space="preserve">, para mí significa que </w:t>
      </w:r>
      <w:r w:rsidRPr="00BF31EF">
        <w:rPr>
          <w:rFonts w:ascii="Times New Roman" w:eastAsia="Times New Roman" w:hAnsi="Times New Roman" w:cs="Times New Roman"/>
          <w:b/>
          <w:bCs/>
          <w:kern w:val="0"/>
          <w14:ligatures w14:val="none"/>
        </w:rPr>
        <w:t>todo comienza a sentirse urgente</w:t>
      </w:r>
      <w:r w:rsidRPr="00BF31EF">
        <w:rPr>
          <w:rFonts w:ascii="Times New Roman" w:eastAsia="Times New Roman" w:hAnsi="Times New Roman" w:cs="Times New Roman"/>
          <w:kern w:val="0"/>
          <w14:ligatures w14:val="none"/>
        </w:rPr>
        <w:t>.</w:t>
      </w:r>
    </w:p>
    <w:p w14:paraId="3B99D8FE"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Siento que estoy constantemente en movimiento.</w:t>
      </w:r>
    </w:p>
    <w:p w14:paraId="18265EE5"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Siento que nunca logro ponerme al día.</w:t>
      </w:r>
    </w:p>
    <w:p w14:paraId="131329C5"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 xml:space="preserve">Una de las principales señales de advertencia para mí es que realmente </w:t>
      </w:r>
      <w:r w:rsidRPr="00BF31EF">
        <w:rPr>
          <w:rFonts w:ascii="Times New Roman" w:eastAsia="Times New Roman" w:hAnsi="Times New Roman" w:cs="Times New Roman"/>
          <w:b/>
          <w:bCs/>
          <w:kern w:val="0"/>
          <w14:ligatures w14:val="none"/>
        </w:rPr>
        <w:t>no puedo desconectarme del trabajo al final del día</w:t>
      </w:r>
      <w:r w:rsidRPr="00BF31EF">
        <w:rPr>
          <w:rFonts w:ascii="Times New Roman" w:eastAsia="Times New Roman" w:hAnsi="Times New Roman" w:cs="Times New Roman"/>
          <w:kern w:val="0"/>
          <w14:ligatures w14:val="none"/>
        </w:rPr>
        <w:t>.</w:t>
      </w:r>
    </w:p>
    <w:p w14:paraId="61363558"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Consume todo mi tiempo:</w:t>
      </w:r>
    </w:p>
    <w:p w14:paraId="77A95572" w14:textId="77777777" w:rsidR="00BF31EF" w:rsidRPr="00BF31EF" w:rsidRDefault="00BF31EF" w:rsidP="00BF31EF">
      <w:pPr>
        <w:numPr>
          <w:ilvl w:val="0"/>
          <w:numId w:val="34"/>
        </w:num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 xml:space="preserve">Durante el trabajo. </w:t>
      </w:r>
    </w:p>
    <w:p w14:paraId="363FE682" w14:textId="77777777" w:rsidR="00BF31EF" w:rsidRPr="00BF31EF" w:rsidRDefault="00BF31EF" w:rsidP="00BF31EF">
      <w:pPr>
        <w:numPr>
          <w:ilvl w:val="0"/>
          <w:numId w:val="34"/>
        </w:num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 xml:space="preserve">Después del trabajo. </w:t>
      </w:r>
    </w:p>
    <w:p w14:paraId="4C7AD8E0" w14:textId="77777777" w:rsidR="00BF31EF" w:rsidRPr="00BF31EF" w:rsidRDefault="00BF31EF" w:rsidP="00BF31EF">
      <w:pPr>
        <w:numPr>
          <w:ilvl w:val="0"/>
          <w:numId w:val="34"/>
        </w:num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 xml:space="preserve">Durante el fin de semana. </w:t>
      </w:r>
    </w:p>
    <w:p w14:paraId="1FDEE670"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Para nosotros, como organización, es importante:</w:t>
      </w:r>
    </w:p>
    <w:p w14:paraId="453B2117" w14:textId="77777777" w:rsidR="00BF31EF" w:rsidRPr="00BF31EF" w:rsidRDefault="00BF31EF" w:rsidP="00BF31EF">
      <w:pPr>
        <w:numPr>
          <w:ilvl w:val="0"/>
          <w:numId w:val="35"/>
        </w:num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 xml:space="preserve">Darnos gracia a nosotros mismos. </w:t>
      </w:r>
    </w:p>
    <w:p w14:paraId="0871575C" w14:textId="77777777" w:rsidR="00BF31EF" w:rsidRPr="00BF31EF" w:rsidRDefault="00BF31EF" w:rsidP="00BF31EF">
      <w:pPr>
        <w:numPr>
          <w:ilvl w:val="0"/>
          <w:numId w:val="35"/>
        </w:num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 xml:space="preserve">Dar gracia a otras personas. </w:t>
      </w:r>
    </w:p>
    <w:p w14:paraId="7F311C64"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Y recordar que está bien:</w:t>
      </w:r>
    </w:p>
    <w:p w14:paraId="1A1B1C78" w14:textId="77777777" w:rsidR="00BF31EF" w:rsidRPr="00BF31EF" w:rsidRDefault="00BF31EF" w:rsidP="00BF31EF">
      <w:pPr>
        <w:numPr>
          <w:ilvl w:val="0"/>
          <w:numId w:val="36"/>
        </w:num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 xml:space="preserve">Pedir apoyo. </w:t>
      </w:r>
    </w:p>
    <w:p w14:paraId="1D1FF00D" w14:textId="77777777" w:rsidR="00BF31EF" w:rsidRPr="00BF31EF" w:rsidRDefault="00BF31EF" w:rsidP="00BF31EF">
      <w:pPr>
        <w:numPr>
          <w:ilvl w:val="0"/>
          <w:numId w:val="36"/>
        </w:num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 xml:space="preserve">Tomarse un descanso. </w:t>
      </w:r>
    </w:p>
    <w:p w14:paraId="6D48EEFF" w14:textId="77777777" w:rsidR="00BF31EF" w:rsidRPr="00BF31EF" w:rsidRDefault="00BF31EF" w:rsidP="00BF31EF">
      <w:pPr>
        <w:numPr>
          <w:ilvl w:val="0"/>
          <w:numId w:val="36"/>
        </w:num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 xml:space="preserve">Dejar entrar a otras personas. </w:t>
      </w:r>
    </w:p>
    <w:p w14:paraId="2205A965" w14:textId="77777777" w:rsidR="00BF31EF" w:rsidRPr="00BF31EF" w:rsidRDefault="00BF31EF" w:rsidP="00BF31EF">
      <w:pPr>
        <w:numPr>
          <w:ilvl w:val="0"/>
          <w:numId w:val="36"/>
        </w:num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 xml:space="preserve">Permitir que otras personas nos apoyen y nos acompañen. </w:t>
      </w:r>
    </w:p>
    <w:p w14:paraId="4E404BCD"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Gracias.</w:t>
      </w:r>
    </w:p>
    <w:p w14:paraId="13A8D596" w14:textId="77777777" w:rsidR="00BF31EF" w:rsidRPr="00BF31EF" w:rsidRDefault="00BF31EF" w:rsidP="00BF31EF">
      <w:pPr>
        <w:spacing w:after="0"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pict w14:anchorId="22227661">
          <v:rect id="_x0000_i1053" style="width:0;height:1.5pt" o:hralign="center" o:hrstd="t" o:hr="t" fillcolor="#a0a0a0" stroked="f"/>
        </w:pict>
      </w:r>
    </w:p>
    <w:p w14:paraId="4F16945D" w14:textId="77777777" w:rsidR="00BF31EF" w:rsidRPr="00BF31EF" w:rsidRDefault="00BF31EF" w:rsidP="00BF31EF">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BF31EF">
        <w:rPr>
          <w:rFonts w:ascii="Times New Roman" w:eastAsia="Times New Roman" w:hAnsi="Times New Roman" w:cs="Times New Roman"/>
          <w:b/>
          <w:bCs/>
          <w:kern w:val="0"/>
          <w:sz w:val="27"/>
          <w:szCs w:val="27"/>
          <w14:ligatures w14:val="none"/>
        </w:rPr>
        <w:t>KRISTINA KAPP (KK):</w:t>
      </w:r>
    </w:p>
    <w:p w14:paraId="30468875"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Quiero agradecerles a ambos.</w:t>
      </w:r>
    </w:p>
    <w:p w14:paraId="1CEDADB9"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lastRenderedPageBreak/>
        <w:t>Tengo el placer y la alegría de observar cómo ustedes realmente hacen esto entre sí.</w:t>
      </w:r>
    </w:p>
    <w:p w14:paraId="652E550B"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Creo que esto es sumamente importante.</w:t>
      </w:r>
    </w:p>
    <w:p w14:paraId="3D8161BC"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b/>
          <w:bCs/>
          <w:kern w:val="0"/>
          <w14:ligatures w14:val="none"/>
        </w:rPr>
        <w:t>No existe absolutamente ninguna vergüenza en reconocer que estamos agotados.</w:t>
      </w:r>
    </w:p>
    <w:p w14:paraId="278F41DD"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Quizá ya lo hemos dado todo.</w:t>
      </w:r>
    </w:p>
    <w:p w14:paraId="3DDE8996"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Quizá nuestra taza está vacía.</w:t>
      </w:r>
    </w:p>
    <w:p w14:paraId="1D511237"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Les diré que esta misma semana yo lo experimenté.</w:t>
      </w:r>
    </w:p>
    <w:p w14:paraId="4A348FD6"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¿Y saben qué?</w:t>
      </w:r>
    </w:p>
    <w:p w14:paraId="5D7EE5FF"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Recibí:</w:t>
      </w:r>
    </w:p>
    <w:p w14:paraId="684A5EFF" w14:textId="77777777" w:rsidR="00BF31EF" w:rsidRPr="00BF31EF" w:rsidRDefault="00BF31EF" w:rsidP="00BF31EF">
      <w:pPr>
        <w:numPr>
          <w:ilvl w:val="0"/>
          <w:numId w:val="37"/>
        </w:num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 xml:space="preserve">Esa gracia. </w:t>
      </w:r>
    </w:p>
    <w:p w14:paraId="082B440B" w14:textId="77777777" w:rsidR="00BF31EF" w:rsidRPr="00BF31EF" w:rsidRDefault="00BF31EF" w:rsidP="00BF31EF">
      <w:pPr>
        <w:numPr>
          <w:ilvl w:val="0"/>
          <w:numId w:val="37"/>
        </w:num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 xml:space="preserve">Ese espacio. </w:t>
      </w:r>
    </w:p>
    <w:p w14:paraId="7EDE0095" w14:textId="77777777" w:rsidR="00BF31EF" w:rsidRPr="00BF31EF" w:rsidRDefault="00BF31EF" w:rsidP="00BF31EF">
      <w:pPr>
        <w:numPr>
          <w:ilvl w:val="0"/>
          <w:numId w:val="37"/>
        </w:num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 xml:space="preserve">Y a alguien que dio testimonio de mi experiencia. </w:t>
      </w:r>
    </w:p>
    <w:p w14:paraId="25C942E0"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 xml:space="preserve">Porque </w:t>
      </w:r>
      <w:r w:rsidRPr="00BF31EF">
        <w:rPr>
          <w:rFonts w:ascii="Times New Roman" w:eastAsia="Times New Roman" w:hAnsi="Times New Roman" w:cs="Times New Roman"/>
          <w:b/>
          <w:bCs/>
          <w:kern w:val="0"/>
          <w14:ligatures w14:val="none"/>
        </w:rPr>
        <w:t>no estamos solos</w:t>
      </w:r>
      <w:r w:rsidRPr="00BF31EF">
        <w:rPr>
          <w:rFonts w:ascii="Times New Roman" w:eastAsia="Times New Roman" w:hAnsi="Times New Roman" w:cs="Times New Roman"/>
          <w:kern w:val="0"/>
          <w14:ligatures w14:val="none"/>
        </w:rPr>
        <w:t>.</w:t>
      </w:r>
    </w:p>
    <w:p w14:paraId="351750D6"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Esto es realmente importante.</w:t>
      </w:r>
    </w:p>
    <w:p w14:paraId="5A84E3D4"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Necesitamos crear esos espacios compartidos donde podamos:</w:t>
      </w:r>
    </w:p>
    <w:p w14:paraId="37251DCC" w14:textId="77777777" w:rsidR="00BF31EF" w:rsidRPr="00BF31EF" w:rsidRDefault="00BF31EF" w:rsidP="00BF31EF">
      <w:pPr>
        <w:numPr>
          <w:ilvl w:val="0"/>
          <w:numId w:val="38"/>
        </w:num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 xml:space="preserve">Descomprimirnos. </w:t>
      </w:r>
    </w:p>
    <w:p w14:paraId="25F4F686" w14:textId="77777777" w:rsidR="00BF31EF" w:rsidRPr="00BF31EF" w:rsidRDefault="00BF31EF" w:rsidP="00BF31EF">
      <w:pPr>
        <w:numPr>
          <w:ilvl w:val="0"/>
          <w:numId w:val="38"/>
        </w:num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 xml:space="preserve">Hablar dentro de un espacio seguro. </w:t>
      </w:r>
    </w:p>
    <w:p w14:paraId="41A23D3C" w14:textId="77777777" w:rsidR="00BF31EF" w:rsidRPr="00BF31EF" w:rsidRDefault="00BF31EF" w:rsidP="00BF31EF">
      <w:pPr>
        <w:numPr>
          <w:ilvl w:val="0"/>
          <w:numId w:val="38"/>
        </w:num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 xml:space="preserve">Saber que existe una comprensión compartida. </w:t>
      </w:r>
    </w:p>
    <w:p w14:paraId="0813F660"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Tony, tienes toda la razón respecto a la injusticia continua.</w:t>
      </w:r>
    </w:p>
    <w:p w14:paraId="00DF709C"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Cuando seguimos encontrándonos con esas injusticias, nuestra respuesta puede ser mal comprendida o mal interpretada.</w:t>
      </w:r>
    </w:p>
    <w:p w14:paraId="16EFB8D6"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 xml:space="preserve">En lugar de escuchar </w:t>
      </w:r>
      <w:r w:rsidRPr="00BF31EF">
        <w:rPr>
          <w:rFonts w:ascii="Times New Roman" w:eastAsia="Times New Roman" w:hAnsi="Times New Roman" w:cs="Times New Roman"/>
          <w:b/>
          <w:bCs/>
          <w:kern w:val="0"/>
          <w14:ligatures w14:val="none"/>
        </w:rPr>
        <w:t>pasión</w:t>
      </w:r>
      <w:r w:rsidRPr="00BF31EF">
        <w:rPr>
          <w:rFonts w:ascii="Times New Roman" w:eastAsia="Times New Roman" w:hAnsi="Times New Roman" w:cs="Times New Roman"/>
          <w:kern w:val="0"/>
          <w14:ligatures w14:val="none"/>
        </w:rPr>
        <w:t xml:space="preserve">, las personas escuchan </w:t>
      </w:r>
      <w:r w:rsidRPr="00BF31EF">
        <w:rPr>
          <w:rFonts w:ascii="Times New Roman" w:eastAsia="Times New Roman" w:hAnsi="Times New Roman" w:cs="Times New Roman"/>
          <w:b/>
          <w:bCs/>
          <w:kern w:val="0"/>
          <w14:ligatures w14:val="none"/>
        </w:rPr>
        <w:t>enojo dentro de nuestra defensa de derechos</w:t>
      </w:r>
      <w:r w:rsidRPr="00BF31EF">
        <w:rPr>
          <w:rFonts w:ascii="Times New Roman" w:eastAsia="Times New Roman" w:hAnsi="Times New Roman" w:cs="Times New Roman"/>
          <w:kern w:val="0"/>
          <w14:ligatures w14:val="none"/>
        </w:rPr>
        <w:t>.</w:t>
      </w:r>
    </w:p>
    <w:p w14:paraId="0592AB03"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Eso es lo que puede ocurrir cuando nuestra propia reserva de compasión está disminuyendo.</w:t>
      </w:r>
    </w:p>
    <w:p w14:paraId="66B732B8"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Aprecio muchísimo lo que han compartido.</w:t>
      </w:r>
    </w:p>
    <w:p w14:paraId="1D21ADE0" w14:textId="77777777" w:rsidR="00BF31EF" w:rsidRPr="00BF31EF" w:rsidRDefault="00BF31EF" w:rsidP="00BF31EF">
      <w:pPr>
        <w:spacing w:before="100" w:beforeAutospacing="1" w:after="100" w:afterAutospacing="1" w:line="240" w:lineRule="auto"/>
        <w:rPr>
          <w:rFonts w:ascii="Times New Roman" w:eastAsia="Times New Roman" w:hAnsi="Times New Roman" w:cs="Times New Roman"/>
          <w:kern w:val="0"/>
          <w14:ligatures w14:val="none"/>
        </w:rPr>
      </w:pPr>
      <w:r w:rsidRPr="00BF31EF">
        <w:rPr>
          <w:rFonts w:ascii="Times New Roman" w:eastAsia="Times New Roman" w:hAnsi="Times New Roman" w:cs="Times New Roman"/>
          <w:kern w:val="0"/>
          <w14:ligatures w14:val="none"/>
        </w:rPr>
        <w:t xml:space="preserve">¿Hay algo más que quieran agregar? </w:t>
      </w:r>
    </w:p>
    <w:p w14:paraId="3946A949" w14:textId="77777777" w:rsidR="00790699" w:rsidRPr="00790699" w:rsidRDefault="00790699" w:rsidP="00790699">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790699">
        <w:rPr>
          <w:rFonts w:ascii="Times New Roman" w:eastAsia="Times New Roman" w:hAnsi="Times New Roman" w:cs="Times New Roman"/>
          <w:b/>
          <w:bCs/>
          <w:kern w:val="36"/>
          <w:sz w:val="48"/>
          <w:szCs w:val="48"/>
          <w14:ligatures w14:val="none"/>
        </w:rPr>
        <w:t>Señales adicionales de una taza vacía</w:t>
      </w:r>
    </w:p>
    <w:p w14:paraId="66D9380C" w14:textId="77777777" w:rsidR="00790699" w:rsidRPr="00790699" w:rsidRDefault="00790699" w:rsidP="00790699">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790699">
        <w:rPr>
          <w:rFonts w:ascii="Times New Roman" w:eastAsia="Times New Roman" w:hAnsi="Times New Roman" w:cs="Times New Roman"/>
          <w:b/>
          <w:bCs/>
          <w:kern w:val="0"/>
          <w:sz w:val="27"/>
          <w:szCs w:val="27"/>
          <w14:ligatures w14:val="none"/>
        </w:rPr>
        <w:lastRenderedPageBreak/>
        <w:t>JODIE RICKETTS:</w:t>
      </w:r>
    </w:p>
    <w:p w14:paraId="36481F18"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Quería destacar algo que Victoria escribió en el chat:</w:t>
      </w:r>
    </w:p>
    <w:p w14:paraId="07DDA36E"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b/>
          <w:bCs/>
          <w:kern w:val="0"/>
          <w14:ligatures w14:val="none"/>
        </w:rPr>
        <w:t>"Cuando disminuye la productividad."</w:t>
      </w:r>
    </w:p>
    <w:p w14:paraId="5CD35FEB"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Ese es un excelente punto.</w:t>
      </w:r>
    </w:p>
    <w:p w14:paraId="3413939D"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La lista de cosas por hacer continúa creciendo y sentimos que no estamos eliminando nada de esa lista.</w:t>
      </w:r>
    </w:p>
    <w:p w14:paraId="6E12AE52"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 xml:space="preserve">Esa sensación puede resultar extremadamente abrumadora y contribuir a esa sensación de tener </w:t>
      </w:r>
      <w:r w:rsidRPr="00790699">
        <w:rPr>
          <w:rFonts w:ascii="Times New Roman" w:eastAsia="Times New Roman" w:hAnsi="Times New Roman" w:cs="Times New Roman"/>
          <w:b/>
          <w:bCs/>
          <w:kern w:val="0"/>
          <w14:ligatures w14:val="none"/>
        </w:rPr>
        <w:t>la taza vacía</w:t>
      </w:r>
      <w:r w:rsidRPr="00790699">
        <w:rPr>
          <w:rFonts w:ascii="Times New Roman" w:eastAsia="Times New Roman" w:hAnsi="Times New Roman" w:cs="Times New Roman"/>
          <w:kern w:val="0"/>
          <w14:ligatures w14:val="none"/>
        </w:rPr>
        <w:t>.</w:t>
      </w:r>
    </w:p>
    <w:p w14:paraId="5DB67A25" w14:textId="77777777" w:rsidR="00790699" w:rsidRPr="00790699" w:rsidRDefault="00790699" w:rsidP="00790699">
      <w:pPr>
        <w:spacing w:after="0"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pict w14:anchorId="453BE5BF">
          <v:rect id="_x0000_i1064" style="width:0;height:1.5pt" o:hralign="center" o:hrstd="t" o:hr="t" fillcolor="#a0a0a0" stroked="f"/>
        </w:pict>
      </w:r>
    </w:p>
    <w:p w14:paraId="3C78CF1C" w14:textId="77777777" w:rsidR="00790699" w:rsidRPr="00790699" w:rsidRDefault="00790699" w:rsidP="00790699">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790699">
        <w:rPr>
          <w:rFonts w:ascii="Times New Roman" w:eastAsia="Times New Roman" w:hAnsi="Times New Roman" w:cs="Times New Roman"/>
          <w:b/>
          <w:bCs/>
          <w:kern w:val="0"/>
          <w:sz w:val="27"/>
          <w:szCs w:val="27"/>
          <w14:ligatures w14:val="none"/>
        </w:rPr>
        <w:t>KRISTINA KAPP (KK):</w:t>
      </w:r>
    </w:p>
    <w:p w14:paraId="01AE2DB5"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Tony, ¿hay algo más que quieras compartir antes de que vuelvan a acompañarnos al final para el diálogo?</w:t>
      </w:r>
    </w:p>
    <w:p w14:paraId="121C25A4" w14:textId="77777777" w:rsidR="00790699" w:rsidRPr="00790699" w:rsidRDefault="00790699" w:rsidP="00790699">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790699">
        <w:rPr>
          <w:rFonts w:ascii="Times New Roman" w:eastAsia="Times New Roman" w:hAnsi="Times New Roman" w:cs="Times New Roman"/>
          <w:b/>
          <w:bCs/>
          <w:kern w:val="0"/>
          <w:sz w:val="27"/>
          <w:szCs w:val="27"/>
          <w14:ligatures w14:val="none"/>
        </w:rPr>
        <w:t>TONY BROOKS:</w:t>
      </w:r>
    </w:p>
    <w:p w14:paraId="5CDCB07D"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¡Gracias!</w:t>
      </w:r>
    </w:p>
    <w:p w14:paraId="196B86D3"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Vi un pequeño mensaje en el chat relacionado con el estrés producido por los recortes de los que ha estado hablando el gobierno.</w:t>
      </w:r>
    </w:p>
    <w:p w14:paraId="4D201735"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Y escribí un pequeño comentario:</w:t>
      </w:r>
    </w:p>
    <w:p w14:paraId="63271BD3"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b/>
          <w:bCs/>
          <w:kern w:val="0"/>
          <w14:ligatures w14:val="none"/>
        </w:rPr>
        <w:t>Nada sobre nosotros...</w:t>
      </w:r>
    </w:p>
    <w:p w14:paraId="6E636A1B"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Se supone que nosotros somos quienes debemos hablar sobre estas cosas y hacerles saber que esos recortes no solamente me afectan a mí.</w:t>
      </w:r>
    </w:p>
    <w:p w14:paraId="76EA82B2"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También afectan a:</w:t>
      </w:r>
    </w:p>
    <w:p w14:paraId="1DA4CE4B" w14:textId="77777777" w:rsidR="00790699" w:rsidRPr="00790699" w:rsidRDefault="00790699" w:rsidP="00790699">
      <w:pPr>
        <w:numPr>
          <w:ilvl w:val="0"/>
          <w:numId w:val="39"/>
        </w:num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 xml:space="preserve">Mis hermanos. </w:t>
      </w:r>
    </w:p>
    <w:p w14:paraId="568ACED0" w14:textId="77777777" w:rsidR="00790699" w:rsidRPr="00790699" w:rsidRDefault="00790699" w:rsidP="00790699">
      <w:pPr>
        <w:numPr>
          <w:ilvl w:val="0"/>
          <w:numId w:val="39"/>
        </w:num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 xml:space="preserve">Mis hermanas. </w:t>
      </w:r>
    </w:p>
    <w:p w14:paraId="262CEAEA" w14:textId="77777777" w:rsidR="00790699" w:rsidRPr="00790699" w:rsidRDefault="00790699" w:rsidP="00790699">
      <w:pPr>
        <w:numPr>
          <w:ilvl w:val="0"/>
          <w:numId w:val="39"/>
        </w:num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 xml:space="preserve">Mis hijos dentro de la comunidad. </w:t>
      </w:r>
    </w:p>
    <w:p w14:paraId="243CD552"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¡Gracias!</w:t>
      </w:r>
    </w:p>
    <w:p w14:paraId="4CD07B1D" w14:textId="77777777" w:rsidR="00790699" w:rsidRPr="00790699" w:rsidRDefault="00790699" w:rsidP="00790699">
      <w:pPr>
        <w:spacing w:after="0"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pict w14:anchorId="25E9A4FC">
          <v:rect id="_x0000_i1065" style="width:0;height:1.5pt" o:hralign="center" o:hrstd="t" o:hr="t" fillcolor="#a0a0a0" stroked="f"/>
        </w:pict>
      </w:r>
    </w:p>
    <w:p w14:paraId="750FD695" w14:textId="77777777" w:rsidR="00790699" w:rsidRPr="00790699" w:rsidRDefault="00790699" w:rsidP="00790699">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790699">
        <w:rPr>
          <w:rFonts w:ascii="Times New Roman" w:eastAsia="Times New Roman" w:hAnsi="Times New Roman" w:cs="Times New Roman"/>
          <w:b/>
          <w:bCs/>
          <w:kern w:val="0"/>
          <w:sz w:val="27"/>
          <w:szCs w:val="27"/>
          <w14:ligatures w14:val="none"/>
        </w:rPr>
        <w:t>KRISTINA KAPP (KK):</w:t>
      </w:r>
    </w:p>
    <w:p w14:paraId="7BA8042B"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lastRenderedPageBreak/>
        <w:t>¡Oigan, oigan!</w:t>
      </w:r>
    </w:p>
    <w:p w14:paraId="77B4D124"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¿Saben qué?</w:t>
      </w:r>
    </w:p>
    <w:p w14:paraId="6EC84517"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Teníamos compasión desde el principio.</w:t>
      </w:r>
    </w:p>
    <w:p w14:paraId="140F7CAB"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 xml:space="preserve">No estaríamos aquí si no hubiéramos sido </w:t>
      </w:r>
      <w:r w:rsidRPr="00790699">
        <w:rPr>
          <w:rFonts w:ascii="Times New Roman" w:eastAsia="Times New Roman" w:hAnsi="Times New Roman" w:cs="Times New Roman"/>
          <w:b/>
          <w:bCs/>
          <w:kern w:val="0"/>
          <w14:ligatures w14:val="none"/>
        </w:rPr>
        <w:t>ruidosos, orgullosos y unidos</w:t>
      </w:r>
      <w:r w:rsidRPr="00790699">
        <w:rPr>
          <w:rFonts w:ascii="Times New Roman" w:eastAsia="Times New Roman" w:hAnsi="Times New Roman" w:cs="Times New Roman"/>
          <w:kern w:val="0"/>
          <w14:ligatures w14:val="none"/>
        </w:rPr>
        <w:t>.</w:t>
      </w:r>
    </w:p>
    <w:p w14:paraId="312E6298"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Creo que necesitamos detenernos, reflexionar y aprender del movimiento del pasado para poder recuperar el impulso hacia adelante.</w:t>
      </w:r>
    </w:p>
    <w:p w14:paraId="5B893D14"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Gracias por recordárnoslo, Tony.</w:t>
      </w:r>
    </w:p>
    <w:p w14:paraId="3AF91CA1"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Eso realmente pone una gran sonrisa en mi rostro y en mi corazón.</w:t>
      </w:r>
    </w:p>
    <w:p w14:paraId="01CC29B4"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Muchísimas gracias.</w:t>
      </w:r>
    </w:p>
    <w:p w14:paraId="1068905F"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Ellos volverán a acompañarnos al final.</w:t>
      </w:r>
    </w:p>
    <w:p w14:paraId="167745E9"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Quiero avanzar por las diapositivas porque quiero asegurarme de que tengamos suficiente tiempo para un diálogo realmente excelente.</w:t>
      </w:r>
    </w:p>
    <w:p w14:paraId="78C1CB5D"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Estos son temas muy intensos.</w:t>
      </w:r>
    </w:p>
    <w:p w14:paraId="3DA3B92E"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Queremos disponer de ese espacio compartido para:</w:t>
      </w:r>
    </w:p>
    <w:p w14:paraId="4D03E011" w14:textId="77777777" w:rsidR="00790699" w:rsidRPr="00790699" w:rsidRDefault="00790699" w:rsidP="00790699">
      <w:pPr>
        <w:numPr>
          <w:ilvl w:val="0"/>
          <w:numId w:val="40"/>
        </w:num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 xml:space="preserve">La comunicación. </w:t>
      </w:r>
    </w:p>
    <w:p w14:paraId="28B7DB85" w14:textId="77777777" w:rsidR="00790699" w:rsidRPr="00790699" w:rsidRDefault="00790699" w:rsidP="00790699">
      <w:pPr>
        <w:numPr>
          <w:ilvl w:val="0"/>
          <w:numId w:val="40"/>
        </w:num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 xml:space="preserve">La interdependencia. </w:t>
      </w:r>
    </w:p>
    <w:p w14:paraId="306D5402"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Así que gracias.</w:t>
      </w:r>
    </w:p>
    <w:p w14:paraId="6D3CB0A2"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Nos vemos al final.</w:t>
      </w:r>
    </w:p>
    <w:p w14:paraId="4C5123DF"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b/>
          <w:bCs/>
          <w:kern w:val="0"/>
          <w14:ligatures w14:val="none"/>
        </w:rPr>
        <w:t>Siguiente diapositiva, por favor, Bethany.</w:t>
      </w:r>
      <w:r w:rsidRPr="00790699">
        <w:rPr>
          <w:rFonts w:ascii="Times New Roman" w:eastAsia="Times New Roman" w:hAnsi="Times New Roman" w:cs="Times New Roman"/>
          <w:kern w:val="0"/>
          <w14:ligatures w14:val="none"/>
        </w:rPr>
        <w:t xml:space="preserve"> </w:t>
      </w:r>
    </w:p>
    <w:p w14:paraId="5FDA06F0" w14:textId="77777777" w:rsidR="00790699" w:rsidRPr="00790699" w:rsidRDefault="00790699" w:rsidP="00790699">
      <w:pPr>
        <w:spacing w:after="0"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pict w14:anchorId="0F6B0DCC">
          <v:rect id="_x0000_i1066" style="width:0;height:1.5pt" o:hralign="center" o:hrstd="t" o:hr="t" fillcolor="#a0a0a0" stroked="f"/>
        </w:pict>
      </w:r>
    </w:p>
    <w:p w14:paraId="4A4918BA" w14:textId="77777777" w:rsidR="00790699" w:rsidRPr="00790699" w:rsidRDefault="00790699" w:rsidP="00790699">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790699">
        <w:rPr>
          <w:rFonts w:ascii="Times New Roman" w:eastAsia="Times New Roman" w:hAnsi="Times New Roman" w:cs="Times New Roman"/>
          <w:b/>
          <w:bCs/>
          <w:kern w:val="36"/>
          <w:sz w:val="48"/>
          <w:szCs w:val="48"/>
          <w14:ligatures w14:val="none"/>
        </w:rPr>
        <w:t>Autocuidado y bienestar personal</w:t>
      </w:r>
    </w:p>
    <w:p w14:paraId="714674DA"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 xml:space="preserve">El </w:t>
      </w:r>
      <w:r w:rsidRPr="00790699">
        <w:rPr>
          <w:rFonts w:ascii="Times New Roman" w:eastAsia="Times New Roman" w:hAnsi="Times New Roman" w:cs="Times New Roman"/>
          <w:b/>
          <w:bCs/>
          <w:kern w:val="0"/>
          <w14:ligatures w14:val="none"/>
        </w:rPr>
        <w:t>autocuidado no es un lujo</w:t>
      </w:r>
      <w:r w:rsidRPr="00790699">
        <w:rPr>
          <w:rFonts w:ascii="Times New Roman" w:eastAsia="Times New Roman" w:hAnsi="Times New Roman" w:cs="Times New Roman"/>
          <w:kern w:val="0"/>
          <w14:ligatures w14:val="none"/>
        </w:rPr>
        <w:t>.</w:t>
      </w:r>
    </w:p>
    <w:p w14:paraId="36FDD4DE"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A veces preguntamos:</w:t>
      </w:r>
    </w:p>
    <w:p w14:paraId="42DC2449"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b/>
          <w:bCs/>
          <w:kern w:val="0"/>
          <w14:ligatures w14:val="none"/>
        </w:rPr>
        <w:t>"¿Qué estás haciendo por ti mismo?"</w:t>
      </w:r>
    </w:p>
    <w:p w14:paraId="1268E3FB"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lastRenderedPageBreak/>
        <w:t>Y lo presentamos como si fuera algo adicional.</w:t>
      </w:r>
    </w:p>
    <w:p w14:paraId="5CFED765"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 xml:space="preserve">Pero, en realidad, </w:t>
      </w:r>
      <w:r w:rsidRPr="00790699">
        <w:rPr>
          <w:rFonts w:ascii="Times New Roman" w:eastAsia="Times New Roman" w:hAnsi="Times New Roman" w:cs="Times New Roman"/>
          <w:b/>
          <w:bCs/>
          <w:kern w:val="0"/>
          <w14:ligatures w14:val="none"/>
        </w:rPr>
        <w:t>no es un lujo</w:t>
      </w:r>
      <w:r w:rsidRPr="00790699">
        <w:rPr>
          <w:rFonts w:ascii="Times New Roman" w:eastAsia="Times New Roman" w:hAnsi="Times New Roman" w:cs="Times New Roman"/>
          <w:kern w:val="0"/>
          <w14:ligatures w14:val="none"/>
        </w:rPr>
        <w:t>.</w:t>
      </w:r>
    </w:p>
    <w:p w14:paraId="379A14E9"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Es una necesidad.</w:t>
      </w:r>
    </w:p>
    <w:p w14:paraId="2D20F29B"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Es fundamental para sostener:</w:t>
      </w:r>
    </w:p>
    <w:p w14:paraId="6407F47B" w14:textId="77777777" w:rsidR="00790699" w:rsidRPr="00790699" w:rsidRDefault="00790699" w:rsidP="00790699">
      <w:pPr>
        <w:numPr>
          <w:ilvl w:val="0"/>
          <w:numId w:val="41"/>
        </w:num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 xml:space="preserve">Nuestra salud integral individual. </w:t>
      </w:r>
    </w:p>
    <w:p w14:paraId="203AFA29" w14:textId="77777777" w:rsidR="00790699" w:rsidRPr="00790699" w:rsidRDefault="00790699" w:rsidP="00790699">
      <w:pPr>
        <w:numPr>
          <w:ilvl w:val="0"/>
          <w:numId w:val="41"/>
        </w:num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 xml:space="preserve">Nuestra persona completa. </w:t>
      </w:r>
    </w:p>
    <w:p w14:paraId="119BCAD1" w14:textId="77777777" w:rsidR="00790699" w:rsidRPr="00790699" w:rsidRDefault="00790699" w:rsidP="00790699">
      <w:pPr>
        <w:numPr>
          <w:ilvl w:val="0"/>
          <w:numId w:val="41"/>
        </w:num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 xml:space="preserve">Nuestra integridad como seres humanos. </w:t>
      </w:r>
    </w:p>
    <w:p w14:paraId="20C07830"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Esto ayuda a garantizar que nuestra comunidad continúe presentándose de manera fuerte y orgullosa, como dije.</w:t>
      </w:r>
    </w:p>
    <w:p w14:paraId="12CF8F20"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Con toda nuestra pasión, y no simplemente desde el enojo, para que podamos ser escuchados.</w:t>
      </w:r>
    </w:p>
    <w:p w14:paraId="3FB26F41"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Ahí es donde ocurre ese cambio.</w:t>
      </w:r>
    </w:p>
    <w:p w14:paraId="3B62E608"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b/>
          <w:bCs/>
          <w:kern w:val="0"/>
          <w14:ligatures w14:val="none"/>
        </w:rPr>
        <w:t>No podemos verter desde una taza vacía.</w:t>
      </w:r>
    </w:p>
    <w:p w14:paraId="5C1F9D71"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Creo que lo dije al principio.</w:t>
      </w:r>
    </w:p>
    <w:p w14:paraId="43E7DE67"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Y voy a repetirlo una y otra vez.</w:t>
      </w:r>
    </w:p>
    <w:p w14:paraId="314BF3E7"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 xml:space="preserve">Tenemos que llenarnos a nosotros mismos para poder </w:t>
      </w:r>
      <w:r w:rsidRPr="00790699">
        <w:rPr>
          <w:rFonts w:ascii="Times New Roman" w:eastAsia="Times New Roman" w:hAnsi="Times New Roman" w:cs="Times New Roman"/>
          <w:b/>
          <w:bCs/>
          <w:kern w:val="0"/>
          <w14:ligatures w14:val="none"/>
        </w:rPr>
        <w:t>llenarnos mutuamente</w:t>
      </w:r>
      <w:r w:rsidRPr="00790699">
        <w:rPr>
          <w:rFonts w:ascii="Times New Roman" w:eastAsia="Times New Roman" w:hAnsi="Times New Roman" w:cs="Times New Roman"/>
          <w:kern w:val="0"/>
          <w14:ligatures w14:val="none"/>
        </w:rPr>
        <w:t>.</w:t>
      </w:r>
    </w:p>
    <w:p w14:paraId="49D8C0A1"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De eso se trata el apoyo entre pares.</w:t>
      </w:r>
    </w:p>
    <w:p w14:paraId="1B62C6EB"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Este es el corazón fundamental de aquello de donde venimos.</w:t>
      </w:r>
    </w:p>
    <w:p w14:paraId="3775E476"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Quiero que realmente piensen:</w:t>
      </w:r>
    </w:p>
    <w:p w14:paraId="40CA5A75"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b/>
          <w:bCs/>
          <w:kern w:val="0"/>
          <w14:ligatures w14:val="none"/>
        </w:rPr>
        <w:t>¿Dónde se encuentra ahora mismo su taza de compasión?</w:t>
      </w:r>
    </w:p>
    <w:p w14:paraId="2DFD214F"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b/>
          <w:bCs/>
          <w:kern w:val="0"/>
          <w14:ligatures w14:val="none"/>
        </w:rPr>
        <w:t>Siguiente diapositiva, por favor.</w:t>
      </w:r>
    </w:p>
    <w:p w14:paraId="62F38F44" w14:textId="77777777" w:rsidR="00790699" w:rsidRPr="00790699" w:rsidRDefault="00790699" w:rsidP="00790699">
      <w:pPr>
        <w:spacing w:after="0"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pict w14:anchorId="18FD1212">
          <v:rect id="_x0000_i1067" style="width:0;height:1.5pt" o:hralign="center" o:hrstd="t" o:hr="t" fillcolor="#a0a0a0" stroked="f"/>
        </w:pict>
      </w:r>
    </w:p>
    <w:p w14:paraId="34CC0D0E" w14:textId="77777777" w:rsidR="00790699" w:rsidRPr="00790699" w:rsidRDefault="00790699" w:rsidP="00790699">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790699">
        <w:rPr>
          <w:rFonts w:ascii="Times New Roman" w:eastAsia="Times New Roman" w:hAnsi="Times New Roman" w:cs="Times New Roman"/>
          <w:b/>
          <w:bCs/>
          <w:kern w:val="36"/>
          <w:sz w:val="48"/>
          <w:szCs w:val="48"/>
          <w14:ligatures w14:val="none"/>
        </w:rPr>
        <w:t>WHAM: Whole Health Action Management</w:t>
      </w:r>
    </w:p>
    <w:p w14:paraId="131D9467"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b/>
          <w:bCs/>
          <w:kern w:val="0"/>
          <w14:ligatures w14:val="none"/>
        </w:rPr>
        <w:t>Siguiente diapositiva, por favor.</w:t>
      </w:r>
    </w:p>
    <w:p w14:paraId="70D2DD60"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Muy bien.</w:t>
      </w:r>
    </w:p>
    <w:p w14:paraId="6483A149"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lastRenderedPageBreak/>
        <w:t>Este es un recurso que sé que estará disponible para que puedan descargarlo.</w:t>
      </w:r>
    </w:p>
    <w:p w14:paraId="28CF5FA3"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Es una herramienta gratuita y un modelo fenomenal.</w:t>
      </w:r>
    </w:p>
    <w:p w14:paraId="3694BC31"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 xml:space="preserve">Fue desarrollado hace bastante tiempo y se centra en la </w:t>
      </w:r>
      <w:r w:rsidRPr="00790699">
        <w:rPr>
          <w:rFonts w:ascii="Times New Roman" w:eastAsia="Times New Roman" w:hAnsi="Times New Roman" w:cs="Times New Roman"/>
          <w:b/>
          <w:bCs/>
          <w:kern w:val="0"/>
          <w14:ligatures w14:val="none"/>
        </w:rPr>
        <w:t>salud integral</w:t>
      </w:r>
      <w:r w:rsidRPr="00790699">
        <w:rPr>
          <w:rFonts w:ascii="Times New Roman" w:eastAsia="Times New Roman" w:hAnsi="Times New Roman" w:cs="Times New Roman"/>
          <w:kern w:val="0"/>
          <w14:ligatures w14:val="none"/>
        </w:rPr>
        <w:t>.</w:t>
      </w:r>
    </w:p>
    <w:p w14:paraId="030484B0"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Eso significa:</w:t>
      </w:r>
    </w:p>
    <w:p w14:paraId="5F630217" w14:textId="77777777" w:rsidR="00790699" w:rsidRPr="00790699" w:rsidRDefault="00790699" w:rsidP="00790699">
      <w:pPr>
        <w:numPr>
          <w:ilvl w:val="0"/>
          <w:numId w:val="42"/>
        </w:num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 xml:space="preserve">Cuerpo. </w:t>
      </w:r>
    </w:p>
    <w:p w14:paraId="7454285C" w14:textId="77777777" w:rsidR="00790699" w:rsidRPr="00790699" w:rsidRDefault="00790699" w:rsidP="00790699">
      <w:pPr>
        <w:numPr>
          <w:ilvl w:val="0"/>
          <w:numId w:val="42"/>
        </w:num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 xml:space="preserve">Mente. </w:t>
      </w:r>
    </w:p>
    <w:p w14:paraId="5B9D59DD" w14:textId="77777777" w:rsidR="00790699" w:rsidRPr="00790699" w:rsidRDefault="00790699" w:rsidP="00790699">
      <w:pPr>
        <w:numPr>
          <w:ilvl w:val="0"/>
          <w:numId w:val="42"/>
        </w:num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 xml:space="preserve">Conexión. </w:t>
      </w:r>
    </w:p>
    <w:p w14:paraId="3E8D6AA5" w14:textId="77777777" w:rsidR="00790699" w:rsidRPr="00790699" w:rsidRDefault="00790699" w:rsidP="00790699">
      <w:pPr>
        <w:numPr>
          <w:ilvl w:val="0"/>
          <w:numId w:val="42"/>
        </w:num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 xml:space="preserve">Significado. </w:t>
      </w:r>
    </w:p>
    <w:p w14:paraId="52412357" w14:textId="77777777" w:rsidR="00790699" w:rsidRPr="00790699" w:rsidRDefault="00790699" w:rsidP="00790699">
      <w:pPr>
        <w:numPr>
          <w:ilvl w:val="0"/>
          <w:numId w:val="42"/>
        </w:num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 xml:space="preserve">Alegría. </w:t>
      </w:r>
    </w:p>
    <w:p w14:paraId="27F5B3EC"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b/>
          <w:bCs/>
          <w:kern w:val="0"/>
          <w14:ligatures w14:val="none"/>
        </w:rPr>
        <w:t>WHAM</w:t>
      </w:r>
      <w:r w:rsidRPr="00790699">
        <w:rPr>
          <w:rFonts w:ascii="Times New Roman" w:eastAsia="Times New Roman" w:hAnsi="Times New Roman" w:cs="Times New Roman"/>
          <w:kern w:val="0"/>
          <w14:ligatures w14:val="none"/>
        </w:rPr>
        <w:t xml:space="preserve"> significa </w:t>
      </w:r>
      <w:r w:rsidRPr="00790699">
        <w:rPr>
          <w:rFonts w:ascii="Times New Roman" w:eastAsia="Times New Roman" w:hAnsi="Times New Roman" w:cs="Times New Roman"/>
          <w:b/>
          <w:bCs/>
          <w:kern w:val="0"/>
          <w14:ligatures w14:val="none"/>
        </w:rPr>
        <w:t>Whole Health Action Management</w:t>
      </w:r>
      <w:r w:rsidRPr="00790699">
        <w:rPr>
          <w:rFonts w:ascii="Times New Roman" w:eastAsia="Times New Roman" w:hAnsi="Times New Roman" w:cs="Times New Roman"/>
          <w:kern w:val="0"/>
          <w14:ligatures w14:val="none"/>
        </w:rPr>
        <w:t>.</w:t>
      </w:r>
    </w:p>
    <w:p w14:paraId="18042D1E"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Es un modelo de apoyo entre pares.</w:t>
      </w:r>
    </w:p>
    <w:p w14:paraId="73439D34"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Incluye:</w:t>
      </w:r>
    </w:p>
    <w:p w14:paraId="03F2D4C5" w14:textId="77777777" w:rsidR="00790699" w:rsidRPr="00790699" w:rsidRDefault="00790699" w:rsidP="00790699">
      <w:pPr>
        <w:numPr>
          <w:ilvl w:val="0"/>
          <w:numId w:val="43"/>
        </w:num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 xml:space="preserve">Un manual. </w:t>
      </w:r>
    </w:p>
    <w:p w14:paraId="15D94D3B" w14:textId="77777777" w:rsidR="00790699" w:rsidRPr="00790699" w:rsidRDefault="00790699" w:rsidP="00790699">
      <w:pPr>
        <w:numPr>
          <w:ilvl w:val="0"/>
          <w:numId w:val="43"/>
        </w:num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 xml:space="preserve">Una guía para facilitadores. </w:t>
      </w:r>
    </w:p>
    <w:p w14:paraId="4C7484BC" w14:textId="77777777" w:rsidR="00790699" w:rsidRPr="00790699" w:rsidRDefault="00790699" w:rsidP="00790699">
      <w:pPr>
        <w:numPr>
          <w:ilvl w:val="0"/>
          <w:numId w:val="43"/>
        </w:num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 xml:space="preserve">Trabajo grupal. </w:t>
      </w:r>
    </w:p>
    <w:p w14:paraId="2D14F1E5"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Sé que estamos haciendo que este material sea accesible.</w:t>
      </w:r>
    </w:p>
    <w:p w14:paraId="1790B09E"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He utilizado este recurso desde que estuvo disponible, hace aproximadamente 14 años.</w:t>
      </w:r>
    </w:p>
    <w:p w14:paraId="24D44962"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Es sumamente adaptable.</w:t>
      </w:r>
    </w:p>
    <w:p w14:paraId="7F0FFFFA"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Puede utilizarse:</w:t>
      </w:r>
    </w:p>
    <w:p w14:paraId="23DC0FAF" w14:textId="77777777" w:rsidR="00790699" w:rsidRPr="00790699" w:rsidRDefault="00790699" w:rsidP="00790699">
      <w:pPr>
        <w:numPr>
          <w:ilvl w:val="0"/>
          <w:numId w:val="44"/>
        </w:num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 xml:space="preserve">En cualquier entorno. </w:t>
      </w:r>
    </w:p>
    <w:p w14:paraId="4C527BC6" w14:textId="77777777" w:rsidR="00790699" w:rsidRPr="00790699" w:rsidRDefault="00790699" w:rsidP="00790699">
      <w:pPr>
        <w:numPr>
          <w:ilvl w:val="0"/>
          <w:numId w:val="44"/>
        </w:num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 xml:space="preserve">Individualmente. </w:t>
      </w:r>
    </w:p>
    <w:p w14:paraId="1363348C" w14:textId="77777777" w:rsidR="00790699" w:rsidRPr="00790699" w:rsidRDefault="00790699" w:rsidP="00790699">
      <w:pPr>
        <w:numPr>
          <w:ilvl w:val="0"/>
          <w:numId w:val="44"/>
        </w:num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 xml:space="preserve">En grupos. </w:t>
      </w:r>
    </w:p>
    <w:p w14:paraId="5FE39BA0"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Trabaja con diferentes factores relacionados con la salud integral, incluyendo:</w:t>
      </w:r>
    </w:p>
    <w:p w14:paraId="39D62EE1" w14:textId="77777777" w:rsidR="00790699" w:rsidRPr="00790699" w:rsidRDefault="00790699" w:rsidP="00790699">
      <w:pPr>
        <w:numPr>
          <w:ilvl w:val="0"/>
          <w:numId w:val="45"/>
        </w:num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 xml:space="preserve">Estrés. </w:t>
      </w:r>
    </w:p>
    <w:p w14:paraId="68D13AD6" w14:textId="77777777" w:rsidR="00790699" w:rsidRPr="00790699" w:rsidRDefault="00790699" w:rsidP="00790699">
      <w:pPr>
        <w:numPr>
          <w:ilvl w:val="0"/>
          <w:numId w:val="45"/>
        </w:num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 xml:space="preserve">Actividades. </w:t>
      </w:r>
    </w:p>
    <w:p w14:paraId="3DCB206C" w14:textId="77777777" w:rsidR="00790699" w:rsidRPr="00790699" w:rsidRDefault="00790699" w:rsidP="00790699">
      <w:pPr>
        <w:numPr>
          <w:ilvl w:val="0"/>
          <w:numId w:val="45"/>
        </w:num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 xml:space="preserve">Descanso. </w:t>
      </w:r>
    </w:p>
    <w:p w14:paraId="34A7B2AA" w14:textId="77777777" w:rsidR="00790699" w:rsidRPr="00790699" w:rsidRDefault="00790699" w:rsidP="00790699">
      <w:pPr>
        <w:numPr>
          <w:ilvl w:val="0"/>
          <w:numId w:val="45"/>
        </w:num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 xml:space="preserve">Responsabilidad personal. </w:t>
      </w:r>
    </w:p>
    <w:p w14:paraId="207DFF06"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También implica responsabilizarnos a nosotros mismos respecto a las metas que establecemos al final de la semana.</w:t>
      </w:r>
    </w:p>
    <w:p w14:paraId="1CAD45CD"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lastRenderedPageBreak/>
        <w:t>Y compartimos recursos comunitarios.</w:t>
      </w:r>
    </w:p>
    <w:p w14:paraId="3E5B7AED"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En realidad, incorpora muchos de nuestros servicios básicos de Vida Independiente.</w:t>
      </w:r>
    </w:p>
    <w:p w14:paraId="5687AB71"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Además, está dirigido por pares.</w:t>
      </w:r>
    </w:p>
    <w:p w14:paraId="2DC8E39F"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Por eso refleja:</w:t>
      </w:r>
    </w:p>
    <w:p w14:paraId="0ED10EE0"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b/>
          <w:bCs/>
          <w:kern w:val="0"/>
          <w14:ligatures w14:val="none"/>
        </w:rPr>
        <w:t>Nada sobre nosotros sin nosotros.</w:t>
      </w:r>
    </w:p>
    <w:p w14:paraId="05345F20"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Es una manera de participar utilizando recursos comunitarios gratuitos que sabemos que pueden continuar abordando:</w:t>
      </w:r>
    </w:p>
    <w:p w14:paraId="4532077F" w14:textId="77777777" w:rsidR="00790699" w:rsidRPr="00790699" w:rsidRDefault="00790699" w:rsidP="00790699">
      <w:pPr>
        <w:numPr>
          <w:ilvl w:val="0"/>
          <w:numId w:val="46"/>
        </w:num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 xml:space="preserve">A la persona en su totalidad. </w:t>
      </w:r>
    </w:p>
    <w:p w14:paraId="2B5667CF" w14:textId="77777777" w:rsidR="00790699" w:rsidRPr="00790699" w:rsidRDefault="00790699" w:rsidP="00790699">
      <w:pPr>
        <w:numPr>
          <w:ilvl w:val="0"/>
          <w:numId w:val="46"/>
        </w:num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 xml:space="preserve">El corazón del ser humano. </w:t>
      </w:r>
    </w:p>
    <w:p w14:paraId="2CD92D6B" w14:textId="77777777" w:rsidR="00790699" w:rsidRPr="00790699" w:rsidRDefault="00790699" w:rsidP="00790699">
      <w:pPr>
        <w:numPr>
          <w:ilvl w:val="0"/>
          <w:numId w:val="46"/>
        </w:num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 xml:space="preserve">Su condición plena como persona. </w:t>
      </w:r>
    </w:p>
    <w:p w14:paraId="22B024B6"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Porque creo que no se trata simplemente de identificar qué servicios puede necesitar una persona.</w:t>
      </w:r>
    </w:p>
    <w:p w14:paraId="5A7D0E7E"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 xml:space="preserve">Tenemos que comenzar a observar todavía más a </w:t>
      </w:r>
      <w:r w:rsidRPr="00790699">
        <w:rPr>
          <w:rFonts w:ascii="Times New Roman" w:eastAsia="Times New Roman" w:hAnsi="Times New Roman" w:cs="Times New Roman"/>
          <w:b/>
          <w:bCs/>
          <w:kern w:val="0"/>
          <w14:ligatures w14:val="none"/>
        </w:rPr>
        <w:t>la persona completa</w:t>
      </w:r>
      <w:r w:rsidRPr="00790699">
        <w:rPr>
          <w:rFonts w:ascii="Times New Roman" w:eastAsia="Times New Roman" w:hAnsi="Times New Roman" w:cs="Times New Roman"/>
          <w:kern w:val="0"/>
          <w14:ligatures w14:val="none"/>
        </w:rPr>
        <w:t xml:space="preserve"> y preguntar:</w:t>
      </w:r>
    </w:p>
    <w:p w14:paraId="0AA1D058"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b/>
          <w:bCs/>
          <w:kern w:val="0"/>
          <w14:ligatures w14:val="none"/>
        </w:rPr>
        <w:t>"¿Qué te produce alegría?"</w:t>
      </w:r>
    </w:p>
    <w:p w14:paraId="7CC267E7"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b/>
          <w:bCs/>
          <w:kern w:val="0"/>
          <w14:ligatures w14:val="none"/>
        </w:rPr>
        <w:t>"¿Qué estás haciendo con tu tiempo?"</w:t>
      </w:r>
    </w:p>
    <w:p w14:paraId="49190200"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 xml:space="preserve">Se trata realmente de abordar a la persona en su totalidad. </w:t>
      </w:r>
    </w:p>
    <w:p w14:paraId="5F6EA838" w14:textId="77777777" w:rsidR="00790699" w:rsidRPr="00790699" w:rsidRDefault="00790699" w:rsidP="00790699">
      <w:pPr>
        <w:spacing w:after="0"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pict w14:anchorId="3FAAF08A">
          <v:rect id="_x0000_i1068" style="width:0;height:1.5pt" o:hralign="center" o:hrstd="t" o:hr="t" fillcolor="#a0a0a0" stroked="f"/>
        </w:pict>
      </w:r>
    </w:p>
    <w:p w14:paraId="33384D9A" w14:textId="77777777" w:rsidR="00790699" w:rsidRPr="00790699" w:rsidRDefault="00790699" w:rsidP="00790699">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790699">
        <w:rPr>
          <w:rFonts w:ascii="Times New Roman" w:eastAsia="Times New Roman" w:hAnsi="Times New Roman" w:cs="Times New Roman"/>
          <w:b/>
          <w:bCs/>
          <w:kern w:val="36"/>
          <w:sz w:val="48"/>
          <w:szCs w:val="48"/>
          <w14:ligatures w14:val="none"/>
        </w:rPr>
        <w:t>Prácticas para centrarse y cuidarse</w:t>
      </w:r>
    </w:p>
    <w:p w14:paraId="1205DDF2"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Dentro de esa guía también existen prácticas adicionales para:</w:t>
      </w:r>
    </w:p>
    <w:p w14:paraId="06204DF5" w14:textId="77777777" w:rsidR="00790699" w:rsidRPr="00790699" w:rsidRDefault="00790699" w:rsidP="00790699">
      <w:pPr>
        <w:numPr>
          <w:ilvl w:val="0"/>
          <w:numId w:val="47"/>
        </w:num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 xml:space="preserve">Centrarse. </w:t>
      </w:r>
    </w:p>
    <w:p w14:paraId="205B5698" w14:textId="77777777" w:rsidR="00790699" w:rsidRPr="00790699" w:rsidRDefault="00790699" w:rsidP="00790699">
      <w:pPr>
        <w:numPr>
          <w:ilvl w:val="0"/>
          <w:numId w:val="47"/>
        </w:num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 xml:space="preserve">El autocuidado. </w:t>
      </w:r>
    </w:p>
    <w:p w14:paraId="6B15CD99"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También he creado un plan diferente de:</w:t>
      </w:r>
    </w:p>
    <w:p w14:paraId="3E7D5241" w14:textId="77777777" w:rsidR="00790699" w:rsidRPr="00790699" w:rsidRDefault="00790699" w:rsidP="00790699">
      <w:pPr>
        <w:numPr>
          <w:ilvl w:val="0"/>
          <w:numId w:val="48"/>
        </w:num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 xml:space="preserve">Autocompasión. </w:t>
      </w:r>
    </w:p>
    <w:p w14:paraId="68C96233" w14:textId="77777777" w:rsidR="00790699" w:rsidRPr="00790699" w:rsidRDefault="00790699" w:rsidP="00790699">
      <w:pPr>
        <w:numPr>
          <w:ilvl w:val="0"/>
          <w:numId w:val="48"/>
        </w:num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 xml:space="preserve">Cuidado. </w:t>
      </w:r>
    </w:p>
    <w:p w14:paraId="10C92F86" w14:textId="77777777" w:rsidR="00790699" w:rsidRPr="00790699" w:rsidRDefault="00790699" w:rsidP="00790699">
      <w:pPr>
        <w:numPr>
          <w:ilvl w:val="0"/>
          <w:numId w:val="48"/>
        </w:num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 xml:space="preserve">Bienestar. </w:t>
      </w:r>
    </w:p>
    <w:p w14:paraId="1130D7DD"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Y una herramienta de autoevaluación que pueden utilizar.</w:t>
      </w:r>
    </w:p>
    <w:p w14:paraId="19D5E4E5"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lastRenderedPageBreak/>
        <w:t>Pero tenemos que aprender a relajarnos.</w:t>
      </w:r>
    </w:p>
    <w:p w14:paraId="3DBAF417"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Tenemos que realizar esas respiraciones profundas.</w:t>
      </w:r>
    </w:p>
    <w:p w14:paraId="4832FA76"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 xml:space="preserve">Existen ejercicios de </w:t>
      </w:r>
      <w:r w:rsidRPr="00790699">
        <w:rPr>
          <w:rFonts w:ascii="Times New Roman" w:eastAsia="Times New Roman" w:hAnsi="Times New Roman" w:cs="Times New Roman"/>
          <w:b/>
          <w:bCs/>
          <w:kern w:val="0"/>
          <w14:ligatures w14:val="none"/>
        </w:rPr>
        <w:t>atención plena (mindfulness)</w:t>
      </w:r>
      <w:r w:rsidRPr="00790699">
        <w:rPr>
          <w:rFonts w:ascii="Times New Roman" w:eastAsia="Times New Roman" w:hAnsi="Times New Roman" w:cs="Times New Roman"/>
          <w:kern w:val="0"/>
          <w14:ligatures w14:val="none"/>
        </w:rPr>
        <w:t>.</w:t>
      </w:r>
    </w:p>
    <w:p w14:paraId="66BF4E1E"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Hay muchas maneras de hacerlo.</w:t>
      </w:r>
    </w:p>
    <w:p w14:paraId="5424B927"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La atención plena puede comenzar simplemente con:</w:t>
      </w:r>
    </w:p>
    <w:p w14:paraId="1FDFE85C" w14:textId="77777777" w:rsidR="00790699" w:rsidRPr="00790699" w:rsidRDefault="00790699" w:rsidP="00790699">
      <w:pPr>
        <w:numPr>
          <w:ilvl w:val="0"/>
          <w:numId w:val="49"/>
        </w:num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 xml:space="preserve">Los pies sobre el suelo. </w:t>
      </w:r>
    </w:p>
    <w:p w14:paraId="6BE1C711" w14:textId="77777777" w:rsidR="00790699" w:rsidRPr="00790699" w:rsidRDefault="00790699" w:rsidP="00790699">
      <w:pPr>
        <w:numPr>
          <w:ilvl w:val="0"/>
          <w:numId w:val="49"/>
        </w:num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 xml:space="preserve">Las manos sobre el escritorio. </w:t>
      </w:r>
    </w:p>
    <w:p w14:paraId="4F9ED97A"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Y tomarnos un momento para concentrarnos en una sola cosa.</w:t>
      </w:r>
    </w:p>
    <w:p w14:paraId="1C09F25E"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O cerrar los ojos.</w:t>
      </w:r>
    </w:p>
    <w:p w14:paraId="44A3B9D8"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Son prácticas muy sencillas.</w:t>
      </w:r>
    </w:p>
    <w:p w14:paraId="581D6810"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Y son completamente gratuitas.</w:t>
      </w:r>
    </w:p>
    <w:p w14:paraId="7B2E0A6C"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Pero nos proporcionan un punto diferente de conexión.</w:t>
      </w:r>
    </w:p>
    <w:p w14:paraId="3052BE8E" w14:textId="77777777" w:rsidR="00790699" w:rsidRPr="00790699" w:rsidRDefault="00790699" w:rsidP="00790699">
      <w:pPr>
        <w:spacing w:after="0"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pict w14:anchorId="1BDABA39">
          <v:rect id="_x0000_i1069" style="width:0;height:1.5pt" o:hralign="center" o:hrstd="t" o:hr="t" fillcolor="#a0a0a0" stroked="f"/>
        </w:pict>
      </w:r>
    </w:p>
    <w:p w14:paraId="71652806" w14:textId="77777777" w:rsidR="00790699" w:rsidRPr="00790699" w:rsidRDefault="00790699" w:rsidP="00790699">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790699">
        <w:rPr>
          <w:rFonts w:ascii="Times New Roman" w:eastAsia="Times New Roman" w:hAnsi="Times New Roman" w:cs="Times New Roman"/>
          <w:b/>
          <w:bCs/>
          <w:kern w:val="36"/>
          <w:sz w:val="48"/>
          <w:szCs w:val="48"/>
          <w14:ligatures w14:val="none"/>
        </w:rPr>
        <w:t>Autoconciencia</w:t>
      </w:r>
    </w:p>
    <w:p w14:paraId="50BD513C"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 xml:space="preserve">Estas prácticas también nos ayudan a desarrollar </w:t>
      </w:r>
      <w:r w:rsidRPr="00790699">
        <w:rPr>
          <w:rFonts w:ascii="Times New Roman" w:eastAsia="Times New Roman" w:hAnsi="Times New Roman" w:cs="Times New Roman"/>
          <w:b/>
          <w:bCs/>
          <w:kern w:val="0"/>
          <w14:ligatures w14:val="none"/>
        </w:rPr>
        <w:t>autoconciencia</w:t>
      </w:r>
      <w:r w:rsidRPr="00790699">
        <w:rPr>
          <w:rFonts w:ascii="Times New Roman" w:eastAsia="Times New Roman" w:hAnsi="Times New Roman" w:cs="Times New Roman"/>
          <w:kern w:val="0"/>
          <w14:ligatures w14:val="none"/>
        </w:rPr>
        <w:t>.</w:t>
      </w:r>
    </w:p>
    <w:p w14:paraId="09E249BC"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Cuando hacemos ese momento de atención plena, estamos más conectados con lo que está ocurriendo dentro de nosotros.</w:t>
      </w:r>
    </w:p>
    <w:p w14:paraId="49336A18"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Tengo una frase sobre la que desarrollo toda otra capacitación:</w:t>
      </w:r>
    </w:p>
    <w:p w14:paraId="5479E86B"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b/>
          <w:bCs/>
          <w:kern w:val="0"/>
          <w14:ligatures w14:val="none"/>
        </w:rPr>
        <w:t>"El dolor puede ser un megáfono que nos dice que prestemos atención a lo que está ocurriendo dentro de nosotros en este momento."</w:t>
      </w:r>
    </w:p>
    <w:p w14:paraId="63D63892"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Pero muchas veces no comprendemos qué es ese dolor hasta que nos detenemos y podemos identificarlo.</w:t>
      </w:r>
    </w:p>
    <w:p w14:paraId="2C4521DE"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Podemos simplemente continuar:</w:t>
      </w:r>
    </w:p>
    <w:p w14:paraId="7330F98B"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b/>
          <w:bCs/>
          <w:kern w:val="0"/>
          <w14:ligatures w14:val="none"/>
        </w:rPr>
        <w:t>Y seguir.</w:t>
      </w:r>
    </w:p>
    <w:p w14:paraId="38E236AB"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b/>
          <w:bCs/>
          <w:kern w:val="0"/>
          <w14:ligatures w14:val="none"/>
        </w:rPr>
        <w:t>Y seguir.</w:t>
      </w:r>
    </w:p>
    <w:p w14:paraId="59580A9F"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b/>
          <w:bCs/>
          <w:kern w:val="0"/>
          <w14:ligatures w14:val="none"/>
        </w:rPr>
        <w:lastRenderedPageBreak/>
        <w:t>Y seguir.</w:t>
      </w:r>
    </w:p>
    <w:p w14:paraId="219C6110"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Pero, ¿saben qué?</w:t>
      </w:r>
    </w:p>
    <w:p w14:paraId="07445A7D"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Si estamos sufriendo, ocurre lo mismo que cuando reprimimos la decepción.</w:t>
      </w:r>
    </w:p>
    <w:p w14:paraId="64501F4F"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Estamos agotando nuestra propia compasión.</w:t>
      </w:r>
    </w:p>
    <w:p w14:paraId="70CE18DA"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Es lo mismo.</w:t>
      </w:r>
    </w:p>
    <w:p w14:paraId="2D9C4667"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Por eso necesitamos esa autoconciencia.</w:t>
      </w:r>
    </w:p>
    <w:p w14:paraId="5F45A3C6"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Como dijimos anteriormente:</w:t>
      </w:r>
    </w:p>
    <w:p w14:paraId="0DA8D247"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b/>
          <w:bCs/>
          <w:kern w:val="0"/>
          <w14:ligatures w14:val="none"/>
        </w:rPr>
        <w:t>Identifiquen esa decepción.</w:t>
      </w:r>
    </w:p>
    <w:p w14:paraId="20979E20"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b/>
          <w:bCs/>
          <w:kern w:val="0"/>
          <w14:ligatures w14:val="none"/>
        </w:rPr>
        <w:t>Siguiente diapositiva, por favor.</w:t>
      </w:r>
      <w:r w:rsidRPr="00790699">
        <w:rPr>
          <w:rFonts w:ascii="Times New Roman" w:eastAsia="Times New Roman" w:hAnsi="Times New Roman" w:cs="Times New Roman"/>
          <w:kern w:val="0"/>
          <w14:ligatures w14:val="none"/>
        </w:rPr>
        <w:t xml:space="preserve"> </w:t>
      </w:r>
    </w:p>
    <w:p w14:paraId="7399EB2B" w14:textId="77777777" w:rsidR="00790699" w:rsidRPr="00790699" w:rsidRDefault="00790699" w:rsidP="00790699">
      <w:pPr>
        <w:spacing w:after="0"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pict w14:anchorId="3126D940">
          <v:rect id="_x0000_i1070" style="width:0;height:1.5pt" o:hralign="center" o:hrstd="t" o:hr="t" fillcolor="#a0a0a0" stroked="f"/>
        </w:pict>
      </w:r>
    </w:p>
    <w:p w14:paraId="72DFBDA4" w14:textId="77777777" w:rsidR="00790699" w:rsidRPr="00790699" w:rsidRDefault="00790699" w:rsidP="00790699">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790699">
        <w:rPr>
          <w:rFonts w:ascii="Times New Roman" w:eastAsia="Times New Roman" w:hAnsi="Times New Roman" w:cs="Times New Roman"/>
          <w:b/>
          <w:bCs/>
          <w:kern w:val="36"/>
          <w:sz w:val="48"/>
          <w:szCs w:val="48"/>
          <w14:ligatures w14:val="none"/>
        </w:rPr>
        <w:t>Estar abiertos a recibir apoyo</w:t>
      </w:r>
    </w:p>
    <w:p w14:paraId="0C7B2183"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Muy bien.</w:t>
      </w:r>
    </w:p>
    <w:p w14:paraId="6AC1457A"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b/>
          <w:bCs/>
          <w:kern w:val="0"/>
          <w14:ligatures w14:val="none"/>
        </w:rPr>
        <w:t>Estén abiertos.</w:t>
      </w:r>
    </w:p>
    <w:p w14:paraId="13933D94"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"Estar abiertos" puede significar muchas cosas.</w:t>
      </w:r>
    </w:p>
    <w:p w14:paraId="12AE0B98"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También pueden pensar en ello como:</w:t>
      </w:r>
    </w:p>
    <w:p w14:paraId="39FF7BDE" w14:textId="77777777" w:rsidR="00790699" w:rsidRPr="00790699" w:rsidRDefault="00790699" w:rsidP="00790699">
      <w:pPr>
        <w:numPr>
          <w:ilvl w:val="0"/>
          <w:numId w:val="50"/>
        </w:num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 xml:space="preserve">Mantener la curiosidad. </w:t>
      </w:r>
    </w:p>
    <w:p w14:paraId="193FCF97" w14:textId="77777777" w:rsidR="00790699" w:rsidRPr="00790699" w:rsidRDefault="00790699" w:rsidP="00790699">
      <w:pPr>
        <w:numPr>
          <w:ilvl w:val="0"/>
          <w:numId w:val="50"/>
        </w:num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 xml:space="preserve">Permanecer receptivos. </w:t>
      </w:r>
    </w:p>
    <w:p w14:paraId="400B8276"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Ya lo han escuchado expresado de varias maneras.</w:t>
      </w:r>
    </w:p>
    <w:p w14:paraId="1498C1F6"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 xml:space="preserve">Pero </w:t>
      </w:r>
      <w:r w:rsidRPr="00790699">
        <w:rPr>
          <w:rFonts w:ascii="Times New Roman" w:eastAsia="Times New Roman" w:hAnsi="Times New Roman" w:cs="Times New Roman"/>
          <w:b/>
          <w:bCs/>
          <w:kern w:val="0"/>
          <w14:ligatures w14:val="none"/>
        </w:rPr>
        <w:t>pedir apoyo es una habilidad</w:t>
      </w:r>
      <w:r w:rsidRPr="00790699">
        <w:rPr>
          <w:rFonts w:ascii="Times New Roman" w:eastAsia="Times New Roman" w:hAnsi="Times New Roman" w:cs="Times New Roman"/>
          <w:kern w:val="0"/>
          <w14:ligatures w14:val="none"/>
        </w:rPr>
        <w:t>.</w:t>
      </w:r>
    </w:p>
    <w:p w14:paraId="4355ACB8"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No es una debilidad.</w:t>
      </w:r>
    </w:p>
    <w:p w14:paraId="48CFEB15"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En realidad, es una fortaleza.</w:t>
      </w:r>
    </w:p>
    <w:p w14:paraId="6B7A4F1B"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Y yo estoy intentando desarrollar más esa habilidad en mí misma.</w:t>
      </w:r>
    </w:p>
    <w:p w14:paraId="4E39ADC7"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Porque soy muy buena haciéndolo por otras personas.</w:t>
      </w:r>
    </w:p>
    <w:p w14:paraId="15CC8596"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lastRenderedPageBreak/>
        <w:t>Pero no soy tan buena haciéndolo por mí misma, si voy a ser completamente transparente.</w:t>
      </w:r>
    </w:p>
    <w:p w14:paraId="622D7A3F"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Es algo en lo que voy a trabajar.</w:t>
      </w:r>
    </w:p>
    <w:p w14:paraId="05B7A9EB"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Voy a comenzar a decir:</w:t>
      </w:r>
    </w:p>
    <w:p w14:paraId="71FE467A"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b/>
          <w:bCs/>
          <w:kern w:val="0"/>
          <w14:ligatures w14:val="none"/>
        </w:rPr>
        <w:t>"¿Puedo apoyarme en ti?"</w:t>
      </w:r>
    </w:p>
    <w:p w14:paraId="42E2B9AB"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Y voy a practicar esa interdependencia.</w:t>
      </w:r>
    </w:p>
    <w:p w14:paraId="0EF9BF00"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Estoy siendo completamente transparente.</w:t>
      </w:r>
    </w:p>
    <w:p w14:paraId="1E21095E"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Y ahora que lo he dicho en voz alta, sé que algunos de mis pares van a hacerme responsable de cumplirlo.</w:t>
      </w:r>
    </w:p>
    <w:p w14:paraId="74710E9F"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¿Qué dijimos?</w:t>
      </w:r>
    </w:p>
    <w:p w14:paraId="304AE1CC"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b/>
          <w:bCs/>
          <w:kern w:val="0"/>
          <w14:ligatures w14:val="none"/>
        </w:rPr>
        <w:t>Dilo en voz alta.</w:t>
      </w:r>
    </w:p>
    <w:p w14:paraId="43C528A6"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Ahí está.</w:t>
      </w:r>
    </w:p>
    <w:p w14:paraId="7DB54477"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Ese es el primer paso.</w:t>
      </w:r>
    </w:p>
    <w:p w14:paraId="2E10731B"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Es una oportunidad para:</w:t>
      </w:r>
    </w:p>
    <w:p w14:paraId="481C9F9C" w14:textId="77777777" w:rsidR="00790699" w:rsidRPr="00790699" w:rsidRDefault="00790699" w:rsidP="00790699">
      <w:pPr>
        <w:numPr>
          <w:ilvl w:val="0"/>
          <w:numId w:val="51"/>
        </w:num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 xml:space="preserve">Aprender. </w:t>
      </w:r>
    </w:p>
    <w:p w14:paraId="0D24047C" w14:textId="77777777" w:rsidR="00790699" w:rsidRPr="00790699" w:rsidRDefault="00790699" w:rsidP="00790699">
      <w:pPr>
        <w:numPr>
          <w:ilvl w:val="0"/>
          <w:numId w:val="51"/>
        </w:num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 xml:space="preserve">Crecer. </w:t>
      </w:r>
    </w:p>
    <w:p w14:paraId="39CCB03C" w14:textId="77777777" w:rsidR="00790699" w:rsidRPr="00790699" w:rsidRDefault="00790699" w:rsidP="00790699">
      <w:pPr>
        <w:numPr>
          <w:ilvl w:val="0"/>
          <w:numId w:val="51"/>
        </w:num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 xml:space="preserve">Aceptar la interdependencia. </w:t>
      </w:r>
    </w:p>
    <w:p w14:paraId="7C91C78F"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Expresarlo es realmente importante.</w:t>
      </w:r>
    </w:p>
    <w:p w14:paraId="7FA1AA03"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 xml:space="preserve">Y así sé que voy a comenzar a apoyarme en ese apoyo interdependiente. </w:t>
      </w:r>
    </w:p>
    <w:p w14:paraId="78043909" w14:textId="77777777" w:rsidR="00790699" w:rsidRPr="00790699" w:rsidRDefault="00790699" w:rsidP="00790699">
      <w:pPr>
        <w:spacing w:after="0"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pict w14:anchorId="3A693D19">
          <v:rect id="_x0000_i1071" style="width:0;height:1.5pt" o:hralign="center" o:hrstd="t" o:hr="t" fillcolor="#a0a0a0" stroked="f"/>
        </w:pict>
      </w:r>
    </w:p>
    <w:p w14:paraId="550D0987" w14:textId="77777777" w:rsidR="00790699" w:rsidRPr="00790699" w:rsidRDefault="00790699" w:rsidP="00790699">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790699">
        <w:rPr>
          <w:rFonts w:ascii="Times New Roman" w:eastAsia="Times New Roman" w:hAnsi="Times New Roman" w:cs="Times New Roman"/>
          <w:b/>
          <w:bCs/>
          <w:kern w:val="36"/>
          <w:sz w:val="48"/>
          <w:szCs w:val="48"/>
          <w14:ligatures w14:val="none"/>
        </w:rPr>
        <w:t>Ser emocional también forma parte de ser humano</w:t>
      </w:r>
    </w:p>
    <w:p w14:paraId="7033523D"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 xml:space="preserve">Ahora hablemos de </w:t>
      </w:r>
      <w:r w:rsidRPr="00790699">
        <w:rPr>
          <w:rFonts w:ascii="Times New Roman" w:eastAsia="Times New Roman" w:hAnsi="Times New Roman" w:cs="Times New Roman"/>
          <w:b/>
          <w:bCs/>
          <w:kern w:val="0"/>
          <w14:ligatures w14:val="none"/>
        </w:rPr>
        <w:t>ser emocional</w:t>
      </w:r>
      <w:r w:rsidRPr="00790699">
        <w:rPr>
          <w:rFonts w:ascii="Times New Roman" w:eastAsia="Times New Roman" w:hAnsi="Times New Roman" w:cs="Times New Roman"/>
          <w:kern w:val="0"/>
          <w14:ligatures w14:val="none"/>
        </w:rPr>
        <w:t>.</w:t>
      </w:r>
    </w:p>
    <w:p w14:paraId="7BE6D1F6"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Creo que aquí las cosas pueden confundirse.</w:t>
      </w:r>
    </w:p>
    <w:p w14:paraId="6111C878"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A veces las personas dicen:</w:t>
      </w:r>
    </w:p>
    <w:p w14:paraId="02449869"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b/>
          <w:bCs/>
          <w:kern w:val="0"/>
          <w14:ligatures w14:val="none"/>
        </w:rPr>
        <w:lastRenderedPageBreak/>
        <w:t>"Esa persona es demasiado emocional."</w:t>
      </w:r>
    </w:p>
    <w:p w14:paraId="1C97AE71"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¡No!</w:t>
      </w:r>
    </w:p>
    <w:p w14:paraId="020BE4AC"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b/>
          <w:bCs/>
          <w:kern w:val="0"/>
          <w14:ligatures w14:val="none"/>
        </w:rPr>
        <w:t>Sentimos los sentimientos y experimentamos las emociones.</w:t>
      </w:r>
    </w:p>
    <w:p w14:paraId="1D5046C5"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Eso forma parte de nuestra humanidad.</w:t>
      </w:r>
    </w:p>
    <w:p w14:paraId="2BB7B475"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No sé por qué se supone que debemos:</w:t>
      </w:r>
    </w:p>
    <w:p w14:paraId="4192C286" w14:textId="77777777" w:rsidR="00790699" w:rsidRPr="00790699" w:rsidRDefault="00790699" w:rsidP="00790699">
      <w:pPr>
        <w:numPr>
          <w:ilvl w:val="0"/>
          <w:numId w:val="52"/>
        </w:num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 xml:space="preserve">Ocultarlo. </w:t>
      </w:r>
    </w:p>
    <w:p w14:paraId="363D563D" w14:textId="77777777" w:rsidR="00790699" w:rsidRPr="00790699" w:rsidRDefault="00790699" w:rsidP="00790699">
      <w:pPr>
        <w:numPr>
          <w:ilvl w:val="0"/>
          <w:numId w:val="52"/>
        </w:num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 xml:space="preserve">Negarlo. </w:t>
      </w:r>
    </w:p>
    <w:p w14:paraId="6A22278B"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Somos personas completas.</w:t>
      </w:r>
    </w:p>
    <w:p w14:paraId="3B53E0FA"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¿Verdad?</w:t>
      </w:r>
    </w:p>
    <w:p w14:paraId="1BEABCBA"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Esto forma parte de quienes somos.</w:t>
      </w:r>
    </w:p>
    <w:p w14:paraId="1756E03F"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 xml:space="preserve">La expresión de necesidades emocionales </w:t>
      </w:r>
      <w:r w:rsidRPr="00790699">
        <w:rPr>
          <w:rFonts w:ascii="Times New Roman" w:eastAsia="Times New Roman" w:hAnsi="Times New Roman" w:cs="Times New Roman"/>
          <w:b/>
          <w:bCs/>
          <w:kern w:val="0"/>
          <w14:ligatures w14:val="none"/>
        </w:rPr>
        <w:t>no equivale automáticamente a</w:t>
      </w:r>
      <w:r w:rsidRPr="00790699">
        <w:rPr>
          <w:rFonts w:ascii="Times New Roman" w:eastAsia="Times New Roman" w:hAnsi="Times New Roman" w:cs="Times New Roman"/>
          <w:kern w:val="0"/>
          <w14:ligatures w14:val="none"/>
        </w:rPr>
        <w:t>:</w:t>
      </w:r>
    </w:p>
    <w:p w14:paraId="7AE59EF5" w14:textId="77777777" w:rsidR="00790699" w:rsidRPr="00790699" w:rsidRDefault="00790699" w:rsidP="00790699">
      <w:pPr>
        <w:numPr>
          <w:ilvl w:val="0"/>
          <w:numId w:val="53"/>
        </w:num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 xml:space="preserve">Un diagnóstico de salud mental. </w:t>
      </w:r>
    </w:p>
    <w:p w14:paraId="5610278C" w14:textId="77777777" w:rsidR="00790699" w:rsidRPr="00790699" w:rsidRDefault="00790699" w:rsidP="00790699">
      <w:pPr>
        <w:numPr>
          <w:ilvl w:val="0"/>
          <w:numId w:val="53"/>
        </w:num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 xml:space="preserve">Angustia. </w:t>
      </w:r>
    </w:p>
    <w:p w14:paraId="44C9FA27" w14:textId="77777777" w:rsidR="00790699" w:rsidRPr="00790699" w:rsidRDefault="00790699" w:rsidP="00790699">
      <w:pPr>
        <w:numPr>
          <w:ilvl w:val="0"/>
          <w:numId w:val="53"/>
        </w:num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 xml:space="preserve">Una crisis. </w:t>
      </w:r>
    </w:p>
    <w:p w14:paraId="138E9146"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Puede existir mucha expresión emocional.</w:t>
      </w:r>
    </w:p>
    <w:p w14:paraId="5F67DB82"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Yo soy muy transparente.</w:t>
      </w:r>
    </w:p>
    <w:p w14:paraId="2E5CE318"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Hablo muchísimo con las manos.</w:t>
      </w:r>
    </w:p>
    <w:p w14:paraId="3C80D388"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 xml:space="preserve">Tenemos incluso lo que llamamos </w:t>
      </w:r>
      <w:r w:rsidRPr="00790699">
        <w:rPr>
          <w:rFonts w:ascii="Times New Roman" w:eastAsia="Times New Roman" w:hAnsi="Times New Roman" w:cs="Times New Roman"/>
          <w:b/>
          <w:bCs/>
          <w:kern w:val="0"/>
          <w14:ligatures w14:val="none"/>
        </w:rPr>
        <w:t>"KK-ismos"</w:t>
      </w:r>
      <w:r w:rsidRPr="00790699">
        <w:rPr>
          <w:rFonts w:ascii="Times New Roman" w:eastAsia="Times New Roman" w:hAnsi="Times New Roman" w:cs="Times New Roman"/>
          <w:kern w:val="0"/>
          <w14:ligatures w14:val="none"/>
        </w:rPr>
        <w:t>.</w:t>
      </w:r>
    </w:p>
    <w:p w14:paraId="353FCAA5"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Así nos referimos a algunas de mis maneras de expresarme.</w:t>
      </w:r>
    </w:p>
    <w:p w14:paraId="6B4DE54B"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Pero eso no significa automáticamente que exista algún problema de regulación emocional.</w:t>
      </w:r>
    </w:p>
    <w:p w14:paraId="266267C8"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b/>
          <w:bCs/>
          <w:kern w:val="0"/>
          <w14:ligatures w14:val="none"/>
        </w:rPr>
        <w:t>Los sentimientos existen para sentirse.</w:t>
      </w:r>
    </w:p>
    <w:p w14:paraId="28342F1C"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b/>
          <w:bCs/>
          <w:kern w:val="0"/>
          <w14:ligatures w14:val="none"/>
        </w:rPr>
        <w:t>Las emociones existen para experimentarse.</w:t>
      </w:r>
    </w:p>
    <w:p w14:paraId="75001BA3"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Si no tenemos espacio para compartir colectivamente nuestra tristeza dentro de la comunidad, ¿cómo vamos a experimentar colectivamente:</w:t>
      </w:r>
    </w:p>
    <w:p w14:paraId="20312D95" w14:textId="77777777" w:rsidR="00790699" w:rsidRPr="00790699" w:rsidRDefault="00790699" w:rsidP="00790699">
      <w:pPr>
        <w:numPr>
          <w:ilvl w:val="0"/>
          <w:numId w:val="54"/>
        </w:num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 xml:space="preserve">La alegría. </w:t>
      </w:r>
    </w:p>
    <w:p w14:paraId="19AE803A" w14:textId="77777777" w:rsidR="00790699" w:rsidRPr="00790699" w:rsidRDefault="00790699" w:rsidP="00790699">
      <w:pPr>
        <w:numPr>
          <w:ilvl w:val="0"/>
          <w:numId w:val="54"/>
        </w:num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 xml:space="preserve">La exuberancia. </w:t>
      </w:r>
    </w:p>
    <w:p w14:paraId="5679F567"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lastRenderedPageBreak/>
        <w:t>cuando consigamos una victoria?</w:t>
      </w:r>
    </w:p>
    <w:p w14:paraId="1FC8636F"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b/>
          <w:bCs/>
          <w:kern w:val="0"/>
          <w14:ligatures w14:val="none"/>
        </w:rPr>
        <w:t>Comiencen con ustedes mismos.</w:t>
      </w:r>
    </w:p>
    <w:p w14:paraId="659B6C31"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b/>
          <w:bCs/>
          <w:kern w:val="0"/>
          <w14:ligatures w14:val="none"/>
        </w:rPr>
        <w:t>Siguiente diapositiva, por favor.</w:t>
      </w:r>
      <w:r w:rsidRPr="00790699">
        <w:rPr>
          <w:rFonts w:ascii="Times New Roman" w:eastAsia="Times New Roman" w:hAnsi="Times New Roman" w:cs="Times New Roman"/>
          <w:kern w:val="0"/>
          <w14:ligatures w14:val="none"/>
        </w:rPr>
        <w:t xml:space="preserve"> </w:t>
      </w:r>
    </w:p>
    <w:p w14:paraId="16928FF6" w14:textId="77777777" w:rsidR="00790699" w:rsidRPr="00790699" w:rsidRDefault="00790699" w:rsidP="00790699">
      <w:pPr>
        <w:spacing w:after="0"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pict w14:anchorId="7259C18B">
          <v:rect id="_x0000_i1072" style="width:0;height:1.5pt" o:hralign="center" o:hrstd="t" o:hr="t" fillcolor="#a0a0a0" stroked="f"/>
        </w:pict>
      </w:r>
    </w:p>
    <w:p w14:paraId="0FA98306" w14:textId="77777777" w:rsidR="00790699" w:rsidRPr="00790699" w:rsidRDefault="00790699" w:rsidP="00790699">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790699">
        <w:rPr>
          <w:rFonts w:ascii="Times New Roman" w:eastAsia="Times New Roman" w:hAnsi="Times New Roman" w:cs="Times New Roman"/>
          <w:b/>
          <w:bCs/>
          <w:kern w:val="0"/>
          <w:sz w:val="27"/>
          <w:szCs w:val="27"/>
          <w14:ligatures w14:val="none"/>
        </w:rPr>
        <w:t>KRISTINA KAPP (KK):</w:t>
      </w:r>
    </w:p>
    <w:p w14:paraId="7514288F"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¿Cómo voy de tiempo, Bethany?</w:t>
      </w:r>
    </w:p>
    <w:p w14:paraId="2164FCAC" w14:textId="77777777" w:rsidR="00790699" w:rsidRPr="00790699" w:rsidRDefault="00790699" w:rsidP="00790699">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790699">
        <w:rPr>
          <w:rFonts w:ascii="Times New Roman" w:eastAsia="Times New Roman" w:hAnsi="Times New Roman" w:cs="Times New Roman"/>
          <w:b/>
          <w:bCs/>
          <w:kern w:val="0"/>
          <w:sz w:val="27"/>
          <w:szCs w:val="27"/>
          <w14:ligatures w14:val="none"/>
        </w:rPr>
        <w:t>BETHANY BALDWIN:</w:t>
      </w:r>
    </w:p>
    <w:p w14:paraId="3A3E1CBD"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Habla Beth.</w:t>
      </w:r>
    </w:p>
    <w:p w14:paraId="7BE158B8"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Lo estás haciendo absolutamente perfecto.</w:t>
      </w:r>
    </w:p>
    <w:p w14:paraId="0F1597CA" w14:textId="77777777" w:rsidR="00790699" w:rsidRPr="00790699" w:rsidRDefault="00790699" w:rsidP="00790699">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790699">
        <w:rPr>
          <w:rFonts w:ascii="Times New Roman" w:eastAsia="Times New Roman" w:hAnsi="Times New Roman" w:cs="Times New Roman"/>
          <w:b/>
          <w:bCs/>
          <w:kern w:val="0"/>
          <w:sz w:val="27"/>
          <w:szCs w:val="27"/>
          <w14:ligatures w14:val="none"/>
        </w:rPr>
        <w:t>KRISTINA KAPP (KK):</w:t>
      </w:r>
    </w:p>
    <w:p w14:paraId="4A6CC71F"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¡Excelente!</w:t>
      </w:r>
    </w:p>
    <w:p w14:paraId="4A1FC694"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¡Gracias!</w:t>
      </w:r>
    </w:p>
    <w:p w14:paraId="4011FF32" w14:textId="77777777" w:rsidR="00790699" w:rsidRPr="00790699" w:rsidRDefault="00790699" w:rsidP="00790699">
      <w:pPr>
        <w:spacing w:after="0"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pict w14:anchorId="7862ED0D">
          <v:rect id="_x0000_i1073" style="width:0;height:1.5pt" o:hralign="center" o:hrstd="t" o:hr="t" fillcolor="#a0a0a0" stroked="f"/>
        </w:pict>
      </w:r>
    </w:p>
    <w:p w14:paraId="0D77FC6E" w14:textId="77777777" w:rsidR="00790699" w:rsidRPr="00790699" w:rsidRDefault="00790699" w:rsidP="00790699">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790699">
        <w:rPr>
          <w:rFonts w:ascii="Times New Roman" w:eastAsia="Times New Roman" w:hAnsi="Times New Roman" w:cs="Times New Roman"/>
          <w:b/>
          <w:bCs/>
          <w:kern w:val="36"/>
          <w:sz w:val="48"/>
          <w:szCs w:val="48"/>
          <w14:ligatures w14:val="none"/>
        </w:rPr>
        <w:t>Establecer límites y ejercer la gobernanza personal</w:t>
      </w:r>
    </w:p>
    <w:p w14:paraId="4F1BC494"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Ahora hablaremos de:</w:t>
      </w:r>
    </w:p>
    <w:p w14:paraId="77513994"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b/>
          <w:bCs/>
          <w:kern w:val="0"/>
          <w14:ligatures w14:val="none"/>
        </w:rPr>
        <w:t>Establecer límites y aceptar nuestra gobernanza personal.</w:t>
      </w:r>
    </w:p>
    <w:p w14:paraId="021ADE7A"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 xml:space="preserve">Cuando hablo de </w:t>
      </w:r>
      <w:r w:rsidRPr="00790699">
        <w:rPr>
          <w:rFonts w:ascii="Times New Roman" w:eastAsia="Times New Roman" w:hAnsi="Times New Roman" w:cs="Times New Roman"/>
          <w:b/>
          <w:bCs/>
          <w:kern w:val="0"/>
          <w14:ligatures w14:val="none"/>
        </w:rPr>
        <w:t>gobernanza personal</w:t>
      </w:r>
      <w:r w:rsidRPr="00790699">
        <w:rPr>
          <w:rFonts w:ascii="Times New Roman" w:eastAsia="Times New Roman" w:hAnsi="Times New Roman" w:cs="Times New Roman"/>
          <w:kern w:val="0"/>
          <w14:ligatures w14:val="none"/>
        </w:rPr>
        <w:t>, volvemos a aquello que mencionamos desde el principio:</w:t>
      </w:r>
    </w:p>
    <w:p w14:paraId="5BD59D99" w14:textId="77777777" w:rsidR="00790699" w:rsidRPr="00790699" w:rsidRDefault="00790699" w:rsidP="00790699">
      <w:pPr>
        <w:numPr>
          <w:ilvl w:val="0"/>
          <w:numId w:val="55"/>
        </w:num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 xml:space="preserve">Capacidad de acción. </w:t>
      </w:r>
    </w:p>
    <w:p w14:paraId="2D0BE807" w14:textId="77777777" w:rsidR="00790699" w:rsidRPr="00790699" w:rsidRDefault="00790699" w:rsidP="00790699">
      <w:pPr>
        <w:numPr>
          <w:ilvl w:val="0"/>
          <w:numId w:val="55"/>
        </w:num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 xml:space="preserve">Autonomía. </w:t>
      </w:r>
    </w:p>
    <w:p w14:paraId="3CD11F2C"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¿Cómo vamos a extender esas cosas hacia otras personas si no las estamos modelando también para nosotros mismos?</w:t>
      </w:r>
    </w:p>
    <w:p w14:paraId="3DA5B187"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Esto es realmente importante.</w:t>
      </w:r>
    </w:p>
    <w:p w14:paraId="18985A04"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lastRenderedPageBreak/>
        <w:t>Porque muchas veces las personas no solamente escuchan nuestras palabras.</w:t>
      </w:r>
    </w:p>
    <w:p w14:paraId="27C21A5B"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También observan:</w:t>
      </w:r>
    </w:p>
    <w:p w14:paraId="5C79D2CC" w14:textId="77777777" w:rsidR="00790699" w:rsidRPr="00790699" w:rsidRDefault="00790699" w:rsidP="00790699">
      <w:pPr>
        <w:numPr>
          <w:ilvl w:val="0"/>
          <w:numId w:val="56"/>
        </w:num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 xml:space="preserve">Nuestros pasos. </w:t>
      </w:r>
    </w:p>
    <w:p w14:paraId="4898CFB9" w14:textId="77777777" w:rsidR="00790699" w:rsidRPr="00790699" w:rsidRDefault="00790699" w:rsidP="00790699">
      <w:pPr>
        <w:numPr>
          <w:ilvl w:val="0"/>
          <w:numId w:val="56"/>
        </w:num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 xml:space="preserve">Nuestras acciones. </w:t>
      </w:r>
    </w:p>
    <w:p w14:paraId="2965D076"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Por eso esto es tan importante.</w:t>
      </w:r>
    </w:p>
    <w:p w14:paraId="41FB1A0E"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Los límites protegen:</w:t>
      </w:r>
    </w:p>
    <w:p w14:paraId="59236719" w14:textId="77777777" w:rsidR="00790699" w:rsidRPr="00790699" w:rsidRDefault="00790699" w:rsidP="00790699">
      <w:pPr>
        <w:numPr>
          <w:ilvl w:val="0"/>
          <w:numId w:val="57"/>
        </w:num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 xml:space="preserve">Nuestro tiempo. </w:t>
      </w:r>
    </w:p>
    <w:p w14:paraId="3E370605" w14:textId="77777777" w:rsidR="00790699" w:rsidRPr="00790699" w:rsidRDefault="00790699" w:rsidP="00790699">
      <w:pPr>
        <w:numPr>
          <w:ilvl w:val="0"/>
          <w:numId w:val="57"/>
        </w:num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 xml:space="preserve">Nuestra energía. </w:t>
      </w:r>
    </w:p>
    <w:p w14:paraId="5FEEC2C9"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Y eso nos permite sostener este trabajo manteniendo nuestro corazón involucrado.</w:t>
      </w:r>
    </w:p>
    <w:p w14:paraId="65B3721B" w14:textId="77777777" w:rsidR="00790699" w:rsidRPr="00790699" w:rsidRDefault="00790699" w:rsidP="00790699">
      <w:pPr>
        <w:spacing w:after="0"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pict w14:anchorId="062CF9CC">
          <v:rect id="_x0000_i1074" style="width:0;height:1.5pt" o:hralign="center" o:hrstd="t" o:hr="t" fillcolor="#a0a0a0" stroked="f"/>
        </w:pict>
      </w:r>
    </w:p>
    <w:p w14:paraId="302D74E3" w14:textId="77777777" w:rsidR="00790699" w:rsidRPr="00790699" w:rsidRDefault="00790699" w:rsidP="00790699">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790699">
        <w:rPr>
          <w:rFonts w:ascii="Times New Roman" w:eastAsia="Times New Roman" w:hAnsi="Times New Roman" w:cs="Times New Roman"/>
          <w:b/>
          <w:bCs/>
          <w:kern w:val="0"/>
          <w:sz w:val="36"/>
          <w:szCs w:val="36"/>
          <w14:ligatures w14:val="none"/>
        </w:rPr>
        <w:t>"No" es una oración completa</w:t>
      </w:r>
    </w:p>
    <w:p w14:paraId="5AEA04B3"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Vamos a practicar ahora.</w:t>
      </w:r>
    </w:p>
    <w:p w14:paraId="5EC337DE"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¿Preparados?</w:t>
      </w:r>
    </w:p>
    <w:p w14:paraId="02432E9F"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b/>
          <w:bCs/>
          <w:kern w:val="0"/>
          <w14:ligatures w14:val="none"/>
        </w:rPr>
        <w:t>"No."</w:t>
      </w:r>
    </w:p>
    <w:p w14:paraId="66603D9C"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b/>
          <w:bCs/>
          <w:kern w:val="0"/>
          <w14:ligatures w14:val="none"/>
        </w:rPr>
        <w:t>"No" es una oración completa.</w:t>
      </w:r>
    </w:p>
    <w:p w14:paraId="15287E31"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Para mí, poder comprender esto fue algo enorme.</w:t>
      </w:r>
    </w:p>
    <w:p w14:paraId="4D7DD339"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Cuando finalmente pude decirlo, fue muy importante.</w:t>
      </w:r>
    </w:p>
    <w:p w14:paraId="6F1D1F1A"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Y no hace tanto tiempo que aprendí a decirlo y a establecer ese límite para mí misma.</w:t>
      </w:r>
    </w:p>
    <w:p w14:paraId="4B3F09C7"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Todos estamos aprendiendo juntos.</w:t>
      </w:r>
    </w:p>
    <w:p w14:paraId="4C66EF55"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 xml:space="preserve">Podemos decir </w:t>
      </w:r>
      <w:r w:rsidRPr="00790699">
        <w:rPr>
          <w:rFonts w:ascii="Times New Roman" w:eastAsia="Times New Roman" w:hAnsi="Times New Roman" w:cs="Times New Roman"/>
          <w:b/>
          <w:bCs/>
          <w:kern w:val="0"/>
          <w14:ligatures w14:val="none"/>
        </w:rPr>
        <w:t>no</w:t>
      </w:r>
      <w:r w:rsidRPr="00790699">
        <w:rPr>
          <w:rFonts w:ascii="Times New Roman" w:eastAsia="Times New Roman" w:hAnsi="Times New Roman" w:cs="Times New Roman"/>
          <w:kern w:val="0"/>
          <w14:ligatures w14:val="none"/>
        </w:rPr>
        <w:t xml:space="preserve"> claramente, con:</w:t>
      </w:r>
    </w:p>
    <w:p w14:paraId="23F87A21" w14:textId="77777777" w:rsidR="00790699" w:rsidRPr="00790699" w:rsidRDefault="00790699" w:rsidP="00790699">
      <w:pPr>
        <w:numPr>
          <w:ilvl w:val="0"/>
          <w:numId w:val="58"/>
        </w:num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 xml:space="preserve">Amabilidad. </w:t>
      </w:r>
    </w:p>
    <w:p w14:paraId="0E720D32" w14:textId="77777777" w:rsidR="00790699" w:rsidRPr="00790699" w:rsidRDefault="00790699" w:rsidP="00790699">
      <w:pPr>
        <w:numPr>
          <w:ilvl w:val="0"/>
          <w:numId w:val="58"/>
        </w:num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 xml:space="preserve">Compasión. </w:t>
      </w:r>
    </w:p>
    <w:p w14:paraId="4870FC66"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Pero:</w:t>
      </w:r>
    </w:p>
    <w:p w14:paraId="318FA89A"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b/>
          <w:bCs/>
          <w:kern w:val="0"/>
          <w14:ligatures w14:val="none"/>
        </w:rPr>
        <w:t>No significa no.</w:t>
      </w:r>
    </w:p>
    <w:p w14:paraId="6F43E3B9"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Cuando hablamos de nuestra propia capacidad de acción y autonomía:</w:t>
      </w:r>
    </w:p>
    <w:p w14:paraId="1A8430DD" w14:textId="77777777" w:rsidR="00790699" w:rsidRPr="00790699" w:rsidRDefault="00790699" w:rsidP="00790699">
      <w:pPr>
        <w:numPr>
          <w:ilvl w:val="0"/>
          <w:numId w:val="59"/>
        </w:num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lastRenderedPageBreak/>
        <w:t xml:space="preserve">No necesitamos justificarlo. </w:t>
      </w:r>
    </w:p>
    <w:p w14:paraId="5C533D1D" w14:textId="77777777" w:rsidR="00790699" w:rsidRPr="00790699" w:rsidRDefault="00790699" w:rsidP="00790699">
      <w:pPr>
        <w:numPr>
          <w:ilvl w:val="0"/>
          <w:numId w:val="59"/>
        </w:num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 xml:space="preserve">No necesitamos explicarlo. </w:t>
      </w:r>
    </w:p>
    <w:p w14:paraId="005C6F89" w14:textId="77777777" w:rsidR="00790699" w:rsidRPr="00790699" w:rsidRDefault="00790699" w:rsidP="00790699">
      <w:pPr>
        <w:numPr>
          <w:ilvl w:val="0"/>
          <w:numId w:val="59"/>
        </w:num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 xml:space="preserve">No necesitamos disculparnos. </w:t>
      </w:r>
    </w:p>
    <w:p w14:paraId="752F80C1"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Si es un "no" y ese es nuestro límite personal, simplemente puede ser:</w:t>
      </w:r>
    </w:p>
    <w:p w14:paraId="3A6B6FD7"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b/>
          <w:bCs/>
          <w:kern w:val="0"/>
          <w14:ligatures w14:val="none"/>
        </w:rPr>
        <w:t>"No."</w:t>
      </w:r>
    </w:p>
    <w:p w14:paraId="46AE5968"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Como dije:</w:t>
      </w:r>
    </w:p>
    <w:p w14:paraId="29A8BD81"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b/>
          <w:bCs/>
          <w:kern w:val="0"/>
          <w14:ligatures w14:val="none"/>
        </w:rPr>
        <w:t>Es una oración completa.</w:t>
      </w:r>
    </w:p>
    <w:p w14:paraId="497AC5B8"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Ustedes están al volante de su propia vida.</w:t>
      </w:r>
    </w:p>
    <w:p w14:paraId="0600051B"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Y son quienes mejor conocen lo que necesitan.</w:t>
      </w:r>
    </w:p>
    <w:p w14:paraId="49D08771"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Tienen que:</w:t>
      </w:r>
    </w:p>
    <w:p w14:paraId="5FE8E173" w14:textId="77777777" w:rsidR="00790699" w:rsidRPr="00790699" w:rsidRDefault="00790699" w:rsidP="00790699">
      <w:pPr>
        <w:numPr>
          <w:ilvl w:val="0"/>
          <w:numId w:val="60"/>
        </w:num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 xml:space="preserve">Definir dónde está la línea. </w:t>
      </w:r>
    </w:p>
    <w:p w14:paraId="041DEC19" w14:textId="77777777" w:rsidR="00790699" w:rsidRPr="00790699" w:rsidRDefault="00790699" w:rsidP="00790699">
      <w:pPr>
        <w:numPr>
          <w:ilvl w:val="0"/>
          <w:numId w:val="60"/>
        </w:num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 xml:space="preserve">Establecer sus límites. </w:t>
      </w:r>
    </w:p>
    <w:p w14:paraId="0AF71D1A" w14:textId="77777777" w:rsidR="00790699" w:rsidRPr="00790699" w:rsidRDefault="00790699" w:rsidP="00790699">
      <w:pPr>
        <w:numPr>
          <w:ilvl w:val="0"/>
          <w:numId w:val="60"/>
        </w:num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 xml:space="preserve">Pedir apoyo para mantenerlos. </w:t>
      </w:r>
    </w:p>
    <w:p w14:paraId="452433C1"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¿Por qué no hacemos esto juntos, unos por otros?</w:t>
      </w:r>
    </w:p>
    <w:p w14:paraId="18E24DA1"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Eso es realmente importante.</w:t>
      </w:r>
    </w:p>
    <w:p w14:paraId="3CC8DD26"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También es una manera de honrarnos mutuamente cuando establecemos estos límites.</w:t>
      </w:r>
    </w:p>
    <w:p w14:paraId="00D8D579"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No queremos sobrepasarlos.</w:t>
      </w:r>
    </w:p>
    <w:p w14:paraId="19822E31"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Nadie quiere hacerse daño mutuamente.</w:t>
      </w:r>
    </w:p>
    <w:p w14:paraId="3232E039"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Pero no podemos saber dónde están los límites si no los expresamos.</w:t>
      </w:r>
    </w:p>
    <w:p w14:paraId="64D0C88E"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Tampoco podemos conocer las necesidades de una persona si no se expresan.</w:t>
      </w:r>
    </w:p>
    <w:p w14:paraId="38AAC99D"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b/>
          <w:bCs/>
          <w:kern w:val="0"/>
          <w14:ligatures w14:val="none"/>
        </w:rPr>
        <w:t>Siguiente diapositiva, por favor.</w:t>
      </w:r>
      <w:r w:rsidRPr="00790699">
        <w:rPr>
          <w:rFonts w:ascii="Times New Roman" w:eastAsia="Times New Roman" w:hAnsi="Times New Roman" w:cs="Times New Roman"/>
          <w:kern w:val="0"/>
          <w14:ligatures w14:val="none"/>
        </w:rPr>
        <w:t xml:space="preserve"> </w:t>
      </w:r>
    </w:p>
    <w:p w14:paraId="0B055BEA" w14:textId="77777777" w:rsidR="00790699" w:rsidRPr="00790699" w:rsidRDefault="00790699" w:rsidP="00790699">
      <w:pPr>
        <w:spacing w:after="0"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pict w14:anchorId="0677B425">
          <v:rect id="_x0000_i1075" style="width:0;height:1.5pt" o:hralign="center" o:hrstd="t" o:hr="t" fillcolor="#a0a0a0" stroked="f"/>
        </w:pict>
      </w:r>
    </w:p>
    <w:p w14:paraId="67A3C53F" w14:textId="77777777" w:rsidR="00790699" w:rsidRPr="00790699" w:rsidRDefault="00790699" w:rsidP="00790699">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790699">
        <w:rPr>
          <w:rFonts w:ascii="Times New Roman" w:eastAsia="Times New Roman" w:hAnsi="Times New Roman" w:cs="Times New Roman"/>
          <w:b/>
          <w:bCs/>
          <w:kern w:val="36"/>
          <w:sz w:val="48"/>
          <w:szCs w:val="48"/>
          <w14:ligatures w14:val="none"/>
        </w:rPr>
        <w:t>El apoyo entre pares también es para el personal</w:t>
      </w:r>
    </w:p>
    <w:p w14:paraId="10D2E64B"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Creo que a veces olvidamos esto:</w:t>
      </w:r>
    </w:p>
    <w:p w14:paraId="05D98E03"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b/>
          <w:bCs/>
          <w:kern w:val="0"/>
          <w14:ligatures w14:val="none"/>
        </w:rPr>
        <w:lastRenderedPageBreak/>
        <w:t>El apoyo entre pares también es para el personal.</w:t>
      </w:r>
    </w:p>
    <w:p w14:paraId="0629B680"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Estamos recorriendo este camino juntos.</w:t>
      </w:r>
    </w:p>
    <w:p w14:paraId="094B02D4"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Actualmente nos encontramos con muchas de las mismas injusticias dentro de los sistemas.</w:t>
      </w:r>
    </w:p>
    <w:p w14:paraId="1DB82695"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Estamos realizando defensa de derechos dentro de nuestras comunidades.</w:t>
      </w:r>
    </w:p>
    <w:p w14:paraId="3CACD202"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Estamos teniendo muchas de las mismas experiencias.</w:t>
      </w:r>
    </w:p>
    <w:p w14:paraId="4D017330"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Entonces:</w:t>
      </w:r>
    </w:p>
    <w:p w14:paraId="4BACD7D2"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b/>
          <w:bCs/>
          <w:kern w:val="0"/>
          <w14:ligatures w14:val="none"/>
        </w:rPr>
        <w:t>¿Por qué no nos reunimos más como pares?</w:t>
      </w:r>
    </w:p>
    <w:p w14:paraId="40E075E5"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Esto también es para el personal.</w:t>
      </w:r>
    </w:p>
    <w:p w14:paraId="7E17AD87"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El apoyo entre pares es:</w:t>
      </w:r>
    </w:p>
    <w:p w14:paraId="6D68FDFD" w14:textId="77777777" w:rsidR="00790699" w:rsidRPr="00790699" w:rsidRDefault="00790699" w:rsidP="00790699">
      <w:pPr>
        <w:numPr>
          <w:ilvl w:val="0"/>
          <w:numId w:val="61"/>
        </w:num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 xml:space="preserve">Mutuo. </w:t>
      </w:r>
    </w:p>
    <w:p w14:paraId="6FE4CD1E" w14:textId="77777777" w:rsidR="00790699" w:rsidRPr="00790699" w:rsidRDefault="00790699" w:rsidP="00790699">
      <w:pPr>
        <w:numPr>
          <w:ilvl w:val="0"/>
          <w:numId w:val="61"/>
        </w:num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 xml:space="preserve">No jerárquico. </w:t>
      </w:r>
    </w:p>
    <w:p w14:paraId="379DDBA1" w14:textId="77777777" w:rsidR="00790699" w:rsidRPr="00790699" w:rsidRDefault="00790699" w:rsidP="00790699">
      <w:pPr>
        <w:numPr>
          <w:ilvl w:val="0"/>
          <w:numId w:val="61"/>
        </w:num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 xml:space="preserve">Basado en la experiencia vivida. </w:t>
      </w:r>
    </w:p>
    <w:p w14:paraId="3DFF8056" w14:textId="77777777" w:rsidR="00790699" w:rsidRPr="00790699" w:rsidRDefault="00790699" w:rsidP="00790699">
      <w:pPr>
        <w:spacing w:before="100" w:beforeAutospacing="1" w:after="100" w:afterAutospacing="1" w:line="240" w:lineRule="auto"/>
        <w:rPr>
          <w:rFonts w:ascii="Times New Roman" w:eastAsia="Times New Roman" w:hAnsi="Times New Roman" w:cs="Times New Roman"/>
          <w:kern w:val="0"/>
          <w14:ligatures w14:val="none"/>
        </w:rPr>
      </w:pPr>
      <w:r w:rsidRPr="00790699">
        <w:rPr>
          <w:rFonts w:ascii="Times New Roman" w:eastAsia="Times New Roman" w:hAnsi="Times New Roman" w:cs="Times New Roman"/>
          <w:kern w:val="0"/>
          <w14:ligatures w14:val="none"/>
        </w:rPr>
        <w:t xml:space="preserve">La sabiduría comunitaria nos recuerda que </w:t>
      </w:r>
      <w:r w:rsidRPr="00790699">
        <w:rPr>
          <w:rFonts w:ascii="Times New Roman" w:eastAsia="Times New Roman" w:hAnsi="Times New Roman" w:cs="Times New Roman"/>
          <w:b/>
          <w:bCs/>
          <w:kern w:val="0"/>
          <w14:ligatures w14:val="none"/>
        </w:rPr>
        <w:t>somos sostenidos por algo más grande que nosotros mismos</w:t>
      </w:r>
      <w:r w:rsidRPr="00790699">
        <w:rPr>
          <w:rFonts w:ascii="Times New Roman" w:eastAsia="Times New Roman" w:hAnsi="Times New Roman" w:cs="Times New Roman"/>
          <w:kern w:val="0"/>
          <w14:ligatures w14:val="none"/>
        </w:rPr>
        <w:t>.</w:t>
      </w:r>
    </w:p>
    <w:p w14:paraId="3DF7E1F0" w14:textId="77777777" w:rsidR="00D0048A" w:rsidRPr="00D0048A" w:rsidRDefault="00D0048A" w:rsidP="00D0048A">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D0048A">
        <w:rPr>
          <w:rFonts w:ascii="Times New Roman" w:eastAsia="Times New Roman" w:hAnsi="Times New Roman" w:cs="Times New Roman"/>
          <w:b/>
          <w:bCs/>
          <w:kern w:val="36"/>
          <w:sz w:val="48"/>
          <w:szCs w:val="48"/>
          <w14:ligatures w14:val="none"/>
        </w:rPr>
        <w:t>Sabiduría comunitaria y solidaridad</w:t>
      </w:r>
    </w:p>
    <w:p w14:paraId="69A383C2" w14:textId="77777777" w:rsidR="00D0048A" w:rsidRPr="00D0048A" w:rsidRDefault="00D0048A" w:rsidP="00D0048A">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D0048A">
        <w:rPr>
          <w:rFonts w:ascii="Times New Roman" w:eastAsia="Times New Roman" w:hAnsi="Times New Roman" w:cs="Times New Roman"/>
          <w:b/>
          <w:bCs/>
          <w:kern w:val="0"/>
          <w:sz w:val="27"/>
          <w:szCs w:val="27"/>
          <w14:ligatures w14:val="none"/>
        </w:rPr>
        <w:t>KRISTINA KAPP (KK):</w:t>
      </w:r>
    </w:p>
    <w:p w14:paraId="4102A5EF"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Creo que esto es algo...</w:t>
      </w:r>
    </w:p>
    <w:p w14:paraId="1DA4905A"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Casi me emociona, porque si miramos hacia atrás en la historia y pensamos en nuestros pioneros...</w:t>
      </w:r>
    </w:p>
    <w:p w14:paraId="4D428DF5"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¿Qué habría ocurrido si no hubieran establecido esas conexiones?</w:t>
      </w:r>
    </w:p>
    <w:p w14:paraId="0D4CD1DD"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La historia habría sido diferente.</w:t>
      </w:r>
    </w:p>
    <w:p w14:paraId="571BC74D"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 xml:space="preserve">Pero estaban unidos mediante la </w:t>
      </w:r>
      <w:r w:rsidRPr="00D0048A">
        <w:rPr>
          <w:rFonts w:ascii="Times New Roman" w:eastAsia="Times New Roman" w:hAnsi="Times New Roman" w:cs="Times New Roman"/>
          <w:b/>
          <w:bCs/>
          <w:kern w:val="0"/>
          <w14:ligatures w14:val="none"/>
        </w:rPr>
        <w:t>sabiduría comunitaria</w:t>
      </w:r>
      <w:r w:rsidRPr="00D0048A">
        <w:rPr>
          <w:rFonts w:ascii="Times New Roman" w:eastAsia="Times New Roman" w:hAnsi="Times New Roman" w:cs="Times New Roman"/>
          <w:kern w:val="0"/>
          <w14:ligatures w14:val="none"/>
        </w:rPr>
        <w:t>.</w:t>
      </w:r>
    </w:p>
    <w:p w14:paraId="5FB9C1C4"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 xml:space="preserve">Estaban unidos mediante una </w:t>
      </w:r>
      <w:r w:rsidRPr="00D0048A">
        <w:rPr>
          <w:rFonts w:ascii="Times New Roman" w:eastAsia="Times New Roman" w:hAnsi="Times New Roman" w:cs="Times New Roman"/>
          <w:b/>
          <w:bCs/>
          <w:kern w:val="0"/>
          <w14:ligatures w14:val="none"/>
        </w:rPr>
        <w:t>solidaridad radical</w:t>
      </w:r>
      <w:r w:rsidRPr="00D0048A">
        <w:rPr>
          <w:rFonts w:ascii="Times New Roman" w:eastAsia="Times New Roman" w:hAnsi="Times New Roman" w:cs="Times New Roman"/>
          <w:kern w:val="0"/>
          <w14:ligatures w14:val="none"/>
        </w:rPr>
        <w:t>.</w:t>
      </w:r>
    </w:p>
    <w:p w14:paraId="744B7283"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Estamos aquí hoy gracias a eso.</w:t>
      </w:r>
    </w:p>
    <w:p w14:paraId="0D750487"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 xml:space="preserve">Y necesitamos regresar a esa </w:t>
      </w:r>
      <w:r w:rsidRPr="00D0048A">
        <w:rPr>
          <w:rFonts w:ascii="Times New Roman" w:eastAsia="Times New Roman" w:hAnsi="Times New Roman" w:cs="Times New Roman"/>
          <w:b/>
          <w:bCs/>
          <w:kern w:val="0"/>
          <w14:ligatures w14:val="none"/>
        </w:rPr>
        <w:t>interdependencia comunitaria</w:t>
      </w:r>
      <w:r w:rsidRPr="00D0048A">
        <w:rPr>
          <w:rFonts w:ascii="Times New Roman" w:eastAsia="Times New Roman" w:hAnsi="Times New Roman" w:cs="Times New Roman"/>
          <w:kern w:val="0"/>
          <w14:ligatures w14:val="none"/>
        </w:rPr>
        <w:t>.</w:t>
      </w:r>
    </w:p>
    <w:p w14:paraId="5D3B691C"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lastRenderedPageBreak/>
        <w:t>Eso significa apoyarnos en otras personas con compasión.</w:t>
      </w:r>
    </w:p>
    <w:p w14:paraId="4B3C4E9B"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Es realmente importante.</w:t>
      </w:r>
    </w:p>
    <w:p w14:paraId="63A07EAD" w14:textId="77777777" w:rsidR="00D0048A" w:rsidRPr="00D0048A" w:rsidRDefault="00D0048A" w:rsidP="00D0048A">
      <w:pPr>
        <w:spacing w:after="0"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pict w14:anchorId="515F349B">
          <v:rect id="_x0000_i1088" style="width:0;height:1.5pt" o:hralign="center" o:hrstd="t" o:hr="t" fillcolor="#a0a0a0" stroked="f"/>
        </w:pict>
      </w:r>
    </w:p>
    <w:p w14:paraId="1F28A20B" w14:textId="77777777" w:rsidR="00D0048A" w:rsidRPr="00D0048A" w:rsidRDefault="00D0048A" w:rsidP="00D0048A">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D0048A">
        <w:rPr>
          <w:rFonts w:ascii="Times New Roman" w:eastAsia="Times New Roman" w:hAnsi="Times New Roman" w:cs="Times New Roman"/>
          <w:b/>
          <w:bCs/>
          <w:kern w:val="36"/>
          <w:sz w:val="48"/>
          <w:szCs w:val="48"/>
          <w14:ligatures w14:val="none"/>
        </w:rPr>
        <w:t>Aprender juntos como comunidad</w:t>
      </w:r>
    </w:p>
    <w:p w14:paraId="74DD48C0"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Quiero plantear una especie de desafío de aprendizaje comunitario.</w:t>
      </w:r>
    </w:p>
    <w:p w14:paraId="683CD5E6"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Vamos a abrir esto porque es algo que nosotros realmente hacemos.</w:t>
      </w:r>
    </w:p>
    <w:p w14:paraId="00E6C4FB"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Por eso al final volverán a acompañarnos mis compañeros, para que podamos tener un diálogo realmente sólido y apoyarnos mutuamente.</w:t>
      </w:r>
    </w:p>
    <w:p w14:paraId="301F7E4B"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¿Qué significa la vida en comunidad?</w:t>
      </w:r>
    </w:p>
    <w:p w14:paraId="433CC40F"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¿Qué significa ese desafío?</w:t>
      </w:r>
    </w:p>
    <w:p w14:paraId="0D3A5D5D"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Nos reunimos con nuestros pares.</w:t>
      </w:r>
    </w:p>
    <w:p w14:paraId="131C75C8"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 xml:space="preserve">Nosotros hacemos esto los martes por la mañana a las </w:t>
      </w:r>
      <w:r w:rsidRPr="00D0048A">
        <w:rPr>
          <w:rFonts w:ascii="Times New Roman" w:eastAsia="Times New Roman" w:hAnsi="Times New Roman" w:cs="Times New Roman"/>
          <w:b/>
          <w:bCs/>
          <w:kern w:val="0"/>
          <w14:ligatures w14:val="none"/>
        </w:rPr>
        <w:t>10:00 a. m.</w:t>
      </w:r>
    </w:p>
    <w:p w14:paraId="45DF2796"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Nos reunimos con nuestros pares y nos ponemos al día.</w:t>
      </w:r>
    </w:p>
    <w:p w14:paraId="1CFE8C99"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Compartimos:</w:t>
      </w:r>
    </w:p>
    <w:p w14:paraId="6C647AA8" w14:textId="77777777" w:rsidR="00D0048A" w:rsidRPr="00D0048A" w:rsidRDefault="00D0048A" w:rsidP="00D0048A">
      <w:pPr>
        <w:numPr>
          <w:ilvl w:val="0"/>
          <w:numId w:val="62"/>
        </w:num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 xml:space="preserve">Lo que está ocurriendo. </w:t>
      </w:r>
    </w:p>
    <w:p w14:paraId="65C27E42" w14:textId="77777777" w:rsidR="00D0048A" w:rsidRPr="00D0048A" w:rsidRDefault="00D0048A" w:rsidP="00D0048A">
      <w:pPr>
        <w:numPr>
          <w:ilvl w:val="0"/>
          <w:numId w:val="62"/>
        </w:num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 xml:space="preserve">Lo que no está funcionando. </w:t>
      </w:r>
    </w:p>
    <w:p w14:paraId="7172944C" w14:textId="77777777" w:rsidR="00D0048A" w:rsidRPr="00D0048A" w:rsidRDefault="00D0048A" w:rsidP="00D0048A">
      <w:pPr>
        <w:numPr>
          <w:ilvl w:val="0"/>
          <w:numId w:val="62"/>
        </w:num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 xml:space="preserve">Aquello con lo que quizá estamos teniendo dificultades. </w:t>
      </w:r>
    </w:p>
    <w:p w14:paraId="53B01E25" w14:textId="77777777" w:rsidR="00D0048A" w:rsidRPr="00D0048A" w:rsidRDefault="00D0048A" w:rsidP="00D0048A">
      <w:pPr>
        <w:numPr>
          <w:ilvl w:val="0"/>
          <w:numId w:val="62"/>
        </w:num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 xml:space="preserve">Aquello sobre lo que quizá necesitamos aprender un poco más. </w:t>
      </w:r>
    </w:p>
    <w:p w14:paraId="26815912"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Reflexionamos juntos.</w:t>
      </w:r>
    </w:p>
    <w:p w14:paraId="4B42C308"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Y nos apoyamos mutuamente.</w:t>
      </w:r>
    </w:p>
    <w:p w14:paraId="5B40EC49"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b/>
          <w:bCs/>
          <w:kern w:val="0"/>
          <w14:ligatures w14:val="none"/>
        </w:rPr>
        <w:t>Esto no es quejarse.</w:t>
      </w:r>
    </w:p>
    <w:p w14:paraId="64B59950"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Ese es un punto realmente importante.</w:t>
      </w:r>
    </w:p>
    <w:p w14:paraId="25C78860"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Creo que muchas veces no compartimos:</w:t>
      </w:r>
    </w:p>
    <w:p w14:paraId="72C79D71" w14:textId="77777777" w:rsidR="00D0048A" w:rsidRPr="00D0048A" w:rsidRDefault="00D0048A" w:rsidP="00D0048A">
      <w:pPr>
        <w:numPr>
          <w:ilvl w:val="0"/>
          <w:numId w:val="63"/>
        </w:num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 xml:space="preserve">Nuestras dificultades. </w:t>
      </w:r>
    </w:p>
    <w:p w14:paraId="6EEFFEB2" w14:textId="77777777" w:rsidR="00D0048A" w:rsidRPr="00D0048A" w:rsidRDefault="00D0048A" w:rsidP="00D0048A">
      <w:pPr>
        <w:numPr>
          <w:ilvl w:val="0"/>
          <w:numId w:val="63"/>
        </w:num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 xml:space="preserve">Nuestras experiencias complicadas. </w:t>
      </w:r>
    </w:p>
    <w:p w14:paraId="080ADC3E" w14:textId="77777777" w:rsidR="00D0048A" w:rsidRPr="00D0048A" w:rsidRDefault="00D0048A" w:rsidP="00D0048A">
      <w:pPr>
        <w:numPr>
          <w:ilvl w:val="0"/>
          <w:numId w:val="63"/>
        </w:num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 xml:space="preserve">Las injusticias. </w:t>
      </w:r>
    </w:p>
    <w:p w14:paraId="23AFE774" w14:textId="77777777" w:rsidR="00D0048A" w:rsidRPr="00D0048A" w:rsidRDefault="00D0048A" w:rsidP="00D0048A">
      <w:pPr>
        <w:numPr>
          <w:ilvl w:val="0"/>
          <w:numId w:val="63"/>
        </w:num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lastRenderedPageBreak/>
        <w:t xml:space="preserve">Los obstáculos sistémicos. </w:t>
      </w:r>
    </w:p>
    <w:p w14:paraId="2E4F1812"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Simplemente no hablamos de ellos.</w:t>
      </w:r>
    </w:p>
    <w:p w14:paraId="2B5B3698"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Pero esto no consiste en quejarse.</w:t>
      </w:r>
    </w:p>
    <w:p w14:paraId="654A26B4"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 xml:space="preserve">Consiste en </w:t>
      </w:r>
      <w:r w:rsidRPr="00D0048A">
        <w:rPr>
          <w:rFonts w:ascii="Times New Roman" w:eastAsia="Times New Roman" w:hAnsi="Times New Roman" w:cs="Times New Roman"/>
          <w:b/>
          <w:bCs/>
          <w:kern w:val="0"/>
          <w14:ligatures w14:val="none"/>
        </w:rPr>
        <w:t>identificarlos y expresarlos para que sean escuchados y alguien pueda dar testimonio de ellos</w:t>
      </w:r>
      <w:r w:rsidRPr="00D0048A">
        <w:rPr>
          <w:rFonts w:ascii="Times New Roman" w:eastAsia="Times New Roman" w:hAnsi="Times New Roman" w:cs="Times New Roman"/>
          <w:kern w:val="0"/>
          <w14:ligatures w14:val="none"/>
        </w:rPr>
        <w:t>, en lugar de continuar cargándolos.</w:t>
      </w:r>
    </w:p>
    <w:p w14:paraId="68BBBE26"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De esa manera no agotamos nuestra propia compasión.</w:t>
      </w:r>
    </w:p>
    <w:p w14:paraId="057AB431"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Necesitamos hacer esto con mayor frecuencia.</w:t>
      </w:r>
    </w:p>
    <w:p w14:paraId="4F5F5CFE"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Nosotros lo hacemos todas las semanas.</w:t>
      </w:r>
    </w:p>
    <w:p w14:paraId="187F6806"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Y cuando necesitamos un poco más de apoyo, sabemos que existen personas en quienes podemos apoyarnos de manera interdependiente.</w:t>
      </w:r>
    </w:p>
    <w:p w14:paraId="6AC6694C"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Para mí es muy importante establecer este tono como parte de la base de mi CIL.</w:t>
      </w:r>
    </w:p>
    <w:p w14:paraId="58C26E83"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Porque cuando realmente se siente ese apoyo, todo cambia.</w:t>
      </w:r>
    </w:p>
    <w:p w14:paraId="361672A1"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Cambia:</w:t>
      </w:r>
    </w:p>
    <w:p w14:paraId="16385891" w14:textId="77777777" w:rsidR="00D0048A" w:rsidRPr="00D0048A" w:rsidRDefault="00D0048A" w:rsidP="00D0048A">
      <w:pPr>
        <w:numPr>
          <w:ilvl w:val="0"/>
          <w:numId w:val="64"/>
        </w:num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 xml:space="preserve">La participación. </w:t>
      </w:r>
    </w:p>
    <w:p w14:paraId="0AAA707F" w14:textId="77777777" w:rsidR="00D0048A" w:rsidRPr="00D0048A" w:rsidRDefault="00D0048A" w:rsidP="00D0048A">
      <w:pPr>
        <w:numPr>
          <w:ilvl w:val="0"/>
          <w:numId w:val="64"/>
        </w:num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 xml:space="preserve">Las relaciones con la comunidad. </w:t>
      </w:r>
    </w:p>
    <w:p w14:paraId="47AA65FE" w14:textId="77777777" w:rsidR="00D0048A" w:rsidRPr="00D0048A" w:rsidRDefault="00D0048A" w:rsidP="00D0048A">
      <w:pPr>
        <w:numPr>
          <w:ilvl w:val="0"/>
          <w:numId w:val="64"/>
        </w:num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 xml:space="preserve">Todo lo demás. </w:t>
      </w:r>
    </w:p>
    <w:p w14:paraId="6F17A167"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b/>
          <w:bCs/>
          <w:kern w:val="0"/>
          <w14:ligatures w14:val="none"/>
        </w:rPr>
        <w:t>Siguiente diapositiva, por favor.</w:t>
      </w:r>
      <w:r w:rsidRPr="00D0048A">
        <w:rPr>
          <w:rFonts w:ascii="Times New Roman" w:eastAsia="Times New Roman" w:hAnsi="Times New Roman" w:cs="Times New Roman"/>
          <w:kern w:val="0"/>
          <w14:ligatures w14:val="none"/>
        </w:rPr>
        <w:t xml:space="preserve"> </w:t>
      </w:r>
    </w:p>
    <w:p w14:paraId="7897EE57" w14:textId="77777777" w:rsidR="00D0048A" w:rsidRPr="00D0048A" w:rsidRDefault="00D0048A" w:rsidP="00D0048A">
      <w:pPr>
        <w:spacing w:after="0"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pict w14:anchorId="4C721080">
          <v:rect id="_x0000_i1089" style="width:0;height:1.5pt" o:hralign="center" o:hrstd="t" o:hr="t" fillcolor="#a0a0a0" stroked="f"/>
        </w:pict>
      </w:r>
    </w:p>
    <w:p w14:paraId="779F7E9B" w14:textId="77777777" w:rsidR="00D0048A" w:rsidRPr="00D0048A" w:rsidRDefault="00D0048A" w:rsidP="00D0048A">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D0048A">
        <w:rPr>
          <w:rFonts w:ascii="Times New Roman" w:eastAsia="Times New Roman" w:hAnsi="Times New Roman" w:cs="Times New Roman"/>
          <w:b/>
          <w:bCs/>
          <w:kern w:val="36"/>
          <w:sz w:val="48"/>
          <w:szCs w:val="48"/>
          <w14:ligatures w14:val="none"/>
        </w:rPr>
        <w:t>¿Cuándo debemos buscar apoyo?</w:t>
      </w:r>
    </w:p>
    <w:p w14:paraId="3CC8FC04"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¿Cuándo buscamos ayuda?</w:t>
      </w:r>
    </w:p>
    <w:p w14:paraId="0578FB1A"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Esto es realmente importante.</w:t>
      </w:r>
    </w:p>
    <w:p w14:paraId="0D45B92A"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Creo que ya hemos compartido en el chat algunos recursos.</w:t>
      </w:r>
    </w:p>
    <w:p w14:paraId="46DD33E2"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También he preparado un marco que pueden utilizar.</w:t>
      </w:r>
    </w:p>
    <w:p w14:paraId="2F1C44B6"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 xml:space="preserve">Deben conocer cuáles son sus </w:t>
      </w:r>
      <w:r w:rsidRPr="00D0048A">
        <w:rPr>
          <w:rFonts w:ascii="Times New Roman" w:eastAsia="Times New Roman" w:hAnsi="Times New Roman" w:cs="Times New Roman"/>
          <w:b/>
          <w:bCs/>
          <w:kern w:val="0"/>
          <w14:ligatures w14:val="none"/>
        </w:rPr>
        <w:t>centros locales de apoyo entre pares o centros de atención sin cita previa</w:t>
      </w:r>
      <w:r w:rsidRPr="00D0048A">
        <w:rPr>
          <w:rFonts w:ascii="Times New Roman" w:eastAsia="Times New Roman" w:hAnsi="Times New Roman" w:cs="Times New Roman"/>
          <w:kern w:val="0"/>
          <w14:ligatures w14:val="none"/>
        </w:rPr>
        <w:t>.</w:t>
      </w:r>
    </w:p>
    <w:p w14:paraId="6A84CB43"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lastRenderedPageBreak/>
        <w:t>Deben estar conectados con ellos.</w:t>
      </w:r>
    </w:p>
    <w:p w14:paraId="0376BEAE"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 xml:space="preserve">También deben identificar las </w:t>
      </w:r>
      <w:r w:rsidRPr="00D0048A">
        <w:rPr>
          <w:rFonts w:ascii="Times New Roman" w:eastAsia="Times New Roman" w:hAnsi="Times New Roman" w:cs="Times New Roman"/>
          <w:b/>
          <w:bCs/>
          <w:kern w:val="0"/>
          <w14:ligatures w14:val="none"/>
        </w:rPr>
        <w:t>líneas cálidas de apoyo (warmlines)</w:t>
      </w:r>
      <w:r w:rsidRPr="00D0048A">
        <w:rPr>
          <w:rFonts w:ascii="Times New Roman" w:eastAsia="Times New Roman" w:hAnsi="Times New Roman" w:cs="Times New Roman"/>
          <w:kern w:val="0"/>
          <w14:ligatures w14:val="none"/>
        </w:rPr>
        <w:t xml:space="preserve"> disponibles en su área.</w:t>
      </w:r>
    </w:p>
    <w:p w14:paraId="7D7DDDEB"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Existen muchos apoyos opcionales adicionales dentro de la comunidad.</w:t>
      </w:r>
    </w:p>
    <w:p w14:paraId="60B76FDD"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 xml:space="preserve">Nosotros </w:t>
      </w:r>
      <w:r w:rsidRPr="00D0048A">
        <w:rPr>
          <w:rFonts w:ascii="Times New Roman" w:eastAsia="Times New Roman" w:hAnsi="Times New Roman" w:cs="Times New Roman"/>
          <w:b/>
          <w:bCs/>
          <w:kern w:val="0"/>
          <w14:ligatures w14:val="none"/>
        </w:rPr>
        <w:t>no somos la única opción</w:t>
      </w:r>
      <w:r w:rsidRPr="00D0048A">
        <w:rPr>
          <w:rFonts w:ascii="Times New Roman" w:eastAsia="Times New Roman" w:hAnsi="Times New Roman" w:cs="Times New Roman"/>
          <w:kern w:val="0"/>
          <w14:ligatures w14:val="none"/>
        </w:rPr>
        <w:t>.</w:t>
      </w:r>
    </w:p>
    <w:p w14:paraId="784B55E9"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Podemos colaborar con los centros de apoyo entre pares.</w:t>
      </w:r>
    </w:p>
    <w:p w14:paraId="7D2BC9AC"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Y creo que deberíamos hacerlo.</w:t>
      </w:r>
    </w:p>
    <w:p w14:paraId="13E4B968"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 xml:space="preserve">Realizamos </w:t>
      </w:r>
      <w:r w:rsidRPr="00D0048A">
        <w:rPr>
          <w:rFonts w:ascii="Times New Roman" w:eastAsia="Times New Roman" w:hAnsi="Times New Roman" w:cs="Times New Roman"/>
          <w:b/>
          <w:bCs/>
          <w:kern w:val="0"/>
          <w14:ligatures w14:val="none"/>
        </w:rPr>
        <w:t>Información y Referencias (I&amp;R)</w:t>
      </w:r>
      <w:r w:rsidRPr="00D0048A">
        <w:rPr>
          <w:rFonts w:ascii="Times New Roman" w:eastAsia="Times New Roman" w:hAnsi="Times New Roman" w:cs="Times New Roman"/>
          <w:kern w:val="0"/>
          <w14:ligatures w14:val="none"/>
        </w:rPr>
        <w:t>.</w:t>
      </w:r>
    </w:p>
    <w:p w14:paraId="48A9903D"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Así que podemos tener estos recursos:</w:t>
      </w:r>
    </w:p>
    <w:p w14:paraId="2C0F5C9D" w14:textId="77777777" w:rsidR="00D0048A" w:rsidRPr="00D0048A" w:rsidRDefault="00D0048A" w:rsidP="00D0048A">
      <w:pPr>
        <w:numPr>
          <w:ilvl w:val="0"/>
          <w:numId w:val="65"/>
        </w:num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 xml:space="preserve">Identificados. </w:t>
      </w:r>
    </w:p>
    <w:p w14:paraId="6460AE74" w14:textId="77777777" w:rsidR="00D0048A" w:rsidRPr="00D0048A" w:rsidRDefault="00D0048A" w:rsidP="00D0048A">
      <w:pPr>
        <w:numPr>
          <w:ilvl w:val="0"/>
          <w:numId w:val="65"/>
        </w:num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 xml:space="preserve">Organizados. </w:t>
      </w:r>
    </w:p>
    <w:p w14:paraId="6C11738D" w14:textId="77777777" w:rsidR="00D0048A" w:rsidRPr="00D0048A" w:rsidRDefault="00D0048A" w:rsidP="00D0048A">
      <w:pPr>
        <w:numPr>
          <w:ilvl w:val="0"/>
          <w:numId w:val="65"/>
        </w:num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 xml:space="preserve">Preparados para compartir localmente. </w:t>
      </w:r>
    </w:p>
    <w:p w14:paraId="748AD923"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También existen líneas cálidas nacionales.</w:t>
      </w:r>
    </w:p>
    <w:p w14:paraId="0DB909BB"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Puede haber momentos en los que una persona simplemente necesite:</w:t>
      </w:r>
    </w:p>
    <w:p w14:paraId="0EB701B6" w14:textId="77777777" w:rsidR="00D0048A" w:rsidRPr="00D0048A" w:rsidRDefault="00D0048A" w:rsidP="00D0048A">
      <w:pPr>
        <w:numPr>
          <w:ilvl w:val="0"/>
          <w:numId w:val="66"/>
        </w:num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 xml:space="preserve">Compartir lo que lleva en el corazón. </w:t>
      </w:r>
    </w:p>
    <w:p w14:paraId="1DC94E21" w14:textId="77777777" w:rsidR="00D0048A" w:rsidRPr="00D0048A" w:rsidRDefault="00D0048A" w:rsidP="00D0048A">
      <w:pPr>
        <w:numPr>
          <w:ilvl w:val="0"/>
          <w:numId w:val="66"/>
        </w:num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 xml:space="preserve">Liberar lo que está sintiendo. </w:t>
      </w:r>
    </w:p>
    <w:p w14:paraId="4EC70581"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 xml:space="preserve">Una </w:t>
      </w:r>
      <w:r w:rsidRPr="00D0048A">
        <w:rPr>
          <w:rFonts w:ascii="Times New Roman" w:eastAsia="Times New Roman" w:hAnsi="Times New Roman" w:cs="Times New Roman"/>
          <w:b/>
          <w:bCs/>
          <w:kern w:val="0"/>
          <w14:ligatures w14:val="none"/>
        </w:rPr>
        <w:t>warmline</w:t>
      </w:r>
      <w:r w:rsidRPr="00D0048A">
        <w:rPr>
          <w:rFonts w:ascii="Times New Roman" w:eastAsia="Times New Roman" w:hAnsi="Times New Roman" w:cs="Times New Roman"/>
          <w:kern w:val="0"/>
          <w14:ligatures w14:val="none"/>
        </w:rPr>
        <w:t xml:space="preserve"> simplemente significa una </w:t>
      </w:r>
      <w:r w:rsidRPr="00D0048A">
        <w:rPr>
          <w:rFonts w:ascii="Times New Roman" w:eastAsia="Times New Roman" w:hAnsi="Times New Roman" w:cs="Times New Roman"/>
          <w:b/>
          <w:bCs/>
          <w:kern w:val="0"/>
          <w14:ligatures w14:val="none"/>
        </w:rPr>
        <w:t>línea de apoyo</w:t>
      </w:r>
      <w:r w:rsidRPr="00D0048A">
        <w:rPr>
          <w:rFonts w:ascii="Times New Roman" w:eastAsia="Times New Roman" w:hAnsi="Times New Roman" w:cs="Times New Roman"/>
          <w:kern w:val="0"/>
          <w14:ligatures w14:val="none"/>
        </w:rPr>
        <w:t>.</w:t>
      </w:r>
    </w:p>
    <w:p w14:paraId="442B0493"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Eso es exactamente lo que significa.</w:t>
      </w:r>
    </w:p>
    <w:p w14:paraId="415B45A8"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Existen muchas líneas de apoyo entre pares a las que las personas pueden llamar.</w:t>
      </w:r>
    </w:p>
    <w:p w14:paraId="658C1818"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 xml:space="preserve">Quiero asegurarme de que todos ustedes sepan que esos recursos también existen. </w:t>
      </w:r>
    </w:p>
    <w:p w14:paraId="4A85374C" w14:textId="77777777" w:rsidR="00D0048A" w:rsidRPr="00D0048A" w:rsidRDefault="00D0048A" w:rsidP="00D0048A">
      <w:pPr>
        <w:spacing w:after="0"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pict w14:anchorId="4EEFD172">
          <v:rect id="_x0000_i1090" style="width:0;height:1.5pt" o:hralign="center" o:hrstd="t" o:hr="t" fillcolor="#a0a0a0" stroked="f"/>
        </w:pict>
      </w:r>
    </w:p>
    <w:p w14:paraId="73A72BA2" w14:textId="77777777" w:rsidR="00D0048A" w:rsidRPr="00D0048A" w:rsidRDefault="00D0048A" w:rsidP="00D0048A">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D0048A">
        <w:rPr>
          <w:rFonts w:ascii="Times New Roman" w:eastAsia="Times New Roman" w:hAnsi="Times New Roman" w:cs="Times New Roman"/>
          <w:b/>
          <w:bCs/>
          <w:kern w:val="36"/>
          <w:sz w:val="48"/>
          <w:szCs w:val="48"/>
          <w14:ligatures w14:val="none"/>
        </w:rPr>
        <w:t>Señales de que podemos necesitar más apoyo</w:t>
      </w:r>
    </w:p>
    <w:p w14:paraId="6F41DB90"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 xml:space="preserve">Quizá el estrés </w:t>
      </w:r>
      <w:r w:rsidRPr="00D0048A">
        <w:rPr>
          <w:rFonts w:ascii="Times New Roman" w:eastAsia="Times New Roman" w:hAnsi="Times New Roman" w:cs="Times New Roman"/>
          <w:b/>
          <w:bCs/>
          <w:kern w:val="0"/>
          <w14:ligatures w14:val="none"/>
        </w:rPr>
        <w:t>no disminuya entre una situación difícil y la siguiente</w:t>
      </w:r>
      <w:r w:rsidRPr="00D0048A">
        <w:rPr>
          <w:rFonts w:ascii="Times New Roman" w:eastAsia="Times New Roman" w:hAnsi="Times New Roman" w:cs="Times New Roman"/>
          <w:kern w:val="0"/>
          <w14:ligatures w14:val="none"/>
        </w:rPr>
        <w:t>.</w:t>
      </w:r>
    </w:p>
    <w:p w14:paraId="4C910AF0"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El trabajo puede sentirse constante.</w:t>
      </w:r>
    </w:p>
    <w:p w14:paraId="735D7B1E"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Puede comenzar a afectar:</w:t>
      </w:r>
    </w:p>
    <w:p w14:paraId="6449173F" w14:textId="77777777" w:rsidR="00D0048A" w:rsidRPr="00D0048A" w:rsidRDefault="00D0048A" w:rsidP="00D0048A">
      <w:pPr>
        <w:numPr>
          <w:ilvl w:val="0"/>
          <w:numId w:val="67"/>
        </w:num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lastRenderedPageBreak/>
        <w:t xml:space="preserve">El sueño. </w:t>
      </w:r>
    </w:p>
    <w:p w14:paraId="630DB4B6" w14:textId="77777777" w:rsidR="00D0048A" w:rsidRPr="00D0048A" w:rsidRDefault="00D0048A" w:rsidP="00D0048A">
      <w:pPr>
        <w:numPr>
          <w:ilvl w:val="0"/>
          <w:numId w:val="67"/>
        </w:num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 xml:space="preserve">Las relaciones. </w:t>
      </w:r>
    </w:p>
    <w:p w14:paraId="1FDA8861" w14:textId="77777777" w:rsidR="00D0048A" w:rsidRPr="00D0048A" w:rsidRDefault="00D0048A" w:rsidP="00D0048A">
      <w:pPr>
        <w:numPr>
          <w:ilvl w:val="0"/>
          <w:numId w:val="67"/>
        </w:num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 xml:space="preserve">La vida cotidiana. </w:t>
      </w:r>
    </w:p>
    <w:p w14:paraId="1DAEB80C"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Quizá comiencen a sentirse cada vez más:</w:t>
      </w:r>
    </w:p>
    <w:p w14:paraId="52D770C9" w14:textId="77777777" w:rsidR="00D0048A" w:rsidRPr="00D0048A" w:rsidRDefault="00D0048A" w:rsidP="00D0048A">
      <w:pPr>
        <w:numPr>
          <w:ilvl w:val="0"/>
          <w:numId w:val="68"/>
        </w:num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 xml:space="preserve">Desconectados. </w:t>
      </w:r>
    </w:p>
    <w:p w14:paraId="2E0EB35A" w14:textId="77777777" w:rsidR="00D0048A" w:rsidRPr="00D0048A" w:rsidRDefault="00D0048A" w:rsidP="00D0048A">
      <w:pPr>
        <w:numPr>
          <w:ilvl w:val="0"/>
          <w:numId w:val="68"/>
        </w:num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 xml:space="preserve">Abrumados. </w:t>
      </w:r>
    </w:p>
    <w:p w14:paraId="05033F7E" w14:textId="77777777" w:rsidR="00D0048A" w:rsidRPr="00D0048A" w:rsidRDefault="00D0048A" w:rsidP="00D0048A">
      <w:pPr>
        <w:numPr>
          <w:ilvl w:val="0"/>
          <w:numId w:val="68"/>
        </w:num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 xml:space="preserve">Enojados. </w:t>
      </w:r>
    </w:p>
    <w:p w14:paraId="68A7764D"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¿Ven?</w:t>
      </w:r>
    </w:p>
    <w:p w14:paraId="7B724448"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Aquí es donde centrarse se vuelve tan importante.</w:t>
      </w:r>
    </w:p>
    <w:p w14:paraId="69B275F7"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Podemos sentir que nuestro cuerpo físico comienza a responder de manera diferente.</w:t>
      </w:r>
    </w:p>
    <w:p w14:paraId="7E646FA6"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Creo que todos podemos reconocer que, cuando empezamos a enojarnos o cuando las emociones comienzan a aumentar, podemos sentir físicamente que algo está ocurriendo.</w:t>
      </w:r>
    </w:p>
    <w:p w14:paraId="6E1C3B39"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Podemos sentirlo en las manos cuando estamos frustrados o enojados.</w:t>
      </w:r>
    </w:p>
    <w:p w14:paraId="4C18E6BA"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El cuerpo se tensa.</w:t>
      </w:r>
    </w:p>
    <w:p w14:paraId="7258527F"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Por eso debemos desarrollar esa autoconciencia y estar presentes con nosotros mismos.</w:t>
      </w:r>
    </w:p>
    <w:p w14:paraId="4161C5AD"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Yo siempre lo siento primero en mis manos.</w:t>
      </w:r>
    </w:p>
    <w:p w14:paraId="5EE95B48"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Entonces utilizo mi palabra de autocompasión para traer un poco de tranquilidad.</w:t>
      </w:r>
    </w:p>
    <w:p w14:paraId="395FC667"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Identifico:</w:t>
      </w:r>
    </w:p>
    <w:p w14:paraId="2A4B30D1"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b/>
          <w:bCs/>
          <w:kern w:val="0"/>
          <w14:ligatures w14:val="none"/>
        </w:rPr>
        <w:t>"¿Por qué estoy sintiendo esto?"</w:t>
      </w:r>
    </w:p>
    <w:p w14:paraId="219C7BC6"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Eso es realmente importante.</w:t>
      </w:r>
    </w:p>
    <w:p w14:paraId="0B45171A" w14:textId="77777777" w:rsidR="00D0048A" w:rsidRPr="00D0048A" w:rsidRDefault="00D0048A" w:rsidP="00D0048A">
      <w:pPr>
        <w:spacing w:after="0"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pict w14:anchorId="6142DF2C">
          <v:rect id="_x0000_i1091" style="width:0;height:1.5pt" o:hralign="center" o:hrstd="t" o:hr="t" fillcolor="#a0a0a0" stroked="f"/>
        </w:pict>
      </w:r>
    </w:p>
    <w:p w14:paraId="7493EE73" w14:textId="77777777" w:rsidR="00D0048A" w:rsidRPr="00D0048A" w:rsidRDefault="00D0048A" w:rsidP="00D0048A">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D0048A">
        <w:rPr>
          <w:rFonts w:ascii="Times New Roman" w:eastAsia="Times New Roman" w:hAnsi="Times New Roman" w:cs="Times New Roman"/>
          <w:b/>
          <w:bCs/>
          <w:kern w:val="0"/>
          <w:sz w:val="36"/>
          <w:szCs w:val="36"/>
          <w14:ligatures w14:val="none"/>
        </w:rPr>
        <w:t>No existe vergüenza en necesitar apoyo</w:t>
      </w:r>
    </w:p>
    <w:p w14:paraId="6A2F9FD8"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Si se sienten:</w:t>
      </w:r>
    </w:p>
    <w:p w14:paraId="40141B3A" w14:textId="77777777" w:rsidR="00D0048A" w:rsidRPr="00D0048A" w:rsidRDefault="00D0048A" w:rsidP="00D0048A">
      <w:pPr>
        <w:numPr>
          <w:ilvl w:val="0"/>
          <w:numId w:val="69"/>
        </w:num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 xml:space="preserve">Desconectados. </w:t>
      </w:r>
    </w:p>
    <w:p w14:paraId="5E656047" w14:textId="77777777" w:rsidR="00D0048A" w:rsidRPr="00D0048A" w:rsidRDefault="00D0048A" w:rsidP="00D0048A">
      <w:pPr>
        <w:numPr>
          <w:ilvl w:val="0"/>
          <w:numId w:val="69"/>
        </w:num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 xml:space="preserve">Abrumados. </w:t>
      </w:r>
    </w:p>
    <w:p w14:paraId="722B6652" w14:textId="77777777" w:rsidR="00D0048A" w:rsidRPr="00D0048A" w:rsidRDefault="00D0048A" w:rsidP="00D0048A">
      <w:pPr>
        <w:numPr>
          <w:ilvl w:val="0"/>
          <w:numId w:val="69"/>
        </w:num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 xml:space="preserve">Agotados. </w:t>
      </w:r>
    </w:p>
    <w:p w14:paraId="06015287"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Voy a decirlo una vez más:</w:t>
      </w:r>
    </w:p>
    <w:p w14:paraId="7BC7A688"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b/>
          <w:bCs/>
          <w:kern w:val="0"/>
          <w14:ligatures w14:val="none"/>
        </w:rPr>
        <w:lastRenderedPageBreak/>
        <w:t>No existe absolutamente ninguna vergüenza en ello.</w:t>
      </w:r>
    </w:p>
    <w:p w14:paraId="354CB707"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Esta es la realidad del trabajo que hacemos.</w:t>
      </w:r>
    </w:p>
    <w:p w14:paraId="5B1658B0"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Creo que simplemente no hablamos lo suficiente sobre ello.</w:t>
      </w:r>
    </w:p>
    <w:p w14:paraId="03554D47"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Pero tampoco queremos quedarnos allí.</w:t>
      </w:r>
    </w:p>
    <w:p w14:paraId="7A826180"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b/>
          <w:bCs/>
          <w:kern w:val="0"/>
          <w14:ligatures w14:val="none"/>
        </w:rPr>
        <w:t>Identificarlo es el primer gran paso.</w:t>
      </w:r>
    </w:p>
    <w:p w14:paraId="76E35AFE"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Después podemos:</w:t>
      </w:r>
    </w:p>
    <w:p w14:paraId="0B26BDFC" w14:textId="77777777" w:rsidR="00D0048A" w:rsidRPr="00D0048A" w:rsidRDefault="00D0048A" w:rsidP="00D0048A">
      <w:pPr>
        <w:numPr>
          <w:ilvl w:val="0"/>
          <w:numId w:val="70"/>
        </w:num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 xml:space="preserve">Rodearnos de apoyo. </w:t>
      </w:r>
    </w:p>
    <w:p w14:paraId="68531BD3" w14:textId="77777777" w:rsidR="00D0048A" w:rsidRPr="00D0048A" w:rsidRDefault="00D0048A" w:rsidP="00D0048A">
      <w:pPr>
        <w:numPr>
          <w:ilvl w:val="0"/>
          <w:numId w:val="70"/>
        </w:num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 xml:space="preserve">Conectarnos. </w:t>
      </w:r>
    </w:p>
    <w:p w14:paraId="575F5F18" w14:textId="77777777" w:rsidR="00D0048A" w:rsidRPr="00D0048A" w:rsidRDefault="00D0048A" w:rsidP="00D0048A">
      <w:pPr>
        <w:numPr>
          <w:ilvl w:val="0"/>
          <w:numId w:val="70"/>
        </w:num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 xml:space="preserve">Unirnos de manera interdependiente. </w:t>
      </w:r>
    </w:p>
    <w:p w14:paraId="00CFF5B6" w14:textId="77777777" w:rsidR="00D0048A" w:rsidRPr="00D0048A" w:rsidRDefault="00D0048A" w:rsidP="00D0048A">
      <w:pPr>
        <w:numPr>
          <w:ilvl w:val="0"/>
          <w:numId w:val="70"/>
        </w:num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 xml:space="preserve">Decirlo en voz alta. </w:t>
      </w:r>
    </w:p>
    <w:p w14:paraId="4512005D"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Esos son los primeros pasos.</w:t>
      </w:r>
    </w:p>
    <w:p w14:paraId="5EA4C0EF" w14:textId="77777777" w:rsidR="00D0048A" w:rsidRPr="00D0048A" w:rsidRDefault="00D0048A" w:rsidP="00D0048A">
      <w:pPr>
        <w:spacing w:after="0"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pict w14:anchorId="5D78963D">
          <v:rect id="_x0000_i1092" style="width:0;height:1.5pt" o:hralign="center" o:hrstd="t" o:hr="t" fillcolor="#a0a0a0" stroked="f"/>
        </w:pict>
      </w:r>
    </w:p>
    <w:p w14:paraId="718A6B43" w14:textId="77777777" w:rsidR="00D0048A" w:rsidRPr="00D0048A" w:rsidRDefault="00D0048A" w:rsidP="00D0048A">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D0048A">
        <w:rPr>
          <w:rFonts w:ascii="Times New Roman" w:eastAsia="Times New Roman" w:hAnsi="Times New Roman" w:cs="Times New Roman"/>
          <w:b/>
          <w:bCs/>
          <w:kern w:val="36"/>
          <w:sz w:val="48"/>
          <w:szCs w:val="48"/>
          <w14:ligatures w14:val="none"/>
        </w:rPr>
        <w:t>Cuando los límites se vuelven más difíciles de mantener</w:t>
      </w:r>
    </w:p>
    <w:p w14:paraId="6641CC65"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Los límites también pueden comenzar a resultar más difíciles de mantener.</w:t>
      </w:r>
    </w:p>
    <w:p w14:paraId="054B1DA1"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Por ejemplo, alguien puede pedirnos que hagamos algo.</w:t>
      </w:r>
    </w:p>
    <w:p w14:paraId="2DBC6249"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Normalmente nuestra respuesta habría sido:</w:t>
      </w:r>
    </w:p>
    <w:p w14:paraId="2F135839"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b/>
          <w:bCs/>
          <w:kern w:val="0"/>
          <w14:ligatures w14:val="none"/>
        </w:rPr>
        <w:t>"No."</w:t>
      </w:r>
    </w:p>
    <w:p w14:paraId="142C440C"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Pero cuando estamos agotados, podemos comenzar a derribar nuestros propios límites.</w:t>
      </w:r>
    </w:p>
    <w:p w14:paraId="013B42D3"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Ya no estamos honrando:</w:t>
      </w:r>
    </w:p>
    <w:p w14:paraId="597F508C" w14:textId="77777777" w:rsidR="00D0048A" w:rsidRPr="00D0048A" w:rsidRDefault="00D0048A" w:rsidP="00D0048A">
      <w:pPr>
        <w:numPr>
          <w:ilvl w:val="0"/>
          <w:numId w:val="71"/>
        </w:num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 xml:space="preserve">Nuestro bienestar. </w:t>
      </w:r>
    </w:p>
    <w:p w14:paraId="0441F809" w14:textId="77777777" w:rsidR="00D0048A" w:rsidRPr="00D0048A" w:rsidRDefault="00D0048A" w:rsidP="00D0048A">
      <w:pPr>
        <w:numPr>
          <w:ilvl w:val="0"/>
          <w:numId w:val="71"/>
        </w:num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 xml:space="preserve">Nuestras necesidades. </w:t>
      </w:r>
    </w:p>
    <w:p w14:paraId="71D522CB" w14:textId="77777777" w:rsidR="00D0048A" w:rsidRPr="00D0048A" w:rsidRDefault="00D0048A" w:rsidP="00D0048A">
      <w:pPr>
        <w:numPr>
          <w:ilvl w:val="0"/>
          <w:numId w:val="71"/>
        </w:num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 xml:space="preserve">Nuestros propios límites. </w:t>
      </w:r>
    </w:p>
    <w:p w14:paraId="18A4C86C"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 xml:space="preserve">Y terminamos dando algo que </w:t>
      </w:r>
      <w:r w:rsidRPr="00D0048A">
        <w:rPr>
          <w:rFonts w:ascii="Times New Roman" w:eastAsia="Times New Roman" w:hAnsi="Times New Roman" w:cs="Times New Roman"/>
          <w:b/>
          <w:bCs/>
          <w:kern w:val="0"/>
          <w14:ligatures w14:val="none"/>
        </w:rPr>
        <w:t>ni siquiera tenemos disponible para dar</w:t>
      </w:r>
      <w:r w:rsidRPr="00D0048A">
        <w:rPr>
          <w:rFonts w:ascii="Times New Roman" w:eastAsia="Times New Roman" w:hAnsi="Times New Roman" w:cs="Times New Roman"/>
          <w:kern w:val="0"/>
          <w14:ligatures w14:val="none"/>
        </w:rPr>
        <w:t>.</w:t>
      </w:r>
    </w:p>
    <w:p w14:paraId="04A9A8AF"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lastRenderedPageBreak/>
        <w:t>También debemos reconocer cuando estamos cargando con algo que se siente demasiado grande para que una conversación entre pares o una sesión de descompresión en el trabajo pueda sostenerlo.</w:t>
      </w:r>
    </w:p>
    <w:p w14:paraId="7BB9060E" w14:textId="77777777" w:rsidR="00D0048A" w:rsidRPr="00D0048A" w:rsidRDefault="00D0048A" w:rsidP="00D0048A">
      <w:pPr>
        <w:spacing w:after="0"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pict w14:anchorId="76289AA4">
          <v:rect id="_x0000_i1093" style="width:0;height:1.5pt" o:hralign="center" o:hrstd="t" o:hr="t" fillcolor="#a0a0a0" stroked="f"/>
        </w:pict>
      </w:r>
    </w:p>
    <w:p w14:paraId="042A480B" w14:textId="77777777" w:rsidR="00D0048A" w:rsidRPr="00D0048A" w:rsidRDefault="00D0048A" w:rsidP="00D0048A">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D0048A">
        <w:rPr>
          <w:rFonts w:ascii="Times New Roman" w:eastAsia="Times New Roman" w:hAnsi="Times New Roman" w:cs="Times New Roman"/>
          <w:b/>
          <w:bCs/>
          <w:kern w:val="36"/>
          <w:sz w:val="48"/>
          <w:szCs w:val="48"/>
          <w14:ligatures w14:val="none"/>
        </w:rPr>
        <w:t>Buscar apoyo más allá de una conversación laboral</w:t>
      </w:r>
    </w:p>
    <w:p w14:paraId="651A7256"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¿Cómo podría verse ese apoyo adicional?</w:t>
      </w:r>
    </w:p>
    <w:p w14:paraId="42A12AC1"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Puede adoptar muchas formas.</w:t>
      </w:r>
    </w:p>
    <w:p w14:paraId="3BF1FBF7"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 xml:space="preserve">Con el ambiente actual y todo lo que está ocurriendo, quizá sea necesario crear un espacio comunitario de apoyo, como una reunión abierta o un </w:t>
      </w:r>
      <w:r w:rsidRPr="00D0048A">
        <w:rPr>
          <w:rFonts w:ascii="Times New Roman" w:eastAsia="Times New Roman" w:hAnsi="Times New Roman" w:cs="Times New Roman"/>
          <w:b/>
          <w:bCs/>
          <w:kern w:val="0"/>
          <w14:ligatures w14:val="none"/>
        </w:rPr>
        <w:t>town hall</w:t>
      </w:r>
      <w:r w:rsidRPr="00D0048A">
        <w:rPr>
          <w:rFonts w:ascii="Times New Roman" w:eastAsia="Times New Roman" w:hAnsi="Times New Roman" w:cs="Times New Roman"/>
          <w:kern w:val="0"/>
          <w14:ligatures w14:val="none"/>
        </w:rPr>
        <w:t>.</w:t>
      </w:r>
    </w:p>
    <w:p w14:paraId="4D5C0201"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Podrían reunirse uno o dos Centros.</w:t>
      </w:r>
    </w:p>
    <w:p w14:paraId="5DC5C0F2"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Nosotros tenemos dos Centros que se reúnen para apoyarse mutuamente.</w:t>
      </w:r>
    </w:p>
    <w:p w14:paraId="0687E2ED"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Estamos creciendo.</w:t>
      </w:r>
    </w:p>
    <w:p w14:paraId="26195DDD"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Es algo realmente positivo.</w:t>
      </w:r>
    </w:p>
    <w:p w14:paraId="3632B0DE"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Y es muy necesario.</w:t>
      </w:r>
    </w:p>
    <w:p w14:paraId="51B7F65C"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También puede significar comunicarse con un centro local de apoyo entre pares, como ya mencioné.</w:t>
      </w:r>
    </w:p>
    <w:p w14:paraId="19730CBA"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Lo importante es simplemente reconocer:</w:t>
      </w:r>
    </w:p>
    <w:p w14:paraId="6DBC0539"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b/>
          <w:bCs/>
          <w:kern w:val="0"/>
          <w14:ligatures w14:val="none"/>
        </w:rPr>
        <w:t>"Necesito más apoyo."</w:t>
      </w:r>
    </w:p>
    <w:p w14:paraId="61214AC0"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Hace apenas unos días dije algo parecido.</w:t>
      </w:r>
    </w:p>
    <w:p w14:paraId="553D8915"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Esto forma parte de nuestra humanidad.</w:t>
      </w:r>
    </w:p>
    <w:p w14:paraId="34C0C299"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Está bien sentirse abrumado.</w:t>
      </w:r>
    </w:p>
    <w:p w14:paraId="61F6247F"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Reconózcanlo para no continuar cargando individualmente con todo ese peso.</w:t>
      </w:r>
    </w:p>
    <w:p w14:paraId="3AE30FD4"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 xml:space="preserve">Cuando algo se comparte, </w:t>
      </w:r>
      <w:r w:rsidRPr="00D0048A">
        <w:rPr>
          <w:rFonts w:ascii="Times New Roman" w:eastAsia="Times New Roman" w:hAnsi="Times New Roman" w:cs="Times New Roman"/>
          <w:b/>
          <w:bCs/>
          <w:kern w:val="0"/>
          <w14:ligatures w14:val="none"/>
        </w:rPr>
        <w:t>la carga se reduce</w:t>
      </w:r>
      <w:r w:rsidRPr="00D0048A">
        <w:rPr>
          <w:rFonts w:ascii="Times New Roman" w:eastAsia="Times New Roman" w:hAnsi="Times New Roman" w:cs="Times New Roman"/>
          <w:kern w:val="0"/>
          <w14:ligatures w14:val="none"/>
        </w:rPr>
        <w:t>.</w:t>
      </w:r>
    </w:p>
    <w:p w14:paraId="33E2FCE0"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Ya no estamos cargando todo solos.</w:t>
      </w:r>
    </w:p>
    <w:p w14:paraId="260BF472"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b/>
          <w:bCs/>
          <w:kern w:val="0"/>
          <w14:ligatures w14:val="none"/>
        </w:rPr>
        <w:lastRenderedPageBreak/>
        <w:t>Siguiente diapositiva, por favor.</w:t>
      </w:r>
      <w:r w:rsidRPr="00D0048A">
        <w:rPr>
          <w:rFonts w:ascii="Times New Roman" w:eastAsia="Times New Roman" w:hAnsi="Times New Roman" w:cs="Times New Roman"/>
          <w:kern w:val="0"/>
          <w14:ligatures w14:val="none"/>
        </w:rPr>
        <w:t xml:space="preserve"> </w:t>
      </w:r>
    </w:p>
    <w:p w14:paraId="33AD6F70" w14:textId="77777777" w:rsidR="00D0048A" w:rsidRPr="00D0048A" w:rsidRDefault="00D0048A" w:rsidP="00D0048A">
      <w:pPr>
        <w:spacing w:after="0"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pict w14:anchorId="0EC188C8">
          <v:rect id="_x0000_i1094" style="width:0;height:1.5pt" o:hralign="center" o:hrstd="t" o:hr="t" fillcolor="#a0a0a0" stroked="f"/>
        </w:pict>
      </w:r>
    </w:p>
    <w:p w14:paraId="1F98F41B" w14:textId="77777777" w:rsidR="00D0048A" w:rsidRPr="00D0048A" w:rsidRDefault="00D0048A" w:rsidP="00D0048A">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D0048A">
        <w:rPr>
          <w:rFonts w:ascii="Times New Roman" w:eastAsia="Times New Roman" w:hAnsi="Times New Roman" w:cs="Times New Roman"/>
          <w:b/>
          <w:bCs/>
          <w:kern w:val="36"/>
          <w:sz w:val="48"/>
          <w:szCs w:val="48"/>
          <w14:ligatures w14:val="none"/>
        </w:rPr>
        <w:t>No esperar hasta que la taza esté completamente vacía</w:t>
      </w:r>
    </w:p>
    <w:p w14:paraId="49D9702C"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Quiero volver rápidamente a una última cosa de la diapositiva anterior.</w:t>
      </w:r>
    </w:p>
    <w:p w14:paraId="35B122F3"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b/>
          <w:bCs/>
          <w:kern w:val="0"/>
          <w14:ligatures w14:val="none"/>
        </w:rPr>
        <w:t>¿Por qué esperamos hasta que nuestra taza esté vacía para volver a llenarla?</w:t>
      </w:r>
    </w:p>
    <w:p w14:paraId="67968B62"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¿Por qué esperamos hasta que esté completamente seca?</w:t>
      </w:r>
    </w:p>
    <w:p w14:paraId="156E16E8"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¿Qué ocurriría si nos ofreciéramos a nosotros mismos el mismo respeto y consideración que ofrecemos a otras personas?</w:t>
      </w:r>
    </w:p>
    <w:p w14:paraId="3B716FC3"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Si realmente nos estamos honrando, eso significa:</w:t>
      </w:r>
    </w:p>
    <w:p w14:paraId="09D96F80" w14:textId="77777777" w:rsidR="00D0048A" w:rsidRPr="00D0048A" w:rsidRDefault="00D0048A" w:rsidP="00D0048A">
      <w:pPr>
        <w:numPr>
          <w:ilvl w:val="0"/>
          <w:numId w:val="72"/>
        </w:num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 xml:space="preserve">Establecer límites. </w:t>
      </w:r>
    </w:p>
    <w:p w14:paraId="759724F0" w14:textId="77777777" w:rsidR="00D0048A" w:rsidRPr="00D0048A" w:rsidRDefault="00D0048A" w:rsidP="00D0048A">
      <w:pPr>
        <w:numPr>
          <w:ilvl w:val="0"/>
          <w:numId w:val="72"/>
        </w:num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 xml:space="preserve">Volver a llenar continuamente nuestra taza de compasión. </w:t>
      </w:r>
    </w:p>
    <w:p w14:paraId="4271082B"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 xml:space="preserve">También podemos </w:t>
      </w:r>
      <w:r w:rsidRPr="00D0048A">
        <w:rPr>
          <w:rFonts w:ascii="Times New Roman" w:eastAsia="Times New Roman" w:hAnsi="Times New Roman" w:cs="Times New Roman"/>
          <w:b/>
          <w:bCs/>
          <w:kern w:val="0"/>
          <w14:ligatures w14:val="none"/>
        </w:rPr>
        <w:t>celebrarnos mutuamente</w:t>
      </w:r>
      <w:r w:rsidRPr="00D0048A">
        <w:rPr>
          <w:rFonts w:ascii="Times New Roman" w:eastAsia="Times New Roman" w:hAnsi="Times New Roman" w:cs="Times New Roman"/>
          <w:kern w:val="0"/>
          <w14:ligatures w14:val="none"/>
        </w:rPr>
        <w:t>.</w:t>
      </w:r>
    </w:p>
    <w:p w14:paraId="05533291"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Sé que actualmente quizá no tengamos tantas victorias como quisiéramos.</w:t>
      </w:r>
    </w:p>
    <w:p w14:paraId="63C78917"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Pero:</w:t>
      </w:r>
    </w:p>
    <w:p w14:paraId="78E31BD5"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b/>
          <w:bCs/>
          <w:kern w:val="0"/>
          <w14:ligatures w14:val="none"/>
        </w:rPr>
        <w:t>¿Qué tal si también identificamos y celebramos algunas de esas victorias juntos?</w:t>
      </w:r>
    </w:p>
    <w:p w14:paraId="3BAFAA79"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b/>
          <w:bCs/>
          <w:kern w:val="0"/>
          <w14:ligatures w14:val="none"/>
        </w:rPr>
        <w:t>Siguiente diapositiva, por favor.</w:t>
      </w:r>
      <w:r w:rsidRPr="00D0048A">
        <w:rPr>
          <w:rFonts w:ascii="Times New Roman" w:eastAsia="Times New Roman" w:hAnsi="Times New Roman" w:cs="Times New Roman"/>
          <w:kern w:val="0"/>
          <w14:ligatures w14:val="none"/>
        </w:rPr>
        <w:t xml:space="preserve"> </w:t>
      </w:r>
    </w:p>
    <w:p w14:paraId="5D2BB39B" w14:textId="77777777" w:rsidR="00D0048A" w:rsidRPr="00D0048A" w:rsidRDefault="00D0048A" w:rsidP="00D0048A">
      <w:pPr>
        <w:spacing w:after="0"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pict w14:anchorId="31A9163B">
          <v:rect id="_x0000_i1095" style="width:0;height:1.5pt" o:hralign="center" o:hrstd="t" o:hr="t" fillcolor="#a0a0a0" stroked="f"/>
        </w:pict>
      </w:r>
    </w:p>
    <w:p w14:paraId="70961E5E" w14:textId="77777777" w:rsidR="00D0048A" w:rsidRPr="00D0048A" w:rsidRDefault="00D0048A" w:rsidP="00D0048A">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D0048A">
        <w:rPr>
          <w:rFonts w:ascii="Times New Roman" w:eastAsia="Times New Roman" w:hAnsi="Times New Roman" w:cs="Times New Roman"/>
          <w:b/>
          <w:bCs/>
          <w:kern w:val="36"/>
          <w:sz w:val="48"/>
          <w:szCs w:val="48"/>
          <w14:ligatures w14:val="none"/>
        </w:rPr>
        <w:t>El apoyo puede adoptar muchas formas</w:t>
      </w:r>
    </w:p>
    <w:p w14:paraId="4A17ECEA"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Los apoyos son diferentes para cada persona.</w:t>
      </w:r>
    </w:p>
    <w:p w14:paraId="12E8B516"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Pueden adoptar muchas formas y modelos diferentes.</w:t>
      </w:r>
    </w:p>
    <w:p w14:paraId="0477CBF0"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Por ejemplo:</w:t>
      </w:r>
    </w:p>
    <w:p w14:paraId="02D7597C" w14:textId="77777777" w:rsidR="00D0048A" w:rsidRPr="00D0048A" w:rsidRDefault="00D0048A" w:rsidP="00D0048A">
      <w:pPr>
        <w:numPr>
          <w:ilvl w:val="0"/>
          <w:numId w:val="73"/>
        </w:num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 xml:space="preserve">Supervisores. </w:t>
      </w:r>
    </w:p>
    <w:p w14:paraId="1A908C5E" w14:textId="77777777" w:rsidR="00D0048A" w:rsidRPr="00D0048A" w:rsidRDefault="00D0048A" w:rsidP="00D0048A">
      <w:pPr>
        <w:numPr>
          <w:ilvl w:val="0"/>
          <w:numId w:val="73"/>
        </w:num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 xml:space="preserve">Compañeros de trabajo de confianza. </w:t>
      </w:r>
    </w:p>
    <w:p w14:paraId="3665ACF8" w14:textId="77777777" w:rsidR="00D0048A" w:rsidRPr="00D0048A" w:rsidRDefault="00D0048A" w:rsidP="00D0048A">
      <w:pPr>
        <w:numPr>
          <w:ilvl w:val="0"/>
          <w:numId w:val="73"/>
        </w:num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lastRenderedPageBreak/>
        <w:t xml:space="preserve">Personas que proporcionan apoyo entre pares. </w:t>
      </w:r>
    </w:p>
    <w:p w14:paraId="75A9871F" w14:textId="77777777" w:rsidR="00D0048A" w:rsidRPr="00D0048A" w:rsidRDefault="00D0048A" w:rsidP="00D0048A">
      <w:pPr>
        <w:numPr>
          <w:ilvl w:val="0"/>
          <w:numId w:val="73"/>
        </w:num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 xml:space="preserve">Sesiones de reflexión y descompresión en equipo. </w:t>
      </w:r>
    </w:p>
    <w:p w14:paraId="03B1B916" w14:textId="77777777" w:rsidR="00D0048A" w:rsidRPr="00D0048A" w:rsidRDefault="00D0048A" w:rsidP="00D0048A">
      <w:pPr>
        <w:numPr>
          <w:ilvl w:val="0"/>
          <w:numId w:val="73"/>
        </w:num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 xml:space="preserve">Adaptaciones y apoyos accesibles. </w:t>
      </w:r>
    </w:p>
    <w:p w14:paraId="5416282E" w14:textId="77777777" w:rsidR="00D0048A" w:rsidRPr="00D0048A" w:rsidRDefault="00D0048A" w:rsidP="00D0048A">
      <w:pPr>
        <w:numPr>
          <w:ilvl w:val="0"/>
          <w:numId w:val="73"/>
        </w:num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 xml:space="preserve">Cambios en el flujo de trabajo. </w:t>
      </w:r>
    </w:p>
    <w:p w14:paraId="71104679" w14:textId="77777777" w:rsidR="00D0048A" w:rsidRPr="00D0048A" w:rsidRDefault="00D0048A" w:rsidP="00D0048A">
      <w:pPr>
        <w:numPr>
          <w:ilvl w:val="0"/>
          <w:numId w:val="73"/>
        </w:num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 xml:space="preserve">Cambios en la carga de trabajo. </w:t>
      </w:r>
    </w:p>
    <w:p w14:paraId="186C8107" w14:textId="77777777" w:rsidR="00D0048A" w:rsidRPr="00D0048A" w:rsidRDefault="00D0048A" w:rsidP="00D0048A">
      <w:pPr>
        <w:numPr>
          <w:ilvl w:val="0"/>
          <w:numId w:val="73"/>
        </w:num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Programas de Asistencia al Empleado (</w:t>
      </w:r>
      <w:r w:rsidRPr="00D0048A">
        <w:rPr>
          <w:rFonts w:ascii="Times New Roman" w:eastAsia="Times New Roman" w:hAnsi="Times New Roman" w:cs="Times New Roman"/>
          <w:b/>
          <w:bCs/>
          <w:kern w:val="0"/>
          <w14:ligatures w14:val="none"/>
        </w:rPr>
        <w:t>EAP</w:t>
      </w:r>
      <w:r w:rsidRPr="00D0048A">
        <w:rPr>
          <w:rFonts w:ascii="Times New Roman" w:eastAsia="Times New Roman" w:hAnsi="Times New Roman" w:cs="Times New Roman"/>
          <w:kern w:val="0"/>
          <w14:ligatures w14:val="none"/>
        </w:rPr>
        <w:t xml:space="preserve">). </w:t>
      </w:r>
    </w:p>
    <w:p w14:paraId="159EA0C5" w14:textId="77777777" w:rsidR="00D0048A" w:rsidRPr="00D0048A" w:rsidRDefault="00D0048A" w:rsidP="00D0048A">
      <w:pPr>
        <w:numPr>
          <w:ilvl w:val="0"/>
          <w:numId w:val="73"/>
        </w:num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 xml:space="preserve">Otros recursos organizacionales. </w:t>
      </w:r>
    </w:p>
    <w:p w14:paraId="018A5407" w14:textId="77777777" w:rsidR="00D0048A" w:rsidRPr="00D0048A" w:rsidRDefault="00D0048A" w:rsidP="00D0048A">
      <w:pPr>
        <w:numPr>
          <w:ilvl w:val="0"/>
          <w:numId w:val="73"/>
        </w:num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 xml:space="preserve">Oportunidades para disponer de espacios creativos e innovadores. </w:t>
      </w:r>
    </w:p>
    <w:p w14:paraId="32C63555" w14:textId="77777777" w:rsidR="00D0048A" w:rsidRPr="00D0048A" w:rsidRDefault="00D0048A" w:rsidP="00D0048A">
      <w:pPr>
        <w:spacing w:after="0"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pict w14:anchorId="3EC6AA67">
          <v:rect id="_x0000_i1096" style="width:0;height:1.5pt" o:hralign="center" o:hrstd="t" o:hr="t" fillcolor="#a0a0a0" stroked="f"/>
        </w:pict>
      </w:r>
    </w:p>
    <w:p w14:paraId="78F8DED6" w14:textId="77777777" w:rsidR="00D0048A" w:rsidRPr="00D0048A" w:rsidRDefault="00D0048A" w:rsidP="00D0048A">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D0048A">
        <w:rPr>
          <w:rFonts w:ascii="Times New Roman" w:eastAsia="Times New Roman" w:hAnsi="Times New Roman" w:cs="Times New Roman"/>
          <w:b/>
          <w:bCs/>
          <w:kern w:val="36"/>
          <w:sz w:val="48"/>
          <w:szCs w:val="48"/>
          <w14:ligatures w14:val="none"/>
        </w:rPr>
        <w:t>El apoyo mediante la creatividad</w:t>
      </w:r>
    </w:p>
    <w:p w14:paraId="7E899EBA"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Este es un tema que me apasiona mucho.</w:t>
      </w:r>
    </w:p>
    <w:p w14:paraId="009B4C38"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Parte de mi discapacidad hace que a veces tenga dificultades para expresar aquello que llevo dentro.</w:t>
      </w:r>
    </w:p>
    <w:p w14:paraId="60C7C38E"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 xml:space="preserve">Durante una parte considerable de mi vida fui </w:t>
      </w:r>
      <w:r w:rsidRPr="00D0048A">
        <w:rPr>
          <w:rFonts w:ascii="Times New Roman" w:eastAsia="Times New Roman" w:hAnsi="Times New Roman" w:cs="Times New Roman"/>
          <w:b/>
          <w:bCs/>
          <w:kern w:val="0"/>
          <w14:ligatures w14:val="none"/>
        </w:rPr>
        <w:t>no verbal</w:t>
      </w:r>
      <w:r w:rsidRPr="00D0048A">
        <w:rPr>
          <w:rFonts w:ascii="Times New Roman" w:eastAsia="Times New Roman" w:hAnsi="Times New Roman" w:cs="Times New Roman"/>
          <w:kern w:val="0"/>
          <w14:ligatures w14:val="none"/>
        </w:rPr>
        <w:t>.</w:t>
      </w:r>
    </w:p>
    <w:p w14:paraId="6AA5F5CD"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Tuve que aprender otras formas de expresión mediante:</w:t>
      </w:r>
    </w:p>
    <w:p w14:paraId="7BD3AF42" w14:textId="77777777" w:rsidR="00D0048A" w:rsidRPr="00D0048A" w:rsidRDefault="00D0048A" w:rsidP="00D0048A">
      <w:pPr>
        <w:numPr>
          <w:ilvl w:val="0"/>
          <w:numId w:val="74"/>
        </w:num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 xml:space="preserve">El arte. </w:t>
      </w:r>
    </w:p>
    <w:p w14:paraId="02F76580" w14:textId="77777777" w:rsidR="00D0048A" w:rsidRPr="00D0048A" w:rsidRDefault="00D0048A" w:rsidP="00D0048A">
      <w:pPr>
        <w:numPr>
          <w:ilvl w:val="0"/>
          <w:numId w:val="74"/>
        </w:num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 xml:space="preserve">La música. </w:t>
      </w:r>
    </w:p>
    <w:p w14:paraId="67FD8FFA"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A veces no necesitamos decir las palabras.</w:t>
      </w:r>
    </w:p>
    <w:p w14:paraId="058957AC"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Podemos simplemente compartir el espacio y ser creativos juntos.</w:t>
      </w:r>
    </w:p>
    <w:p w14:paraId="00F5108B"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Ahí también existe:</w:t>
      </w:r>
    </w:p>
    <w:p w14:paraId="54885AAB" w14:textId="77777777" w:rsidR="00D0048A" w:rsidRPr="00D0048A" w:rsidRDefault="00D0048A" w:rsidP="00D0048A">
      <w:pPr>
        <w:numPr>
          <w:ilvl w:val="0"/>
          <w:numId w:val="75"/>
        </w:num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 xml:space="preserve">Interdependencia. </w:t>
      </w:r>
    </w:p>
    <w:p w14:paraId="0E0B387A" w14:textId="77777777" w:rsidR="00D0048A" w:rsidRPr="00D0048A" w:rsidRDefault="00D0048A" w:rsidP="00D0048A">
      <w:pPr>
        <w:numPr>
          <w:ilvl w:val="0"/>
          <w:numId w:val="75"/>
        </w:num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 xml:space="preserve">Solidaridad. </w:t>
      </w:r>
    </w:p>
    <w:p w14:paraId="5F8263E7"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Y eso puede generar una creación increíble.</w:t>
      </w:r>
    </w:p>
    <w:p w14:paraId="283F8EFA"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 xml:space="preserve">Puede existir </w:t>
      </w:r>
      <w:r w:rsidRPr="00D0048A">
        <w:rPr>
          <w:rFonts w:ascii="Times New Roman" w:eastAsia="Times New Roman" w:hAnsi="Times New Roman" w:cs="Times New Roman"/>
          <w:b/>
          <w:bCs/>
          <w:kern w:val="0"/>
          <w14:ligatures w14:val="none"/>
        </w:rPr>
        <w:t>propósito dentro del dolor</w:t>
      </w:r>
      <w:r w:rsidRPr="00D0048A">
        <w:rPr>
          <w:rFonts w:ascii="Times New Roman" w:eastAsia="Times New Roman" w:hAnsi="Times New Roman" w:cs="Times New Roman"/>
          <w:kern w:val="0"/>
          <w14:ligatures w14:val="none"/>
        </w:rPr>
        <w:t>.</w:t>
      </w:r>
    </w:p>
    <w:p w14:paraId="295CE28A"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Cuando creamos juntos una obra de arte colaborativa, puede surgir algo realmente hermoso.</w:t>
      </w:r>
    </w:p>
    <w:p w14:paraId="6B6B9A2D"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Estoy muy emocionada porque ahora existen muchísimas herramientas y recursos nuevos que podemos utilizar.</w:t>
      </w:r>
    </w:p>
    <w:p w14:paraId="1A06AC95"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 xml:space="preserve">Incluso podemos utilizar herramientas de </w:t>
      </w:r>
      <w:r w:rsidRPr="00D0048A">
        <w:rPr>
          <w:rFonts w:ascii="Times New Roman" w:eastAsia="Times New Roman" w:hAnsi="Times New Roman" w:cs="Times New Roman"/>
          <w:b/>
          <w:bCs/>
          <w:kern w:val="0"/>
          <w14:ligatures w14:val="none"/>
        </w:rPr>
        <w:t>IA</w:t>
      </w:r>
      <w:r w:rsidRPr="00D0048A">
        <w:rPr>
          <w:rFonts w:ascii="Times New Roman" w:eastAsia="Times New Roman" w:hAnsi="Times New Roman" w:cs="Times New Roman"/>
          <w:kern w:val="0"/>
          <w14:ligatures w14:val="none"/>
        </w:rPr>
        <w:t xml:space="preserve"> como grupo y colaborar.</w:t>
      </w:r>
    </w:p>
    <w:p w14:paraId="0D1789E7"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lastRenderedPageBreak/>
        <w:t>Podemos crear una canción temática para celebrar.</w:t>
      </w:r>
    </w:p>
    <w:p w14:paraId="5B12181E"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O quizá crear una canción temática para expresar algo que estamos atravesando, y después dejarlo ir porque ya lo sacamos de nosotros y lo hicimos dentro de la comunidad.</w:t>
      </w:r>
    </w:p>
    <w:p w14:paraId="60340F63"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Puede verse de muchas maneras diferentes.</w:t>
      </w:r>
    </w:p>
    <w:p w14:paraId="483F36A9"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Existen muchas posibilidades innovadoras.</w:t>
      </w:r>
    </w:p>
    <w:p w14:paraId="3C20C83D"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Quiero que pensemos fuera de lo habitual.</w:t>
      </w:r>
    </w:p>
    <w:p w14:paraId="50AE93A4"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b/>
          <w:bCs/>
          <w:kern w:val="0"/>
          <w14:ligatures w14:val="none"/>
        </w:rPr>
        <w:t>Mantengan la curiosidad.</w:t>
      </w:r>
    </w:p>
    <w:p w14:paraId="5462DF5B" w14:textId="77777777" w:rsidR="00D0048A" w:rsidRPr="00D0048A" w:rsidRDefault="00D0048A" w:rsidP="00D0048A">
      <w:pPr>
        <w:spacing w:after="0"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pict w14:anchorId="66840A81">
          <v:rect id="_x0000_i1097" style="width:0;height:1.5pt" o:hralign="center" o:hrstd="t" o:hr="t" fillcolor="#a0a0a0" stroked="f"/>
        </w:pict>
      </w:r>
    </w:p>
    <w:p w14:paraId="701F8BA9" w14:textId="77777777" w:rsidR="00D0048A" w:rsidRPr="00D0048A" w:rsidRDefault="00D0048A" w:rsidP="00D0048A">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D0048A">
        <w:rPr>
          <w:rFonts w:ascii="Times New Roman" w:eastAsia="Times New Roman" w:hAnsi="Times New Roman" w:cs="Times New Roman"/>
          <w:b/>
          <w:bCs/>
          <w:kern w:val="36"/>
          <w:sz w:val="48"/>
          <w:szCs w:val="48"/>
          <w14:ligatures w14:val="none"/>
        </w:rPr>
        <w:t>Apoyos personales fuera del lugar de trabajo</w:t>
      </w:r>
    </w:p>
    <w:p w14:paraId="053DB7ED"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 xml:space="preserve">Fuera del lugar de trabajo también pueden existir </w:t>
      </w:r>
      <w:r w:rsidRPr="00D0048A">
        <w:rPr>
          <w:rFonts w:ascii="Times New Roman" w:eastAsia="Times New Roman" w:hAnsi="Times New Roman" w:cs="Times New Roman"/>
          <w:b/>
          <w:bCs/>
          <w:kern w:val="0"/>
          <w14:ligatures w14:val="none"/>
        </w:rPr>
        <w:t>personas de apoyo entre pares</w:t>
      </w:r>
      <w:r w:rsidRPr="00D0048A">
        <w:rPr>
          <w:rFonts w:ascii="Times New Roman" w:eastAsia="Times New Roman" w:hAnsi="Times New Roman" w:cs="Times New Roman"/>
          <w:kern w:val="0"/>
          <w14:ligatures w14:val="none"/>
        </w:rPr>
        <w:t>.</w:t>
      </w:r>
    </w:p>
    <w:p w14:paraId="2BC5B75F"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Sé que algunos de ustedes cuentan con:</w:t>
      </w:r>
    </w:p>
    <w:p w14:paraId="5B187ACC" w14:textId="77777777" w:rsidR="00D0048A" w:rsidRPr="00D0048A" w:rsidRDefault="00D0048A" w:rsidP="00D0048A">
      <w:pPr>
        <w:numPr>
          <w:ilvl w:val="0"/>
          <w:numId w:val="76"/>
        </w:num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 xml:space="preserve">Su propio apoyo entre pares. </w:t>
      </w:r>
    </w:p>
    <w:p w14:paraId="552BC24B" w14:textId="77777777" w:rsidR="00D0048A" w:rsidRPr="00D0048A" w:rsidRDefault="00D0048A" w:rsidP="00D0048A">
      <w:pPr>
        <w:numPr>
          <w:ilvl w:val="0"/>
          <w:numId w:val="76"/>
        </w:num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 xml:space="preserve">Entrenadores de vida. </w:t>
      </w:r>
    </w:p>
    <w:p w14:paraId="0AC99D74" w14:textId="77777777" w:rsidR="00D0048A" w:rsidRPr="00D0048A" w:rsidRDefault="00D0048A" w:rsidP="00D0048A">
      <w:pPr>
        <w:numPr>
          <w:ilvl w:val="0"/>
          <w:numId w:val="76"/>
        </w:num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 xml:space="preserve">Otros tipos de apoyo personal. </w:t>
      </w:r>
    </w:p>
    <w:p w14:paraId="73AA1553"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Podemos llamarlos de muchas maneras.</w:t>
      </w:r>
    </w:p>
    <w:p w14:paraId="5F00F51B"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 xml:space="preserve">Yo misma estoy buscando actualmente un </w:t>
      </w:r>
      <w:r w:rsidRPr="00D0048A">
        <w:rPr>
          <w:rFonts w:ascii="Times New Roman" w:eastAsia="Times New Roman" w:hAnsi="Times New Roman" w:cs="Times New Roman"/>
          <w:b/>
          <w:bCs/>
          <w:kern w:val="0"/>
          <w14:ligatures w14:val="none"/>
        </w:rPr>
        <w:t>apoyo para navegar la vida</w:t>
      </w:r>
      <w:r w:rsidRPr="00D0048A">
        <w:rPr>
          <w:rFonts w:ascii="Times New Roman" w:eastAsia="Times New Roman" w:hAnsi="Times New Roman" w:cs="Times New Roman"/>
          <w:kern w:val="0"/>
          <w14:ligatures w14:val="none"/>
        </w:rPr>
        <w:t>.</w:t>
      </w:r>
    </w:p>
    <w:p w14:paraId="42C7F2A3"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Sé que aparecerá la persona adecuada.</w:t>
      </w:r>
    </w:p>
    <w:p w14:paraId="0BB42B4A"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Y no siento ninguna vergüenza por ello.</w:t>
      </w:r>
    </w:p>
    <w:p w14:paraId="19ED61B8"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Tengo muchas dificultades con determinadas habilidades de la vida cotidiana.</w:t>
      </w:r>
    </w:p>
    <w:p w14:paraId="42CA8D49"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Por ejemplo, ir al supermercado puede ser realmente difícil para mí.</w:t>
      </w:r>
    </w:p>
    <w:p w14:paraId="6F9B0142"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Podría quedarme perdida allí para siempre.</w:t>
      </w:r>
    </w:p>
    <w:p w14:paraId="288C35B7"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Tendrían que entrar a buscarme porque no puedo leer las cajas.</w:t>
      </w:r>
    </w:p>
    <w:p w14:paraId="25F58752"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Tengo que depender de los colores y me siento realmente abrumada.</w:t>
      </w:r>
    </w:p>
    <w:p w14:paraId="57552676"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No me avergüenza compartir eso.</w:t>
      </w:r>
    </w:p>
    <w:p w14:paraId="78B15641"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lastRenderedPageBreak/>
        <w:t>Pero sé que necesito apoyo en esa situación.</w:t>
      </w:r>
    </w:p>
    <w:p w14:paraId="4646F034"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Sé que quiero incorporar a alguien que pueda apoyarme.</w:t>
      </w:r>
    </w:p>
    <w:p w14:paraId="2A79C6A5"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Y yo también puedo apoyarlo.</w:t>
      </w:r>
    </w:p>
    <w:p w14:paraId="1CC673EC"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No será algo basado en la vergüenza.</w:t>
      </w:r>
    </w:p>
    <w:p w14:paraId="0459DF42"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 xml:space="preserve">Esa persona se conectará conmigo desde la </w:t>
      </w:r>
      <w:r w:rsidRPr="00D0048A">
        <w:rPr>
          <w:rFonts w:ascii="Times New Roman" w:eastAsia="Times New Roman" w:hAnsi="Times New Roman" w:cs="Times New Roman"/>
          <w:b/>
          <w:bCs/>
          <w:kern w:val="0"/>
          <w14:ligatures w14:val="none"/>
        </w:rPr>
        <w:t>compasión</w:t>
      </w:r>
      <w:r w:rsidRPr="00D0048A">
        <w:rPr>
          <w:rFonts w:ascii="Times New Roman" w:eastAsia="Times New Roman" w:hAnsi="Times New Roman" w:cs="Times New Roman"/>
          <w:kern w:val="0"/>
          <w14:ligatures w14:val="none"/>
        </w:rPr>
        <w:t>.</w:t>
      </w:r>
    </w:p>
    <w:p w14:paraId="06D69523"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 xml:space="preserve">Esa es una manera muy diferente de verlo. </w:t>
      </w:r>
    </w:p>
    <w:p w14:paraId="71240EFE" w14:textId="77777777" w:rsidR="00D0048A" w:rsidRPr="00D0048A" w:rsidRDefault="00D0048A" w:rsidP="00D0048A">
      <w:pPr>
        <w:spacing w:after="0"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pict w14:anchorId="7293F5F0">
          <v:rect id="_x0000_i1098" style="width:0;height:1.5pt" o:hralign="center" o:hrstd="t" o:hr="t" fillcolor="#a0a0a0" stroked="f"/>
        </w:pict>
      </w:r>
    </w:p>
    <w:p w14:paraId="0F6017B8" w14:textId="77777777" w:rsidR="00D0048A" w:rsidRPr="00D0048A" w:rsidRDefault="00D0048A" w:rsidP="00D0048A">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D0048A">
        <w:rPr>
          <w:rFonts w:ascii="Times New Roman" w:eastAsia="Times New Roman" w:hAnsi="Times New Roman" w:cs="Times New Roman"/>
          <w:b/>
          <w:bCs/>
          <w:kern w:val="36"/>
          <w:sz w:val="48"/>
          <w:szCs w:val="48"/>
          <w14:ligatures w14:val="none"/>
        </w:rPr>
        <w:t>Adaptaciones y apoyos dentro de los CIL</w:t>
      </w:r>
    </w:p>
    <w:p w14:paraId="747AA19E"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 xml:space="preserve">Incluso dentro de nuestros propios Centros, me rompe el corazón cuando veo a personas que trabajan allí y que no hablan sobre sus propias </w:t>
      </w:r>
      <w:r w:rsidRPr="00D0048A">
        <w:rPr>
          <w:rFonts w:ascii="Times New Roman" w:eastAsia="Times New Roman" w:hAnsi="Times New Roman" w:cs="Times New Roman"/>
          <w:b/>
          <w:bCs/>
          <w:kern w:val="0"/>
          <w14:ligatures w14:val="none"/>
        </w:rPr>
        <w:t>adaptaciones</w:t>
      </w:r>
      <w:r w:rsidRPr="00D0048A">
        <w:rPr>
          <w:rFonts w:ascii="Times New Roman" w:eastAsia="Times New Roman" w:hAnsi="Times New Roman" w:cs="Times New Roman"/>
          <w:kern w:val="0"/>
          <w14:ligatures w14:val="none"/>
        </w:rPr>
        <w:t>.</w:t>
      </w:r>
    </w:p>
    <w:p w14:paraId="1F9717F2"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¿Por qué?</w:t>
      </w:r>
    </w:p>
    <w:p w14:paraId="027E67F9"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Queremos apoyarnos mutuamente para que todos podamos participar plenamente como las personas completas que somos.</w:t>
      </w:r>
    </w:p>
    <w:p w14:paraId="466772C1"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b/>
          <w:bCs/>
          <w:kern w:val="0"/>
          <w14:ligatures w14:val="none"/>
        </w:rPr>
        <w:t>Brillamos mejor juntos cuando recibimos apoyo.</w:t>
      </w:r>
    </w:p>
    <w:p w14:paraId="09AA31E8"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También existen apoyos profesionales.</w:t>
      </w:r>
    </w:p>
    <w:p w14:paraId="614948F4"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Si quieren pintar su casa, contratan a alguien para pintar su casa, ¿verdad?</w:t>
      </w:r>
    </w:p>
    <w:p w14:paraId="538090E8"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Puede ser igual con otros tipos de apoyo.</w:t>
      </w:r>
    </w:p>
    <w:p w14:paraId="0643ED13"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Como dije, existen entrenadores de vida.</w:t>
      </w:r>
    </w:p>
    <w:p w14:paraId="76EAAEBE"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 xml:space="preserve">Y tampoco existe absolutamente nada malo en necesitar un </w:t>
      </w:r>
      <w:r w:rsidRPr="00D0048A">
        <w:rPr>
          <w:rFonts w:ascii="Times New Roman" w:eastAsia="Times New Roman" w:hAnsi="Times New Roman" w:cs="Times New Roman"/>
          <w:b/>
          <w:bCs/>
          <w:kern w:val="0"/>
          <w14:ligatures w14:val="none"/>
        </w:rPr>
        <w:t>terapeuta</w:t>
      </w:r>
      <w:r w:rsidRPr="00D0048A">
        <w:rPr>
          <w:rFonts w:ascii="Times New Roman" w:eastAsia="Times New Roman" w:hAnsi="Times New Roman" w:cs="Times New Roman"/>
          <w:kern w:val="0"/>
          <w14:ligatures w14:val="none"/>
        </w:rPr>
        <w:t>.</w:t>
      </w:r>
    </w:p>
    <w:p w14:paraId="243E9BBF"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Creo que no decimos estas cosas con suficiente frecuencia.</w:t>
      </w:r>
    </w:p>
    <w:p w14:paraId="10E9B772"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Los obstáculos humanos existen.</w:t>
      </w:r>
    </w:p>
    <w:p w14:paraId="712F47B5"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La vida duele.</w:t>
      </w:r>
    </w:p>
    <w:p w14:paraId="3DDEECE8"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Esto forma parte del recorrido humano.</w:t>
      </w:r>
    </w:p>
    <w:p w14:paraId="2C334764"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 xml:space="preserve">Pero eso no significa que tengamos que </w:t>
      </w:r>
      <w:r w:rsidRPr="00D0048A">
        <w:rPr>
          <w:rFonts w:ascii="Times New Roman" w:eastAsia="Times New Roman" w:hAnsi="Times New Roman" w:cs="Times New Roman"/>
          <w:b/>
          <w:bCs/>
          <w:kern w:val="0"/>
          <w14:ligatures w14:val="none"/>
        </w:rPr>
        <w:t>medicalizarlo</w:t>
      </w:r>
      <w:r w:rsidRPr="00D0048A">
        <w:rPr>
          <w:rFonts w:ascii="Times New Roman" w:eastAsia="Times New Roman" w:hAnsi="Times New Roman" w:cs="Times New Roman"/>
          <w:kern w:val="0"/>
          <w14:ligatures w14:val="none"/>
        </w:rPr>
        <w:t>.</w:t>
      </w:r>
    </w:p>
    <w:p w14:paraId="46468944"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lastRenderedPageBreak/>
        <w:t xml:space="preserve">Les estoy pidiendo que recuperemos el espíritu de la comunidad de Vida Independiente y abordemos estas experiencias dentro del contexto del </w:t>
      </w:r>
      <w:r w:rsidRPr="00D0048A">
        <w:rPr>
          <w:rFonts w:ascii="Times New Roman" w:eastAsia="Times New Roman" w:hAnsi="Times New Roman" w:cs="Times New Roman"/>
          <w:b/>
          <w:bCs/>
          <w:kern w:val="0"/>
          <w14:ligatures w14:val="none"/>
        </w:rPr>
        <w:t>modelo social</w:t>
      </w:r>
      <w:r w:rsidRPr="00D0048A">
        <w:rPr>
          <w:rFonts w:ascii="Times New Roman" w:eastAsia="Times New Roman" w:hAnsi="Times New Roman" w:cs="Times New Roman"/>
          <w:kern w:val="0"/>
          <w14:ligatures w14:val="none"/>
        </w:rPr>
        <w:t>.</w:t>
      </w:r>
    </w:p>
    <w:p w14:paraId="1B0CC98D"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Pregunten:</w:t>
      </w:r>
    </w:p>
    <w:p w14:paraId="549CE383"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b/>
          <w:bCs/>
          <w:kern w:val="0"/>
          <w14:ligatures w14:val="none"/>
        </w:rPr>
        <w:t>"¿Qué necesito?"</w:t>
      </w:r>
    </w:p>
    <w:p w14:paraId="21D108C2"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Quizá necesiten:</w:t>
      </w:r>
    </w:p>
    <w:p w14:paraId="6B49D117" w14:textId="77777777" w:rsidR="00D0048A" w:rsidRPr="00D0048A" w:rsidRDefault="00D0048A" w:rsidP="00D0048A">
      <w:pPr>
        <w:numPr>
          <w:ilvl w:val="0"/>
          <w:numId w:val="77"/>
        </w:num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 xml:space="preserve">Apoyo espiritual. </w:t>
      </w:r>
    </w:p>
    <w:p w14:paraId="09E75EAA" w14:textId="77777777" w:rsidR="00D0048A" w:rsidRPr="00D0048A" w:rsidRDefault="00D0048A" w:rsidP="00D0048A">
      <w:pPr>
        <w:numPr>
          <w:ilvl w:val="0"/>
          <w:numId w:val="77"/>
        </w:num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 xml:space="preserve">Apoyo adicional. </w:t>
      </w:r>
    </w:p>
    <w:p w14:paraId="0C274440" w14:textId="77777777" w:rsidR="00D0048A" w:rsidRPr="00D0048A" w:rsidRDefault="00D0048A" w:rsidP="00D0048A">
      <w:pPr>
        <w:numPr>
          <w:ilvl w:val="0"/>
          <w:numId w:val="77"/>
        </w:num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 xml:space="preserve">Ayuda con habilidades cotidianas. </w:t>
      </w:r>
    </w:p>
    <w:p w14:paraId="59721055"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Yo participo en nuestras actividades de habilidades de Vida Independiente todas las semanas cuando las ofrecemos dentro de los grupos de apoyo entre pares, porque necesito continuar desarrollando mis propias habilidades de Vida Independiente.</w:t>
      </w:r>
    </w:p>
    <w:p w14:paraId="07E978DB"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Pregúntense:</w:t>
      </w:r>
    </w:p>
    <w:p w14:paraId="22CE1339"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b/>
          <w:bCs/>
          <w:kern w:val="0"/>
          <w14:ligatures w14:val="none"/>
        </w:rPr>
        <w:t>"¿Qué necesito?"</w:t>
      </w:r>
    </w:p>
    <w:p w14:paraId="56C424E2"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Y sean honestos con ustedes mismos.</w:t>
      </w:r>
    </w:p>
    <w:p w14:paraId="3DC7CE44"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Después pregunten:</w:t>
      </w:r>
    </w:p>
    <w:p w14:paraId="3540CA37"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b/>
          <w:bCs/>
          <w:kern w:val="0"/>
          <w14:ligatures w14:val="none"/>
        </w:rPr>
        <w:t>"¿Quién puede proporcionarlo?"</w:t>
      </w:r>
    </w:p>
    <w:p w14:paraId="119A6CB6"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b/>
          <w:bCs/>
          <w:kern w:val="0"/>
          <w14:ligatures w14:val="none"/>
        </w:rPr>
        <w:t>"¿Qué me siento cómodo compartiendo?"</w:t>
      </w:r>
    </w:p>
    <w:p w14:paraId="6C493597"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Hubo momentos en los que tuve dificultades para satisfacer algunas de mis propias necesidades porque no me sentía completamente cómoda compartiéndolas.</w:t>
      </w:r>
    </w:p>
    <w:p w14:paraId="4F99D9E4"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 xml:space="preserve">Tuve que sentirme completamente cómoda </w:t>
      </w:r>
      <w:r w:rsidRPr="00D0048A">
        <w:rPr>
          <w:rFonts w:ascii="Times New Roman" w:eastAsia="Times New Roman" w:hAnsi="Times New Roman" w:cs="Times New Roman"/>
          <w:b/>
          <w:bCs/>
          <w:kern w:val="0"/>
          <w14:ligatures w14:val="none"/>
        </w:rPr>
        <w:t>conmigo misma</w:t>
      </w:r>
      <w:r w:rsidRPr="00D0048A">
        <w:rPr>
          <w:rFonts w:ascii="Times New Roman" w:eastAsia="Times New Roman" w:hAnsi="Times New Roman" w:cs="Times New Roman"/>
          <w:kern w:val="0"/>
          <w14:ligatures w14:val="none"/>
        </w:rPr>
        <w:t>.</w:t>
      </w:r>
    </w:p>
    <w:p w14:paraId="5C48D95E"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Y no permitir que se introdujeran:</w:t>
      </w:r>
    </w:p>
    <w:p w14:paraId="71C7C74F" w14:textId="77777777" w:rsidR="00D0048A" w:rsidRPr="00D0048A" w:rsidRDefault="00D0048A" w:rsidP="00D0048A">
      <w:pPr>
        <w:numPr>
          <w:ilvl w:val="0"/>
          <w:numId w:val="78"/>
        </w:num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 xml:space="preserve">La vergüenza. </w:t>
      </w:r>
    </w:p>
    <w:p w14:paraId="18360B93" w14:textId="77777777" w:rsidR="00D0048A" w:rsidRPr="00D0048A" w:rsidRDefault="00D0048A" w:rsidP="00D0048A">
      <w:pPr>
        <w:numPr>
          <w:ilvl w:val="0"/>
          <w:numId w:val="78"/>
        </w:num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 xml:space="preserve">La incomodidad. </w:t>
      </w:r>
    </w:p>
    <w:p w14:paraId="6C66D334" w14:textId="77777777" w:rsidR="00D0048A" w:rsidRPr="00D0048A" w:rsidRDefault="00D0048A" w:rsidP="00D0048A">
      <w:pPr>
        <w:numPr>
          <w:ilvl w:val="0"/>
          <w:numId w:val="78"/>
        </w:num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 xml:space="preserve">La exigencia del mundo de ocultar o enmascarar quién soy. </w:t>
      </w:r>
    </w:p>
    <w:p w14:paraId="3FC152B3"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Esta soy yo.</w:t>
      </w:r>
    </w:p>
    <w:p w14:paraId="768E6A93"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b/>
          <w:bCs/>
          <w:kern w:val="0"/>
          <w14:ligatures w14:val="none"/>
        </w:rPr>
        <w:t>Toda yo.</w:t>
      </w:r>
    </w:p>
    <w:p w14:paraId="509B8987"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Y voy a pedir aquello que necesito y obtener los apoyos correspondientes.</w:t>
      </w:r>
    </w:p>
    <w:p w14:paraId="79F7F142"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lastRenderedPageBreak/>
        <w:t>De alguna manera, eso también consiste en desarrollar nuestra propia accesibilidad.</w:t>
      </w:r>
    </w:p>
    <w:p w14:paraId="37EF5C6D"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b/>
          <w:bCs/>
          <w:kern w:val="0"/>
          <w14:ligatures w14:val="none"/>
        </w:rPr>
        <w:t>Siguiente diapositiva, por favor.</w:t>
      </w:r>
      <w:r w:rsidRPr="00D0048A">
        <w:rPr>
          <w:rFonts w:ascii="Times New Roman" w:eastAsia="Times New Roman" w:hAnsi="Times New Roman" w:cs="Times New Roman"/>
          <w:kern w:val="0"/>
          <w14:ligatures w14:val="none"/>
        </w:rPr>
        <w:t xml:space="preserve"> </w:t>
      </w:r>
    </w:p>
    <w:p w14:paraId="74B9875A" w14:textId="77777777" w:rsidR="00D0048A" w:rsidRPr="00D0048A" w:rsidRDefault="00D0048A" w:rsidP="00D0048A">
      <w:pPr>
        <w:spacing w:after="0"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pict w14:anchorId="314EFACA">
          <v:rect id="_x0000_i1099" style="width:0;height:1.5pt" o:hralign="center" o:hrstd="t" o:hr="t" fillcolor="#a0a0a0" stroked="f"/>
        </w:pict>
      </w:r>
    </w:p>
    <w:p w14:paraId="0C8A8C06" w14:textId="77777777" w:rsidR="00D0048A" w:rsidRPr="00D0048A" w:rsidRDefault="00D0048A" w:rsidP="00D0048A">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D0048A">
        <w:rPr>
          <w:rFonts w:ascii="Times New Roman" w:eastAsia="Times New Roman" w:hAnsi="Times New Roman" w:cs="Times New Roman"/>
          <w:b/>
          <w:bCs/>
          <w:kern w:val="36"/>
          <w:sz w:val="48"/>
          <w:szCs w:val="48"/>
          <w14:ligatures w14:val="none"/>
        </w:rPr>
        <w:t>Defender nuestras propias necesidades</w:t>
      </w:r>
    </w:p>
    <w:p w14:paraId="3A2A6D44"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Muy bien.</w:t>
      </w:r>
    </w:p>
    <w:p w14:paraId="08AE8E31"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 xml:space="preserve">Hablemos de </w:t>
      </w:r>
      <w:r w:rsidRPr="00D0048A">
        <w:rPr>
          <w:rFonts w:ascii="Times New Roman" w:eastAsia="Times New Roman" w:hAnsi="Times New Roman" w:cs="Times New Roman"/>
          <w:b/>
          <w:bCs/>
          <w:kern w:val="0"/>
          <w14:ligatures w14:val="none"/>
        </w:rPr>
        <w:t>defender nuestras propias necesidades</w:t>
      </w:r>
      <w:r w:rsidRPr="00D0048A">
        <w:rPr>
          <w:rFonts w:ascii="Times New Roman" w:eastAsia="Times New Roman" w:hAnsi="Times New Roman" w:cs="Times New Roman"/>
          <w:kern w:val="0"/>
          <w14:ligatures w14:val="none"/>
        </w:rPr>
        <w:t>.</w:t>
      </w:r>
    </w:p>
    <w:p w14:paraId="2B91A207"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Voy a decir una verdad.</w:t>
      </w:r>
    </w:p>
    <w:p w14:paraId="0D01B12D"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Estaba hablando de esto con Misty precisamente hoy.</w:t>
      </w:r>
    </w:p>
    <w:p w14:paraId="14F6BB88"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Puede que lleve muchísimo tiempo realizando este trabajo.</w:t>
      </w:r>
    </w:p>
    <w:p w14:paraId="5884FC03"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 xml:space="preserve">Pero eso no significa que todavía no tenga dificultades para </w:t>
      </w:r>
      <w:r w:rsidRPr="00D0048A">
        <w:rPr>
          <w:rFonts w:ascii="Times New Roman" w:eastAsia="Times New Roman" w:hAnsi="Times New Roman" w:cs="Times New Roman"/>
          <w:b/>
          <w:bCs/>
          <w:kern w:val="0"/>
          <w14:ligatures w14:val="none"/>
        </w:rPr>
        <w:t>defenderme a mí misma</w:t>
      </w:r>
      <w:r w:rsidRPr="00D0048A">
        <w:rPr>
          <w:rFonts w:ascii="Times New Roman" w:eastAsia="Times New Roman" w:hAnsi="Times New Roman" w:cs="Times New Roman"/>
          <w:kern w:val="0"/>
          <w14:ligatures w14:val="none"/>
        </w:rPr>
        <w:t>.</w:t>
      </w:r>
    </w:p>
    <w:p w14:paraId="00C4F45B"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Y todas las personas de mi Centro pueden dar fe de ello, especialmente después de esta semana.</w:t>
      </w:r>
    </w:p>
    <w:p w14:paraId="1EDF04CD"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Es mucho más fácil asumir una lucha y defender los derechos de otras personas.</w:t>
      </w:r>
    </w:p>
    <w:p w14:paraId="6CC7F9B9"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Pero:</w:t>
      </w:r>
    </w:p>
    <w:p w14:paraId="4EC41DF6"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b/>
          <w:bCs/>
          <w:kern w:val="0"/>
          <w14:ligatures w14:val="none"/>
        </w:rPr>
        <w:t>¿Qué significa defendernos a nosotros mismos?</w:t>
      </w:r>
    </w:p>
    <w:p w14:paraId="54BE503D"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Defiéndanse de la misma manera en que defenderían a:</w:t>
      </w:r>
    </w:p>
    <w:p w14:paraId="24192741" w14:textId="77777777" w:rsidR="00D0048A" w:rsidRPr="00D0048A" w:rsidRDefault="00D0048A" w:rsidP="00D0048A">
      <w:pPr>
        <w:numPr>
          <w:ilvl w:val="0"/>
          <w:numId w:val="79"/>
        </w:num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 xml:space="preserve">Las personas de nuestra comunidad. </w:t>
      </w:r>
    </w:p>
    <w:p w14:paraId="74039C16" w14:textId="77777777" w:rsidR="00D0048A" w:rsidRPr="00D0048A" w:rsidRDefault="00D0048A" w:rsidP="00D0048A">
      <w:pPr>
        <w:numPr>
          <w:ilvl w:val="0"/>
          <w:numId w:val="79"/>
        </w:num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 xml:space="preserve">Los consumidores con quienes trabajan. </w:t>
      </w:r>
    </w:p>
    <w:p w14:paraId="4987F007"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Eso también significa:</w:t>
      </w:r>
    </w:p>
    <w:p w14:paraId="7F101614"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b/>
          <w:bCs/>
          <w:kern w:val="0"/>
          <w14:ligatures w14:val="none"/>
        </w:rPr>
        <w:t>Nada sobre nosotros sin nosotros.</w:t>
      </w:r>
    </w:p>
    <w:p w14:paraId="272BFFCB"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 xml:space="preserve">Y </w:t>
      </w:r>
      <w:r w:rsidRPr="00D0048A">
        <w:rPr>
          <w:rFonts w:ascii="Times New Roman" w:eastAsia="Times New Roman" w:hAnsi="Times New Roman" w:cs="Times New Roman"/>
          <w:b/>
          <w:bCs/>
          <w:kern w:val="0"/>
          <w14:ligatures w14:val="none"/>
        </w:rPr>
        <w:t>ustedes también están incluidos en ese "nosotros"</w:t>
      </w:r>
      <w:r w:rsidRPr="00D0048A">
        <w:rPr>
          <w:rFonts w:ascii="Times New Roman" w:eastAsia="Times New Roman" w:hAnsi="Times New Roman" w:cs="Times New Roman"/>
          <w:kern w:val="0"/>
          <w14:ligatures w14:val="none"/>
        </w:rPr>
        <w:t>.</w:t>
      </w:r>
    </w:p>
    <w:p w14:paraId="5E00D268"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Modelen eso para sus pares.</w:t>
      </w:r>
    </w:p>
    <w:p w14:paraId="6094BA71"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Pregunten:</w:t>
      </w:r>
    </w:p>
    <w:p w14:paraId="44C17903"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b/>
          <w:bCs/>
          <w:kern w:val="0"/>
          <w14:ligatures w14:val="none"/>
        </w:rPr>
        <w:t>"¿Qué necesito?"</w:t>
      </w:r>
    </w:p>
    <w:p w14:paraId="4D4C3A83"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lastRenderedPageBreak/>
        <w:t>Expresen aquello que necesitan de:</w:t>
      </w:r>
    </w:p>
    <w:p w14:paraId="006D85F1" w14:textId="77777777" w:rsidR="00D0048A" w:rsidRPr="00D0048A" w:rsidRDefault="00D0048A" w:rsidP="00D0048A">
      <w:pPr>
        <w:numPr>
          <w:ilvl w:val="0"/>
          <w:numId w:val="80"/>
        </w:num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 xml:space="preserve">Su equipo. </w:t>
      </w:r>
    </w:p>
    <w:p w14:paraId="04B81392" w14:textId="77777777" w:rsidR="00D0048A" w:rsidRPr="00D0048A" w:rsidRDefault="00D0048A" w:rsidP="00D0048A">
      <w:pPr>
        <w:numPr>
          <w:ilvl w:val="0"/>
          <w:numId w:val="80"/>
        </w:num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 xml:space="preserve">Sus líderes. </w:t>
      </w:r>
    </w:p>
    <w:p w14:paraId="24D3712E" w14:textId="77777777" w:rsidR="00D0048A" w:rsidRPr="00D0048A" w:rsidRDefault="00D0048A" w:rsidP="00D0048A">
      <w:pPr>
        <w:numPr>
          <w:ilvl w:val="0"/>
          <w:numId w:val="80"/>
        </w:num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 xml:space="preserve">Su comunidad. </w:t>
      </w:r>
    </w:p>
    <w:p w14:paraId="5EA9A5F8"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Si no lo dicen:</w:t>
      </w:r>
    </w:p>
    <w:p w14:paraId="2D50F4BF"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b/>
          <w:bCs/>
          <w:kern w:val="0"/>
          <w14:ligatures w14:val="none"/>
        </w:rPr>
        <w:t>¿Cómo podría saberlo alguien?</w:t>
      </w:r>
    </w:p>
    <w:p w14:paraId="15CA16DC"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Si no se expresa o identifica:</w:t>
      </w:r>
    </w:p>
    <w:p w14:paraId="04DBB6BD"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b/>
          <w:bCs/>
          <w:kern w:val="0"/>
          <w14:ligatures w14:val="none"/>
        </w:rPr>
        <w:t>¿Cómo podría abordarse?</w:t>
      </w:r>
    </w:p>
    <w:p w14:paraId="7BFE28B4"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Nos sentamos en silencio con muchas de estas cosas.</w:t>
      </w:r>
    </w:p>
    <w:p w14:paraId="606C7C7F"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Creo que existen demasiadas experiencias que mantenemos silenciadas y que no abordamos.</w:t>
      </w:r>
    </w:p>
    <w:p w14:paraId="3CF0FEC3"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 xml:space="preserve">Pero ha llegado el momento de hacerlo porque </w:t>
      </w:r>
      <w:r w:rsidRPr="00D0048A">
        <w:rPr>
          <w:rFonts w:ascii="Times New Roman" w:eastAsia="Times New Roman" w:hAnsi="Times New Roman" w:cs="Times New Roman"/>
          <w:b/>
          <w:bCs/>
          <w:kern w:val="0"/>
          <w14:ligatures w14:val="none"/>
        </w:rPr>
        <w:t>todos las estamos experimentando</w:t>
      </w:r>
      <w:r w:rsidRPr="00D0048A">
        <w:rPr>
          <w:rFonts w:ascii="Times New Roman" w:eastAsia="Times New Roman" w:hAnsi="Times New Roman" w:cs="Times New Roman"/>
          <w:kern w:val="0"/>
          <w14:ligatures w14:val="none"/>
        </w:rPr>
        <w:t>.</w:t>
      </w:r>
    </w:p>
    <w:p w14:paraId="046A4487"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No atravesemos esto solos.</w:t>
      </w:r>
    </w:p>
    <w:p w14:paraId="7BD39FAB"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Comencemos a recorrerlo juntos.</w:t>
      </w:r>
    </w:p>
    <w:p w14:paraId="00A15EE8"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Y volvamos a poner nuestro movimiento en movimiento mediante:</w:t>
      </w:r>
    </w:p>
    <w:p w14:paraId="49C2A074" w14:textId="77777777" w:rsidR="00D0048A" w:rsidRPr="00D0048A" w:rsidRDefault="00D0048A" w:rsidP="00D0048A">
      <w:pPr>
        <w:numPr>
          <w:ilvl w:val="0"/>
          <w:numId w:val="81"/>
        </w:num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 xml:space="preserve">La unidad. </w:t>
      </w:r>
    </w:p>
    <w:p w14:paraId="4A92687E" w14:textId="77777777" w:rsidR="00D0048A" w:rsidRPr="00D0048A" w:rsidRDefault="00D0048A" w:rsidP="00D0048A">
      <w:pPr>
        <w:numPr>
          <w:ilvl w:val="0"/>
          <w:numId w:val="81"/>
        </w:num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 xml:space="preserve">La interdependencia. </w:t>
      </w:r>
    </w:p>
    <w:p w14:paraId="6DBF93B8"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Modelen esto para sus pares.</w:t>
      </w:r>
    </w:p>
    <w:p w14:paraId="6992F3E6"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Es realmente importante.</w:t>
      </w:r>
    </w:p>
    <w:p w14:paraId="45A3BAB6"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Como dije anteriormente, muchas veces las personas observan nuestras acciones incluso más que nuestras palabras.</w:t>
      </w:r>
    </w:p>
    <w:p w14:paraId="353EB122" w14:textId="77777777" w:rsidR="00D0048A" w:rsidRPr="00D0048A" w:rsidRDefault="00D0048A" w:rsidP="00D0048A">
      <w:pPr>
        <w:spacing w:before="100" w:beforeAutospacing="1" w:after="100" w:afterAutospacing="1" w:line="240" w:lineRule="auto"/>
        <w:rPr>
          <w:rFonts w:ascii="Times New Roman" w:eastAsia="Times New Roman" w:hAnsi="Times New Roman" w:cs="Times New Roman"/>
          <w:kern w:val="0"/>
          <w14:ligatures w14:val="none"/>
        </w:rPr>
      </w:pPr>
      <w:r w:rsidRPr="00D0048A">
        <w:rPr>
          <w:rFonts w:ascii="Times New Roman" w:eastAsia="Times New Roman" w:hAnsi="Times New Roman" w:cs="Times New Roman"/>
          <w:kern w:val="0"/>
          <w14:ligatures w14:val="none"/>
        </w:rPr>
        <w:t xml:space="preserve">Cuando lo modelamos y </w:t>
      </w:r>
      <w:r w:rsidRPr="00D0048A">
        <w:rPr>
          <w:rFonts w:ascii="Times New Roman" w:eastAsia="Times New Roman" w:hAnsi="Times New Roman" w:cs="Times New Roman"/>
          <w:b/>
          <w:bCs/>
          <w:kern w:val="0"/>
          <w14:ligatures w14:val="none"/>
        </w:rPr>
        <w:t>lo vivimos en voz alta</w:t>
      </w:r>
      <w:r w:rsidRPr="00D0048A">
        <w:rPr>
          <w:rFonts w:ascii="Times New Roman" w:eastAsia="Times New Roman" w:hAnsi="Times New Roman" w:cs="Times New Roman"/>
          <w:kern w:val="0"/>
          <w14:ligatures w14:val="none"/>
        </w:rPr>
        <w:t>, como me gusta decir, cambia la cultura y el ambiente.</w:t>
      </w:r>
    </w:p>
    <w:p w14:paraId="0F778E5A" w14:textId="77777777" w:rsidR="0082700A" w:rsidRPr="0082700A" w:rsidRDefault="0082700A" w:rsidP="0082700A">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82700A">
        <w:rPr>
          <w:rFonts w:ascii="Times New Roman" w:eastAsia="Times New Roman" w:hAnsi="Times New Roman" w:cs="Times New Roman"/>
          <w:b/>
          <w:bCs/>
          <w:kern w:val="36"/>
          <w:sz w:val="48"/>
          <w:szCs w:val="48"/>
          <w14:ligatures w14:val="none"/>
        </w:rPr>
        <w:t>Defender nuestras necesidades en el trabajo</w:t>
      </w:r>
    </w:p>
    <w:p w14:paraId="789CC651" w14:textId="77777777" w:rsidR="0082700A" w:rsidRPr="0082700A" w:rsidRDefault="0082700A" w:rsidP="0082700A">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82700A">
        <w:rPr>
          <w:rFonts w:ascii="Times New Roman" w:eastAsia="Times New Roman" w:hAnsi="Times New Roman" w:cs="Times New Roman"/>
          <w:b/>
          <w:bCs/>
          <w:kern w:val="0"/>
          <w:sz w:val="27"/>
          <w:szCs w:val="27"/>
          <w14:ligatures w14:val="none"/>
        </w:rPr>
        <w:t>KRISTINA KAPP (KK):</w:t>
      </w:r>
    </w:p>
    <w:p w14:paraId="31711766" w14:textId="77777777" w:rsidR="0082700A" w:rsidRPr="0082700A" w:rsidRDefault="0082700A" w:rsidP="0082700A">
      <w:p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kern w:val="0"/>
          <w14:ligatures w14:val="none"/>
        </w:rPr>
        <w:t>¿Qué necesitan para poder continuar haciendo este trabajo y sostenerse?</w:t>
      </w:r>
    </w:p>
    <w:p w14:paraId="5A9B7533" w14:textId="77777777" w:rsidR="0082700A" w:rsidRPr="0082700A" w:rsidRDefault="0082700A" w:rsidP="0082700A">
      <w:p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kern w:val="0"/>
          <w14:ligatures w14:val="none"/>
        </w:rPr>
        <w:lastRenderedPageBreak/>
        <w:t>Después de una situación difícil, quizá necesiten una conversación para procesar lo ocurrido.</w:t>
      </w:r>
    </w:p>
    <w:p w14:paraId="18EC1ADE" w14:textId="77777777" w:rsidR="0082700A" w:rsidRPr="0082700A" w:rsidRDefault="0082700A" w:rsidP="0082700A">
      <w:p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kern w:val="0"/>
          <w14:ligatures w14:val="none"/>
        </w:rPr>
        <w:t>Algunas personas dirán:</w:t>
      </w:r>
    </w:p>
    <w:p w14:paraId="34CF7B5C" w14:textId="77777777" w:rsidR="0082700A" w:rsidRPr="0082700A" w:rsidRDefault="0082700A" w:rsidP="0082700A">
      <w:p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b/>
          <w:bCs/>
          <w:kern w:val="0"/>
          <w14:ligatures w14:val="none"/>
        </w:rPr>
        <w:t>"Necesito desahogarme."</w:t>
      </w:r>
    </w:p>
    <w:p w14:paraId="16BC418E" w14:textId="77777777" w:rsidR="0082700A" w:rsidRPr="0082700A" w:rsidRDefault="0082700A" w:rsidP="0082700A">
      <w:p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kern w:val="0"/>
          <w14:ligatures w14:val="none"/>
        </w:rPr>
        <w:t>¡Y eso está bien!</w:t>
      </w:r>
    </w:p>
    <w:p w14:paraId="4F2BA2DA" w14:textId="77777777" w:rsidR="0082700A" w:rsidRPr="0082700A" w:rsidRDefault="0082700A" w:rsidP="0082700A">
      <w:p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kern w:val="0"/>
          <w14:ligatures w14:val="none"/>
        </w:rPr>
        <w:t>Está bien.</w:t>
      </w:r>
    </w:p>
    <w:p w14:paraId="58135CDC" w14:textId="77777777" w:rsidR="0082700A" w:rsidRPr="0082700A" w:rsidRDefault="0082700A" w:rsidP="0082700A">
      <w:p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kern w:val="0"/>
          <w14:ligatures w14:val="none"/>
        </w:rPr>
        <w:t>No siempre es quejarse.</w:t>
      </w:r>
    </w:p>
    <w:p w14:paraId="79DE51B0" w14:textId="77777777" w:rsidR="0082700A" w:rsidRPr="0082700A" w:rsidRDefault="0082700A" w:rsidP="0082700A">
      <w:p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kern w:val="0"/>
          <w14:ligatures w14:val="none"/>
        </w:rPr>
        <w:t>Creo que muchas veces lo descartamos como si fuera simplemente una queja y, como resultado, no lo hacemos.</w:t>
      </w:r>
    </w:p>
    <w:p w14:paraId="60F0D11C" w14:textId="77777777" w:rsidR="0082700A" w:rsidRPr="0082700A" w:rsidRDefault="0082700A" w:rsidP="0082700A">
      <w:p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kern w:val="0"/>
          <w14:ligatures w14:val="none"/>
        </w:rPr>
        <w:t>Pero necesitamos:</w:t>
      </w:r>
    </w:p>
    <w:p w14:paraId="119308E6" w14:textId="77777777" w:rsidR="0082700A" w:rsidRPr="0082700A" w:rsidRDefault="0082700A" w:rsidP="0082700A">
      <w:pPr>
        <w:numPr>
          <w:ilvl w:val="0"/>
          <w:numId w:val="82"/>
        </w:num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kern w:val="0"/>
          <w14:ligatures w14:val="none"/>
        </w:rPr>
        <w:t xml:space="preserve">Liberarlo. </w:t>
      </w:r>
    </w:p>
    <w:p w14:paraId="50C91E58" w14:textId="77777777" w:rsidR="0082700A" w:rsidRPr="0082700A" w:rsidRDefault="0082700A" w:rsidP="0082700A">
      <w:pPr>
        <w:numPr>
          <w:ilvl w:val="0"/>
          <w:numId w:val="82"/>
        </w:num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kern w:val="0"/>
          <w14:ligatures w14:val="none"/>
        </w:rPr>
        <w:t xml:space="preserve">Compartirlo. </w:t>
      </w:r>
    </w:p>
    <w:p w14:paraId="4E9DF80D" w14:textId="77777777" w:rsidR="0082700A" w:rsidRPr="0082700A" w:rsidRDefault="0082700A" w:rsidP="0082700A">
      <w:p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kern w:val="0"/>
          <w14:ligatures w14:val="none"/>
        </w:rPr>
        <w:t xml:space="preserve">También puede significar contar con respaldo o </w:t>
      </w:r>
      <w:r w:rsidRPr="0082700A">
        <w:rPr>
          <w:rFonts w:ascii="Times New Roman" w:eastAsia="Times New Roman" w:hAnsi="Times New Roman" w:cs="Times New Roman"/>
          <w:b/>
          <w:bCs/>
          <w:kern w:val="0"/>
          <w14:ligatures w14:val="none"/>
        </w:rPr>
        <w:t>responsabilidad compartida</w:t>
      </w:r>
      <w:r w:rsidRPr="0082700A">
        <w:rPr>
          <w:rFonts w:ascii="Times New Roman" w:eastAsia="Times New Roman" w:hAnsi="Times New Roman" w:cs="Times New Roman"/>
          <w:kern w:val="0"/>
          <w14:ligatures w14:val="none"/>
        </w:rPr>
        <w:t>.</w:t>
      </w:r>
    </w:p>
    <w:p w14:paraId="1D41DBA6" w14:textId="77777777" w:rsidR="0082700A" w:rsidRPr="0082700A" w:rsidRDefault="0082700A" w:rsidP="0082700A">
      <w:p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kern w:val="0"/>
          <w14:ligatures w14:val="none"/>
        </w:rPr>
        <w:t>Podemos decir:</w:t>
      </w:r>
    </w:p>
    <w:p w14:paraId="02942961" w14:textId="77777777" w:rsidR="0082700A" w:rsidRPr="0082700A" w:rsidRDefault="0082700A" w:rsidP="0082700A">
      <w:p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b/>
          <w:bCs/>
          <w:kern w:val="0"/>
          <w14:ligatures w14:val="none"/>
        </w:rPr>
        <w:t>"¿Puede alguien acompañarme? Voy a necesitar que alguien esté conmigo para apoyarme."</w:t>
      </w:r>
    </w:p>
    <w:p w14:paraId="090418F3" w14:textId="77777777" w:rsidR="0082700A" w:rsidRPr="0082700A" w:rsidRDefault="0082700A" w:rsidP="0082700A">
      <w:p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kern w:val="0"/>
          <w14:ligatures w14:val="none"/>
        </w:rPr>
        <w:t xml:space="preserve">Eso realmente se relaciona con </w:t>
      </w:r>
      <w:r w:rsidRPr="0082700A">
        <w:rPr>
          <w:rFonts w:ascii="Times New Roman" w:eastAsia="Times New Roman" w:hAnsi="Times New Roman" w:cs="Times New Roman"/>
          <w:b/>
          <w:bCs/>
          <w:kern w:val="0"/>
          <w14:ligatures w14:val="none"/>
        </w:rPr>
        <w:t>dar testimonio</w:t>
      </w:r>
      <w:r w:rsidRPr="0082700A">
        <w:rPr>
          <w:rFonts w:ascii="Times New Roman" w:eastAsia="Times New Roman" w:hAnsi="Times New Roman" w:cs="Times New Roman"/>
          <w:kern w:val="0"/>
          <w14:ligatures w14:val="none"/>
        </w:rPr>
        <w:t>.</w:t>
      </w:r>
    </w:p>
    <w:p w14:paraId="7D3DEA48" w14:textId="77777777" w:rsidR="0082700A" w:rsidRPr="0082700A" w:rsidRDefault="0082700A" w:rsidP="0082700A">
      <w:p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kern w:val="0"/>
          <w14:ligatures w14:val="none"/>
        </w:rPr>
        <w:t>Y es algo sumamente importante.</w:t>
      </w:r>
    </w:p>
    <w:p w14:paraId="4B51D258" w14:textId="77777777" w:rsidR="0082700A" w:rsidRPr="0082700A" w:rsidRDefault="0082700A" w:rsidP="0082700A">
      <w:p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kern w:val="0"/>
          <w14:ligatures w14:val="none"/>
        </w:rPr>
        <w:t>Como alguien cuya experiencia ha sido descartada muchas veces a lo largo de mi vida, sé que, si no hubiera tenido a esa persona a mi lado para confirmar lo ocurrido, quizá no me habrían creído.</w:t>
      </w:r>
    </w:p>
    <w:p w14:paraId="1CFF50D0" w14:textId="77777777" w:rsidR="0082700A" w:rsidRPr="0082700A" w:rsidRDefault="0082700A" w:rsidP="0082700A">
      <w:p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kern w:val="0"/>
          <w14:ligatures w14:val="none"/>
        </w:rPr>
        <w:t>Por eso esto es realmente importante.</w:t>
      </w:r>
    </w:p>
    <w:p w14:paraId="09CC030C" w14:textId="77777777" w:rsidR="0082700A" w:rsidRPr="0082700A" w:rsidRDefault="0082700A" w:rsidP="0082700A">
      <w:p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kern w:val="0"/>
          <w14:ligatures w14:val="none"/>
        </w:rPr>
        <w:t>Cuando alguien puede confirmar y reconocer:</w:t>
      </w:r>
    </w:p>
    <w:p w14:paraId="729DA1C6" w14:textId="77777777" w:rsidR="0082700A" w:rsidRPr="0082700A" w:rsidRDefault="0082700A" w:rsidP="0082700A">
      <w:p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b/>
          <w:bCs/>
          <w:kern w:val="0"/>
          <w14:ligatures w14:val="none"/>
        </w:rPr>
        <w:t>"Sí. Esto fue real. Esto ocurrió."</w:t>
      </w:r>
    </w:p>
    <w:p w14:paraId="24540E89" w14:textId="77777777" w:rsidR="0082700A" w:rsidRPr="0082700A" w:rsidRDefault="0082700A" w:rsidP="0082700A">
      <w:p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kern w:val="0"/>
          <w14:ligatures w14:val="none"/>
        </w:rPr>
        <w:t>uno se siente visto y escuchado de una manera diferente.</w:t>
      </w:r>
    </w:p>
    <w:p w14:paraId="47BE5CEF" w14:textId="77777777" w:rsidR="0082700A" w:rsidRPr="0082700A" w:rsidRDefault="0082700A" w:rsidP="0082700A">
      <w:p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kern w:val="0"/>
          <w14:ligatures w14:val="none"/>
        </w:rPr>
        <w:t xml:space="preserve">Eso es algo muy, muy poderoso. </w:t>
      </w:r>
    </w:p>
    <w:p w14:paraId="6D001B62" w14:textId="77777777" w:rsidR="0082700A" w:rsidRPr="0082700A" w:rsidRDefault="0082700A" w:rsidP="0082700A">
      <w:pPr>
        <w:spacing w:after="0"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kern w:val="0"/>
          <w14:ligatures w14:val="none"/>
        </w:rPr>
        <w:pict w14:anchorId="76B26A71">
          <v:rect id="_x0000_i1112" style="width:0;height:1.5pt" o:hralign="center" o:hrstd="t" o:hr="t" fillcolor="#a0a0a0" stroked="f"/>
        </w:pict>
      </w:r>
    </w:p>
    <w:p w14:paraId="38276148" w14:textId="77777777" w:rsidR="0082700A" w:rsidRPr="0082700A" w:rsidRDefault="0082700A" w:rsidP="0082700A">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82700A">
        <w:rPr>
          <w:rFonts w:ascii="Times New Roman" w:eastAsia="Times New Roman" w:hAnsi="Times New Roman" w:cs="Times New Roman"/>
          <w:b/>
          <w:bCs/>
          <w:kern w:val="36"/>
          <w:sz w:val="48"/>
          <w:szCs w:val="48"/>
          <w14:ligatures w14:val="none"/>
        </w:rPr>
        <w:lastRenderedPageBreak/>
        <w:t>Tiempo para volver a centrarse</w:t>
      </w:r>
    </w:p>
    <w:p w14:paraId="59CBE989" w14:textId="77777777" w:rsidR="0082700A" w:rsidRPr="0082700A" w:rsidRDefault="0082700A" w:rsidP="0082700A">
      <w:p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kern w:val="0"/>
          <w14:ligatures w14:val="none"/>
        </w:rPr>
        <w:t xml:space="preserve">También podemos necesitar tiempo para </w:t>
      </w:r>
      <w:r w:rsidRPr="0082700A">
        <w:rPr>
          <w:rFonts w:ascii="Times New Roman" w:eastAsia="Times New Roman" w:hAnsi="Times New Roman" w:cs="Times New Roman"/>
          <w:b/>
          <w:bCs/>
          <w:kern w:val="0"/>
          <w14:ligatures w14:val="none"/>
        </w:rPr>
        <w:t>reiniciarnos antes de la siguiente interacción</w:t>
      </w:r>
      <w:r w:rsidRPr="0082700A">
        <w:rPr>
          <w:rFonts w:ascii="Times New Roman" w:eastAsia="Times New Roman" w:hAnsi="Times New Roman" w:cs="Times New Roman"/>
          <w:kern w:val="0"/>
          <w14:ligatures w14:val="none"/>
        </w:rPr>
        <w:t>.</w:t>
      </w:r>
    </w:p>
    <w:p w14:paraId="7ECB1990" w14:textId="77777777" w:rsidR="0082700A" w:rsidRPr="0082700A" w:rsidRDefault="0082700A" w:rsidP="0082700A">
      <w:p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kern w:val="0"/>
          <w14:ligatures w14:val="none"/>
        </w:rPr>
        <w:t>Cuando terminemos esta sesión, voy a hacer algo así:</w:t>
      </w:r>
    </w:p>
    <w:p w14:paraId="50A09FA0" w14:textId="77777777" w:rsidR="0082700A" w:rsidRPr="0082700A" w:rsidRDefault="0082700A" w:rsidP="0082700A">
      <w:p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kern w:val="0"/>
          <w14:ligatures w14:val="none"/>
        </w:rPr>
        <w:t>Voy a respirar profundamente.</w:t>
      </w:r>
    </w:p>
    <w:p w14:paraId="3D188FC5" w14:textId="77777777" w:rsidR="0082700A" w:rsidRPr="0082700A" w:rsidRDefault="0082700A" w:rsidP="0082700A">
      <w:p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kern w:val="0"/>
          <w14:ligatures w14:val="none"/>
        </w:rPr>
        <w:t>Voy a cerrar los ojos durante un momento.</w:t>
      </w:r>
    </w:p>
    <w:p w14:paraId="72505FD1" w14:textId="77777777" w:rsidR="0082700A" w:rsidRPr="0082700A" w:rsidRDefault="0082700A" w:rsidP="0082700A">
      <w:p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kern w:val="0"/>
          <w14:ligatures w14:val="none"/>
        </w:rPr>
        <w:t>Y voy a volver a centrarme antes de continuar con lo siguiente.</w:t>
      </w:r>
    </w:p>
    <w:p w14:paraId="1078BA4F" w14:textId="77777777" w:rsidR="0082700A" w:rsidRPr="0082700A" w:rsidRDefault="0082700A" w:rsidP="0082700A">
      <w:p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kern w:val="0"/>
          <w14:ligatures w14:val="none"/>
        </w:rPr>
        <w:t>Solo toma unos segundos.</w:t>
      </w:r>
    </w:p>
    <w:p w14:paraId="0290130A" w14:textId="77777777" w:rsidR="0082700A" w:rsidRPr="0082700A" w:rsidRDefault="0082700A" w:rsidP="0082700A">
      <w:p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kern w:val="0"/>
          <w14:ligatures w14:val="none"/>
        </w:rPr>
        <w:t>Pero tener ese momento para:</w:t>
      </w:r>
    </w:p>
    <w:p w14:paraId="6C370BCB" w14:textId="77777777" w:rsidR="0082700A" w:rsidRPr="0082700A" w:rsidRDefault="0082700A" w:rsidP="0082700A">
      <w:pPr>
        <w:numPr>
          <w:ilvl w:val="0"/>
          <w:numId w:val="83"/>
        </w:num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kern w:val="0"/>
          <w14:ligatures w14:val="none"/>
        </w:rPr>
        <w:t xml:space="preserve">Centrarse. </w:t>
      </w:r>
    </w:p>
    <w:p w14:paraId="16CC6E8D" w14:textId="77777777" w:rsidR="0082700A" w:rsidRPr="0082700A" w:rsidRDefault="0082700A" w:rsidP="0082700A">
      <w:pPr>
        <w:numPr>
          <w:ilvl w:val="0"/>
          <w:numId w:val="83"/>
        </w:num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kern w:val="0"/>
          <w14:ligatures w14:val="none"/>
        </w:rPr>
        <w:t xml:space="preserve">Practicar la atención plena. </w:t>
      </w:r>
    </w:p>
    <w:p w14:paraId="3BB9CEBF" w14:textId="77777777" w:rsidR="0082700A" w:rsidRPr="0082700A" w:rsidRDefault="0082700A" w:rsidP="0082700A">
      <w:p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kern w:val="0"/>
          <w14:ligatures w14:val="none"/>
        </w:rPr>
        <w:t>antes de la siguiente interacción puede cambiar el tono de la manera en que nos presentamos.</w:t>
      </w:r>
    </w:p>
    <w:p w14:paraId="623D3FB7" w14:textId="77777777" w:rsidR="0082700A" w:rsidRPr="0082700A" w:rsidRDefault="0082700A" w:rsidP="0082700A">
      <w:p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kern w:val="0"/>
          <w14:ligatures w14:val="none"/>
        </w:rPr>
        <w:t>¿Verdad?</w:t>
      </w:r>
    </w:p>
    <w:p w14:paraId="62C23083" w14:textId="77777777" w:rsidR="0082700A" w:rsidRPr="0082700A" w:rsidRDefault="0082700A" w:rsidP="0082700A">
      <w:p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kern w:val="0"/>
          <w14:ligatures w14:val="none"/>
        </w:rPr>
        <w:t>Si simplemente están corriendo de una interacción a la siguiente, piensen en lo que puede ocurrir.</w:t>
      </w:r>
    </w:p>
    <w:p w14:paraId="4ECBF40C" w14:textId="77777777" w:rsidR="0082700A" w:rsidRPr="0082700A" w:rsidRDefault="0082700A" w:rsidP="0082700A">
      <w:p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kern w:val="0"/>
          <w14:ligatures w14:val="none"/>
        </w:rPr>
        <w:t>¿Qué pasa si hubo mucha angustia o emociones muy intensas durante una interacción y ustedes se apresuran inmediatamente hacia la siguiente?</w:t>
      </w:r>
    </w:p>
    <w:p w14:paraId="015E3DC4" w14:textId="77777777" w:rsidR="0082700A" w:rsidRPr="0082700A" w:rsidRDefault="0082700A" w:rsidP="0082700A">
      <w:p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b/>
          <w:bCs/>
          <w:kern w:val="0"/>
          <w14:ligatures w14:val="none"/>
        </w:rPr>
        <w:t>¿Están llevando esas emociones consigo?</w:t>
      </w:r>
    </w:p>
    <w:p w14:paraId="17742DAC" w14:textId="77777777" w:rsidR="0082700A" w:rsidRPr="0082700A" w:rsidRDefault="0082700A" w:rsidP="0082700A">
      <w:p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kern w:val="0"/>
          <w14:ligatures w14:val="none"/>
        </w:rPr>
        <w:t>Creo que no identificamos suficientemente estas cosas.</w:t>
      </w:r>
    </w:p>
    <w:p w14:paraId="5F08CC11" w14:textId="77777777" w:rsidR="0082700A" w:rsidRPr="0082700A" w:rsidRDefault="0082700A" w:rsidP="0082700A">
      <w:p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kern w:val="0"/>
          <w14:ligatures w14:val="none"/>
        </w:rPr>
        <w:t>Así que hagan esa pausa.</w:t>
      </w:r>
    </w:p>
    <w:p w14:paraId="6F899070" w14:textId="77777777" w:rsidR="0082700A" w:rsidRPr="0082700A" w:rsidRDefault="0082700A" w:rsidP="0082700A">
      <w:p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kern w:val="0"/>
          <w14:ligatures w14:val="none"/>
        </w:rPr>
        <w:t>Y, por favor:</w:t>
      </w:r>
    </w:p>
    <w:p w14:paraId="0B76FC32" w14:textId="77777777" w:rsidR="0082700A" w:rsidRPr="0082700A" w:rsidRDefault="0082700A" w:rsidP="0082700A">
      <w:p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b/>
          <w:bCs/>
          <w:kern w:val="0"/>
          <w14:ligatures w14:val="none"/>
        </w:rPr>
        <w:t>Sean amables con ustedes mismos.</w:t>
      </w:r>
    </w:p>
    <w:p w14:paraId="6EB5C607" w14:textId="77777777" w:rsidR="0082700A" w:rsidRPr="0082700A" w:rsidRDefault="0082700A" w:rsidP="0082700A">
      <w:pPr>
        <w:spacing w:after="0"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kern w:val="0"/>
          <w14:ligatures w14:val="none"/>
        </w:rPr>
        <w:pict w14:anchorId="35AA5B3A">
          <v:rect id="_x0000_i1113" style="width:0;height:1.5pt" o:hralign="center" o:hrstd="t" o:hr="t" fillcolor="#a0a0a0" stroked="f"/>
        </w:pict>
      </w:r>
    </w:p>
    <w:p w14:paraId="4E7AFFC4" w14:textId="77777777" w:rsidR="0082700A" w:rsidRPr="0082700A" w:rsidRDefault="0082700A" w:rsidP="0082700A">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82700A">
        <w:rPr>
          <w:rFonts w:ascii="Times New Roman" w:eastAsia="Times New Roman" w:hAnsi="Times New Roman" w:cs="Times New Roman"/>
          <w:b/>
          <w:bCs/>
          <w:kern w:val="36"/>
          <w:sz w:val="48"/>
          <w:szCs w:val="48"/>
          <w14:ligatures w14:val="none"/>
        </w:rPr>
        <w:t>Apoyos concretos dentro del trabajo</w:t>
      </w:r>
    </w:p>
    <w:p w14:paraId="5FB2DA8B" w14:textId="77777777" w:rsidR="0082700A" w:rsidRPr="0082700A" w:rsidRDefault="0082700A" w:rsidP="0082700A">
      <w:p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kern w:val="0"/>
          <w14:ligatures w14:val="none"/>
        </w:rPr>
        <w:t>También podemos necesitar:</w:t>
      </w:r>
    </w:p>
    <w:p w14:paraId="6B76E641" w14:textId="77777777" w:rsidR="0082700A" w:rsidRPr="0082700A" w:rsidRDefault="0082700A" w:rsidP="0082700A">
      <w:pPr>
        <w:numPr>
          <w:ilvl w:val="0"/>
          <w:numId w:val="84"/>
        </w:num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kern w:val="0"/>
          <w14:ligatures w14:val="none"/>
        </w:rPr>
        <w:lastRenderedPageBreak/>
        <w:t xml:space="preserve">Expectativas o prioridades claras. </w:t>
      </w:r>
    </w:p>
    <w:p w14:paraId="4B6C2AB2" w14:textId="77777777" w:rsidR="0082700A" w:rsidRPr="0082700A" w:rsidRDefault="0082700A" w:rsidP="0082700A">
      <w:pPr>
        <w:numPr>
          <w:ilvl w:val="0"/>
          <w:numId w:val="84"/>
        </w:num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kern w:val="0"/>
          <w14:ligatures w14:val="none"/>
        </w:rPr>
        <w:t xml:space="preserve">Adaptaciones. </w:t>
      </w:r>
    </w:p>
    <w:p w14:paraId="0FAEDBD6" w14:textId="77777777" w:rsidR="0082700A" w:rsidRPr="0082700A" w:rsidRDefault="0082700A" w:rsidP="0082700A">
      <w:pPr>
        <w:numPr>
          <w:ilvl w:val="0"/>
          <w:numId w:val="84"/>
        </w:num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kern w:val="0"/>
          <w14:ligatures w14:val="none"/>
        </w:rPr>
        <w:t xml:space="preserve">Apoyos accesibles, cuando estén disponibles. </w:t>
      </w:r>
    </w:p>
    <w:p w14:paraId="42346D2B" w14:textId="77777777" w:rsidR="0082700A" w:rsidRPr="0082700A" w:rsidRDefault="0082700A" w:rsidP="0082700A">
      <w:pPr>
        <w:numPr>
          <w:ilvl w:val="0"/>
          <w:numId w:val="84"/>
        </w:num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kern w:val="0"/>
          <w14:ligatures w14:val="none"/>
        </w:rPr>
        <w:t xml:space="preserve">Capacitación. </w:t>
      </w:r>
    </w:p>
    <w:p w14:paraId="704CEEF3" w14:textId="77777777" w:rsidR="0082700A" w:rsidRPr="0082700A" w:rsidRDefault="0082700A" w:rsidP="0082700A">
      <w:pPr>
        <w:numPr>
          <w:ilvl w:val="0"/>
          <w:numId w:val="84"/>
        </w:num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kern w:val="0"/>
          <w14:ligatures w14:val="none"/>
        </w:rPr>
        <w:t xml:space="preserve">Supervisión. </w:t>
      </w:r>
    </w:p>
    <w:p w14:paraId="5277C26F" w14:textId="77777777" w:rsidR="0082700A" w:rsidRPr="0082700A" w:rsidRDefault="0082700A" w:rsidP="0082700A">
      <w:pPr>
        <w:numPr>
          <w:ilvl w:val="0"/>
          <w:numId w:val="84"/>
        </w:num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kern w:val="0"/>
          <w14:ligatures w14:val="none"/>
        </w:rPr>
        <w:t xml:space="preserve">Orientación. </w:t>
      </w:r>
    </w:p>
    <w:p w14:paraId="576AF45D" w14:textId="77777777" w:rsidR="0082700A" w:rsidRPr="0082700A" w:rsidRDefault="0082700A" w:rsidP="0082700A">
      <w:p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kern w:val="0"/>
          <w14:ligatures w14:val="none"/>
        </w:rPr>
        <w:t>Todo esto es sumamente importante.</w:t>
      </w:r>
    </w:p>
    <w:p w14:paraId="3D2D7E09" w14:textId="77777777" w:rsidR="0082700A" w:rsidRPr="0082700A" w:rsidRDefault="0082700A" w:rsidP="0082700A">
      <w:p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kern w:val="0"/>
          <w14:ligatures w14:val="none"/>
        </w:rPr>
        <w:t>Todavía tengo personas a quienes consulto y a quienes les pido su opinión.</w:t>
      </w:r>
    </w:p>
    <w:p w14:paraId="1548E87A" w14:textId="77777777" w:rsidR="0082700A" w:rsidRPr="0082700A" w:rsidRDefault="0082700A" w:rsidP="0082700A">
      <w:p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kern w:val="0"/>
          <w14:ligatures w14:val="none"/>
        </w:rPr>
        <w:t xml:space="preserve">En gran medida, esto también se relaciona con la </w:t>
      </w:r>
      <w:r w:rsidRPr="0082700A">
        <w:rPr>
          <w:rFonts w:ascii="Times New Roman" w:eastAsia="Times New Roman" w:hAnsi="Times New Roman" w:cs="Times New Roman"/>
          <w:b/>
          <w:bCs/>
          <w:kern w:val="0"/>
          <w14:ligatures w14:val="none"/>
        </w:rPr>
        <w:t>toma de decisiones con apoyo</w:t>
      </w:r>
      <w:r w:rsidRPr="0082700A">
        <w:rPr>
          <w:rFonts w:ascii="Times New Roman" w:eastAsia="Times New Roman" w:hAnsi="Times New Roman" w:cs="Times New Roman"/>
          <w:kern w:val="0"/>
          <w14:ligatures w14:val="none"/>
        </w:rPr>
        <w:t>.</w:t>
      </w:r>
    </w:p>
    <w:p w14:paraId="290B558E" w14:textId="77777777" w:rsidR="0082700A" w:rsidRPr="0082700A" w:rsidRDefault="0082700A" w:rsidP="0082700A">
      <w:p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kern w:val="0"/>
          <w14:ligatures w14:val="none"/>
        </w:rPr>
        <w:t>Piénsenlo así:</w:t>
      </w:r>
    </w:p>
    <w:p w14:paraId="32DDFC22" w14:textId="77777777" w:rsidR="0082700A" w:rsidRPr="0082700A" w:rsidRDefault="0082700A" w:rsidP="0082700A">
      <w:p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kern w:val="0"/>
          <w14:ligatures w14:val="none"/>
        </w:rPr>
        <w:t>Si van a comprar un automóvil, ¿no querrían saber qué piensa su mejor amigo del automóvil que están a punto de comprar?</w:t>
      </w:r>
    </w:p>
    <w:p w14:paraId="091E6C23" w14:textId="77777777" w:rsidR="0082700A" w:rsidRPr="0082700A" w:rsidRDefault="0082700A" w:rsidP="0082700A">
      <w:p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kern w:val="0"/>
          <w14:ligatures w14:val="none"/>
        </w:rPr>
        <w:t>Se trata de recibir aportaciones de otras personas.</w:t>
      </w:r>
    </w:p>
    <w:p w14:paraId="6F272EA3" w14:textId="77777777" w:rsidR="0082700A" w:rsidRPr="0082700A" w:rsidRDefault="0082700A" w:rsidP="0082700A">
      <w:p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kern w:val="0"/>
          <w14:ligatures w14:val="none"/>
        </w:rPr>
        <w:t>Lo hacemos todos los días.</w:t>
      </w:r>
    </w:p>
    <w:p w14:paraId="4D351EB2" w14:textId="77777777" w:rsidR="0082700A" w:rsidRPr="0082700A" w:rsidRDefault="0082700A" w:rsidP="0082700A">
      <w:p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kern w:val="0"/>
          <w14:ligatures w14:val="none"/>
        </w:rPr>
        <w:t>No sé por qué no utilizamos ese mismo enfoque en algunos de estos otros aspectos.</w:t>
      </w:r>
    </w:p>
    <w:p w14:paraId="09E779B2" w14:textId="77777777" w:rsidR="0082700A" w:rsidRPr="0082700A" w:rsidRDefault="0082700A" w:rsidP="0082700A">
      <w:p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kern w:val="0"/>
          <w14:ligatures w14:val="none"/>
        </w:rPr>
        <w:t>También puede significar:</w:t>
      </w:r>
    </w:p>
    <w:p w14:paraId="10344BC7" w14:textId="77777777" w:rsidR="0082700A" w:rsidRPr="0082700A" w:rsidRDefault="0082700A" w:rsidP="0082700A">
      <w:pPr>
        <w:numPr>
          <w:ilvl w:val="0"/>
          <w:numId w:val="85"/>
        </w:num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kern w:val="0"/>
          <w14:ligatures w14:val="none"/>
        </w:rPr>
        <w:t xml:space="preserve">Un cambio en la carga de trabajo. </w:t>
      </w:r>
    </w:p>
    <w:p w14:paraId="414BC7EA" w14:textId="77777777" w:rsidR="0082700A" w:rsidRPr="0082700A" w:rsidRDefault="0082700A" w:rsidP="0082700A">
      <w:pPr>
        <w:numPr>
          <w:ilvl w:val="0"/>
          <w:numId w:val="85"/>
        </w:num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kern w:val="0"/>
          <w14:ligatures w14:val="none"/>
        </w:rPr>
        <w:t xml:space="preserve">Un cambio en el flujo de trabajo. </w:t>
      </w:r>
    </w:p>
    <w:p w14:paraId="134145CF" w14:textId="77777777" w:rsidR="0082700A" w:rsidRPr="0082700A" w:rsidRDefault="0082700A" w:rsidP="0082700A">
      <w:pPr>
        <w:numPr>
          <w:ilvl w:val="0"/>
          <w:numId w:val="85"/>
        </w:num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kern w:val="0"/>
          <w14:ligatures w14:val="none"/>
        </w:rPr>
        <w:t xml:space="preserve">Reforzar los límites concretos que necesitan para ustedes mismos. </w:t>
      </w:r>
    </w:p>
    <w:p w14:paraId="4A1FDBF5" w14:textId="77777777" w:rsidR="0082700A" w:rsidRPr="0082700A" w:rsidRDefault="0082700A" w:rsidP="0082700A">
      <w:pPr>
        <w:numPr>
          <w:ilvl w:val="0"/>
          <w:numId w:val="85"/>
        </w:num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kern w:val="0"/>
          <w14:ligatures w14:val="none"/>
        </w:rPr>
        <w:t xml:space="preserve">Proteger su compasión. </w:t>
      </w:r>
    </w:p>
    <w:p w14:paraId="434623F7" w14:textId="77777777" w:rsidR="0082700A" w:rsidRPr="0082700A" w:rsidRDefault="0082700A" w:rsidP="0082700A">
      <w:pPr>
        <w:numPr>
          <w:ilvl w:val="0"/>
          <w:numId w:val="85"/>
        </w:num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kern w:val="0"/>
          <w14:ligatures w14:val="none"/>
        </w:rPr>
        <w:t xml:space="preserve">Proteger su autocompasión. </w:t>
      </w:r>
    </w:p>
    <w:p w14:paraId="74DE8C06" w14:textId="77777777" w:rsidR="0082700A" w:rsidRPr="0082700A" w:rsidRDefault="0082700A" w:rsidP="0082700A">
      <w:pPr>
        <w:numPr>
          <w:ilvl w:val="0"/>
          <w:numId w:val="85"/>
        </w:num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kern w:val="0"/>
          <w14:ligatures w14:val="none"/>
        </w:rPr>
        <w:t xml:space="preserve">Proteger su autocuidado. </w:t>
      </w:r>
    </w:p>
    <w:p w14:paraId="18AEC575" w14:textId="77777777" w:rsidR="0082700A" w:rsidRPr="0082700A" w:rsidRDefault="0082700A" w:rsidP="0082700A">
      <w:p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b/>
          <w:bCs/>
          <w:kern w:val="0"/>
          <w14:ligatures w14:val="none"/>
        </w:rPr>
        <w:t>Siguiente diapositiva, por favor.</w:t>
      </w:r>
      <w:r w:rsidRPr="0082700A">
        <w:rPr>
          <w:rFonts w:ascii="Times New Roman" w:eastAsia="Times New Roman" w:hAnsi="Times New Roman" w:cs="Times New Roman"/>
          <w:kern w:val="0"/>
          <w14:ligatures w14:val="none"/>
        </w:rPr>
        <w:t xml:space="preserve"> </w:t>
      </w:r>
    </w:p>
    <w:p w14:paraId="03D9D5FA" w14:textId="77777777" w:rsidR="0082700A" w:rsidRPr="0082700A" w:rsidRDefault="0082700A" w:rsidP="0082700A">
      <w:pPr>
        <w:spacing w:after="0"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kern w:val="0"/>
          <w14:ligatures w14:val="none"/>
        </w:rPr>
        <w:pict w14:anchorId="637A8261">
          <v:rect id="_x0000_i1114" style="width:0;height:1.5pt" o:hralign="center" o:hrstd="t" o:hr="t" fillcolor="#a0a0a0" stroked="f"/>
        </w:pict>
      </w:r>
    </w:p>
    <w:p w14:paraId="56F27B56" w14:textId="77777777" w:rsidR="0082700A" w:rsidRPr="0082700A" w:rsidRDefault="0082700A" w:rsidP="0082700A">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82700A">
        <w:rPr>
          <w:rFonts w:ascii="Times New Roman" w:eastAsia="Times New Roman" w:hAnsi="Times New Roman" w:cs="Times New Roman"/>
          <w:b/>
          <w:bCs/>
          <w:kern w:val="36"/>
          <w:sz w:val="48"/>
          <w:szCs w:val="48"/>
          <w14:ligatures w14:val="none"/>
        </w:rPr>
        <w:t>La autoeficacia también es autocuidado</w:t>
      </w:r>
    </w:p>
    <w:p w14:paraId="2F726FD4" w14:textId="77777777" w:rsidR="0082700A" w:rsidRPr="0082700A" w:rsidRDefault="0082700A" w:rsidP="0082700A">
      <w:p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kern w:val="0"/>
          <w14:ligatures w14:val="none"/>
        </w:rPr>
        <w:t>Y, por cierto:</w:t>
      </w:r>
    </w:p>
    <w:p w14:paraId="5438ECD5" w14:textId="77777777" w:rsidR="0082700A" w:rsidRPr="0082700A" w:rsidRDefault="0082700A" w:rsidP="0082700A">
      <w:p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b/>
          <w:bCs/>
          <w:kern w:val="0"/>
          <w14:ligatures w14:val="none"/>
        </w:rPr>
        <w:t>Yo también estoy aprendiendo.</w:t>
      </w:r>
    </w:p>
    <w:p w14:paraId="26E298E6" w14:textId="77777777" w:rsidR="0082700A" w:rsidRPr="0082700A" w:rsidRDefault="0082700A" w:rsidP="0082700A">
      <w:p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kern w:val="0"/>
          <w14:ligatures w14:val="none"/>
        </w:rPr>
        <w:t>Estoy participando en este proceso y les estoy diciendo que todavía estoy aprendiendo.</w:t>
      </w:r>
    </w:p>
    <w:p w14:paraId="5E106A26" w14:textId="77777777" w:rsidR="0082700A" w:rsidRPr="0082700A" w:rsidRDefault="0082700A" w:rsidP="0082700A">
      <w:p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kern w:val="0"/>
          <w14:ligatures w14:val="none"/>
        </w:rPr>
        <w:lastRenderedPageBreak/>
        <w:t>Estoy recorriendo este camino.</w:t>
      </w:r>
    </w:p>
    <w:p w14:paraId="36C50F4B" w14:textId="77777777" w:rsidR="0082700A" w:rsidRPr="0082700A" w:rsidRDefault="0082700A" w:rsidP="0082700A">
      <w:p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kern w:val="0"/>
          <w14:ligatures w14:val="none"/>
        </w:rPr>
        <w:t xml:space="preserve">La </w:t>
      </w:r>
      <w:r w:rsidRPr="0082700A">
        <w:rPr>
          <w:rFonts w:ascii="Times New Roman" w:eastAsia="Times New Roman" w:hAnsi="Times New Roman" w:cs="Times New Roman"/>
          <w:b/>
          <w:bCs/>
          <w:kern w:val="0"/>
          <w14:ligatures w14:val="none"/>
        </w:rPr>
        <w:t>autoeficacia es autocuidado</w:t>
      </w:r>
      <w:r w:rsidRPr="0082700A">
        <w:rPr>
          <w:rFonts w:ascii="Times New Roman" w:eastAsia="Times New Roman" w:hAnsi="Times New Roman" w:cs="Times New Roman"/>
          <w:kern w:val="0"/>
          <w14:ligatures w14:val="none"/>
        </w:rPr>
        <w:t>.</w:t>
      </w:r>
    </w:p>
    <w:p w14:paraId="40E881C5" w14:textId="77777777" w:rsidR="0082700A" w:rsidRPr="0082700A" w:rsidRDefault="0082700A" w:rsidP="0082700A">
      <w:p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kern w:val="0"/>
          <w14:ligatures w14:val="none"/>
        </w:rPr>
        <w:t>Es autocompasión.</w:t>
      </w:r>
    </w:p>
    <w:p w14:paraId="32C72E05" w14:textId="77777777" w:rsidR="0082700A" w:rsidRPr="0082700A" w:rsidRDefault="0082700A" w:rsidP="0082700A">
      <w:p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kern w:val="0"/>
          <w14:ligatures w14:val="none"/>
        </w:rPr>
        <w:t>Y no tenemos que hacerlo perfectamente.</w:t>
      </w:r>
    </w:p>
    <w:p w14:paraId="1E3D4C49" w14:textId="77777777" w:rsidR="0082700A" w:rsidRPr="0082700A" w:rsidRDefault="0082700A" w:rsidP="0082700A">
      <w:p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kern w:val="0"/>
          <w14:ligatures w14:val="none"/>
        </w:rPr>
        <w:t>¿Verdad?</w:t>
      </w:r>
    </w:p>
    <w:p w14:paraId="30A45786" w14:textId="77777777" w:rsidR="0082700A" w:rsidRPr="0082700A" w:rsidRDefault="0082700A" w:rsidP="0082700A">
      <w:p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kern w:val="0"/>
          <w14:ligatures w14:val="none"/>
        </w:rPr>
        <w:t>Pero todo comienza con:</w:t>
      </w:r>
    </w:p>
    <w:p w14:paraId="2BBE82B4" w14:textId="77777777" w:rsidR="0082700A" w:rsidRPr="0082700A" w:rsidRDefault="0082700A" w:rsidP="0082700A">
      <w:pPr>
        <w:numPr>
          <w:ilvl w:val="0"/>
          <w:numId w:val="86"/>
        </w:num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kern w:val="0"/>
          <w14:ligatures w14:val="none"/>
        </w:rPr>
        <w:t xml:space="preserve">Hablar. </w:t>
      </w:r>
    </w:p>
    <w:p w14:paraId="46A8F0C2" w14:textId="77777777" w:rsidR="0082700A" w:rsidRPr="0082700A" w:rsidRDefault="0082700A" w:rsidP="0082700A">
      <w:pPr>
        <w:numPr>
          <w:ilvl w:val="0"/>
          <w:numId w:val="86"/>
        </w:num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kern w:val="0"/>
          <w14:ligatures w14:val="none"/>
        </w:rPr>
        <w:t xml:space="preserve">Compartir. </w:t>
      </w:r>
    </w:p>
    <w:p w14:paraId="5A29133F" w14:textId="77777777" w:rsidR="0082700A" w:rsidRPr="0082700A" w:rsidRDefault="0082700A" w:rsidP="0082700A">
      <w:pPr>
        <w:spacing w:after="0"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kern w:val="0"/>
          <w14:ligatures w14:val="none"/>
        </w:rPr>
        <w:pict w14:anchorId="6DE8B9EC">
          <v:rect id="_x0000_i1115" style="width:0;height:1.5pt" o:hralign="center" o:hrstd="t" o:hr="t" fillcolor="#a0a0a0" stroked="f"/>
        </w:pict>
      </w:r>
    </w:p>
    <w:p w14:paraId="74D450BE" w14:textId="77777777" w:rsidR="0082700A" w:rsidRPr="0082700A" w:rsidRDefault="0082700A" w:rsidP="0082700A">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82700A">
        <w:rPr>
          <w:rFonts w:ascii="Times New Roman" w:eastAsia="Times New Roman" w:hAnsi="Times New Roman" w:cs="Times New Roman"/>
          <w:b/>
          <w:bCs/>
          <w:kern w:val="36"/>
          <w:sz w:val="48"/>
          <w:szCs w:val="48"/>
          <w14:ligatures w14:val="none"/>
        </w:rPr>
        <w:t>E – Emerge: Emerger y avanzar</w:t>
      </w:r>
    </w:p>
    <w:p w14:paraId="102A88B4" w14:textId="77777777" w:rsidR="0082700A" w:rsidRPr="0082700A" w:rsidRDefault="0082700A" w:rsidP="0082700A">
      <w:p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b/>
          <w:bCs/>
          <w:kern w:val="0"/>
          <w14:ligatures w14:val="none"/>
        </w:rPr>
        <w:t>Emerger.</w:t>
      </w:r>
    </w:p>
    <w:p w14:paraId="4ACB28A6" w14:textId="77777777" w:rsidR="0082700A" w:rsidRPr="0082700A" w:rsidRDefault="0082700A" w:rsidP="0082700A">
      <w:p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kern w:val="0"/>
          <w14:ligatures w14:val="none"/>
        </w:rPr>
        <w:t>Emerger y entrar en movimiento.</w:t>
      </w:r>
    </w:p>
    <w:p w14:paraId="6EE3382D" w14:textId="77777777" w:rsidR="0082700A" w:rsidRPr="0082700A" w:rsidRDefault="0082700A" w:rsidP="0082700A">
      <w:p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kern w:val="0"/>
          <w14:ligatures w14:val="none"/>
        </w:rPr>
        <w:t>Avanzar hacia aquello que queremos.</w:t>
      </w:r>
    </w:p>
    <w:p w14:paraId="1DEF0851" w14:textId="77777777" w:rsidR="0082700A" w:rsidRPr="0082700A" w:rsidRDefault="0082700A" w:rsidP="0082700A">
      <w:p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kern w:val="0"/>
          <w14:ligatures w14:val="none"/>
        </w:rPr>
        <w:t>Volvamos a conectarnos con:</w:t>
      </w:r>
    </w:p>
    <w:p w14:paraId="761EC98A" w14:textId="77777777" w:rsidR="0082700A" w:rsidRPr="0082700A" w:rsidRDefault="0082700A" w:rsidP="0082700A">
      <w:pPr>
        <w:numPr>
          <w:ilvl w:val="0"/>
          <w:numId w:val="87"/>
        </w:num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kern w:val="0"/>
          <w14:ligatures w14:val="none"/>
        </w:rPr>
        <w:t xml:space="preserve">El significado. </w:t>
      </w:r>
    </w:p>
    <w:p w14:paraId="1626A33A" w14:textId="77777777" w:rsidR="0082700A" w:rsidRPr="0082700A" w:rsidRDefault="0082700A" w:rsidP="0082700A">
      <w:pPr>
        <w:numPr>
          <w:ilvl w:val="0"/>
          <w:numId w:val="87"/>
        </w:num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kern w:val="0"/>
          <w14:ligatures w14:val="none"/>
        </w:rPr>
        <w:t xml:space="preserve">El propósito de este trabajo. </w:t>
      </w:r>
    </w:p>
    <w:p w14:paraId="6350B7B8" w14:textId="77777777" w:rsidR="0082700A" w:rsidRPr="0082700A" w:rsidRDefault="0082700A" w:rsidP="0082700A">
      <w:p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kern w:val="0"/>
          <w14:ligatures w14:val="none"/>
        </w:rPr>
        <w:t>Creo que nos hemos referido a esto varias veces.</w:t>
      </w:r>
    </w:p>
    <w:p w14:paraId="2AA4EAE8" w14:textId="77777777" w:rsidR="0082700A" w:rsidRPr="0082700A" w:rsidRDefault="0082700A" w:rsidP="0082700A">
      <w:p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kern w:val="0"/>
          <w14:ligatures w14:val="none"/>
        </w:rPr>
        <w:t>Y creo que es realmente importante detenernos durante un momento y reflexionar.</w:t>
      </w:r>
    </w:p>
    <w:p w14:paraId="13D490B0" w14:textId="77777777" w:rsidR="0082700A" w:rsidRPr="0082700A" w:rsidRDefault="0082700A" w:rsidP="0082700A">
      <w:p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kern w:val="0"/>
          <w14:ligatures w14:val="none"/>
        </w:rPr>
        <w:t>Podemos decir:</w:t>
      </w:r>
    </w:p>
    <w:p w14:paraId="5CBF7193" w14:textId="77777777" w:rsidR="0082700A" w:rsidRPr="0082700A" w:rsidRDefault="0082700A" w:rsidP="0082700A">
      <w:p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b/>
          <w:bCs/>
          <w:kern w:val="0"/>
          <w14:ligatures w14:val="none"/>
        </w:rPr>
        <w:t>"Esto se llama un movimiento, el Movimiento de Vida Independiente, ¿verdad?"</w:t>
      </w:r>
    </w:p>
    <w:p w14:paraId="3774F2BD" w14:textId="77777777" w:rsidR="0082700A" w:rsidRPr="0082700A" w:rsidRDefault="0082700A" w:rsidP="0082700A">
      <w:p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kern w:val="0"/>
          <w14:ligatures w14:val="none"/>
        </w:rPr>
        <w:t>Entonces:</w:t>
      </w:r>
    </w:p>
    <w:p w14:paraId="1C910A70" w14:textId="77777777" w:rsidR="0082700A" w:rsidRPr="0082700A" w:rsidRDefault="0082700A" w:rsidP="0082700A">
      <w:p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b/>
          <w:bCs/>
          <w:kern w:val="0"/>
          <w14:ligatures w14:val="none"/>
        </w:rPr>
        <w:t>"¿Dónde estuvieron esos primeros pasos?"</w:t>
      </w:r>
    </w:p>
    <w:p w14:paraId="034A32FF" w14:textId="77777777" w:rsidR="0082700A" w:rsidRPr="0082700A" w:rsidRDefault="0082700A" w:rsidP="0082700A">
      <w:p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kern w:val="0"/>
          <w14:ligatures w14:val="none"/>
        </w:rPr>
        <w:t>Aprendamos de ellos.</w:t>
      </w:r>
    </w:p>
    <w:p w14:paraId="50931EFA" w14:textId="77777777" w:rsidR="0082700A" w:rsidRPr="0082700A" w:rsidRDefault="0082700A" w:rsidP="0082700A">
      <w:p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kern w:val="0"/>
          <w14:ligatures w14:val="none"/>
        </w:rPr>
        <w:t>Esos primeros pasos nos llevaron hasta donde estamos actualmente.</w:t>
      </w:r>
    </w:p>
    <w:p w14:paraId="37183B75" w14:textId="77777777" w:rsidR="0082700A" w:rsidRPr="0082700A" w:rsidRDefault="0082700A" w:rsidP="0082700A">
      <w:p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kern w:val="0"/>
          <w14:ligatures w14:val="none"/>
        </w:rPr>
        <w:lastRenderedPageBreak/>
        <w:t>Sin ellos, no estaríamos aquí.</w:t>
      </w:r>
    </w:p>
    <w:p w14:paraId="37ADD1CB" w14:textId="77777777" w:rsidR="0082700A" w:rsidRPr="0082700A" w:rsidRDefault="0082700A" w:rsidP="0082700A">
      <w:p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kern w:val="0"/>
          <w14:ligatures w14:val="none"/>
        </w:rPr>
        <w:t>Celebremos esas victorias.</w:t>
      </w:r>
    </w:p>
    <w:p w14:paraId="22562DDE" w14:textId="77777777" w:rsidR="0082700A" w:rsidRPr="0082700A" w:rsidRDefault="0082700A" w:rsidP="0082700A">
      <w:p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kern w:val="0"/>
          <w14:ligatures w14:val="none"/>
        </w:rPr>
        <w:t xml:space="preserve">Quizá también deberíamos ser </w:t>
      </w:r>
      <w:r w:rsidRPr="0082700A">
        <w:rPr>
          <w:rFonts w:ascii="Times New Roman" w:eastAsia="Times New Roman" w:hAnsi="Times New Roman" w:cs="Times New Roman"/>
          <w:b/>
          <w:bCs/>
          <w:kern w:val="0"/>
          <w14:ligatures w14:val="none"/>
        </w:rPr>
        <w:t>más ruidosos y orgullosos</w:t>
      </w:r>
      <w:r w:rsidRPr="0082700A">
        <w:rPr>
          <w:rFonts w:ascii="Times New Roman" w:eastAsia="Times New Roman" w:hAnsi="Times New Roman" w:cs="Times New Roman"/>
          <w:kern w:val="0"/>
          <w14:ligatures w14:val="none"/>
        </w:rPr>
        <w:t xml:space="preserve"> al reconocer y reforzar las victorias que fueron obtenidas para nosotros, como la </w:t>
      </w:r>
      <w:r w:rsidRPr="0082700A">
        <w:rPr>
          <w:rFonts w:ascii="Times New Roman" w:eastAsia="Times New Roman" w:hAnsi="Times New Roman" w:cs="Times New Roman"/>
          <w:b/>
          <w:bCs/>
          <w:kern w:val="0"/>
          <w14:ligatures w14:val="none"/>
        </w:rPr>
        <w:t>Ley de Estadounidenses con Discapacidades (ADA)</w:t>
      </w:r>
      <w:r w:rsidRPr="0082700A">
        <w:rPr>
          <w:rFonts w:ascii="Times New Roman" w:eastAsia="Times New Roman" w:hAnsi="Times New Roman" w:cs="Times New Roman"/>
          <w:kern w:val="0"/>
          <w14:ligatures w14:val="none"/>
        </w:rPr>
        <w:t>.</w:t>
      </w:r>
    </w:p>
    <w:p w14:paraId="5F2A5E4F" w14:textId="77777777" w:rsidR="0082700A" w:rsidRPr="0082700A" w:rsidRDefault="0082700A" w:rsidP="0082700A">
      <w:pPr>
        <w:spacing w:after="0"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kern w:val="0"/>
          <w14:ligatures w14:val="none"/>
        </w:rPr>
        <w:pict w14:anchorId="14318826">
          <v:rect id="_x0000_i1116" style="width:0;height:1.5pt" o:hralign="center" o:hrstd="t" o:hr="t" fillcolor="#a0a0a0" stroked="f"/>
        </w:pict>
      </w:r>
    </w:p>
    <w:p w14:paraId="7770F388" w14:textId="77777777" w:rsidR="0082700A" w:rsidRPr="0082700A" w:rsidRDefault="0082700A" w:rsidP="0082700A">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82700A">
        <w:rPr>
          <w:rFonts w:ascii="Times New Roman" w:eastAsia="Times New Roman" w:hAnsi="Times New Roman" w:cs="Times New Roman"/>
          <w:b/>
          <w:bCs/>
          <w:kern w:val="36"/>
          <w:sz w:val="48"/>
          <w:szCs w:val="48"/>
          <w14:ligatures w14:val="none"/>
        </w:rPr>
        <w:t>Reconectarnos con la compasión del movimiento</w:t>
      </w:r>
    </w:p>
    <w:p w14:paraId="433BABC1" w14:textId="77777777" w:rsidR="0082700A" w:rsidRPr="0082700A" w:rsidRDefault="0082700A" w:rsidP="0082700A">
      <w:p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kern w:val="0"/>
          <w14:ligatures w14:val="none"/>
        </w:rPr>
        <w:t>Creo que a veces necesitamos detenernos y reflexionar sobre la manera en que observamos el mundo.</w:t>
      </w:r>
    </w:p>
    <w:p w14:paraId="6338F4FC" w14:textId="77777777" w:rsidR="0082700A" w:rsidRPr="0082700A" w:rsidRDefault="0082700A" w:rsidP="0082700A">
      <w:p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kern w:val="0"/>
          <w14:ligatures w14:val="none"/>
        </w:rPr>
        <w:t>Solo voy a decirlo:</w:t>
      </w:r>
    </w:p>
    <w:p w14:paraId="1B1B5AA4" w14:textId="77777777" w:rsidR="0082700A" w:rsidRPr="0082700A" w:rsidRDefault="0082700A" w:rsidP="0082700A">
      <w:p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b/>
          <w:bCs/>
          <w:kern w:val="0"/>
          <w14:ligatures w14:val="none"/>
        </w:rPr>
        <w:t>A las personas realmente les está faltando compasión.</w:t>
      </w:r>
    </w:p>
    <w:p w14:paraId="0370F90F" w14:textId="77777777" w:rsidR="0082700A" w:rsidRPr="0082700A" w:rsidRDefault="0082700A" w:rsidP="0082700A">
      <w:p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kern w:val="0"/>
          <w14:ligatures w14:val="none"/>
        </w:rPr>
        <w:t>Realmente es así.</w:t>
      </w:r>
    </w:p>
    <w:p w14:paraId="200F5FC3" w14:textId="77777777" w:rsidR="0082700A" w:rsidRPr="0082700A" w:rsidRDefault="0082700A" w:rsidP="0082700A">
      <w:p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kern w:val="0"/>
          <w14:ligatures w14:val="none"/>
        </w:rPr>
        <w:t>Quizá necesitamos acercarnos y aprender de aquellos pioneros que vinieron antes que nosotros.</w:t>
      </w:r>
    </w:p>
    <w:p w14:paraId="08D96EDF" w14:textId="77777777" w:rsidR="0082700A" w:rsidRPr="0082700A" w:rsidRDefault="0082700A" w:rsidP="0082700A">
      <w:p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kern w:val="0"/>
          <w14:ligatures w14:val="none"/>
        </w:rPr>
        <w:t>Necesitamos volver a encender:</w:t>
      </w:r>
    </w:p>
    <w:p w14:paraId="187F08E0" w14:textId="77777777" w:rsidR="0082700A" w:rsidRPr="0082700A" w:rsidRDefault="0082700A" w:rsidP="0082700A">
      <w:pPr>
        <w:numPr>
          <w:ilvl w:val="0"/>
          <w:numId w:val="88"/>
        </w:num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kern w:val="0"/>
          <w14:ligatures w14:val="none"/>
        </w:rPr>
        <w:t xml:space="preserve">Esa comunidad. </w:t>
      </w:r>
    </w:p>
    <w:p w14:paraId="5C844520" w14:textId="77777777" w:rsidR="0082700A" w:rsidRPr="0082700A" w:rsidRDefault="0082700A" w:rsidP="0082700A">
      <w:pPr>
        <w:numPr>
          <w:ilvl w:val="0"/>
          <w:numId w:val="88"/>
        </w:num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kern w:val="0"/>
          <w14:ligatures w14:val="none"/>
        </w:rPr>
        <w:t xml:space="preserve">Esa compasión. </w:t>
      </w:r>
    </w:p>
    <w:p w14:paraId="595CCEF7" w14:textId="77777777" w:rsidR="0082700A" w:rsidRPr="0082700A" w:rsidRDefault="0082700A" w:rsidP="0082700A">
      <w:pPr>
        <w:numPr>
          <w:ilvl w:val="0"/>
          <w:numId w:val="88"/>
        </w:num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kern w:val="0"/>
          <w14:ligatures w14:val="none"/>
        </w:rPr>
        <w:t xml:space="preserve">Esa comprensión compartida. </w:t>
      </w:r>
    </w:p>
    <w:p w14:paraId="587CBA9D" w14:textId="77777777" w:rsidR="0082700A" w:rsidRPr="0082700A" w:rsidRDefault="0082700A" w:rsidP="0082700A">
      <w:pPr>
        <w:numPr>
          <w:ilvl w:val="0"/>
          <w:numId w:val="88"/>
        </w:num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kern w:val="0"/>
          <w14:ligatures w14:val="none"/>
        </w:rPr>
        <w:t xml:space="preserve">Ese verdadero corazón de defensa de derechos. </w:t>
      </w:r>
    </w:p>
    <w:p w14:paraId="440FED8E" w14:textId="77777777" w:rsidR="0082700A" w:rsidRPr="0082700A" w:rsidRDefault="0082700A" w:rsidP="0082700A">
      <w:p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kern w:val="0"/>
          <w14:ligatures w14:val="none"/>
        </w:rPr>
        <w:t xml:space="preserve">Pero para que vuelva a encenderse, necesitamos una </w:t>
      </w:r>
      <w:r w:rsidRPr="0082700A">
        <w:rPr>
          <w:rFonts w:ascii="Times New Roman" w:eastAsia="Times New Roman" w:hAnsi="Times New Roman" w:cs="Times New Roman"/>
          <w:b/>
          <w:bCs/>
          <w:kern w:val="0"/>
          <w14:ligatures w14:val="none"/>
        </w:rPr>
        <w:t>taza llena</w:t>
      </w:r>
      <w:r w:rsidRPr="0082700A">
        <w:rPr>
          <w:rFonts w:ascii="Times New Roman" w:eastAsia="Times New Roman" w:hAnsi="Times New Roman" w:cs="Times New Roman"/>
          <w:kern w:val="0"/>
          <w14:ligatures w14:val="none"/>
        </w:rPr>
        <w:t>.</w:t>
      </w:r>
    </w:p>
    <w:p w14:paraId="3219363B" w14:textId="77777777" w:rsidR="0082700A" w:rsidRPr="0082700A" w:rsidRDefault="0082700A" w:rsidP="0082700A">
      <w:p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kern w:val="0"/>
          <w14:ligatures w14:val="none"/>
        </w:rPr>
        <w:t>No una taza de compasión vacía.</w:t>
      </w:r>
    </w:p>
    <w:p w14:paraId="0C424084" w14:textId="77777777" w:rsidR="0082700A" w:rsidRPr="0082700A" w:rsidRDefault="0082700A" w:rsidP="0082700A">
      <w:p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kern w:val="0"/>
          <w14:ligatures w14:val="none"/>
        </w:rPr>
        <w:t xml:space="preserve">Porque, de lo contrario, simplemente pareceremos </w:t>
      </w:r>
      <w:r w:rsidRPr="0082700A">
        <w:rPr>
          <w:rFonts w:ascii="Times New Roman" w:eastAsia="Times New Roman" w:hAnsi="Times New Roman" w:cs="Times New Roman"/>
          <w:b/>
          <w:bCs/>
          <w:kern w:val="0"/>
          <w14:ligatures w14:val="none"/>
        </w:rPr>
        <w:t>defensores enojados</w:t>
      </w:r>
      <w:r w:rsidRPr="0082700A">
        <w:rPr>
          <w:rFonts w:ascii="Times New Roman" w:eastAsia="Times New Roman" w:hAnsi="Times New Roman" w:cs="Times New Roman"/>
          <w:kern w:val="0"/>
          <w14:ligatures w14:val="none"/>
        </w:rPr>
        <w:t>.</w:t>
      </w:r>
    </w:p>
    <w:p w14:paraId="64B1BB94" w14:textId="77777777" w:rsidR="0082700A" w:rsidRPr="0082700A" w:rsidRDefault="0082700A" w:rsidP="0082700A">
      <w:p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kern w:val="0"/>
          <w14:ligatures w14:val="none"/>
        </w:rPr>
        <w:t>Y así es como eso puede terminar utilizándose en nuestra contra.</w:t>
      </w:r>
    </w:p>
    <w:p w14:paraId="1175FC61" w14:textId="77777777" w:rsidR="0082700A" w:rsidRPr="0082700A" w:rsidRDefault="0082700A" w:rsidP="0082700A">
      <w:pPr>
        <w:spacing w:after="0"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kern w:val="0"/>
          <w14:ligatures w14:val="none"/>
        </w:rPr>
        <w:pict w14:anchorId="4B40E58F">
          <v:rect id="_x0000_i1117" style="width:0;height:1.5pt" o:hralign="center" o:hrstd="t" o:hr="t" fillcolor="#a0a0a0" stroked="f"/>
        </w:pict>
      </w:r>
    </w:p>
    <w:p w14:paraId="765FC005" w14:textId="77777777" w:rsidR="0082700A" w:rsidRPr="0082700A" w:rsidRDefault="0082700A" w:rsidP="0082700A">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82700A">
        <w:rPr>
          <w:rFonts w:ascii="Times New Roman" w:eastAsia="Times New Roman" w:hAnsi="Times New Roman" w:cs="Times New Roman"/>
          <w:b/>
          <w:bCs/>
          <w:kern w:val="36"/>
          <w:sz w:val="48"/>
          <w:szCs w:val="48"/>
          <w14:ligatures w14:val="none"/>
        </w:rPr>
        <w:t>Aceptar la incomodidad</w:t>
      </w:r>
    </w:p>
    <w:p w14:paraId="52567527" w14:textId="77777777" w:rsidR="0082700A" w:rsidRPr="0082700A" w:rsidRDefault="0082700A" w:rsidP="0082700A">
      <w:p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b/>
          <w:bCs/>
          <w:kern w:val="0"/>
          <w14:ligatures w14:val="none"/>
        </w:rPr>
        <w:lastRenderedPageBreak/>
        <w:t>Acepten la incomodidad.</w:t>
      </w:r>
    </w:p>
    <w:p w14:paraId="59D94464" w14:textId="77777777" w:rsidR="0082700A" w:rsidRPr="0082700A" w:rsidRDefault="0082700A" w:rsidP="0082700A">
      <w:p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kern w:val="0"/>
          <w14:ligatures w14:val="none"/>
        </w:rPr>
        <w:t>Acérquense a ella, por favor.</w:t>
      </w:r>
    </w:p>
    <w:p w14:paraId="7F218764" w14:textId="77777777" w:rsidR="0082700A" w:rsidRPr="0082700A" w:rsidRDefault="0082700A" w:rsidP="0082700A">
      <w:p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kern w:val="0"/>
          <w14:ligatures w14:val="none"/>
        </w:rPr>
        <w:t>Nos hace crecer.</w:t>
      </w:r>
    </w:p>
    <w:p w14:paraId="44540A14" w14:textId="77777777" w:rsidR="0082700A" w:rsidRPr="0082700A" w:rsidRDefault="0082700A" w:rsidP="0082700A">
      <w:p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kern w:val="0"/>
          <w14:ligatures w14:val="none"/>
        </w:rPr>
        <w:t>Acepten esas incomodidades.</w:t>
      </w:r>
    </w:p>
    <w:p w14:paraId="671379C1" w14:textId="77777777" w:rsidR="0082700A" w:rsidRPr="0082700A" w:rsidRDefault="0082700A" w:rsidP="0082700A">
      <w:p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kern w:val="0"/>
          <w14:ligatures w14:val="none"/>
        </w:rPr>
        <w:t>Creo que durante estas semanas hemos hablado y abordado varias cosas que durante mucho tiempo:</w:t>
      </w:r>
    </w:p>
    <w:p w14:paraId="7132CECE" w14:textId="77777777" w:rsidR="0082700A" w:rsidRPr="0082700A" w:rsidRDefault="0082700A" w:rsidP="0082700A">
      <w:pPr>
        <w:numPr>
          <w:ilvl w:val="0"/>
          <w:numId w:val="89"/>
        </w:num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kern w:val="0"/>
          <w14:ligatures w14:val="none"/>
        </w:rPr>
        <w:t xml:space="preserve">No se habían expresado. </w:t>
      </w:r>
    </w:p>
    <w:p w14:paraId="4534B20B" w14:textId="77777777" w:rsidR="0082700A" w:rsidRPr="0082700A" w:rsidRDefault="0082700A" w:rsidP="0082700A">
      <w:pPr>
        <w:numPr>
          <w:ilvl w:val="0"/>
          <w:numId w:val="89"/>
        </w:num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kern w:val="0"/>
          <w14:ligatures w14:val="none"/>
        </w:rPr>
        <w:t xml:space="preserve">No se habían dicho. </w:t>
      </w:r>
    </w:p>
    <w:p w14:paraId="119F178E" w14:textId="77777777" w:rsidR="0082700A" w:rsidRPr="0082700A" w:rsidRDefault="0082700A" w:rsidP="0082700A">
      <w:p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kern w:val="0"/>
          <w14:ligatures w14:val="none"/>
        </w:rPr>
        <w:t>Y todos ustedes se han acercado a esas conversaciones.</w:t>
      </w:r>
    </w:p>
    <w:p w14:paraId="1F5767F9" w14:textId="77777777" w:rsidR="0082700A" w:rsidRPr="0082700A" w:rsidRDefault="0082700A" w:rsidP="0082700A">
      <w:p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kern w:val="0"/>
          <w14:ligatures w14:val="none"/>
        </w:rPr>
        <w:t>Estoy profundamente agradecida de que lo hayan hecho.</w:t>
      </w:r>
    </w:p>
    <w:p w14:paraId="773C7693" w14:textId="77777777" w:rsidR="0082700A" w:rsidRPr="0082700A" w:rsidRDefault="0082700A" w:rsidP="0082700A">
      <w:p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kern w:val="0"/>
          <w14:ligatures w14:val="none"/>
        </w:rPr>
        <w:t>Gracias por formar parte de este recorrido.</w:t>
      </w:r>
    </w:p>
    <w:p w14:paraId="659DCB4E" w14:textId="77777777" w:rsidR="0082700A" w:rsidRPr="0082700A" w:rsidRDefault="0082700A" w:rsidP="0082700A">
      <w:p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kern w:val="0"/>
          <w14:ligatures w14:val="none"/>
        </w:rPr>
        <w:t>Es realmente importante.</w:t>
      </w:r>
    </w:p>
    <w:p w14:paraId="718D4A5F" w14:textId="77777777" w:rsidR="0082700A" w:rsidRPr="0082700A" w:rsidRDefault="0082700A" w:rsidP="0082700A">
      <w:p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kern w:val="0"/>
          <w14:ligatures w14:val="none"/>
        </w:rPr>
        <w:t>Acepten esas incomodidades.</w:t>
      </w:r>
    </w:p>
    <w:p w14:paraId="546B12F3" w14:textId="77777777" w:rsidR="0082700A" w:rsidRPr="0082700A" w:rsidRDefault="0082700A" w:rsidP="0082700A">
      <w:p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kern w:val="0"/>
          <w14:ligatures w14:val="none"/>
        </w:rPr>
        <w:t>Acérquense a las cosas difíciles.</w:t>
      </w:r>
    </w:p>
    <w:p w14:paraId="2AC2D89C" w14:textId="77777777" w:rsidR="0082700A" w:rsidRPr="0082700A" w:rsidRDefault="0082700A" w:rsidP="0082700A">
      <w:p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kern w:val="0"/>
          <w14:ligatures w14:val="none"/>
        </w:rPr>
        <w:t>Y después:</w:t>
      </w:r>
    </w:p>
    <w:p w14:paraId="0FFC9478" w14:textId="77777777" w:rsidR="0082700A" w:rsidRPr="0082700A" w:rsidRDefault="0082700A" w:rsidP="0082700A">
      <w:p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b/>
          <w:bCs/>
          <w:kern w:val="0"/>
          <w14:ligatures w14:val="none"/>
        </w:rPr>
        <w:t>Emerjan.</w:t>
      </w:r>
    </w:p>
    <w:p w14:paraId="67D8711F" w14:textId="77777777" w:rsidR="0082700A" w:rsidRPr="0082700A" w:rsidRDefault="0082700A" w:rsidP="0082700A">
      <w:p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kern w:val="0"/>
          <w14:ligatures w14:val="none"/>
        </w:rPr>
        <w:t>Aquí es donde ocurre el cambio.</w:t>
      </w:r>
    </w:p>
    <w:p w14:paraId="75788E92" w14:textId="77777777" w:rsidR="0082700A" w:rsidRPr="0082700A" w:rsidRDefault="0082700A" w:rsidP="0082700A">
      <w:p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kern w:val="0"/>
          <w14:ligatures w14:val="none"/>
        </w:rPr>
        <w:t>Aquí es donde ocurre el crecimiento.</w:t>
      </w:r>
    </w:p>
    <w:p w14:paraId="2D026EDA" w14:textId="77777777" w:rsidR="0082700A" w:rsidRPr="0082700A" w:rsidRDefault="0082700A" w:rsidP="0082700A">
      <w:p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kern w:val="0"/>
          <w14:ligatures w14:val="none"/>
        </w:rPr>
        <w:t>Podemos volver a poner nuestra comunidad en movimiento como un verdadero movimiento y volver a encender el espíritu de Vida Independiente.</w:t>
      </w:r>
    </w:p>
    <w:p w14:paraId="516365C1" w14:textId="77777777" w:rsidR="0082700A" w:rsidRPr="0082700A" w:rsidRDefault="0082700A" w:rsidP="0082700A">
      <w:pPr>
        <w:spacing w:after="0"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kern w:val="0"/>
          <w14:ligatures w14:val="none"/>
        </w:rPr>
        <w:pict w14:anchorId="13B36AEE">
          <v:rect id="_x0000_i1118" style="width:0;height:1.5pt" o:hralign="center" o:hrstd="t" o:hr="t" fillcolor="#a0a0a0" stroked="f"/>
        </w:pict>
      </w:r>
    </w:p>
    <w:p w14:paraId="6D437EAB" w14:textId="77777777" w:rsidR="0082700A" w:rsidRPr="0082700A" w:rsidRDefault="0082700A" w:rsidP="0082700A">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82700A">
        <w:rPr>
          <w:rFonts w:ascii="Times New Roman" w:eastAsia="Times New Roman" w:hAnsi="Times New Roman" w:cs="Times New Roman"/>
          <w:b/>
          <w:bCs/>
          <w:kern w:val="36"/>
          <w:sz w:val="48"/>
          <w:szCs w:val="48"/>
          <w14:ligatures w14:val="none"/>
        </w:rPr>
        <w:t>Soñar en grande y aprender de los desvíos</w:t>
      </w:r>
    </w:p>
    <w:p w14:paraId="515F52FE" w14:textId="77777777" w:rsidR="0082700A" w:rsidRPr="0082700A" w:rsidRDefault="0082700A" w:rsidP="0082700A">
      <w:p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b/>
          <w:bCs/>
          <w:kern w:val="0"/>
          <w14:ligatures w14:val="none"/>
        </w:rPr>
        <w:t>Sueñen en grande.</w:t>
      </w:r>
    </w:p>
    <w:p w14:paraId="50FFB144" w14:textId="77777777" w:rsidR="0082700A" w:rsidRPr="0082700A" w:rsidRDefault="0082700A" w:rsidP="0082700A">
      <w:p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kern w:val="0"/>
          <w14:ligatures w14:val="none"/>
        </w:rPr>
        <w:t>Acepten los desvíos como parte de las experiencias de aprendizaje de la vida.</w:t>
      </w:r>
    </w:p>
    <w:p w14:paraId="7C40531E" w14:textId="77777777" w:rsidR="0082700A" w:rsidRPr="0082700A" w:rsidRDefault="0082700A" w:rsidP="0082700A">
      <w:p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kern w:val="0"/>
          <w14:ligatures w14:val="none"/>
        </w:rPr>
        <w:lastRenderedPageBreak/>
        <w:t>No vamos a hacer las cosas perfectamente.</w:t>
      </w:r>
    </w:p>
    <w:p w14:paraId="4AC1A8CC" w14:textId="77777777" w:rsidR="0082700A" w:rsidRPr="0082700A" w:rsidRDefault="0082700A" w:rsidP="0082700A">
      <w:p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kern w:val="0"/>
          <w14:ligatures w14:val="none"/>
        </w:rPr>
        <w:t xml:space="preserve">Yo he aprendido a </w:t>
      </w:r>
      <w:r w:rsidRPr="0082700A">
        <w:rPr>
          <w:rFonts w:ascii="Times New Roman" w:eastAsia="Times New Roman" w:hAnsi="Times New Roman" w:cs="Times New Roman"/>
          <w:b/>
          <w:bCs/>
          <w:kern w:val="0"/>
          <w14:ligatures w14:val="none"/>
        </w:rPr>
        <w:t>fracasar realmente bien</w:t>
      </w:r>
      <w:r w:rsidRPr="0082700A">
        <w:rPr>
          <w:rFonts w:ascii="Times New Roman" w:eastAsia="Times New Roman" w:hAnsi="Times New Roman" w:cs="Times New Roman"/>
          <w:kern w:val="0"/>
          <w14:ligatures w14:val="none"/>
        </w:rPr>
        <w:t>.</w:t>
      </w:r>
    </w:p>
    <w:p w14:paraId="0275808A" w14:textId="77777777" w:rsidR="0082700A" w:rsidRPr="0082700A" w:rsidRDefault="0082700A" w:rsidP="0082700A">
      <w:p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kern w:val="0"/>
          <w14:ligatures w14:val="none"/>
        </w:rPr>
        <w:t>Y puedo reconocerlo con sinceridad.</w:t>
      </w:r>
    </w:p>
    <w:p w14:paraId="70D0ED38" w14:textId="77777777" w:rsidR="0082700A" w:rsidRPr="0082700A" w:rsidRDefault="0082700A" w:rsidP="0082700A">
      <w:p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kern w:val="0"/>
          <w14:ligatures w14:val="none"/>
        </w:rPr>
        <w:t>Pero, ¿saben qué?</w:t>
      </w:r>
    </w:p>
    <w:p w14:paraId="1A297B4E" w14:textId="77777777" w:rsidR="0082700A" w:rsidRPr="0082700A" w:rsidRDefault="0082700A" w:rsidP="0082700A">
      <w:p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kern w:val="0"/>
          <w14:ligatures w14:val="none"/>
        </w:rPr>
        <w:t>El éxito será todavía más dulce cuando ocurra.</w:t>
      </w:r>
    </w:p>
    <w:p w14:paraId="446C106A" w14:textId="77777777" w:rsidR="0082700A" w:rsidRPr="0082700A" w:rsidRDefault="0082700A" w:rsidP="0082700A">
      <w:p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kern w:val="0"/>
          <w14:ligatures w14:val="none"/>
        </w:rPr>
        <w:t>Si cometí errores o no hice algo correctamente la primera vez, puedo aprender:</w:t>
      </w:r>
    </w:p>
    <w:p w14:paraId="00BE8B61" w14:textId="77777777" w:rsidR="0082700A" w:rsidRPr="0082700A" w:rsidRDefault="0082700A" w:rsidP="0082700A">
      <w:p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b/>
          <w:bCs/>
          <w:kern w:val="0"/>
          <w14:ligatures w14:val="none"/>
        </w:rPr>
        <w:t>"Esto no funcionó."</w:t>
      </w:r>
    </w:p>
    <w:p w14:paraId="28F5A5B0" w14:textId="77777777" w:rsidR="0082700A" w:rsidRPr="0082700A" w:rsidRDefault="0082700A" w:rsidP="0082700A">
      <w:p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kern w:val="0"/>
          <w14:ligatures w14:val="none"/>
        </w:rPr>
        <w:t>¿Cómo vamos a descubrir qué sí funciona si no estamos dispuestos a:</w:t>
      </w:r>
    </w:p>
    <w:p w14:paraId="72E2132C" w14:textId="77777777" w:rsidR="0082700A" w:rsidRPr="0082700A" w:rsidRDefault="0082700A" w:rsidP="0082700A">
      <w:pPr>
        <w:numPr>
          <w:ilvl w:val="0"/>
          <w:numId w:val="90"/>
        </w:num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kern w:val="0"/>
          <w14:ligatures w14:val="none"/>
        </w:rPr>
        <w:t xml:space="preserve">Asumir riesgos. </w:t>
      </w:r>
    </w:p>
    <w:p w14:paraId="66067A34" w14:textId="77777777" w:rsidR="0082700A" w:rsidRPr="0082700A" w:rsidRDefault="0082700A" w:rsidP="0082700A">
      <w:pPr>
        <w:numPr>
          <w:ilvl w:val="0"/>
          <w:numId w:val="90"/>
        </w:num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kern w:val="0"/>
          <w14:ligatures w14:val="none"/>
        </w:rPr>
        <w:t xml:space="preserve">Intentarlo. </w:t>
      </w:r>
    </w:p>
    <w:p w14:paraId="218AFED3" w14:textId="77777777" w:rsidR="0082700A" w:rsidRPr="0082700A" w:rsidRDefault="0082700A" w:rsidP="0082700A">
      <w:pPr>
        <w:numPr>
          <w:ilvl w:val="0"/>
          <w:numId w:val="90"/>
        </w:num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kern w:val="0"/>
          <w14:ligatures w14:val="none"/>
        </w:rPr>
        <w:t xml:space="preserve">Dar oportunidades a nuevas posibilidades? </w:t>
      </w:r>
    </w:p>
    <w:p w14:paraId="6C5EA7A3" w14:textId="77777777" w:rsidR="0082700A" w:rsidRPr="0082700A" w:rsidRDefault="0082700A" w:rsidP="0082700A">
      <w:p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kern w:val="0"/>
          <w14:ligatures w14:val="none"/>
        </w:rPr>
        <w:t>Este propio modelo es un ejemplo perfecto.</w:t>
      </w:r>
    </w:p>
    <w:p w14:paraId="065200E5" w14:textId="77777777" w:rsidR="0082700A" w:rsidRPr="0082700A" w:rsidRDefault="0082700A" w:rsidP="0082700A">
      <w:p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kern w:val="0"/>
          <w14:ligatures w14:val="none"/>
        </w:rPr>
        <w:t>¿Saben cuántas veces tuve que regresar y editarlo?</w:t>
      </w:r>
    </w:p>
    <w:p w14:paraId="12F8FB3B" w14:textId="77777777" w:rsidR="0082700A" w:rsidRPr="0082700A" w:rsidRDefault="0082700A" w:rsidP="0082700A">
      <w:p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kern w:val="0"/>
          <w14:ligatures w14:val="none"/>
        </w:rPr>
        <w:t xml:space="preserve">Quería asegurarme de que el </w:t>
      </w:r>
      <w:r w:rsidRPr="0082700A">
        <w:rPr>
          <w:rFonts w:ascii="Times New Roman" w:eastAsia="Times New Roman" w:hAnsi="Times New Roman" w:cs="Times New Roman"/>
          <w:b/>
          <w:bCs/>
          <w:kern w:val="0"/>
          <w14:ligatures w14:val="none"/>
        </w:rPr>
        <w:t>latido del corazón</w:t>
      </w:r>
      <w:r w:rsidRPr="0082700A">
        <w:rPr>
          <w:rFonts w:ascii="Times New Roman" w:eastAsia="Times New Roman" w:hAnsi="Times New Roman" w:cs="Times New Roman"/>
          <w:kern w:val="0"/>
          <w14:ligatures w14:val="none"/>
        </w:rPr>
        <w:t xml:space="preserve"> pudiera escucharse a través de todo el modelo.</w:t>
      </w:r>
    </w:p>
    <w:p w14:paraId="74CAB616" w14:textId="77777777" w:rsidR="0082700A" w:rsidRPr="0082700A" w:rsidRDefault="0082700A" w:rsidP="0082700A">
      <w:p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kern w:val="0"/>
          <w14:ligatures w14:val="none"/>
        </w:rPr>
        <w:t xml:space="preserve">Podría haber fracasado si no hubiera invertido esa compasión y ese corazón en él. </w:t>
      </w:r>
    </w:p>
    <w:p w14:paraId="1FB857EA" w14:textId="77777777" w:rsidR="0082700A" w:rsidRPr="0082700A" w:rsidRDefault="0082700A" w:rsidP="0082700A">
      <w:pPr>
        <w:spacing w:after="0"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kern w:val="0"/>
          <w14:ligatures w14:val="none"/>
        </w:rPr>
        <w:pict w14:anchorId="6519E6FA">
          <v:rect id="_x0000_i1119" style="width:0;height:1.5pt" o:hralign="center" o:hrstd="t" o:hr="t" fillcolor="#a0a0a0" stroked="f"/>
        </w:pict>
      </w:r>
    </w:p>
    <w:p w14:paraId="7E117176" w14:textId="77777777" w:rsidR="0082700A" w:rsidRPr="0082700A" w:rsidRDefault="0082700A" w:rsidP="0082700A">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82700A">
        <w:rPr>
          <w:rFonts w:ascii="Times New Roman" w:eastAsia="Times New Roman" w:hAnsi="Times New Roman" w:cs="Times New Roman"/>
          <w:b/>
          <w:bCs/>
          <w:kern w:val="36"/>
          <w:sz w:val="48"/>
          <w:szCs w:val="48"/>
          <w14:ligatures w14:val="none"/>
        </w:rPr>
        <w:t>Honrar a los antepasados del movimiento</w:t>
      </w:r>
    </w:p>
    <w:p w14:paraId="7E3ACAAD" w14:textId="77777777" w:rsidR="0082700A" w:rsidRPr="0082700A" w:rsidRDefault="0082700A" w:rsidP="0082700A">
      <w:p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kern w:val="0"/>
          <w14:ligatures w14:val="none"/>
        </w:rPr>
        <w:t xml:space="preserve">Quiero hablar sobre </w:t>
      </w:r>
      <w:r w:rsidRPr="0082700A">
        <w:rPr>
          <w:rFonts w:ascii="Times New Roman" w:eastAsia="Times New Roman" w:hAnsi="Times New Roman" w:cs="Times New Roman"/>
          <w:b/>
          <w:bCs/>
          <w:kern w:val="0"/>
          <w14:ligatures w14:val="none"/>
        </w:rPr>
        <w:t>honrar a los antepasados del movimiento</w:t>
      </w:r>
      <w:r w:rsidRPr="0082700A">
        <w:rPr>
          <w:rFonts w:ascii="Times New Roman" w:eastAsia="Times New Roman" w:hAnsi="Times New Roman" w:cs="Times New Roman"/>
          <w:kern w:val="0"/>
          <w14:ligatures w14:val="none"/>
        </w:rPr>
        <w:t>.</w:t>
      </w:r>
    </w:p>
    <w:p w14:paraId="307E5725" w14:textId="77777777" w:rsidR="0082700A" w:rsidRPr="0082700A" w:rsidRDefault="0082700A" w:rsidP="0082700A">
      <w:p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kern w:val="0"/>
          <w14:ligatures w14:val="none"/>
        </w:rPr>
        <w:t>Creo que lo hemos mencionado un poco aquí y allá.</w:t>
      </w:r>
    </w:p>
    <w:p w14:paraId="79E1E980" w14:textId="77777777" w:rsidR="0082700A" w:rsidRPr="0082700A" w:rsidRDefault="0082700A" w:rsidP="0082700A">
      <w:p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kern w:val="0"/>
          <w14:ligatures w14:val="none"/>
        </w:rPr>
        <w:t>Pero este es el espíritu de Vida Independiente.</w:t>
      </w:r>
    </w:p>
    <w:p w14:paraId="6AC7C324" w14:textId="77777777" w:rsidR="0082700A" w:rsidRPr="0082700A" w:rsidRDefault="0082700A" w:rsidP="0082700A">
      <w:p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kern w:val="0"/>
          <w14:ligatures w14:val="none"/>
        </w:rPr>
        <w:t>Si miramos hacia atrás, podemos observar:</w:t>
      </w:r>
    </w:p>
    <w:p w14:paraId="0C962ECC" w14:textId="77777777" w:rsidR="0082700A" w:rsidRPr="0082700A" w:rsidRDefault="0082700A" w:rsidP="0082700A">
      <w:pPr>
        <w:numPr>
          <w:ilvl w:val="0"/>
          <w:numId w:val="91"/>
        </w:num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kern w:val="0"/>
          <w14:ligatures w14:val="none"/>
        </w:rPr>
        <w:t xml:space="preserve">La compasión. </w:t>
      </w:r>
    </w:p>
    <w:p w14:paraId="788DFF2E" w14:textId="77777777" w:rsidR="0082700A" w:rsidRPr="0082700A" w:rsidRDefault="0082700A" w:rsidP="0082700A">
      <w:pPr>
        <w:numPr>
          <w:ilvl w:val="0"/>
          <w:numId w:val="91"/>
        </w:num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kern w:val="0"/>
          <w14:ligatures w14:val="none"/>
        </w:rPr>
        <w:t xml:space="preserve">El cuidado. </w:t>
      </w:r>
    </w:p>
    <w:p w14:paraId="7A8374F4" w14:textId="77777777" w:rsidR="0082700A" w:rsidRPr="0082700A" w:rsidRDefault="0082700A" w:rsidP="0082700A">
      <w:pPr>
        <w:numPr>
          <w:ilvl w:val="0"/>
          <w:numId w:val="91"/>
        </w:num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kern w:val="0"/>
          <w14:ligatures w14:val="none"/>
        </w:rPr>
        <w:t xml:space="preserve">El corazón que tenían como comunidad interdependiente. </w:t>
      </w:r>
    </w:p>
    <w:p w14:paraId="202AAE8D" w14:textId="77777777" w:rsidR="0082700A" w:rsidRPr="0082700A" w:rsidRDefault="0082700A" w:rsidP="0082700A">
      <w:pPr>
        <w:numPr>
          <w:ilvl w:val="0"/>
          <w:numId w:val="91"/>
        </w:num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kern w:val="0"/>
          <w14:ligatures w14:val="none"/>
        </w:rPr>
        <w:t xml:space="preserve">El fuego. </w:t>
      </w:r>
    </w:p>
    <w:p w14:paraId="20771F15" w14:textId="77777777" w:rsidR="0082700A" w:rsidRPr="0082700A" w:rsidRDefault="0082700A" w:rsidP="0082700A">
      <w:pPr>
        <w:numPr>
          <w:ilvl w:val="0"/>
          <w:numId w:val="91"/>
        </w:num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kern w:val="0"/>
          <w14:ligatures w14:val="none"/>
        </w:rPr>
        <w:t xml:space="preserve">La pasión por la defensa de derechos. </w:t>
      </w:r>
    </w:p>
    <w:p w14:paraId="14F02387" w14:textId="77777777" w:rsidR="0082700A" w:rsidRPr="0082700A" w:rsidRDefault="0082700A" w:rsidP="0082700A">
      <w:p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b/>
          <w:bCs/>
          <w:kern w:val="0"/>
          <w14:ligatures w14:val="none"/>
        </w:rPr>
        <w:lastRenderedPageBreak/>
        <w:t>Por eso estamos aquí.</w:t>
      </w:r>
    </w:p>
    <w:p w14:paraId="5B8F9CAD" w14:textId="77777777" w:rsidR="0082700A" w:rsidRPr="0082700A" w:rsidRDefault="0082700A" w:rsidP="0082700A">
      <w:p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kern w:val="0"/>
          <w14:ligatures w14:val="none"/>
        </w:rPr>
        <w:t>Honremos a esos antepasados del movimiento.</w:t>
      </w:r>
    </w:p>
    <w:p w14:paraId="2F7A8040" w14:textId="77777777" w:rsidR="0082700A" w:rsidRPr="0082700A" w:rsidRDefault="0082700A" w:rsidP="0082700A">
      <w:p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kern w:val="0"/>
          <w14:ligatures w14:val="none"/>
        </w:rPr>
        <w:t>Utilicemos la sabiduría de esos pioneros para encender nuestra propia sabiduría y avanzar.</w:t>
      </w:r>
    </w:p>
    <w:p w14:paraId="0996E434" w14:textId="77777777" w:rsidR="0082700A" w:rsidRPr="0082700A" w:rsidRDefault="0082700A" w:rsidP="0082700A">
      <w:p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b/>
          <w:bCs/>
          <w:kern w:val="0"/>
          <w14:ligatures w14:val="none"/>
        </w:rPr>
        <w:t>Emerjamos juntos.</w:t>
      </w:r>
    </w:p>
    <w:p w14:paraId="7CBD6745" w14:textId="77777777" w:rsidR="0082700A" w:rsidRPr="0082700A" w:rsidRDefault="0082700A" w:rsidP="0082700A">
      <w:p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b/>
          <w:bCs/>
          <w:kern w:val="0"/>
          <w14:ligatures w14:val="none"/>
        </w:rPr>
        <w:t>Siguiente diapositiva, por favor.</w:t>
      </w:r>
    </w:p>
    <w:p w14:paraId="092FADBE" w14:textId="77777777" w:rsidR="0082700A" w:rsidRPr="0082700A" w:rsidRDefault="0082700A" w:rsidP="0082700A">
      <w:pPr>
        <w:spacing w:after="0"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kern w:val="0"/>
          <w14:ligatures w14:val="none"/>
        </w:rPr>
        <w:pict w14:anchorId="2DBEFFB4">
          <v:rect id="_x0000_i1120" style="width:0;height:1.5pt" o:hralign="center" o:hrstd="t" o:hr="t" fillcolor="#a0a0a0" stroked="f"/>
        </w:pict>
      </w:r>
    </w:p>
    <w:p w14:paraId="05290641" w14:textId="77777777" w:rsidR="0082700A" w:rsidRPr="0082700A" w:rsidRDefault="0082700A" w:rsidP="0082700A">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82700A">
        <w:rPr>
          <w:rFonts w:ascii="Times New Roman" w:eastAsia="Times New Roman" w:hAnsi="Times New Roman" w:cs="Times New Roman"/>
          <w:b/>
          <w:bCs/>
          <w:kern w:val="36"/>
          <w:sz w:val="48"/>
          <w:szCs w:val="48"/>
          <w14:ligatures w14:val="none"/>
        </w:rPr>
        <w:t>Principales aprendizajes: Llevar GRACE hacia adelante</w:t>
      </w:r>
    </w:p>
    <w:p w14:paraId="11E18FE2" w14:textId="77777777" w:rsidR="0082700A" w:rsidRPr="0082700A" w:rsidRDefault="0082700A" w:rsidP="0082700A">
      <w:p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kern w:val="0"/>
          <w14:ligatures w14:val="none"/>
        </w:rPr>
        <w:t>Estos son nuestros principales aprendizajes.</w:t>
      </w:r>
    </w:p>
    <w:p w14:paraId="15598149" w14:textId="77777777" w:rsidR="0082700A" w:rsidRPr="0082700A" w:rsidRDefault="0082700A" w:rsidP="0082700A">
      <w:p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kern w:val="0"/>
          <w14:ligatures w14:val="none"/>
        </w:rPr>
        <w:t xml:space="preserve">Vamos a </w:t>
      </w:r>
      <w:r w:rsidRPr="0082700A">
        <w:rPr>
          <w:rFonts w:ascii="Times New Roman" w:eastAsia="Times New Roman" w:hAnsi="Times New Roman" w:cs="Times New Roman"/>
          <w:b/>
          <w:bCs/>
          <w:kern w:val="0"/>
          <w14:ligatures w14:val="none"/>
        </w:rPr>
        <w:t>llevar GRACE hacia adelante</w:t>
      </w:r>
      <w:r w:rsidRPr="0082700A">
        <w:rPr>
          <w:rFonts w:ascii="Times New Roman" w:eastAsia="Times New Roman" w:hAnsi="Times New Roman" w:cs="Times New Roman"/>
          <w:kern w:val="0"/>
          <w14:ligatures w14:val="none"/>
        </w:rPr>
        <w:t>.</w:t>
      </w:r>
    </w:p>
    <w:p w14:paraId="25C17921" w14:textId="77777777" w:rsidR="0082700A" w:rsidRPr="0082700A" w:rsidRDefault="0082700A" w:rsidP="0082700A">
      <w:p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kern w:val="0"/>
          <w14:ligatures w14:val="none"/>
        </w:rPr>
        <w:t>Vamos a detenernos y reflexionar.</w:t>
      </w:r>
    </w:p>
    <w:p w14:paraId="0A50B5E4" w14:textId="77777777" w:rsidR="0082700A" w:rsidRPr="0082700A" w:rsidRDefault="0082700A" w:rsidP="0082700A">
      <w:p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kern w:val="0"/>
          <w14:ligatures w14:val="none"/>
        </w:rPr>
        <w:t>Sé que algunos de nuestros pares volverán a acompañarnos.</w:t>
      </w:r>
    </w:p>
    <w:p w14:paraId="555EA991" w14:textId="77777777" w:rsidR="0082700A" w:rsidRPr="0082700A" w:rsidRDefault="0082700A" w:rsidP="0082700A">
      <w:pPr>
        <w:spacing w:before="100" w:beforeAutospacing="1" w:after="100" w:afterAutospacing="1"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kern w:val="0"/>
          <w14:ligatures w14:val="none"/>
        </w:rPr>
        <w:t>Jodie, Tony y ahora Misty se unirán nuevamente dentro de un momento.</w:t>
      </w:r>
    </w:p>
    <w:p w14:paraId="2B9C134B" w14:textId="77777777" w:rsidR="0082700A" w:rsidRPr="0082700A" w:rsidRDefault="0082700A" w:rsidP="0082700A">
      <w:pPr>
        <w:spacing w:after="0" w:line="240" w:lineRule="auto"/>
        <w:rPr>
          <w:rFonts w:ascii="Times New Roman" w:eastAsia="Times New Roman" w:hAnsi="Times New Roman" w:cs="Times New Roman"/>
          <w:kern w:val="0"/>
          <w14:ligatures w14:val="none"/>
        </w:rPr>
      </w:pPr>
      <w:r w:rsidRPr="0082700A">
        <w:rPr>
          <w:rFonts w:ascii="Times New Roman" w:eastAsia="Times New Roman" w:hAnsi="Times New Roman" w:cs="Times New Roman"/>
          <w:kern w:val="0"/>
          <w14:ligatures w14:val="none"/>
        </w:rPr>
        <w:pict w14:anchorId="13647209">
          <v:rect id="_x0000_i1121" style="width:0;height:1.5pt" o:hralign="center" o:hrstd="t" o:hr="t" fillcolor="#a0a0a0" stroked="f"/>
        </w:pict>
      </w:r>
    </w:p>
    <w:p w14:paraId="1D9CE224" w14:textId="77777777" w:rsidR="0082700A" w:rsidRPr="0082700A" w:rsidRDefault="0082700A" w:rsidP="0082700A">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82700A">
        <w:rPr>
          <w:rFonts w:ascii="Times New Roman" w:eastAsia="Times New Roman" w:hAnsi="Times New Roman" w:cs="Times New Roman"/>
          <w:b/>
          <w:bCs/>
          <w:kern w:val="0"/>
          <w:sz w:val="36"/>
          <w:szCs w:val="36"/>
          <w14:ligatures w14:val="none"/>
        </w:rPr>
        <w:t>Sostenernos a nosotros mismos sostiene el movimiento</w:t>
      </w:r>
    </w:p>
    <w:p w14:paraId="70ABEB90" w14:textId="77777777" w:rsidR="009D6F2E" w:rsidRPr="009D6F2E" w:rsidRDefault="009D6F2E" w:rsidP="009D6F2E">
      <w:pPr>
        <w:spacing w:before="100" w:beforeAutospacing="1" w:after="100" w:afterAutospacing="1" w:line="240" w:lineRule="auto"/>
        <w:rPr>
          <w:rFonts w:ascii="Times New Roman" w:eastAsia="Times New Roman" w:hAnsi="Times New Roman" w:cs="Times New Roman"/>
          <w:kern w:val="0"/>
          <w14:ligatures w14:val="none"/>
        </w:rPr>
      </w:pPr>
      <w:r w:rsidRPr="009D6F2E">
        <w:rPr>
          <w:rFonts w:ascii="Times New Roman" w:eastAsia="Times New Roman" w:hAnsi="Times New Roman" w:cs="Times New Roman"/>
          <w:kern w:val="0"/>
          <w14:ligatures w14:val="none"/>
        </w:rPr>
        <w:t>Sostenernos a nosotros mismos es fundamental para sostener:</w:t>
      </w:r>
    </w:p>
    <w:p w14:paraId="0E78E62E" w14:textId="77777777" w:rsidR="009D6F2E" w:rsidRPr="009D6F2E" w:rsidRDefault="009D6F2E" w:rsidP="00225D00">
      <w:pPr>
        <w:numPr>
          <w:ilvl w:val="0"/>
          <w:numId w:val="92"/>
        </w:numPr>
        <w:spacing w:before="100" w:beforeAutospacing="1" w:after="100" w:afterAutospacing="1" w:line="240" w:lineRule="auto"/>
        <w:rPr>
          <w:rFonts w:ascii="Times New Roman" w:eastAsia="Times New Roman" w:hAnsi="Times New Roman" w:cs="Times New Roman"/>
          <w:kern w:val="0"/>
          <w14:ligatures w14:val="none"/>
        </w:rPr>
      </w:pPr>
      <w:r w:rsidRPr="009D6F2E">
        <w:rPr>
          <w:rFonts w:ascii="Times New Roman" w:eastAsia="Times New Roman" w:hAnsi="Times New Roman" w:cs="Times New Roman"/>
          <w:kern w:val="0"/>
          <w14:ligatures w14:val="none"/>
        </w:rPr>
        <w:t xml:space="preserve">Nuestro movimiento. </w:t>
      </w:r>
    </w:p>
    <w:p w14:paraId="4F2337B8" w14:textId="77777777" w:rsidR="009D6F2E" w:rsidRPr="009D6F2E" w:rsidRDefault="009D6F2E" w:rsidP="00225D00">
      <w:pPr>
        <w:numPr>
          <w:ilvl w:val="0"/>
          <w:numId w:val="92"/>
        </w:numPr>
        <w:spacing w:before="100" w:beforeAutospacing="1" w:after="100" w:afterAutospacing="1" w:line="240" w:lineRule="auto"/>
        <w:rPr>
          <w:rFonts w:ascii="Times New Roman" w:eastAsia="Times New Roman" w:hAnsi="Times New Roman" w:cs="Times New Roman"/>
          <w:kern w:val="0"/>
          <w14:ligatures w14:val="none"/>
        </w:rPr>
      </w:pPr>
      <w:r w:rsidRPr="009D6F2E">
        <w:rPr>
          <w:rFonts w:ascii="Times New Roman" w:eastAsia="Times New Roman" w:hAnsi="Times New Roman" w:cs="Times New Roman"/>
          <w:kern w:val="0"/>
          <w14:ligatures w14:val="none"/>
        </w:rPr>
        <w:t xml:space="preserve">Nuestra comunidad de personas con discapacidades diversas. </w:t>
      </w:r>
    </w:p>
    <w:p w14:paraId="151D72DA" w14:textId="77777777" w:rsidR="009D6F2E" w:rsidRPr="009D6F2E" w:rsidRDefault="009D6F2E" w:rsidP="009D6F2E">
      <w:pPr>
        <w:spacing w:before="100" w:beforeAutospacing="1" w:after="100" w:afterAutospacing="1" w:line="240" w:lineRule="auto"/>
        <w:rPr>
          <w:rFonts w:ascii="Times New Roman" w:eastAsia="Times New Roman" w:hAnsi="Times New Roman" w:cs="Times New Roman"/>
          <w:kern w:val="0"/>
          <w14:ligatures w14:val="none"/>
        </w:rPr>
      </w:pPr>
      <w:r w:rsidRPr="009D6F2E">
        <w:rPr>
          <w:rFonts w:ascii="Times New Roman" w:eastAsia="Times New Roman" w:hAnsi="Times New Roman" w:cs="Times New Roman"/>
          <w:kern w:val="0"/>
          <w14:ligatures w14:val="none"/>
        </w:rPr>
        <w:t>No podemos continuar vertiendo desde tazas vacías.</w:t>
      </w:r>
    </w:p>
    <w:p w14:paraId="25CBC2FA" w14:textId="77777777" w:rsidR="009D6F2E" w:rsidRPr="009D6F2E" w:rsidRDefault="009D6F2E" w:rsidP="009D6F2E">
      <w:pPr>
        <w:spacing w:before="100" w:beforeAutospacing="1" w:after="100" w:afterAutospacing="1" w:line="240" w:lineRule="auto"/>
        <w:rPr>
          <w:rFonts w:ascii="Times New Roman" w:eastAsia="Times New Roman" w:hAnsi="Times New Roman" w:cs="Times New Roman"/>
          <w:kern w:val="0"/>
          <w14:ligatures w14:val="none"/>
        </w:rPr>
      </w:pPr>
      <w:r w:rsidRPr="009D6F2E">
        <w:rPr>
          <w:rFonts w:ascii="Times New Roman" w:eastAsia="Times New Roman" w:hAnsi="Times New Roman" w:cs="Times New Roman"/>
          <w:kern w:val="0"/>
          <w14:ligatures w14:val="none"/>
        </w:rPr>
        <w:t>Y ahora mismo estamos atravesando un momento en el que nuestras tazas continúan agotándose.</w:t>
      </w:r>
    </w:p>
    <w:p w14:paraId="1503C9FD" w14:textId="77777777" w:rsidR="009D6F2E" w:rsidRPr="009D6F2E" w:rsidRDefault="009D6F2E" w:rsidP="009D6F2E">
      <w:pPr>
        <w:spacing w:before="100" w:beforeAutospacing="1" w:after="100" w:afterAutospacing="1" w:line="240" w:lineRule="auto"/>
        <w:rPr>
          <w:rFonts w:ascii="Times New Roman" w:eastAsia="Times New Roman" w:hAnsi="Times New Roman" w:cs="Times New Roman"/>
          <w:kern w:val="0"/>
          <w14:ligatures w14:val="none"/>
        </w:rPr>
      </w:pPr>
      <w:r w:rsidRPr="009D6F2E">
        <w:rPr>
          <w:rFonts w:ascii="Times New Roman" w:eastAsia="Times New Roman" w:hAnsi="Times New Roman" w:cs="Times New Roman"/>
          <w:kern w:val="0"/>
          <w14:ligatures w14:val="none"/>
        </w:rPr>
        <w:t xml:space="preserve">Así que reunámonos colectivamente y </w:t>
      </w:r>
      <w:r w:rsidRPr="009D6F2E">
        <w:rPr>
          <w:rFonts w:ascii="Times New Roman" w:eastAsia="Times New Roman" w:hAnsi="Times New Roman" w:cs="Times New Roman"/>
          <w:b/>
          <w:bCs/>
          <w:kern w:val="0"/>
          <w14:ligatures w14:val="none"/>
        </w:rPr>
        <w:t>volvamos a llenar las tazas de los demás</w:t>
      </w:r>
      <w:r w:rsidRPr="009D6F2E">
        <w:rPr>
          <w:rFonts w:ascii="Times New Roman" w:eastAsia="Times New Roman" w:hAnsi="Times New Roman" w:cs="Times New Roman"/>
          <w:kern w:val="0"/>
          <w14:ligatures w14:val="none"/>
        </w:rPr>
        <w:t>.</w:t>
      </w:r>
    </w:p>
    <w:p w14:paraId="4D68A83B" w14:textId="77777777" w:rsidR="009D6F2E" w:rsidRPr="009D6F2E" w:rsidRDefault="009D6F2E" w:rsidP="009D6F2E">
      <w:pPr>
        <w:spacing w:after="0" w:line="240" w:lineRule="auto"/>
        <w:rPr>
          <w:rFonts w:ascii="Times New Roman" w:eastAsia="Times New Roman" w:hAnsi="Times New Roman" w:cs="Times New Roman"/>
          <w:kern w:val="0"/>
          <w14:ligatures w14:val="none"/>
        </w:rPr>
      </w:pPr>
      <w:r w:rsidRPr="009D6F2E">
        <w:rPr>
          <w:rFonts w:ascii="Times New Roman" w:eastAsia="Times New Roman" w:hAnsi="Times New Roman" w:cs="Times New Roman"/>
          <w:kern w:val="0"/>
          <w14:ligatures w14:val="none"/>
        </w:rPr>
        <w:pict w14:anchorId="1085B4D2">
          <v:rect id="_x0000_i1132" style="width:0;height:1.5pt" o:hralign="center" o:hrstd="t" o:hr="t" fillcolor="#a0a0a0" stroked="f"/>
        </w:pict>
      </w:r>
    </w:p>
    <w:p w14:paraId="430AB78D" w14:textId="77777777" w:rsidR="009D6F2E" w:rsidRPr="009D6F2E" w:rsidRDefault="009D6F2E" w:rsidP="009D6F2E">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9D6F2E">
        <w:rPr>
          <w:rFonts w:ascii="Times New Roman" w:eastAsia="Times New Roman" w:hAnsi="Times New Roman" w:cs="Times New Roman"/>
          <w:b/>
          <w:bCs/>
          <w:kern w:val="0"/>
          <w:sz w:val="36"/>
          <w:szCs w:val="36"/>
          <w14:ligatures w14:val="none"/>
        </w:rPr>
        <w:t>Dejar atrás lo performativo</w:t>
      </w:r>
    </w:p>
    <w:p w14:paraId="0D306714" w14:textId="77777777" w:rsidR="009D6F2E" w:rsidRPr="009D6F2E" w:rsidRDefault="009D6F2E" w:rsidP="009D6F2E">
      <w:pPr>
        <w:spacing w:before="100" w:beforeAutospacing="1" w:after="100" w:afterAutospacing="1" w:line="240" w:lineRule="auto"/>
        <w:rPr>
          <w:rFonts w:ascii="Times New Roman" w:eastAsia="Times New Roman" w:hAnsi="Times New Roman" w:cs="Times New Roman"/>
          <w:kern w:val="0"/>
          <w14:ligatures w14:val="none"/>
        </w:rPr>
      </w:pPr>
      <w:r w:rsidRPr="009D6F2E">
        <w:rPr>
          <w:rFonts w:ascii="Times New Roman" w:eastAsia="Times New Roman" w:hAnsi="Times New Roman" w:cs="Times New Roman"/>
          <w:kern w:val="0"/>
          <w14:ligatures w14:val="none"/>
        </w:rPr>
        <w:lastRenderedPageBreak/>
        <w:t>Dejen atrás aquello que es simplemente performativo.</w:t>
      </w:r>
    </w:p>
    <w:p w14:paraId="14EF2F5A" w14:textId="77777777" w:rsidR="009D6F2E" w:rsidRPr="009D6F2E" w:rsidRDefault="009D6F2E" w:rsidP="009D6F2E">
      <w:pPr>
        <w:spacing w:before="100" w:beforeAutospacing="1" w:after="100" w:afterAutospacing="1" w:line="240" w:lineRule="auto"/>
        <w:rPr>
          <w:rFonts w:ascii="Times New Roman" w:eastAsia="Times New Roman" w:hAnsi="Times New Roman" w:cs="Times New Roman"/>
          <w:kern w:val="0"/>
          <w14:ligatures w14:val="none"/>
        </w:rPr>
      </w:pPr>
      <w:r w:rsidRPr="009D6F2E">
        <w:rPr>
          <w:rFonts w:ascii="Times New Roman" w:eastAsia="Times New Roman" w:hAnsi="Times New Roman" w:cs="Times New Roman"/>
          <w:b/>
          <w:bCs/>
          <w:kern w:val="0"/>
          <w14:ligatures w14:val="none"/>
        </w:rPr>
        <w:t>No se limiten a decirlo. Demuéstrenlo.</w:t>
      </w:r>
    </w:p>
    <w:p w14:paraId="36F8554E" w14:textId="77777777" w:rsidR="009D6F2E" w:rsidRPr="009D6F2E" w:rsidRDefault="009D6F2E" w:rsidP="009D6F2E">
      <w:pPr>
        <w:spacing w:before="100" w:beforeAutospacing="1" w:after="100" w:afterAutospacing="1" w:line="240" w:lineRule="auto"/>
        <w:rPr>
          <w:rFonts w:ascii="Times New Roman" w:eastAsia="Times New Roman" w:hAnsi="Times New Roman" w:cs="Times New Roman"/>
          <w:kern w:val="0"/>
          <w14:ligatures w14:val="none"/>
        </w:rPr>
      </w:pPr>
      <w:r w:rsidRPr="009D6F2E">
        <w:rPr>
          <w:rFonts w:ascii="Times New Roman" w:eastAsia="Times New Roman" w:hAnsi="Times New Roman" w:cs="Times New Roman"/>
          <w:kern w:val="0"/>
          <w14:ligatures w14:val="none"/>
        </w:rPr>
        <w:t>Esto surgió naturalmente durante el diálogo y el desarrollo de este trabajo.</w:t>
      </w:r>
    </w:p>
    <w:p w14:paraId="6FED615B" w14:textId="77777777" w:rsidR="009D6F2E" w:rsidRPr="009D6F2E" w:rsidRDefault="009D6F2E" w:rsidP="009D6F2E">
      <w:pPr>
        <w:spacing w:before="100" w:beforeAutospacing="1" w:after="100" w:afterAutospacing="1" w:line="240" w:lineRule="auto"/>
        <w:rPr>
          <w:rFonts w:ascii="Times New Roman" w:eastAsia="Times New Roman" w:hAnsi="Times New Roman" w:cs="Times New Roman"/>
          <w:kern w:val="0"/>
          <w14:ligatures w14:val="none"/>
        </w:rPr>
      </w:pPr>
      <w:r w:rsidRPr="009D6F2E">
        <w:rPr>
          <w:rFonts w:ascii="Times New Roman" w:eastAsia="Times New Roman" w:hAnsi="Times New Roman" w:cs="Times New Roman"/>
          <w:kern w:val="0"/>
          <w14:ligatures w14:val="none"/>
        </w:rPr>
        <w:t>Reconozcan y honren:</w:t>
      </w:r>
    </w:p>
    <w:p w14:paraId="00BCDFF7" w14:textId="77777777" w:rsidR="009D6F2E" w:rsidRPr="009D6F2E" w:rsidRDefault="009D6F2E" w:rsidP="00225D00">
      <w:pPr>
        <w:numPr>
          <w:ilvl w:val="0"/>
          <w:numId w:val="93"/>
        </w:numPr>
        <w:spacing w:before="100" w:beforeAutospacing="1" w:after="100" w:afterAutospacing="1" w:line="240" w:lineRule="auto"/>
        <w:rPr>
          <w:rFonts w:ascii="Times New Roman" w:eastAsia="Times New Roman" w:hAnsi="Times New Roman" w:cs="Times New Roman"/>
          <w:kern w:val="0"/>
          <w14:ligatures w14:val="none"/>
        </w:rPr>
      </w:pPr>
      <w:r w:rsidRPr="009D6F2E">
        <w:rPr>
          <w:rFonts w:ascii="Times New Roman" w:eastAsia="Times New Roman" w:hAnsi="Times New Roman" w:cs="Times New Roman"/>
          <w:kern w:val="0"/>
          <w14:ligatures w14:val="none"/>
        </w:rPr>
        <w:t xml:space="preserve">Nuestra propia autenticidad. </w:t>
      </w:r>
    </w:p>
    <w:p w14:paraId="68E8BC9A" w14:textId="77777777" w:rsidR="009D6F2E" w:rsidRPr="009D6F2E" w:rsidRDefault="009D6F2E" w:rsidP="00225D00">
      <w:pPr>
        <w:numPr>
          <w:ilvl w:val="0"/>
          <w:numId w:val="93"/>
        </w:numPr>
        <w:spacing w:before="100" w:beforeAutospacing="1" w:after="100" w:afterAutospacing="1" w:line="240" w:lineRule="auto"/>
        <w:rPr>
          <w:rFonts w:ascii="Times New Roman" w:eastAsia="Times New Roman" w:hAnsi="Times New Roman" w:cs="Times New Roman"/>
          <w:kern w:val="0"/>
          <w14:ligatures w14:val="none"/>
        </w:rPr>
      </w:pPr>
      <w:r w:rsidRPr="009D6F2E">
        <w:rPr>
          <w:rFonts w:ascii="Times New Roman" w:eastAsia="Times New Roman" w:hAnsi="Times New Roman" w:cs="Times New Roman"/>
          <w:kern w:val="0"/>
          <w14:ligatures w14:val="none"/>
        </w:rPr>
        <w:t xml:space="preserve">La autenticidad de otras personas. </w:t>
      </w:r>
    </w:p>
    <w:p w14:paraId="439850CA" w14:textId="77777777" w:rsidR="009D6F2E" w:rsidRPr="009D6F2E" w:rsidRDefault="009D6F2E" w:rsidP="00225D00">
      <w:pPr>
        <w:numPr>
          <w:ilvl w:val="0"/>
          <w:numId w:val="93"/>
        </w:numPr>
        <w:spacing w:before="100" w:beforeAutospacing="1" w:after="100" w:afterAutospacing="1" w:line="240" w:lineRule="auto"/>
        <w:rPr>
          <w:rFonts w:ascii="Times New Roman" w:eastAsia="Times New Roman" w:hAnsi="Times New Roman" w:cs="Times New Roman"/>
          <w:kern w:val="0"/>
          <w14:ligatures w14:val="none"/>
        </w:rPr>
      </w:pPr>
      <w:r w:rsidRPr="009D6F2E">
        <w:rPr>
          <w:rFonts w:ascii="Times New Roman" w:eastAsia="Times New Roman" w:hAnsi="Times New Roman" w:cs="Times New Roman"/>
          <w:kern w:val="0"/>
          <w14:ligatures w14:val="none"/>
        </w:rPr>
        <w:t xml:space="preserve">Nuestra humanidad. </w:t>
      </w:r>
    </w:p>
    <w:p w14:paraId="45602974" w14:textId="77777777" w:rsidR="009D6F2E" w:rsidRPr="009D6F2E" w:rsidRDefault="009D6F2E" w:rsidP="00225D00">
      <w:pPr>
        <w:numPr>
          <w:ilvl w:val="0"/>
          <w:numId w:val="93"/>
        </w:numPr>
        <w:spacing w:before="100" w:beforeAutospacing="1" w:after="100" w:afterAutospacing="1" w:line="240" w:lineRule="auto"/>
        <w:rPr>
          <w:rFonts w:ascii="Times New Roman" w:eastAsia="Times New Roman" w:hAnsi="Times New Roman" w:cs="Times New Roman"/>
          <w:kern w:val="0"/>
          <w14:ligatures w14:val="none"/>
        </w:rPr>
      </w:pPr>
      <w:r w:rsidRPr="009D6F2E">
        <w:rPr>
          <w:rFonts w:ascii="Times New Roman" w:eastAsia="Times New Roman" w:hAnsi="Times New Roman" w:cs="Times New Roman"/>
          <w:kern w:val="0"/>
          <w14:ligatures w14:val="none"/>
        </w:rPr>
        <w:t xml:space="preserve">La humanidad de otras personas. </w:t>
      </w:r>
    </w:p>
    <w:p w14:paraId="15231957" w14:textId="77777777" w:rsidR="009D6F2E" w:rsidRPr="009D6F2E" w:rsidRDefault="009D6F2E" w:rsidP="009D6F2E">
      <w:pPr>
        <w:spacing w:before="100" w:beforeAutospacing="1" w:after="100" w:afterAutospacing="1" w:line="240" w:lineRule="auto"/>
        <w:rPr>
          <w:rFonts w:ascii="Times New Roman" w:eastAsia="Times New Roman" w:hAnsi="Times New Roman" w:cs="Times New Roman"/>
          <w:kern w:val="0"/>
          <w14:ligatures w14:val="none"/>
        </w:rPr>
      </w:pPr>
      <w:r w:rsidRPr="009D6F2E">
        <w:rPr>
          <w:rFonts w:ascii="Times New Roman" w:eastAsia="Times New Roman" w:hAnsi="Times New Roman" w:cs="Times New Roman"/>
          <w:kern w:val="0"/>
          <w14:ligatures w14:val="none"/>
        </w:rPr>
        <w:t>Establezcan límites.</w:t>
      </w:r>
    </w:p>
    <w:p w14:paraId="7E8FDC0B" w14:textId="77777777" w:rsidR="009D6F2E" w:rsidRPr="009D6F2E" w:rsidRDefault="009D6F2E" w:rsidP="009D6F2E">
      <w:pPr>
        <w:spacing w:before="100" w:beforeAutospacing="1" w:after="100" w:afterAutospacing="1" w:line="240" w:lineRule="auto"/>
        <w:rPr>
          <w:rFonts w:ascii="Times New Roman" w:eastAsia="Times New Roman" w:hAnsi="Times New Roman" w:cs="Times New Roman"/>
          <w:kern w:val="0"/>
          <w14:ligatures w14:val="none"/>
        </w:rPr>
      </w:pPr>
      <w:r w:rsidRPr="009D6F2E">
        <w:rPr>
          <w:rFonts w:ascii="Times New Roman" w:eastAsia="Times New Roman" w:hAnsi="Times New Roman" w:cs="Times New Roman"/>
          <w:kern w:val="0"/>
          <w14:ligatures w14:val="none"/>
        </w:rPr>
        <w:t>Emerjan mediante un apoyo entre pares significativo.</w:t>
      </w:r>
    </w:p>
    <w:p w14:paraId="6FF99019" w14:textId="77777777" w:rsidR="009D6F2E" w:rsidRPr="009D6F2E" w:rsidRDefault="009D6F2E" w:rsidP="009D6F2E">
      <w:pPr>
        <w:spacing w:before="100" w:beforeAutospacing="1" w:after="100" w:afterAutospacing="1" w:line="240" w:lineRule="auto"/>
        <w:rPr>
          <w:rFonts w:ascii="Times New Roman" w:eastAsia="Times New Roman" w:hAnsi="Times New Roman" w:cs="Times New Roman"/>
          <w:kern w:val="0"/>
          <w14:ligatures w14:val="none"/>
        </w:rPr>
      </w:pPr>
      <w:r w:rsidRPr="009D6F2E">
        <w:rPr>
          <w:rFonts w:ascii="Times New Roman" w:eastAsia="Times New Roman" w:hAnsi="Times New Roman" w:cs="Times New Roman"/>
          <w:kern w:val="0"/>
          <w14:ligatures w14:val="none"/>
        </w:rPr>
        <w:t xml:space="preserve">Y vuelvan a comprometerse con la </w:t>
      </w:r>
      <w:r w:rsidRPr="009D6F2E">
        <w:rPr>
          <w:rFonts w:ascii="Times New Roman" w:eastAsia="Times New Roman" w:hAnsi="Times New Roman" w:cs="Times New Roman"/>
          <w:b/>
          <w:bCs/>
          <w:kern w:val="0"/>
          <w14:ligatures w14:val="none"/>
        </w:rPr>
        <w:t>interdependencia</w:t>
      </w:r>
      <w:r w:rsidRPr="009D6F2E">
        <w:rPr>
          <w:rFonts w:ascii="Times New Roman" w:eastAsia="Times New Roman" w:hAnsi="Times New Roman" w:cs="Times New Roman"/>
          <w:kern w:val="0"/>
          <w14:ligatures w14:val="none"/>
        </w:rPr>
        <w:t xml:space="preserve">. </w:t>
      </w:r>
    </w:p>
    <w:p w14:paraId="541A03E5" w14:textId="77777777" w:rsidR="009D6F2E" w:rsidRPr="009D6F2E" w:rsidRDefault="009D6F2E" w:rsidP="009D6F2E">
      <w:pPr>
        <w:spacing w:after="0" w:line="240" w:lineRule="auto"/>
        <w:rPr>
          <w:rFonts w:ascii="Times New Roman" w:eastAsia="Times New Roman" w:hAnsi="Times New Roman" w:cs="Times New Roman"/>
          <w:kern w:val="0"/>
          <w14:ligatures w14:val="none"/>
        </w:rPr>
      </w:pPr>
      <w:r w:rsidRPr="009D6F2E">
        <w:rPr>
          <w:rFonts w:ascii="Times New Roman" w:eastAsia="Times New Roman" w:hAnsi="Times New Roman" w:cs="Times New Roman"/>
          <w:kern w:val="0"/>
          <w14:ligatures w14:val="none"/>
        </w:rPr>
        <w:pict w14:anchorId="7476850C">
          <v:rect id="_x0000_i1133" style="width:0;height:1.5pt" o:hralign="center" o:hrstd="t" o:hr="t" fillcolor="#a0a0a0" stroked="f"/>
        </w:pict>
      </w:r>
    </w:p>
    <w:p w14:paraId="051448EE" w14:textId="77777777" w:rsidR="009D6F2E" w:rsidRPr="009D6F2E" w:rsidRDefault="009D6F2E" w:rsidP="009D6F2E">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9D6F2E">
        <w:rPr>
          <w:rFonts w:ascii="Times New Roman" w:eastAsia="Times New Roman" w:hAnsi="Times New Roman" w:cs="Times New Roman"/>
          <w:b/>
          <w:bCs/>
          <w:kern w:val="36"/>
          <w:sz w:val="48"/>
          <w:szCs w:val="48"/>
          <w14:ligatures w14:val="none"/>
        </w:rPr>
        <w:t>GRACE como modelo de presencia compasiva</w:t>
      </w:r>
    </w:p>
    <w:p w14:paraId="763E72AD" w14:textId="77777777" w:rsidR="009D6F2E" w:rsidRPr="009D6F2E" w:rsidRDefault="009D6F2E" w:rsidP="009D6F2E">
      <w:pPr>
        <w:spacing w:before="100" w:beforeAutospacing="1" w:after="100" w:afterAutospacing="1" w:line="240" w:lineRule="auto"/>
        <w:rPr>
          <w:rFonts w:ascii="Times New Roman" w:eastAsia="Times New Roman" w:hAnsi="Times New Roman" w:cs="Times New Roman"/>
          <w:kern w:val="0"/>
          <w14:ligatures w14:val="none"/>
        </w:rPr>
      </w:pPr>
      <w:r w:rsidRPr="009D6F2E">
        <w:rPr>
          <w:rFonts w:ascii="Times New Roman" w:eastAsia="Times New Roman" w:hAnsi="Times New Roman" w:cs="Times New Roman"/>
          <w:kern w:val="0"/>
          <w14:ligatures w14:val="none"/>
        </w:rPr>
        <w:t>Esta también es una parte muy importante porque este es el modelo que desarrollé desde mi corazón para nuestra comunidad.</w:t>
      </w:r>
    </w:p>
    <w:p w14:paraId="54C25B18" w14:textId="77777777" w:rsidR="009D6F2E" w:rsidRPr="009D6F2E" w:rsidRDefault="009D6F2E" w:rsidP="009D6F2E">
      <w:pPr>
        <w:spacing w:before="100" w:beforeAutospacing="1" w:after="100" w:afterAutospacing="1" w:line="240" w:lineRule="auto"/>
        <w:rPr>
          <w:rFonts w:ascii="Times New Roman" w:eastAsia="Times New Roman" w:hAnsi="Times New Roman" w:cs="Times New Roman"/>
          <w:kern w:val="0"/>
          <w14:ligatures w14:val="none"/>
        </w:rPr>
      </w:pPr>
      <w:r w:rsidRPr="009D6F2E">
        <w:rPr>
          <w:rFonts w:ascii="Times New Roman" w:eastAsia="Times New Roman" w:hAnsi="Times New Roman" w:cs="Times New Roman"/>
          <w:kern w:val="0"/>
          <w14:ligatures w14:val="none"/>
        </w:rPr>
        <w:t xml:space="preserve">Es </w:t>
      </w:r>
      <w:r w:rsidRPr="009D6F2E">
        <w:rPr>
          <w:rFonts w:ascii="Times New Roman" w:eastAsia="Times New Roman" w:hAnsi="Times New Roman" w:cs="Times New Roman"/>
          <w:b/>
          <w:bCs/>
          <w:kern w:val="0"/>
          <w14:ligatures w14:val="none"/>
        </w:rPr>
        <w:t>GRACE</w:t>
      </w:r>
      <w:r w:rsidRPr="009D6F2E">
        <w:rPr>
          <w:rFonts w:ascii="Times New Roman" w:eastAsia="Times New Roman" w:hAnsi="Times New Roman" w:cs="Times New Roman"/>
          <w:kern w:val="0"/>
          <w14:ligatures w14:val="none"/>
        </w:rPr>
        <w:t>.</w:t>
      </w:r>
    </w:p>
    <w:p w14:paraId="3F2D987C" w14:textId="77777777" w:rsidR="009D6F2E" w:rsidRPr="009D6F2E" w:rsidRDefault="009D6F2E" w:rsidP="009D6F2E">
      <w:pPr>
        <w:spacing w:before="100" w:beforeAutospacing="1" w:after="100" w:afterAutospacing="1" w:line="240" w:lineRule="auto"/>
        <w:rPr>
          <w:rFonts w:ascii="Times New Roman" w:eastAsia="Times New Roman" w:hAnsi="Times New Roman" w:cs="Times New Roman"/>
          <w:kern w:val="0"/>
          <w14:ligatures w14:val="none"/>
        </w:rPr>
      </w:pPr>
      <w:r w:rsidRPr="009D6F2E">
        <w:rPr>
          <w:rFonts w:ascii="Times New Roman" w:eastAsia="Times New Roman" w:hAnsi="Times New Roman" w:cs="Times New Roman"/>
          <w:kern w:val="0"/>
          <w14:ligatures w14:val="none"/>
        </w:rPr>
        <w:t>Démonos unos a otros:</w:t>
      </w:r>
    </w:p>
    <w:p w14:paraId="533FB50C" w14:textId="77777777" w:rsidR="009D6F2E" w:rsidRPr="009D6F2E" w:rsidRDefault="009D6F2E" w:rsidP="00225D00">
      <w:pPr>
        <w:numPr>
          <w:ilvl w:val="0"/>
          <w:numId w:val="94"/>
        </w:numPr>
        <w:spacing w:before="100" w:beforeAutospacing="1" w:after="100" w:afterAutospacing="1" w:line="240" w:lineRule="auto"/>
        <w:rPr>
          <w:rFonts w:ascii="Times New Roman" w:eastAsia="Times New Roman" w:hAnsi="Times New Roman" w:cs="Times New Roman"/>
          <w:kern w:val="0"/>
          <w14:ligatures w14:val="none"/>
        </w:rPr>
      </w:pPr>
      <w:r w:rsidRPr="009D6F2E">
        <w:rPr>
          <w:rFonts w:ascii="Times New Roman" w:eastAsia="Times New Roman" w:hAnsi="Times New Roman" w:cs="Times New Roman"/>
          <w:kern w:val="0"/>
          <w14:ligatures w14:val="none"/>
        </w:rPr>
        <w:t xml:space="preserve">Esa gracia. </w:t>
      </w:r>
    </w:p>
    <w:p w14:paraId="4E116BB2" w14:textId="77777777" w:rsidR="009D6F2E" w:rsidRPr="009D6F2E" w:rsidRDefault="009D6F2E" w:rsidP="00225D00">
      <w:pPr>
        <w:numPr>
          <w:ilvl w:val="0"/>
          <w:numId w:val="94"/>
        </w:numPr>
        <w:spacing w:before="100" w:beforeAutospacing="1" w:after="100" w:afterAutospacing="1" w:line="240" w:lineRule="auto"/>
        <w:rPr>
          <w:rFonts w:ascii="Times New Roman" w:eastAsia="Times New Roman" w:hAnsi="Times New Roman" w:cs="Times New Roman"/>
          <w:kern w:val="0"/>
          <w14:ligatures w14:val="none"/>
        </w:rPr>
      </w:pPr>
      <w:r w:rsidRPr="009D6F2E">
        <w:rPr>
          <w:rFonts w:ascii="Times New Roman" w:eastAsia="Times New Roman" w:hAnsi="Times New Roman" w:cs="Times New Roman"/>
          <w:kern w:val="0"/>
          <w14:ligatures w14:val="none"/>
        </w:rPr>
        <w:t xml:space="preserve">Ese espacio. </w:t>
      </w:r>
    </w:p>
    <w:p w14:paraId="0D5D5971" w14:textId="77777777" w:rsidR="009D6F2E" w:rsidRPr="009D6F2E" w:rsidRDefault="009D6F2E" w:rsidP="009D6F2E">
      <w:pPr>
        <w:spacing w:before="100" w:beforeAutospacing="1" w:after="100" w:afterAutospacing="1" w:line="240" w:lineRule="auto"/>
        <w:rPr>
          <w:rFonts w:ascii="Times New Roman" w:eastAsia="Times New Roman" w:hAnsi="Times New Roman" w:cs="Times New Roman"/>
          <w:kern w:val="0"/>
          <w14:ligatures w14:val="none"/>
        </w:rPr>
      </w:pPr>
      <w:r w:rsidRPr="009D6F2E">
        <w:rPr>
          <w:rFonts w:ascii="Times New Roman" w:eastAsia="Times New Roman" w:hAnsi="Times New Roman" w:cs="Times New Roman"/>
          <w:kern w:val="0"/>
          <w14:ligatures w14:val="none"/>
        </w:rPr>
        <w:t>Volvamos a conectarnos de manera interdependiente.</w:t>
      </w:r>
    </w:p>
    <w:p w14:paraId="513D0C5B" w14:textId="77777777" w:rsidR="009D6F2E" w:rsidRPr="009D6F2E" w:rsidRDefault="009D6F2E" w:rsidP="009D6F2E">
      <w:pPr>
        <w:spacing w:before="100" w:beforeAutospacing="1" w:after="100" w:afterAutospacing="1" w:line="240" w:lineRule="auto"/>
        <w:rPr>
          <w:rFonts w:ascii="Times New Roman" w:eastAsia="Times New Roman" w:hAnsi="Times New Roman" w:cs="Times New Roman"/>
          <w:kern w:val="0"/>
          <w14:ligatures w14:val="none"/>
        </w:rPr>
      </w:pPr>
      <w:r w:rsidRPr="009D6F2E">
        <w:rPr>
          <w:rFonts w:ascii="Times New Roman" w:eastAsia="Times New Roman" w:hAnsi="Times New Roman" w:cs="Times New Roman"/>
          <w:kern w:val="0"/>
          <w14:ligatures w14:val="none"/>
        </w:rPr>
        <w:t>Llenemos mutuamente nuestras tazas.</w:t>
      </w:r>
    </w:p>
    <w:p w14:paraId="2E0FE3C3" w14:textId="77777777" w:rsidR="009D6F2E" w:rsidRPr="009D6F2E" w:rsidRDefault="009D6F2E" w:rsidP="009D6F2E">
      <w:pPr>
        <w:spacing w:before="100" w:beforeAutospacing="1" w:after="100" w:afterAutospacing="1" w:line="240" w:lineRule="auto"/>
        <w:rPr>
          <w:rFonts w:ascii="Times New Roman" w:eastAsia="Times New Roman" w:hAnsi="Times New Roman" w:cs="Times New Roman"/>
          <w:kern w:val="0"/>
          <w14:ligatures w14:val="none"/>
        </w:rPr>
      </w:pPr>
      <w:r w:rsidRPr="009D6F2E">
        <w:rPr>
          <w:rFonts w:ascii="Times New Roman" w:eastAsia="Times New Roman" w:hAnsi="Times New Roman" w:cs="Times New Roman"/>
          <w:kern w:val="0"/>
          <w14:ligatures w14:val="none"/>
        </w:rPr>
        <w:t>Y mantengámonos centrados.</w:t>
      </w:r>
    </w:p>
    <w:p w14:paraId="32A18E7A" w14:textId="77777777" w:rsidR="009D6F2E" w:rsidRPr="009D6F2E" w:rsidRDefault="009D6F2E" w:rsidP="009D6F2E">
      <w:pPr>
        <w:spacing w:after="0" w:line="240" w:lineRule="auto"/>
        <w:rPr>
          <w:rFonts w:ascii="Times New Roman" w:eastAsia="Times New Roman" w:hAnsi="Times New Roman" w:cs="Times New Roman"/>
          <w:kern w:val="0"/>
          <w14:ligatures w14:val="none"/>
        </w:rPr>
      </w:pPr>
      <w:r w:rsidRPr="009D6F2E">
        <w:rPr>
          <w:rFonts w:ascii="Times New Roman" w:eastAsia="Times New Roman" w:hAnsi="Times New Roman" w:cs="Times New Roman"/>
          <w:kern w:val="0"/>
          <w14:ligatures w14:val="none"/>
        </w:rPr>
        <w:pict w14:anchorId="01DB165F">
          <v:rect id="_x0000_i1134" style="width:0;height:1.5pt" o:hralign="center" o:hrstd="t" o:hr="t" fillcolor="#a0a0a0" stroked="f"/>
        </w:pict>
      </w:r>
    </w:p>
    <w:p w14:paraId="7AE3A19A" w14:textId="77777777" w:rsidR="009D6F2E" w:rsidRPr="009D6F2E" w:rsidRDefault="009D6F2E" w:rsidP="009D6F2E">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9D6F2E">
        <w:rPr>
          <w:rFonts w:ascii="Times New Roman" w:eastAsia="Times New Roman" w:hAnsi="Times New Roman" w:cs="Times New Roman"/>
          <w:b/>
          <w:bCs/>
          <w:kern w:val="0"/>
          <w:sz w:val="36"/>
          <w:szCs w:val="36"/>
          <w14:ligatures w14:val="none"/>
        </w:rPr>
        <w:t>G – Ground: Centrarse</w:t>
      </w:r>
    </w:p>
    <w:p w14:paraId="09BB957F" w14:textId="77777777" w:rsidR="009D6F2E" w:rsidRPr="009D6F2E" w:rsidRDefault="009D6F2E" w:rsidP="009D6F2E">
      <w:pPr>
        <w:spacing w:before="100" w:beforeAutospacing="1" w:after="100" w:afterAutospacing="1" w:line="240" w:lineRule="auto"/>
        <w:rPr>
          <w:rFonts w:ascii="Times New Roman" w:eastAsia="Times New Roman" w:hAnsi="Times New Roman" w:cs="Times New Roman"/>
          <w:kern w:val="0"/>
          <w14:ligatures w14:val="none"/>
        </w:rPr>
      </w:pPr>
      <w:r w:rsidRPr="009D6F2E">
        <w:rPr>
          <w:rFonts w:ascii="Times New Roman" w:eastAsia="Times New Roman" w:hAnsi="Times New Roman" w:cs="Times New Roman"/>
          <w:kern w:val="0"/>
          <w14:ligatures w14:val="none"/>
        </w:rPr>
        <w:lastRenderedPageBreak/>
        <w:t>Pregúntense:</w:t>
      </w:r>
    </w:p>
    <w:p w14:paraId="7C62E90C" w14:textId="77777777" w:rsidR="009D6F2E" w:rsidRPr="009D6F2E" w:rsidRDefault="009D6F2E" w:rsidP="009D6F2E">
      <w:pPr>
        <w:spacing w:before="100" w:beforeAutospacing="1" w:after="100" w:afterAutospacing="1" w:line="240" w:lineRule="auto"/>
        <w:rPr>
          <w:rFonts w:ascii="Times New Roman" w:eastAsia="Times New Roman" w:hAnsi="Times New Roman" w:cs="Times New Roman"/>
          <w:kern w:val="0"/>
          <w14:ligatures w14:val="none"/>
        </w:rPr>
      </w:pPr>
      <w:r w:rsidRPr="009D6F2E">
        <w:rPr>
          <w:rFonts w:ascii="Times New Roman" w:eastAsia="Times New Roman" w:hAnsi="Times New Roman" w:cs="Times New Roman"/>
          <w:b/>
          <w:bCs/>
          <w:kern w:val="0"/>
          <w14:ligatures w14:val="none"/>
        </w:rPr>
        <w:t>¿Qué me estabiliza?</w:t>
      </w:r>
    </w:p>
    <w:p w14:paraId="79936F3C" w14:textId="77777777" w:rsidR="009D6F2E" w:rsidRPr="009D6F2E" w:rsidRDefault="009D6F2E" w:rsidP="009D6F2E">
      <w:pPr>
        <w:spacing w:before="100" w:beforeAutospacing="1" w:after="100" w:afterAutospacing="1" w:line="240" w:lineRule="auto"/>
        <w:rPr>
          <w:rFonts w:ascii="Times New Roman" w:eastAsia="Times New Roman" w:hAnsi="Times New Roman" w:cs="Times New Roman"/>
          <w:kern w:val="0"/>
          <w14:ligatures w14:val="none"/>
        </w:rPr>
      </w:pPr>
      <w:r w:rsidRPr="009D6F2E">
        <w:rPr>
          <w:rFonts w:ascii="Times New Roman" w:eastAsia="Times New Roman" w:hAnsi="Times New Roman" w:cs="Times New Roman"/>
          <w:kern w:val="0"/>
          <w14:ligatures w14:val="none"/>
        </w:rPr>
        <w:t>Como dije, encontré una palabra que me proporciona tranquilidad cuando no puedo realizar esa respiración profunda en medio de una situación.</w:t>
      </w:r>
    </w:p>
    <w:p w14:paraId="281F56FF" w14:textId="77777777" w:rsidR="009D6F2E" w:rsidRPr="009D6F2E" w:rsidRDefault="009D6F2E" w:rsidP="009D6F2E">
      <w:pPr>
        <w:spacing w:before="100" w:beforeAutospacing="1" w:after="100" w:afterAutospacing="1" w:line="240" w:lineRule="auto"/>
        <w:rPr>
          <w:rFonts w:ascii="Times New Roman" w:eastAsia="Times New Roman" w:hAnsi="Times New Roman" w:cs="Times New Roman"/>
          <w:kern w:val="0"/>
          <w14:ligatures w14:val="none"/>
        </w:rPr>
      </w:pPr>
      <w:r w:rsidRPr="009D6F2E">
        <w:rPr>
          <w:rFonts w:ascii="Times New Roman" w:eastAsia="Times New Roman" w:hAnsi="Times New Roman" w:cs="Times New Roman"/>
          <w:kern w:val="0"/>
          <w14:ligatures w14:val="none"/>
        </w:rPr>
        <w:t>Vamos a pedirles cosas a otras personas.</w:t>
      </w:r>
    </w:p>
    <w:p w14:paraId="55593466" w14:textId="77777777" w:rsidR="009D6F2E" w:rsidRPr="009D6F2E" w:rsidRDefault="009D6F2E" w:rsidP="009D6F2E">
      <w:pPr>
        <w:spacing w:before="100" w:beforeAutospacing="1" w:after="100" w:afterAutospacing="1" w:line="240" w:lineRule="auto"/>
        <w:rPr>
          <w:rFonts w:ascii="Times New Roman" w:eastAsia="Times New Roman" w:hAnsi="Times New Roman" w:cs="Times New Roman"/>
          <w:kern w:val="0"/>
          <w14:ligatures w14:val="none"/>
        </w:rPr>
      </w:pPr>
      <w:r w:rsidRPr="009D6F2E">
        <w:rPr>
          <w:rFonts w:ascii="Times New Roman" w:eastAsia="Times New Roman" w:hAnsi="Times New Roman" w:cs="Times New Roman"/>
          <w:kern w:val="0"/>
          <w14:ligatures w14:val="none"/>
        </w:rPr>
        <w:t>Pero primero también tenemos que preguntarnos a nosotros mismos.</w:t>
      </w:r>
    </w:p>
    <w:p w14:paraId="5A3C1CFF" w14:textId="77777777" w:rsidR="009D6F2E" w:rsidRPr="009D6F2E" w:rsidRDefault="009D6F2E" w:rsidP="009D6F2E">
      <w:pPr>
        <w:spacing w:after="0" w:line="240" w:lineRule="auto"/>
        <w:rPr>
          <w:rFonts w:ascii="Times New Roman" w:eastAsia="Times New Roman" w:hAnsi="Times New Roman" w:cs="Times New Roman"/>
          <w:kern w:val="0"/>
          <w14:ligatures w14:val="none"/>
        </w:rPr>
      </w:pPr>
      <w:r w:rsidRPr="009D6F2E">
        <w:rPr>
          <w:rFonts w:ascii="Times New Roman" w:eastAsia="Times New Roman" w:hAnsi="Times New Roman" w:cs="Times New Roman"/>
          <w:kern w:val="0"/>
          <w14:ligatures w14:val="none"/>
        </w:rPr>
        <w:pict w14:anchorId="4CF5FB79">
          <v:rect id="_x0000_i1135" style="width:0;height:1.5pt" o:hralign="center" o:hrstd="t" o:hr="t" fillcolor="#a0a0a0" stroked="f"/>
        </w:pict>
      </w:r>
    </w:p>
    <w:p w14:paraId="4F314AB6" w14:textId="77777777" w:rsidR="009D6F2E" w:rsidRPr="009D6F2E" w:rsidRDefault="009D6F2E" w:rsidP="009D6F2E">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9D6F2E">
        <w:rPr>
          <w:rFonts w:ascii="Times New Roman" w:eastAsia="Times New Roman" w:hAnsi="Times New Roman" w:cs="Times New Roman"/>
          <w:b/>
          <w:bCs/>
          <w:kern w:val="0"/>
          <w:sz w:val="36"/>
          <w:szCs w:val="36"/>
          <w14:ligatures w14:val="none"/>
        </w:rPr>
        <w:t>R – Regard: Consideración</w:t>
      </w:r>
    </w:p>
    <w:p w14:paraId="310C0D6C" w14:textId="77777777" w:rsidR="009D6F2E" w:rsidRPr="009D6F2E" w:rsidRDefault="009D6F2E" w:rsidP="009D6F2E">
      <w:pPr>
        <w:spacing w:before="100" w:beforeAutospacing="1" w:after="100" w:afterAutospacing="1" w:line="240" w:lineRule="auto"/>
        <w:rPr>
          <w:rFonts w:ascii="Times New Roman" w:eastAsia="Times New Roman" w:hAnsi="Times New Roman" w:cs="Times New Roman"/>
          <w:kern w:val="0"/>
          <w14:ligatures w14:val="none"/>
        </w:rPr>
      </w:pPr>
      <w:r w:rsidRPr="009D6F2E">
        <w:rPr>
          <w:rFonts w:ascii="Times New Roman" w:eastAsia="Times New Roman" w:hAnsi="Times New Roman" w:cs="Times New Roman"/>
          <w:kern w:val="0"/>
          <w14:ligatures w14:val="none"/>
        </w:rPr>
        <w:t>Veámonos a nosotros mismos y a los demás como personas completas.</w:t>
      </w:r>
    </w:p>
    <w:p w14:paraId="366BB1E4" w14:textId="77777777" w:rsidR="009D6F2E" w:rsidRPr="009D6F2E" w:rsidRDefault="009D6F2E" w:rsidP="009D6F2E">
      <w:pPr>
        <w:spacing w:before="100" w:beforeAutospacing="1" w:after="100" w:afterAutospacing="1" w:line="240" w:lineRule="auto"/>
        <w:rPr>
          <w:rFonts w:ascii="Times New Roman" w:eastAsia="Times New Roman" w:hAnsi="Times New Roman" w:cs="Times New Roman"/>
          <w:kern w:val="0"/>
          <w14:ligatures w14:val="none"/>
        </w:rPr>
      </w:pPr>
      <w:r w:rsidRPr="009D6F2E">
        <w:rPr>
          <w:rFonts w:ascii="Times New Roman" w:eastAsia="Times New Roman" w:hAnsi="Times New Roman" w:cs="Times New Roman"/>
          <w:kern w:val="0"/>
          <w14:ligatures w14:val="none"/>
        </w:rPr>
        <w:t>Mantengamos esa curiosidad y esa consideración.</w:t>
      </w:r>
    </w:p>
    <w:p w14:paraId="5C944082" w14:textId="77777777" w:rsidR="009D6F2E" w:rsidRPr="009D6F2E" w:rsidRDefault="009D6F2E" w:rsidP="009D6F2E">
      <w:pPr>
        <w:spacing w:after="0" w:line="240" w:lineRule="auto"/>
        <w:rPr>
          <w:rFonts w:ascii="Times New Roman" w:eastAsia="Times New Roman" w:hAnsi="Times New Roman" w:cs="Times New Roman"/>
          <w:kern w:val="0"/>
          <w14:ligatures w14:val="none"/>
        </w:rPr>
      </w:pPr>
      <w:r w:rsidRPr="009D6F2E">
        <w:rPr>
          <w:rFonts w:ascii="Times New Roman" w:eastAsia="Times New Roman" w:hAnsi="Times New Roman" w:cs="Times New Roman"/>
          <w:kern w:val="0"/>
          <w14:ligatures w14:val="none"/>
        </w:rPr>
        <w:pict w14:anchorId="13BD3D4F">
          <v:rect id="_x0000_i1136" style="width:0;height:1.5pt" o:hralign="center" o:hrstd="t" o:hr="t" fillcolor="#a0a0a0" stroked="f"/>
        </w:pict>
      </w:r>
    </w:p>
    <w:p w14:paraId="3E7B9C69" w14:textId="77777777" w:rsidR="009D6F2E" w:rsidRPr="009D6F2E" w:rsidRDefault="009D6F2E" w:rsidP="009D6F2E">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9D6F2E">
        <w:rPr>
          <w:rFonts w:ascii="Times New Roman" w:eastAsia="Times New Roman" w:hAnsi="Times New Roman" w:cs="Times New Roman"/>
          <w:b/>
          <w:bCs/>
          <w:kern w:val="0"/>
          <w:sz w:val="36"/>
          <w:szCs w:val="36"/>
          <w14:ligatures w14:val="none"/>
        </w:rPr>
        <w:t>A – Autonomy: Autonomía</w:t>
      </w:r>
    </w:p>
    <w:p w14:paraId="272C322D" w14:textId="77777777" w:rsidR="009D6F2E" w:rsidRPr="009D6F2E" w:rsidRDefault="009D6F2E" w:rsidP="009D6F2E">
      <w:pPr>
        <w:spacing w:before="100" w:beforeAutospacing="1" w:after="100" w:afterAutospacing="1" w:line="240" w:lineRule="auto"/>
        <w:rPr>
          <w:rFonts w:ascii="Times New Roman" w:eastAsia="Times New Roman" w:hAnsi="Times New Roman" w:cs="Times New Roman"/>
          <w:kern w:val="0"/>
          <w14:ligatures w14:val="none"/>
        </w:rPr>
      </w:pPr>
      <w:r w:rsidRPr="009D6F2E">
        <w:rPr>
          <w:rFonts w:ascii="Times New Roman" w:eastAsia="Times New Roman" w:hAnsi="Times New Roman" w:cs="Times New Roman"/>
          <w:kern w:val="0"/>
          <w14:ligatures w14:val="none"/>
        </w:rPr>
        <w:t>Pregúntense:</w:t>
      </w:r>
    </w:p>
    <w:p w14:paraId="658DAD81" w14:textId="77777777" w:rsidR="009D6F2E" w:rsidRPr="009D6F2E" w:rsidRDefault="009D6F2E" w:rsidP="009D6F2E">
      <w:pPr>
        <w:spacing w:before="100" w:beforeAutospacing="1" w:after="100" w:afterAutospacing="1" w:line="240" w:lineRule="auto"/>
        <w:rPr>
          <w:rFonts w:ascii="Times New Roman" w:eastAsia="Times New Roman" w:hAnsi="Times New Roman" w:cs="Times New Roman"/>
          <w:kern w:val="0"/>
          <w14:ligatures w14:val="none"/>
        </w:rPr>
      </w:pPr>
      <w:r w:rsidRPr="009D6F2E">
        <w:rPr>
          <w:rFonts w:ascii="Times New Roman" w:eastAsia="Times New Roman" w:hAnsi="Times New Roman" w:cs="Times New Roman"/>
          <w:b/>
          <w:bCs/>
          <w:kern w:val="0"/>
          <w14:ligatures w14:val="none"/>
        </w:rPr>
        <w:t>¿Qué límites voy a honrar?</w:t>
      </w:r>
    </w:p>
    <w:p w14:paraId="074620CF" w14:textId="77777777" w:rsidR="009D6F2E" w:rsidRPr="009D6F2E" w:rsidRDefault="009D6F2E" w:rsidP="009D6F2E">
      <w:pPr>
        <w:spacing w:before="100" w:beforeAutospacing="1" w:after="100" w:afterAutospacing="1" w:line="240" w:lineRule="auto"/>
        <w:rPr>
          <w:rFonts w:ascii="Times New Roman" w:eastAsia="Times New Roman" w:hAnsi="Times New Roman" w:cs="Times New Roman"/>
          <w:kern w:val="0"/>
          <w14:ligatures w14:val="none"/>
        </w:rPr>
      </w:pPr>
      <w:r w:rsidRPr="009D6F2E">
        <w:rPr>
          <w:rFonts w:ascii="Times New Roman" w:eastAsia="Times New Roman" w:hAnsi="Times New Roman" w:cs="Times New Roman"/>
          <w:kern w:val="0"/>
          <w14:ligatures w14:val="none"/>
        </w:rPr>
        <w:t>Las demás personas se sentirán más seguras compartiendo sus límites cuando vean que ustedes también respetan y expresan los suyos.</w:t>
      </w:r>
    </w:p>
    <w:p w14:paraId="28654ABD" w14:textId="77777777" w:rsidR="009D6F2E" w:rsidRPr="009D6F2E" w:rsidRDefault="009D6F2E" w:rsidP="009D6F2E">
      <w:pPr>
        <w:spacing w:after="0" w:line="240" w:lineRule="auto"/>
        <w:rPr>
          <w:rFonts w:ascii="Times New Roman" w:eastAsia="Times New Roman" w:hAnsi="Times New Roman" w:cs="Times New Roman"/>
          <w:kern w:val="0"/>
          <w14:ligatures w14:val="none"/>
        </w:rPr>
      </w:pPr>
      <w:r w:rsidRPr="009D6F2E">
        <w:rPr>
          <w:rFonts w:ascii="Times New Roman" w:eastAsia="Times New Roman" w:hAnsi="Times New Roman" w:cs="Times New Roman"/>
          <w:kern w:val="0"/>
          <w14:ligatures w14:val="none"/>
        </w:rPr>
        <w:pict w14:anchorId="5DE5BCD7">
          <v:rect id="_x0000_i1137" style="width:0;height:1.5pt" o:hralign="center" o:hrstd="t" o:hr="t" fillcolor="#a0a0a0" stroked="f"/>
        </w:pict>
      </w:r>
    </w:p>
    <w:p w14:paraId="50F10E93" w14:textId="77777777" w:rsidR="009D6F2E" w:rsidRPr="009D6F2E" w:rsidRDefault="009D6F2E" w:rsidP="009D6F2E">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9D6F2E">
        <w:rPr>
          <w:rFonts w:ascii="Times New Roman" w:eastAsia="Times New Roman" w:hAnsi="Times New Roman" w:cs="Times New Roman"/>
          <w:b/>
          <w:bCs/>
          <w:kern w:val="0"/>
          <w:sz w:val="36"/>
          <w:szCs w:val="36"/>
          <w14:ligatures w14:val="none"/>
        </w:rPr>
        <w:t>C – Connect: Conectar</w:t>
      </w:r>
    </w:p>
    <w:p w14:paraId="4AC8F60B" w14:textId="77777777" w:rsidR="009D6F2E" w:rsidRPr="009D6F2E" w:rsidRDefault="009D6F2E" w:rsidP="009D6F2E">
      <w:pPr>
        <w:spacing w:before="100" w:beforeAutospacing="1" w:after="100" w:afterAutospacing="1" w:line="240" w:lineRule="auto"/>
        <w:rPr>
          <w:rFonts w:ascii="Times New Roman" w:eastAsia="Times New Roman" w:hAnsi="Times New Roman" w:cs="Times New Roman"/>
          <w:kern w:val="0"/>
          <w14:ligatures w14:val="none"/>
        </w:rPr>
      </w:pPr>
      <w:r w:rsidRPr="009D6F2E">
        <w:rPr>
          <w:rFonts w:ascii="Times New Roman" w:eastAsia="Times New Roman" w:hAnsi="Times New Roman" w:cs="Times New Roman"/>
          <w:kern w:val="0"/>
          <w14:ligatures w14:val="none"/>
        </w:rPr>
        <w:t>Pregúntense:</w:t>
      </w:r>
    </w:p>
    <w:p w14:paraId="1A93D944" w14:textId="77777777" w:rsidR="009D6F2E" w:rsidRPr="009D6F2E" w:rsidRDefault="009D6F2E" w:rsidP="009D6F2E">
      <w:pPr>
        <w:spacing w:before="100" w:beforeAutospacing="1" w:after="100" w:afterAutospacing="1" w:line="240" w:lineRule="auto"/>
        <w:rPr>
          <w:rFonts w:ascii="Times New Roman" w:eastAsia="Times New Roman" w:hAnsi="Times New Roman" w:cs="Times New Roman"/>
          <w:kern w:val="0"/>
          <w14:ligatures w14:val="none"/>
        </w:rPr>
      </w:pPr>
      <w:r w:rsidRPr="009D6F2E">
        <w:rPr>
          <w:rFonts w:ascii="Times New Roman" w:eastAsia="Times New Roman" w:hAnsi="Times New Roman" w:cs="Times New Roman"/>
          <w:b/>
          <w:bCs/>
          <w:kern w:val="0"/>
          <w14:ligatures w14:val="none"/>
        </w:rPr>
        <w:t>¿Quién es mi apoyo?</w:t>
      </w:r>
    </w:p>
    <w:p w14:paraId="3502D44E" w14:textId="77777777" w:rsidR="009D6F2E" w:rsidRPr="009D6F2E" w:rsidRDefault="009D6F2E" w:rsidP="009D6F2E">
      <w:pPr>
        <w:spacing w:before="100" w:beforeAutospacing="1" w:after="100" w:afterAutospacing="1" w:line="240" w:lineRule="auto"/>
        <w:rPr>
          <w:rFonts w:ascii="Times New Roman" w:eastAsia="Times New Roman" w:hAnsi="Times New Roman" w:cs="Times New Roman"/>
          <w:kern w:val="0"/>
          <w14:ligatures w14:val="none"/>
        </w:rPr>
      </w:pPr>
      <w:r w:rsidRPr="009D6F2E">
        <w:rPr>
          <w:rFonts w:ascii="Times New Roman" w:eastAsia="Times New Roman" w:hAnsi="Times New Roman" w:cs="Times New Roman"/>
          <w:kern w:val="0"/>
          <w14:ligatures w14:val="none"/>
        </w:rPr>
        <w:t>¿Quién me apoya?</w:t>
      </w:r>
    </w:p>
    <w:p w14:paraId="48977C91" w14:textId="77777777" w:rsidR="009D6F2E" w:rsidRPr="009D6F2E" w:rsidRDefault="009D6F2E" w:rsidP="009D6F2E">
      <w:pPr>
        <w:spacing w:before="100" w:beforeAutospacing="1" w:after="100" w:afterAutospacing="1" w:line="240" w:lineRule="auto"/>
        <w:rPr>
          <w:rFonts w:ascii="Times New Roman" w:eastAsia="Times New Roman" w:hAnsi="Times New Roman" w:cs="Times New Roman"/>
          <w:kern w:val="0"/>
          <w14:ligatures w14:val="none"/>
        </w:rPr>
      </w:pPr>
      <w:r w:rsidRPr="009D6F2E">
        <w:rPr>
          <w:rFonts w:ascii="Times New Roman" w:eastAsia="Times New Roman" w:hAnsi="Times New Roman" w:cs="Times New Roman"/>
          <w:b/>
          <w:bCs/>
          <w:kern w:val="0"/>
          <w14:ligatures w14:val="none"/>
        </w:rPr>
        <w:t>¿Podemos identificar a esas personas?</w:t>
      </w:r>
    </w:p>
    <w:p w14:paraId="7692A468" w14:textId="77777777" w:rsidR="009D6F2E" w:rsidRPr="009D6F2E" w:rsidRDefault="009D6F2E" w:rsidP="009D6F2E">
      <w:pPr>
        <w:spacing w:after="0" w:line="240" w:lineRule="auto"/>
        <w:rPr>
          <w:rFonts w:ascii="Times New Roman" w:eastAsia="Times New Roman" w:hAnsi="Times New Roman" w:cs="Times New Roman"/>
          <w:kern w:val="0"/>
          <w14:ligatures w14:val="none"/>
        </w:rPr>
      </w:pPr>
      <w:r w:rsidRPr="009D6F2E">
        <w:rPr>
          <w:rFonts w:ascii="Times New Roman" w:eastAsia="Times New Roman" w:hAnsi="Times New Roman" w:cs="Times New Roman"/>
          <w:kern w:val="0"/>
          <w14:ligatures w14:val="none"/>
        </w:rPr>
        <w:pict w14:anchorId="518A6656">
          <v:rect id="_x0000_i1138" style="width:0;height:1.5pt" o:hralign="center" o:hrstd="t" o:hr="t" fillcolor="#a0a0a0" stroked="f"/>
        </w:pict>
      </w:r>
    </w:p>
    <w:p w14:paraId="72BA32E6" w14:textId="77777777" w:rsidR="009D6F2E" w:rsidRPr="009D6F2E" w:rsidRDefault="009D6F2E" w:rsidP="009D6F2E">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9D6F2E">
        <w:rPr>
          <w:rFonts w:ascii="Times New Roman" w:eastAsia="Times New Roman" w:hAnsi="Times New Roman" w:cs="Times New Roman"/>
          <w:b/>
          <w:bCs/>
          <w:kern w:val="0"/>
          <w:sz w:val="36"/>
          <w:szCs w:val="36"/>
          <w14:ligatures w14:val="none"/>
        </w:rPr>
        <w:lastRenderedPageBreak/>
        <w:t>E – Emerge: Emerger</w:t>
      </w:r>
    </w:p>
    <w:p w14:paraId="6C3F8AFA" w14:textId="77777777" w:rsidR="009D6F2E" w:rsidRPr="009D6F2E" w:rsidRDefault="009D6F2E" w:rsidP="009D6F2E">
      <w:pPr>
        <w:spacing w:before="100" w:beforeAutospacing="1" w:after="100" w:afterAutospacing="1" w:line="240" w:lineRule="auto"/>
        <w:rPr>
          <w:rFonts w:ascii="Times New Roman" w:eastAsia="Times New Roman" w:hAnsi="Times New Roman" w:cs="Times New Roman"/>
          <w:kern w:val="0"/>
          <w14:ligatures w14:val="none"/>
        </w:rPr>
      </w:pPr>
      <w:r w:rsidRPr="009D6F2E">
        <w:rPr>
          <w:rFonts w:ascii="Times New Roman" w:eastAsia="Times New Roman" w:hAnsi="Times New Roman" w:cs="Times New Roman"/>
          <w:kern w:val="0"/>
          <w14:ligatures w14:val="none"/>
        </w:rPr>
        <w:t>Pregúntense:</w:t>
      </w:r>
    </w:p>
    <w:p w14:paraId="5CC38889" w14:textId="77777777" w:rsidR="009D6F2E" w:rsidRPr="009D6F2E" w:rsidRDefault="009D6F2E" w:rsidP="009D6F2E">
      <w:pPr>
        <w:spacing w:before="100" w:beforeAutospacing="1" w:after="100" w:afterAutospacing="1" w:line="240" w:lineRule="auto"/>
        <w:rPr>
          <w:rFonts w:ascii="Times New Roman" w:eastAsia="Times New Roman" w:hAnsi="Times New Roman" w:cs="Times New Roman"/>
          <w:kern w:val="0"/>
          <w14:ligatures w14:val="none"/>
        </w:rPr>
      </w:pPr>
      <w:r w:rsidRPr="009D6F2E">
        <w:rPr>
          <w:rFonts w:ascii="Times New Roman" w:eastAsia="Times New Roman" w:hAnsi="Times New Roman" w:cs="Times New Roman"/>
          <w:b/>
          <w:bCs/>
          <w:kern w:val="0"/>
          <w14:ligatures w14:val="none"/>
        </w:rPr>
        <w:t>¿Cuál es un pequeño paso que puedo dar esta semana hacia mi propio bienestar?</w:t>
      </w:r>
    </w:p>
    <w:p w14:paraId="5459E961" w14:textId="77777777" w:rsidR="009D6F2E" w:rsidRPr="009D6F2E" w:rsidRDefault="009D6F2E" w:rsidP="009D6F2E">
      <w:pPr>
        <w:spacing w:before="100" w:beforeAutospacing="1" w:after="100" w:afterAutospacing="1" w:line="240" w:lineRule="auto"/>
        <w:rPr>
          <w:rFonts w:ascii="Times New Roman" w:eastAsia="Times New Roman" w:hAnsi="Times New Roman" w:cs="Times New Roman"/>
          <w:kern w:val="0"/>
          <w14:ligatures w14:val="none"/>
        </w:rPr>
      </w:pPr>
      <w:r w:rsidRPr="009D6F2E">
        <w:rPr>
          <w:rFonts w:ascii="Times New Roman" w:eastAsia="Times New Roman" w:hAnsi="Times New Roman" w:cs="Times New Roman"/>
          <w:kern w:val="0"/>
          <w14:ligatures w14:val="none"/>
        </w:rPr>
        <w:t xml:space="preserve">Este es el </w:t>
      </w:r>
      <w:r w:rsidRPr="009D6F2E">
        <w:rPr>
          <w:rFonts w:ascii="Times New Roman" w:eastAsia="Times New Roman" w:hAnsi="Times New Roman" w:cs="Times New Roman"/>
          <w:b/>
          <w:bCs/>
          <w:kern w:val="0"/>
          <w14:ligatures w14:val="none"/>
        </w:rPr>
        <w:t>Modelo de Presencia Compasiva</w:t>
      </w:r>
      <w:r w:rsidRPr="009D6F2E">
        <w:rPr>
          <w:rFonts w:ascii="Times New Roman" w:eastAsia="Times New Roman" w:hAnsi="Times New Roman" w:cs="Times New Roman"/>
          <w:kern w:val="0"/>
          <w14:ligatures w14:val="none"/>
        </w:rPr>
        <w:t>.</w:t>
      </w:r>
    </w:p>
    <w:p w14:paraId="185B0083" w14:textId="77777777" w:rsidR="009D6F2E" w:rsidRPr="009D6F2E" w:rsidRDefault="009D6F2E" w:rsidP="009D6F2E">
      <w:pPr>
        <w:spacing w:before="100" w:beforeAutospacing="1" w:after="100" w:afterAutospacing="1" w:line="240" w:lineRule="auto"/>
        <w:rPr>
          <w:rFonts w:ascii="Times New Roman" w:eastAsia="Times New Roman" w:hAnsi="Times New Roman" w:cs="Times New Roman"/>
          <w:kern w:val="0"/>
          <w14:ligatures w14:val="none"/>
        </w:rPr>
      </w:pPr>
      <w:r w:rsidRPr="009D6F2E">
        <w:rPr>
          <w:rFonts w:ascii="Times New Roman" w:eastAsia="Times New Roman" w:hAnsi="Times New Roman" w:cs="Times New Roman"/>
          <w:kern w:val="0"/>
          <w14:ligatures w14:val="none"/>
        </w:rPr>
        <w:t xml:space="preserve">Esto es </w:t>
      </w:r>
      <w:r w:rsidRPr="009D6F2E">
        <w:rPr>
          <w:rFonts w:ascii="Times New Roman" w:eastAsia="Times New Roman" w:hAnsi="Times New Roman" w:cs="Times New Roman"/>
          <w:b/>
          <w:bCs/>
          <w:kern w:val="0"/>
          <w14:ligatures w14:val="none"/>
        </w:rPr>
        <w:t>GRACE</w:t>
      </w:r>
      <w:r w:rsidRPr="009D6F2E">
        <w:rPr>
          <w:rFonts w:ascii="Times New Roman" w:eastAsia="Times New Roman" w:hAnsi="Times New Roman" w:cs="Times New Roman"/>
          <w:kern w:val="0"/>
          <w14:ligatures w14:val="none"/>
        </w:rPr>
        <w:t>.</w:t>
      </w:r>
    </w:p>
    <w:p w14:paraId="762F65FF" w14:textId="77777777" w:rsidR="009D6F2E" w:rsidRPr="009D6F2E" w:rsidRDefault="009D6F2E" w:rsidP="009D6F2E">
      <w:pPr>
        <w:spacing w:before="100" w:beforeAutospacing="1" w:after="100" w:afterAutospacing="1" w:line="240" w:lineRule="auto"/>
        <w:rPr>
          <w:rFonts w:ascii="Times New Roman" w:eastAsia="Times New Roman" w:hAnsi="Times New Roman" w:cs="Times New Roman"/>
          <w:kern w:val="0"/>
          <w14:ligatures w14:val="none"/>
        </w:rPr>
      </w:pPr>
      <w:r w:rsidRPr="009D6F2E">
        <w:rPr>
          <w:rFonts w:ascii="Times New Roman" w:eastAsia="Times New Roman" w:hAnsi="Times New Roman" w:cs="Times New Roman"/>
          <w:kern w:val="0"/>
          <w14:ligatures w14:val="none"/>
        </w:rPr>
        <w:t>Fue creado desde mi corazón, desde nuestra comunidad y para nuestra comunidad.</w:t>
      </w:r>
    </w:p>
    <w:p w14:paraId="1368E19F" w14:textId="77777777" w:rsidR="009D6F2E" w:rsidRPr="009D6F2E" w:rsidRDefault="009D6F2E" w:rsidP="009D6F2E">
      <w:pPr>
        <w:spacing w:before="100" w:beforeAutospacing="1" w:after="100" w:afterAutospacing="1" w:line="240" w:lineRule="auto"/>
        <w:rPr>
          <w:rFonts w:ascii="Times New Roman" w:eastAsia="Times New Roman" w:hAnsi="Times New Roman" w:cs="Times New Roman"/>
          <w:kern w:val="0"/>
          <w14:ligatures w14:val="none"/>
        </w:rPr>
      </w:pPr>
      <w:r w:rsidRPr="009D6F2E">
        <w:rPr>
          <w:rFonts w:ascii="Times New Roman" w:eastAsia="Times New Roman" w:hAnsi="Times New Roman" w:cs="Times New Roman"/>
          <w:kern w:val="0"/>
          <w14:ligatures w14:val="none"/>
        </w:rPr>
        <w:t>Volvamos a eso.</w:t>
      </w:r>
    </w:p>
    <w:p w14:paraId="39A45F83" w14:textId="77777777" w:rsidR="009D6F2E" w:rsidRPr="009D6F2E" w:rsidRDefault="009D6F2E" w:rsidP="009D6F2E">
      <w:pPr>
        <w:spacing w:before="100" w:beforeAutospacing="1" w:after="100" w:afterAutospacing="1" w:line="240" w:lineRule="auto"/>
        <w:rPr>
          <w:rFonts w:ascii="Times New Roman" w:eastAsia="Times New Roman" w:hAnsi="Times New Roman" w:cs="Times New Roman"/>
          <w:kern w:val="0"/>
          <w14:ligatures w14:val="none"/>
        </w:rPr>
      </w:pPr>
      <w:r w:rsidRPr="009D6F2E">
        <w:rPr>
          <w:rFonts w:ascii="Times New Roman" w:eastAsia="Times New Roman" w:hAnsi="Times New Roman" w:cs="Times New Roman"/>
          <w:kern w:val="0"/>
          <w14:ligatures w14:val="none"/>
        </w:rPr>
        <w:t>Ese es el corazón fundamental de:</w:t>
      </w:r>
    </w:p>
    <w:p w14:paraId="71F0FAC1" w14:textId="77777777" w:rsidR="009D6F2E" w:rsidRPr="009D6F2E" w:rsidRDefault="009D6F2E" w:rsidP="009D6F2E">
      <w:pPr>
        <w:spacing w:before="100" w:beforeAutospacing="1" w:after="100" w:afterAutospacing="1" w:line="240" w:lineRule="auto"/>
        <w:rPr>
          <w:rFonts w:ascii="Times New Roman" w:eastAsia="Times New Roman" w:hAnsi="Times New Roman" w:cs="Times New Roman"/>
          <w:kern w:val="0"/>
          <w14:ligatures w14:val="none"/>
        </w:rPr>
      </w:pPr>
      <w:r w:rsidRPr="009D6F2E">
        <w:rPr>
          <w:rFonts w:ascii="Times New Roman" w:eastAsia="Times New Roman" w:hAnsi="Times New Roman" w:cs="Times New Roman"/>
          <w:b/>
          <w:bCs/>
          <w:kern w:val="0"/>
          <w14:ligatures w14:val="none"/>
        </w:rPr>
        <w:t>Nada sobre nosotros sin nosotros.</w:t>
      </w:r>
    </w:p>
    <w:p w14:paraId="44D0B9F8" w14:textId="77777777" w:rsidR="009D6F2E" w:rsidRPr="009D6F2E" w:rsidRDefault="009D6F2E" w:rsidP="009D6F2E">
      <w:pPr>
        <w:spacing w:before="100" w:beforeAutospacing="1" w:after="100" w:afterAutospacing="1" w:line="240" w:lineRule="auto"/>
        <w:rPr>
          <w:rFonts w:ascii="Times New Roman" w:eastAsia="Times New Roman" w:hAnsi="Times New Roman" w:cs="Times New Roman"/>
          <w:kern w:val="0"/>
          <w14:ligatures w14:val="none"/>
        </w:rPr>
      </w:pPr>
      <w:r w:rsidRPr="009D6F2E">
        <w:rPr>
          <w:rFonts w:ascii="Times New Roman" w:eastAsia="Times New Roman" w:hAnsi="Times New Roman" w:cs="Times New Roman"/>
          <w:kern w:val="0"/>
          <w14:ligatures w14:val="none"/>
        </w:rPr>
        <w:t>Así que reunámonos en este momento de conexión.</w:t>
      </w:r>
    </w:p>
    <w:p w14:paraId="167B42AD" w14:textId="77777777" w:rsidR="009D6F2E" w:rsidRPr="009D6F2E" w:rsidRDefault="009D6F2E" w:rsidP="009D6F2E">
      <w:pPr>
        <w:spacing w:before="100" w:beforeAutospacing="1" w:after="100" w:afterAutospacing="1" w:line="240" w:lineRule="auto"/>
        <w:rPr>
          <w:rFonts w:ascii="Times New Roman" w:eastAsia="Times New Roman" w:hAnsi="Times New Roman" w:cs="Times New Roman"/>
          <w:kern w:val="0"/>
          <w14:ligatures w14:val="none"/>
        </w:rPr>
      </w:pPr>
      <w:r w:rsidRPr="009D6F2E">
        <w:rPr>
          <w:rFonts w:ascii="Times New Roman" w:eastAsia="Times New Roman" w:hAnsi="Times New Roman" w:cs="Times New Roman"/>
          <w:kern w:val="0"/>
          <w14:ligatures w14:val="none"/>
        </w:rPr>
        <w:t>Todos sabemos que nuestras tazas se están vaciando.</w:t>
      </w:r>
    </w:p>
    <w:p w14:paraId="11B9A9B0" w14:textId="77777777" w:rsidR="009D6F2E" w:rsidRPr="009D6F2E" w:rsidRDefault="009D6F2E" w:rsidP="009D6F2E">
      <w:pPr>
        <w:spacing w:before="100" w:beforeAutospacing="1" w:after="100" w:afterAutospacing="1" w:line="240" w:lineRule="auto"/>
        <w:rPr>
          <w:rFonts w:ascii="Times New Roman" w:eastAsia="Times New Roman" w:hAnsi="Times New Roman" w:cs="Times New Roman"/>
          <w:kern w:val="0"/>
          <w14:ligatures w14:val="none"/>
        </w:rPr>
      </w:pPr>
      <w:r w:rsidRPr="009D6F2E">
        <w:rPr>
          <w:rFonts w:ascii="Times New Roman" w:eastAsia="Times New Roman" w:hAnsi="Times New Roman" w:cs="Times New Roman"/>
          <w:kern w:val="0"/>
          <w14:ligatures w14:val="none"/>
        </w:rPr>
        <w:t>Vamos a:</w:t>
      </w:r>
    </w:p>
    <w:p w14:paraId="1AAF7951" w14:textId="77777777" w:rsidR="009D6F2E" w:rsidRPr="009D6F2E" w:rsidRDefault="009D6F2E" w:rsidP="00225D00">
      <w:pPr>
        <w:numPr>
          <w:ilvl w:val="0"/>
          <w:numId w:val="95"/>
        </w:numPr>
        <w:spacing w:before="100" w:beforeAutospacing="1" w:after="100" w:afterAutospacing="1" w:line="240" w:lineRule="auto"/>
        <w:rPr>
          <w:rFonts w:ascii="Times New Roman" w:eastAsia="Times New Roman" w:hAnsi="Times New Roman" w:cs="Times New Roman"/>
          <w:kern w:val="0"/>
          <w14:ligatures w14:val="none"/>
        </w:rPr>
      </w:pPr>
      <w:r w:rsidRPr="009D6F2E">
        <w:rPr>
          <w:rFonts w:ascii="Times New Roman" w:eastAsia="Times New Roman" w:hAnsi="Times New Roman" w:cs="Times New Roman"/>
          <w:kern w:val="0"/>
          <w14:ligatures w14:val="none"/>
        </w:rPr>
        <w:t xml:space="preserve">Reabastecernos. </w:t>
      </w:r>
    </w:p>
    <w:p w14:paraId="58CDCAA0" w14:textId="77777777" w:rsidR="009D6F2E" w:rsidRPr="009D6F2E" w:rsidRDefault="009D6F2E" w:rsidP="00225D00">
      <w:pPr>
        <w:numPr>
          <w:ilvl w:val="0"/>
          <w:numId w:val="95"/>
        </w:numPr>
        <w:spacing w:before="100" w:beforeAutospacing="1" w:after="100" w:afterAutospacing="1" w:line="240" w:lineRule="auto"/>
        <w:rPr>
          <w:rFonts w:ascii="Times New Roman" w:eastAsia="Times New Roman" w:hAnsi="Times New Roman" w:cs="Times New Roman"/>
          <w:kern w:val="0"/>
          <w14:ligatures w14:val="none"/>
        </w:rPr>
      </w:pPr>
      <w:r w:rsidRPr="009D6F2E">
        <w:rPr>
          <w:rFonts w:ascii="Times New Roman" w:eastAsia="Times New Roman" w:hAnsi="Times New Roman" w:cs="Times New Roman"/>
          <w:kern w:val="0"/>
          <w14:ligatures w14:val="none"/>
        </w:rPr>
        <w:t xml:space="preserve">Volver a encender esa chispa. </w:t>
      </w:r>
    </w:p>
    <w:p w14:paraId="69E350C9" w14:textId="77777777" w:rsidR="009D6F2E" w:rsidRPr="009D6F2E" w:rsidRDefault="009D6F2E" w:rsidP="00225D00">
      <w:pPr>
        <w:numPr>
          <w:ilvl w:val="0"/>
          <w:numId w:val="95"/>
        </w:numPr>
        <w:spacing w:before="100" w:beforeAutospacing="1" w:after="100" w:afterAutospacing="1" w:line="240" w:lineRule="auto"/>
        <w:rPr>
          <w:rFonts w:ascii="Times New Roman" w:eastAsia="Times New Roman" w:hAnsi="Times New Roman" w:cs="Times New Roman"/>
          <w:kern w:val="0"/>
          <w14:ligatures w14:val="none"/>
        </w:rPr>
      </w:pPr>
      <w:r w:rsidRPr="009D6F2E">
        <w:rPr>
          <w:rFonts w:ascii="Times New Roman" w:eastAsia="Times New Roman" w:hAnsi="Times New Roman" w:cs="Times New Roman"/>
          <w:kern w:val="0"/>
          <w14:ligatures w14:val="none"/>
        </w:rPr>
        <w:t xml:space="preserve">Emerger y avanzar juntos. </w:t>
      </w:r>
    </w:p>
    <w:p w14:paraId="509F281A" w14:textId="77777777" w:rsidR="009D6F2E" w:rsidRPr="009D6F2E" w:rsidRDefault="009D6F2E" w:rsidP="009D6F2E">
      <w:pPr>
        <w:spacing w:before="100" w:beforeAutospacing="1" w:after="100" w:afterAutospacing="1" w:line="240" w:lineRule="auto"/>
        <w:rPr>
          <w:rFonts w:ascii="Times New Roman" w:eastAsia="Times New Roman" w:hAnsi="Times New Roman" w:cs="Times New Roman"/>
          <w:kern w:val="0"/>
          <w14:ligatures w14:val="none"/>
        </w:rPr>
      </w:pPr>
      <w:r w:rsidRPr="009D6F2E">
        <w:rPr>
          <w:rFonts w:ascii="Times New Roman" w:eastAsia="Times New Roman" w:hAnsi="Times New Roman" w:cs="Times New Roman"/>
          <w:b/>
          <w:bCs/>
          <w:kern w:val="0"/>
          <w14:ligatures w14:val="none"/>
        </w:rPr>
        <w:t>Siguiente diapositiva, por favor.</w:t>
      </w:r>
      <w:r w:rsidRPr="009D6F2E">
        <w:rPr>
          <w:rFonts w:ascii="Times New Roman" w:eastAsia="Times New Roman" w:hAnsi="Times New Roman" w:cs="Times New Roman"/>
          <w:kern w:val="0"/>
          <w14:ligatures w14:val="none"/>
        </w:rPr>
        <w:t xml:space="preserve"> </w:t>
      </w:r>
    </w:p>
    <w:p w14:paraId="04D25BAB" w14:textId="77777777" w:rsidR="009D6F2E" w:rsidRPr="009D6F2E" w:rsidRDefault="009D6F2E" w:rsidP="009D6F2E">
      <w:pPr>
        <w:spacing w:after="0" w:line="240" w:lineRule="auto"/>
        <w:rPr>
          <w:rFonts w:ascii="Times New Roman" w:eastAsia="Times New Roman" w:hAnsi="Times New Roman" w:cs="Times New Roman"/>
          <w:kern w:val="0"/>
          <w14:ligatures w14:val="none"/>
        </w:rPr>
      </w:pPr>
      <w:r w:rsidRPr="009D6F2E">
        <w:rPr>
          <w:rFonts w:ascii="Times New Roman" w:eastAsia="Times New Roman" w:hAnsi="Times New Roman" w:cs="Times New Roman"/>
          <w:kern w:val="0"/>
          <w14:ligatures w14:val="none"/>
        </w:rPr>
        <w:pict w14:anchorId="4584D01A">
          <v:rect id="_x0000_i1139" style="width:0;height:1.5pt" o:hralign="center" o:hrstd="t" o:hr="t" fillcolor="#a0a0a0" stroked="f"/>
        </w:pict>
      </w:r>
    </w:p>
    <w:p w14:paraId="15136A05" w14:textId="77777777" w:rsidR="009D6F2E" w:rsidRPr="009D6F2E" w:rsidRDefault="009D6F2E" w:rsidP="009D6F2E">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9D6F2E">
        <w:rPr>
          <w:rFonts w:ascii="Times New Roman" w:eastAsia="Times New Roman" w:hAnsi="Times New Roman" w:cs="Times New Roman"/>
          <w:b/>
          <w:bCs/>
          <w:kern w:val="36"/>
          <w:sz w:val="48"/>
          <w:szCs w:val="48"/>
          <w14:ligatures w14:val="none"/>
        </w:rPr>
        <w:t>Recursos para llevarse</w:t>
      </w:r>
    </w:p>
    <w:p w14:paraId="24D6EC74" w14:textId="77777777" w:rsidR="009D6F2E" w:rsidRPr="009D6F2E" w:rsidRDefault="009D6F2E" w:rsidP="009D6F2E">
      <w:pPr>
        <w:spacing w:before="100" w:beforeAutospacing="1" w:after="100" w:afterAutospacing="1" w:line="240" w:lineRule="auto"/>
        <w:rPr>
          <w:rFonts w:ascii="Times New Roman" w:eastAsia="Times New Roman" w:hAnsi="Times New Roman" w:cs="Times New Roman"/>
          <w:kern w:val="0"/>
          <w14:ligatures w14:val="none"/>
        </w:rPr>
      </w:pPr>
      <w:r w:rsidRPr="009D6F2E">
        <w:rPr>
          <w:rFonts w:ascii="Times New Roman" w:eastAsia="Times New Roman" w:hAnsi="Times New Roman" w:cs="Times New Roman"/>
          <w:kern w:val="0"/>
          <w14:ligatures w14:val="none"/>
        </w:rPr>
        <w:t>Muy bien.</w:t>
      </w:r>
    </w:p>
    <w:p w14:paraId="6439DF2D" w14:textId="77777777" w:rsidR="009D6F2E" w:rsidRPr="009D6F2E" w:rsidRDefault="009D6F2E" w:rsidP="009D6F2E">
      <w:pPr>
        <w:spacing w:before="100" w:beforeAutospacing="1" w:after="100" w:afterAutospacing="1" w:line="240" w:lineRule="auto"/>
        <w:rPr>
          <w:rFonts w:ascii="Times New Roman" w:eastAsia="Times New Roman" w:hAnsi="Times New Roman" w:cs="Times New Roman"/>
          <w:kern w:val="0"/>
          <w14:ligatures w14:val="none"/>
        </w:rPr>
      </w:pPr>
      <w:r w:rsidRPr="009D6F2E">
        <w:rPr>
          <w:rFonts w:ascii="Times New Roman" w:eastAsia="Times New Roman" w:hAnsi="Times New Roman" w:cs="Times New Roman"/>
          <w:kern w:val="0"/>
          <w14:ligatures w14:val="none"/>
        </w:rPr>
        <w:t>Aquí están los recursos.</w:t>
      </w:r>
    </w:p>
    <w:p w14:paraId="1B33B4AA" w14:textId="77777777" w:rsidR="009D6F2E" w:rsidRPr="009D6F2E" w:rsidRDefault="009D6F2E" w:rsidP="009D6F2E">
      <w:pPr>
        <w:spacing w:before="100" w:beforeAutospacing="1" w:after="100" w:afterAutospacing="1" w:line="240" w:lineRule="auto"/>
        <w:rPr>
          <w:rFonts w:ascii="Times New Roman" w:eastAsia="Times New Roman" w:hAnsi="Times New Roman" w:cs="Times New Roman"/>
          <w:kern w:val="0"/>
          <w14:ligatures w14:val="none"/>
        </w:rPr>
      </w:pPr>
      <w:r w:rsidRPr="009D6F2E">
        <w:rPr>
          <w:rFonts w:ascii="Times New Roman" w:eastAsia="Times New Roman" w:hAnsi="Times New Roman" w:cs="Times New Roman"/>
          <w:kern w:val="0"/>
          <w14:ligatures w14:val="none"/>
        </w:rPr>
        <w:t>Como dije, todos se compartirán.</w:t>
      </w:r>
    </w:p>
    <w:p w14:paraId="29A6A624" w14:textId="77777777" w:rsidR="009D6F2E" w:rsidRPr="009D6F2E" w:rsidRDefault="009D6F2E" w:rsidP="009D6F2E">
      <w:pPr>
        <w:spacing w:before="100" w:beforeAutospacing="1" w:after="100" w:afterAutospacing="1" w:line="240" w:lineRule="auto"/>
        <w:rPr>
          <w:rFonts w:ascii="Times New Roman" w:eastAsia="Times New Roman" w:hAnsi="Times New Roman" w:cs="Times New Roman"/>
          <w:kern w:val="0"/>
          <w14:ligatures w14:val="none"/>
        </w:rPr>
      </w:pPr>
      <w:r w:rsidRPr="009D6F2E">
        <w:rPr>
          <w:rFonts w:ascii="Times New Roman" w:eastAsia="Times New Roman" w:hAnsi="Times New Roman" w:cs="Times New Roman"/>
          <w:kern w:val="0"/>
          <w14:ligatures w14:val="none"/>
        </w:rPr>
        <w:t xml:space="preserve">Tengo una herramienta de </w:t>
      </w:r>
      <w:r w:rsidRPr="009D6F2E">
        <w:rPr>
          <w:rFonts w:ascii="Times New Roman" w:eastAsia="Times New Roman" w:hAnsi="Times New Roman" w:cs="Times New Roman"/>
          <w:b/>
          <w:bCs/>
          <w:kern w:val="0"/>
          <w14:ligatures w14:val="none"/>
        </w:rPr>
        <w:t>autoevaluación de la autocompasión</w:t>
      </w:r>
      <w:r w:rsidRPr="009D6F2E">
        <w:rPr>
          <w:rFonts w:ascii="Times New Roman" w:eastAsia="Times New Roman" w:hAnsi="Times New Roman" w:cs="Times New Roman"/>
          <w:kern w:val="0"/>
          <w14:ligatures w14:val="none"/>
        </w:rPr>
        <w:t xml:space="preserve"> que pueden utilizar con ustedes mismos.</w:t>
      </w:r>
    </w:p>
    <w:p w14:paraId="79407862" w14:textId="77777777" w:rsidR="009D6F2E" w:rsidRPr="009D6F2E" w:rsidRDefault="009D6F2E" w:rsidP="009D6F2E">
      <w:pPr>
        <w:spacing w:before="100" w:beforeAutospacing="1" w:after="100" w:afterAutospacing="1" w:line="240" w:lineRule="auto"/>
        <w:rPr>
          <w:rFonts w:ascii="Times New Roman" w:eastAsia="Times New Roman" w:hAnsi="Times New Roman" w:cs="Times New Roman"/>
          <w:kern w:val="0"/>
          <w14:ligatures w14:val="none"/>
        </w:rPr>
      </w:pPr>
      <w:r w:rsidRPr="009D6F2E">
        <w:rPr>
          <w:rFonts w:ascii="Times New Roman" w:eastAsia="Times New Roman" w:hAnsi="Times New Roman" w:cs="Times New Roman"/>
          <w:kern w:val="0"/>
          <w14:ligatures w14:val="none"/>
        </w:rPr>
        <w:t>También pueden utilizarla con:</w:t>
      </w:r>
    </w:p>
    <w:p w14:paraId="3957487B" w14:textId="77777777" w:rsidR="009D6F2E" w:rsidRPr="009D6F2E" w:rsidRDefault="009D6F2E" w:rsidP="00225D00">
      <w:pPr>
        <w:numPr>
          <w:ilvl w:val="0"/>
          <w:numId w:val="96"/>
        </w:numPr>
        <w:spacing w:before="100" w:beforeAutospacing="1" w:after="100" w:afterAutospacing="1" w:line="240" w:lineRule="auto"/>
        <w:rPr>
          <w:rFonts w:ascii="Times New Roman" w:eastAsia="Times New Roman" w:hAnsi="Times New Roman" w:cs="Times New Roman"/>
          <w:kern w:val="0"/>
          <w14:ligatures w14:val="none"/>
        </w:rPr>
      </w:pPr>
      <w:r w:rsidRPr="009D6F2E">
        <w:rPr>
          <w:rFonts w:ascii="Times New Roman" w:eastAsia="Times New Roman" w:hAnsi="Times New Roman" w:cs="Times New Roman"/>
          <w:kern w:val="0"/>
          <w14:ligatures w14:val="none"/>
        </w:rPr>
        <w:lastRenderedPageBreak/>
        <w:t xml:space="preserve">Pares. </w:t>
      </w:r>
    </w:p>
    <w:p w14:paraId="64845A58" w14:textId="77777777" w:rsidR="009D6F2E" w:rsidRPr="009D6F2E" w:rsidRDefault="009D6F2E" w:rsidP="00225D00">
      <w:pPr>
        <w:numPr>
          <w:ilvl w:val="0"/>
          <w:numId w:val="96"/>
        </w:numPr>
        <w:spacing w:before="100" w:beforeAutospacing="1" w:after="100" w:afterAutospacing="1" w:line="240" w:lineRule="auto"/>
        <w:rPr>
          <w:rFonts w:ascii="Times New Roman" w:eastAsia="Times New Roman" w:hAnsi="Times New Roman" w:cs="Times New Roman"/>
          <w:kern w:val="0"/>
          <w14:ligatures w14:val="none"/>
        </w:rPr>
      </w:pPr>
      <w:r w:rsidRPr="009D6F2E">
        <w:rPr>
          <w:rFonts w:ascii="Times New Roman" w:eastAsia="Times New Roman" w:hAnsi="Times New Roman" w:cs="Times New Roman"/>
          <w:kern w:val="0"/>
          <w14:ligatures w14:val="none"/>
        </w:rPr>
        <w:t xml:space="preserve">Consumidores con quienes trabajan. </w:t>
      </w:r>
    </w:p>
    <w:p w14:paraId="448ABCA2" w14:textId="77777777" w:rsidR="009D6F2E" w:rsidRPr="009D6F2E" w:rsidRDefault="009D6F2E" w:rsidP="009D6F2E">
      <w:pPr>
        <w:spacing w:before="100" w:beforeAutospacing="1" w:after="100" w:afterAutospacing="1" w:line="240" w:lineRule="auto"/>
        <w:rPr>
          <w:rFonts w:ascii="Times New Roman" w:eastAsia="Times New Roman" w:hAnsi="Times New Roman" w:cs="Times New Roman"/>
          <w:kern w:val="0"/>
          <w14:ligatures w14:val="none"/>
        </w:rPr>
      </w:pPr>
      <w:r w:rsidRPr="009D6F2E">
        <w:rPr>
          <w:rFonts w:ascii="Times New Roman" w:eastAsia="Times New Roman" w:hAnsi="Times New Roman" w:cs="Times New Roman"/>
          <w:kern w:val="0"/>
          <w14:ligatures w14:val="none"/>
        </w:rPr>
        <w:t>Puede convertirse en un punto de conexión realmente auténtico.</w:t>
      </w:r>
    </w:p>
    <w:p w14:paraId="19736473" w14:textId="77777777" w:rsidR="009D6F2E" w:rsidRPr="009D6F2E" w:rsidRDefault="009D6F2E" w:rsidP="009D6F2E">
      <w:pPr>
        <w:spacing w:before="100" w:beforeAutospacing="1" w:after="100" w:afterAutospacing="1" w:line="240" w:lineRule="auto"/>
        <w:rPr>
          <w:rFonts w:ascii="Times New Roman" w:eastAsia="Times New Roman" w:hAnsi="Times New Roman" w:cs="Times New Roman"/>
          <w:kern w:val="0"/>
          <w14:ligatures w14:val="none"/>
        </w:rPr>
      </w:pPr>
      <w:r w:rsidRPr="009D6F2E">
        <w:rPr>
          <w:rFonts w:ascii="Times New Roman" w:eastAsia="Times New Roman" w:hAnsi="Times New Roman" w:cs="Times New Roman"/>
          <w:kern w:val="0"/>
          <w14:ligatures w14:val="none"/>
        </w:rPr>
        <w:t>Las personas se sienten muy validadas cuando les preguntamos:</w:t>
      </w:r>
    </w:p>
    <w:p w14:paraId="7AE16232" w14:textId="77777777" w:rsidR="009D6F2E" w:rsidRPr="009D6F2E" w:rsidRDefault="009D6F2E" w:rsidP="009D6F2E">
      <w:pPr>
        <w:spacing w:before="100" w:beforeAutospacing="1" w:after="100" w:afterAutospacing="1" w:line="240" w:lineRule="auto"/>
        <w:rPr>
          <w:rFonts w:ascii="Times New Roman" w:eastAsia="Times New Roman" w:hAnsi="Times New Roman" w:cs="Times New Roman"/>
          <w:kern w:val="0"/>
          <w14:ligatures w14:val="none"/>
        </w:rPr>
      </w:pPr>
      <w:r w:rsidRPr="009D6F2E">
        <w:rPr>
          <w:rFonts w:ascii="Times New Roman" w:eastAsia="Times New Roman" w:hAnsi="Times New Roman" w:cs="Times New Roman"/>
          <w:b/>
          <w:bCs/>
          <w:kern w:val="0"/>
          <w14:ligatures w14:val="none"/>
        </w:rPr>
        <w:t>"¿Dónde están tus límites? Quiero conocerlos para asegurarme de no sobrepasarlos."</w:t>
      </w:r>
    </w:p>
    <w:p w14:paraId="338110E0" w14:textId="77777777" w:rsidR="009D6F2E" w:rsidRPr="009D6F2E" w:rsidRDefault="009D6F2E" w:rsidP="009D6F2E">
      <w:pPr>
        <w:spacing w:before="100" w:beforeAutospacing="1" w:after="100" w:afterAutospacing="1" w:line="240" w:lineRule="auto"/>
        <w:rPr>
          <w:rFonts w:ascii="Times New Roman" w:eastAsia="Times New Roman" w:hAnsi="Times New Roman" w:cs="Times New Roman"/>
          <w:kern w:val="0"/>
          <w14:ligatures w14:val="none"/>
        </w:rPr>
      </w:pPr>
      <w:r w:rsidRPr="009D6F2E">
        <w:rPr>
          <w:rFonts w:ascii="Times New Roman" w:eastAsia="Times New Roman" w:hAnsi="Times New Roman" w:cs="Times New Roman"/>
          <w:kern w:val="0"/>
          <w14:ligatures w14:val="none"/>
        </w:rPr>
        <w:t>Incluso el simple hecho de preguntar y mantener la curiosidad puede marcar una diferencia.</w:t>
      </w:r>
    </w:p>
    <w:p w14:paraId="79712CD3" w14:textId="77777777" w:rsidR="009D6F2E" w:rsidRPr="009D6F2E" w:rsidRDefault="009D6F2E" w:rsidP="009D6F2E">
      <w:pPr>
        <w:spacing w:after="0" w:line="240" w:lineRule="auto"/>
        <w:rPr>
          <w:rFonts w:ascii="Times New Roman" w:eastAsia="Times New Roman" w:hAnsi="Times New Roman" w:cs="Times New Roman"/>
          <w:kern w:val="0"/>
          <w14:ligatures w14:val="none"/>
        </w:rPr>
      </w:pPr>
      <w:r w:rsidRPr="009D6F2E">
        <w:rPr>
          <w:rFonts w:ascii="Times New Roman" w:eastAsia="Times New Roman" w:hAnsi="Times New Roman" w:cs="Times New Roman"/>
          <w:kern w:val="0"/>
          <w14:ligatures w14:val="none"/>
        </w:rPr>
        <w:pict w14:anchorId="13304DA4">
          <v:rect id="_x0000_i1140" style="width:0;height:1.5pt" o:hralign="center" o:hrstd="t" o:hr="t" fillcolor="#a0a0a0" stroked="f"/>
        </w:pict>
      </w:r>
    </w:p>
    <w:p w14:paraId="05D1977D" w14:textId="77777777" w:rsidR="009D6F2E" w:rsidRPr="009D6F2E" w:rsidRDefault="009D6F2E" w:rsidP="009D6F2E">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9D6F2E">
        <w:rPr>
          <w:rFonts w:ascii="Times New Roman" w:eastAsia="Times New Roman" w:hAnsi="Times New Roman" w:cs="Times New Roman"/>
          <w:b/>
          <w:bCs/>
          <w:kern w:val="0"/>
          <w:sz w:val="36"/>
          <w:szCs w:val="36"/>
          <w14:ligatures w14:val="none"/>
        </w:rPr>
        <w:t>Un ejemplo personal de límites</w:t>
      </w:r>
    </w:p>
    <w:p w14:paraId="54AD3B33" w14:textId="77777777" w:rsidR="009D6F2E" w:rsidRPr="009D6F2E" w:rsidRDefault="009D6F2E" w:rsidP="009D6F2E">
      <w:pPr>
        <w:spacing w:before="100" w:beforeAutospacing="1" w:after="100" w:afterAutospacing="1" w:line="240" w:lineRule="auto"/>
        <w:rPr>
          <w:rFonts w:ascii="Times New Roman" w:eastAsia="Times New Roman" w:hAnsi="Times New Roman" w:cs="Times New Roman"/>
          <w:kern w:val="0"/>
          <w14:ligatures w14:val="none"/>
        </w:rPr>
      </w:pPr>
      <w:r w:rsidRPr="009D6F2E">
        <w:rPr>
          <w:rFonts w:ascii="Times New Roman" w:eastAsia="Times New Roman" w:hAnsi="Times New Roman" w:cs="Times New Roman"/>
          <w:kern w:val="0"/>
          <w14:ligatures w14:val="none"/>
        </w:rPr>
        <w:t>Hay algo que realmente me afecta.</w:t>
      </w:r>
    </w:p>
    <w:p w14:paraId="14C4F47D" w14:textId="77777777" w:rsidR="009D6F2E" w:rsidRPr="009D6F2E" w:rsidRDefault="009D6F2E" w:rsidP="009D6F2E">
      <w:pPr>
        <w:spacing w:before="100" w:beforeAutospacing="1" w:after="100" w:afterAutospacing="1" w:line="240" w:lineRule="auto"/>
        <w:rPr>
          <w:rFonts w:ascii="Times New Roman" w:eastAsia="Times New Roman" w:hAnsi="Times New Roman" w:cs="Times New Roman"/>
          <w:kern w:val="0"/>
          <w14:ligatures w14:val="none"/>
        </w:rPr>
      </w:pPr>
      <w:r w:rsidRPr="009D6F2E">
        <w:rPr>
          <w:rFonts w:ascii="Times New Roman" w:eastAsia="Times New Roman" w:hAnsi="Times New Roman" w:cs="Times New Roman"/>
          <w:kern w:val="0"/>
          <w14:ligatures w14:val="none"/>
        </w:rPr>
        <w:t>Cuando me presento, digo:</w:t>
      </w:r>
    </w:p>
    <w:p w14:paraId="62E41488" w14:textId="77777777" w:rsidR="009D6F2E" w:rsidRPr="009D6F2E" w:rsidRDefault="009D6F2E" w:rsidP="009D6F2E">
      <w:pPr>
        <w:spacing w:before="100" w:beforeAutospacing="1" w:after="100" w:afterAutospacing="1" w:line="240" w:lineRule="auto"/>
        <w:rPr>
          <w:rFonts w:ascii="Times New Roman" w:eastAsia="Times New Roman" w:hAnsi="Times New Roman" w:cs="Times New Roman"/>
          <w:kern w:val="0"/>
          <w14:ligatures w14:val="none"/>
        </w:rPr>
      </w:pPr>
      <w:r w:rsidRPr="009D6F2E">
        <w:rPr>
          <w:rFonts w:ascii="Times New Roman" w:eastAsia="Times New Roman" w:hAnsi="Times New Roman" w:cs="Times New Roman"/>
          <w:b/>
          <w:bCs/>
          <w:kern w:val="0"/>
          <w14:ligatures w14:val="none"/>
        </w:rPr>
        <w:t>"Mi nombre es Kristina Kapp. Me llaman KK."</w:t>
      </w:r>
    </w:p>
    <w:p w14:paraId="62F49D4A" w14:textId="77777777" w:rsidR="009D6F2E" w:rsidRPr="009D6F2E" w:rsidRDefault="009D6F2E" w:rsidP="009D6F2E">
      <w:pPr>
        <w:spacing w:before="100" w:beforeAutospacing="1" w:after="100" w:afterAutospacing="1" w:line="240" w:lineRule="auto"/>
        <w:rPr>
          <w:rFonts w:ascii="Times New Roman" w:eastAsia="Times New Roman" w:hAnsi="Times New Roman" w:cs="Times New Roman"/>
          <w:kern w:val="0"/>
          <w14:ligatures w14:val="none"/>
        </w:rPr>
      </w:pPr>
      <w:r w:rsidRPr="009D6F2E">
        <w:rPr>
          <w:rFonts w:ascii="Times New Roman" w:eastAsia="Times New Roman" w:hAnsi="Times New Roman" w:cs="Times New Roman"/>
          <w:kern w:val="0"/>
          <w14:ligatures w14:val="none"/>
        </w:rPr>
        <w:t xml:space="preserve">A veces las personas, sin intención de hacerlo, continúan llamándome </w:t>
      </w:r>
      <w:r w:rsidRPr="009D6F2E">
        <w:rPr>
          <w:rFonts w:ascii="Times New Roman" w:eastAsia="Times New Roman" w:hAnsi="Times New Roman" w:cs="Times New Roman"/>
          <w:b/>
          <w:bCs/>
          <w:kern w:val="0"/>
          <w14:ligatures w14:val="none"/>
        </w:rPr>
        <w:t>Kristina</w:t>
      </w:r>
      <w:r w:rsidRPr="009D6F2E">
        <w:rPr>
          <w:rFonts w:ascii="Times New Roman" w:eastAsia="Times New Roman" w:hAnsi="Times New Roman" w:cs="Times New Roman"/>
          <w:kern w:val="0"/>
          <w14:ligatures w14:val="none"/>
        </w:rPr>
        <w:t>.</w:t>
      </w:r>
    </w:p>
    <w:p w14:paraId="5D4311B3" w14:textId="77777777" w:rsidR="009D6F2E" w:rsidRPr="009D6F2E" w:rsidRDefault="009D6F2E" w:rsidP="009D6F2E">
      <w:pPr>
        <w:spacing w:before="100" w:beforeAutospacing="1" w:after="100" w:afterAutospacing="1" w:line="240" w:lineRule="auto"/>
        <w:rPr>
          <w:rFonts w:ascii="Times New Roman" w:eastAsia="Times New Roman" w:hAnsi="Times New Roman" w:cs="Times New Roman"/>
          <w:kern w:val="0"/>
          <w14:ligatures w14:val="none"/>
        </w:rPr>
      </w:pPr>
      <w:r w:rsidRPr="009D6F2E">
        <w:rPr>
          <w:rFonts w:ascii="Times New Roman" w:eastAsia="Times New Roman" w:hAnsi="Times New Roman" w:cs="Times New Roman"/>
          <w:kern w:val="0"/>
          <w14:ligatures w14:val="none"/>
        </w:rPr>
        <w:t>Y eso puede resultarme realmente difícil.</w:t>
      </w:r>
    </w:p>
    <w:p w14:paraId="710AD67E" w14:textId="77777777" w:rsidR="009D6F2E" w:rsidRPr="009D6F2E" w:rsidRDefault="009D6F2E" w:rsidP="009D6F2E">
      <w:pPr>
        <w:spacing w:before="100" w:beforeAutospacing="1" w:after="100" w:afterAutospacing="1" w:line="240" w:lineRule="auto"/>
        <w:rPr>
          <w:rFonts w:ascii="Times New Roman" w:eastAsia="Times New Roman" w:hAnsi="Times New Roman" w:cs="Times New Roman"/>
          <w:kern w:val="0"/>
          <w14:ligatures w14:val="none"/>
        </w:rPr>
      </w:pPr>
      <w:r w:rsidRPr="009D6F2E">
        <w:rPr>
          <w:rFonts w:ascii="Times New Roman" w:eastAsia="Times New Roman" w:hAnsi="Times New Roman" w:cs="Times New Roman"/>
          <w:kern w:val="0"/>
          <w14:ligatures w14:val="none"/>
        </w:rPr>
        <w:t>Ese es un límite para mí.</w:t>
      </w:r>
    </w:p>
    <w:p w14:paraId="47D39124" w14:textId="77777777" w:rsidR="009D6F2E" w:rsidRPr="009D6F2E" w:rsidRDefault="009D6F2E" w:rsidP="009D6F2E">
      <w:pPr>
        <w:spacing w:before="100" w:beforeAutospacing="1" w:after="100" w:afterAutospacing="1" w:line="240" w:lineRule="auto"/>
        <w:rPr>
          <w:rFonts w:ascii="Times New Roman" w:eastAsia="Times New Roman" w:hAnsi="Times New Roman" w:cs="Times New Roman"/>
          <w:kern w:val="0"/>
          <w14:ligatures w14:val="none"/>
        </w:rPr>
      </w:pPr>
      <w:r w:rsidRPr="009D6F2E">
        <w:rPr>
          <w:rFonts w:ascii="Times New Roman" w:eastAsia="Times New Roman" w:hAnsi="Times New Roman" w:cs="Times New Roman"/>
          <w:kern w:val="0"/>
          <w14:ligatures w14:val="none"/>
        </w:rPr>
        <w:t>Entonces puedo decir:</w:t>
      </w:r>
    </w:p>
    <w:p w14:paraId="1A73E52D" w14:textId="77777777" w:rsidR="009D6F2E" w:rsidRPr="009D6F2E" w:rsidRDefault="009D6F2E" w:rsidP="009D6F2E">
      <w:pPr>
        <w:spacing w:before="100" w:beforeAutospacing="1" w:after="100" w:afterAutospacing="1" w:line="240" w:lineRule="auto"/>
        <w:rPr>
          <w:rFonts w:ascii="Times New Roman" w:eastAsia="Times New Roman" w:hAnsi="Times New Roman" w:cs="Times New Roman"/>
          <w:kern w:val="0"/>
          <w14:ligatures w14:val="none"/>
        </w:rPr>
      </w:pPr>
      <w:r w:rsidRPr="009D6F2E">
        <w:rPr>
          <w:rFonts w:ascii="Times New Roman" w:eastAsia="Times New Roman" w:hAnsi="Times New Roman" w:cs="Times New Roman"/>
          <w:b/>
          <w:bCs/>
          <w:kern w:val="0"/>
          <w14:ligatures w14:val="none"/>
        </w:rPr>
        <w:t>"Solo quiero asegurarme de que escuchaste que me llaman KK. Ese es el nombre que prefiero. Muchas gracias por respetarlo."</w:t>
      </w:r>
    </w:p>
    <w:p w14:paraId="6B2BB3AE" w14:textId="77777777" w:rsidR="009D6F2E" w:rsidRPr="009D6F2E" w:rsidRDefault="009D6F2E" w:rsidP="009D6F2E">
      <w:pPr>
        <w:spacing w:before="100" w:beforeAutospacing="1" w:after="100" w:afterAutospacing="1" w:line="240" w:lineRule="auto"/>
        <w:rPr>
          <w:rFonts w:ascii="Times New Roman" w:eastAsia="Times New Roman" w:hAnsi="Times New Roman" w:cs="Times New Roman"/>
          <w:kern w:val="0"/>
          <w14:ligatures w14:val="none"/>
        </w:rPr>
      </w:pPr>
      <w:r w:rsidRPr="009D6F2E">
        <w:rPr>
          <w:rFonts w:ascii="Times New Roman" w:eastAsia="Times New Roman" w:hAnsi="Times New Roman" w:cs="Times New Roman"/>
          <w:kern w:val="0"/>
          <w14:ligatures w14:val="none"/>
        </w:rPr>
        <w:t>Y les agradezco anticipadamente.</w:t>
      </w:r>
    </w:p>
    <w:p w14:paraId="06990D3B" w14:textId="77777777" w:rsidR="009D6F2E" w:rsidRPr="009D6F2E" w:rsidRDefault="009D6F2E" w:rsidP="009D6F2E">
      <w:pPr>
        <w:spacing w:before="100" w:beforeAutospacing="1" w:after="100" w:afterAutospacing="1" w:line="240" w:lineRule="auto"/>
        <w:rPr>
          <w:rFonts w:ascii="Times New Roman" w:eastAsia="Times New Roman" w:hAnsi="Times New Roman" w:cs="Times New Roman"/>
          <w:kern w:val="0"/>
          <w14:ligatures w14:val="none"/>
        </w:rPr>
      </w:pPr>
      <w:r w:rsidRPr="009D6F2E">
        <w:rPr>
          <w:rFonts w:ascii="Times New Roman" w:eastAsia="Times New Roman" w:hAnsi="Times New Roman" w:cs="Times New Roman"/>
          <w:kern w:val="0"/>
          <w14:ligatures w14:val="none"/>
        </w:rPr>
        <w:t>Existen maneras de establecer un límite con mucha amabilidad.</w:t>
      </w:r>
    </w:p>
    <w:p w14:paraId="389D3D04" w14:textId="77777777" w:rsidR="009D6F2E" w:rsidRPr="009D6F2E" w:rsidRDefault="009D6F2E" w:rsidP="009D6F2E">
      <w:pPr>
        <w:spacing w:after="0" w:line="240" w:lineRule="auto"/>
        <w:rPr>
          <w:rFonts w:ascii="Times New Roman" w:eastAsia="Times New Roman" w:hAnsi="Times New Roman" w:cs="Times New Roman"/>
          <w:kern w:val="0"/>
          <w14:ligatures w14:val="none"/>
        </w:rPr>
      </w:pPr>
      <w:r w:rsidRPr="009D6F2E">
        <w:rPr>
          <w:rFonts w:ascii="Times New Roman" w:eastAsia="Times New Roman" w:hAnsi="Times New Roman" w:cs="Times New Roman"/>
          <w:kern w:val="0"/>
          <w14:ligatures w14:val="none"/>
        </w:rPr>
        <w:pict w14:anchorId="3F1F3809">
          <v:rect id="_x0000_i1141" style="width:0;height:1.5pt" o:hralign="center" o:hrstd="t" o:hr="t" fillcolor="#a0a0a0" stroked="f"/>
        </w:pict>
      </w:r>
    </w:p>
    <w:p w14:paraId="033A9F38" w14:textId="77777777" w:rsidR="009D6F2E" w:rsidRPr="009D6F2E" w:rsidRDefault="009D6F2E" w:rsidP="009D6F2E">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9D6F2E">
        <w:rPr>
          <w:rFonts w:ascii="Times New Roman" w:eastAsia="Times New Roman" w:hAnsi="Times New Roman" w:cs="Times New Roman"/>
          <w:b/>
          <w:bCs/>
          <w:kern w:val="36"/>
          <w:sz w:val="48"/>
          <w:szCs w:val="48"/>
          <w14:ligatures w14:val="none"/>
        </w:rPr>
        <w:t>Recursos adicionales</w:t>
      </w:r>
    </w:p>
    <w:p w14:paraId="7AFAD5DF" w14:textId="77777777" w:rsidR="009D6F2E" w:rsidRPr="009D6F2E" w:rsidRDefault="009D6F2E" w:rsidP="009D6F2E">
      <w:pPr>
        <w:spacing w:before="100" w:beforeAutospacing="1" w:after="100" w:afterAutospacing="1" w:line="240" w:lineRule="auto"/>
        <w:rPr>
          <w:rFonts w:ascii="Times New Roman" w:eastAsia="Times New Roman" w:hAnsi="Times New Roman" w:cs="Times New Roman"/>
          <w:kern w:val="0"/>
          <w14:ligatures w14:val="none"/>
        </w:rPr>
      </w:pPr>
      <w:r w:rsidRPr="009D6F2E">
        <w:rPr>
          <w:rFonts w:ascii="Times New Roman" w:eastAsia="Times New Roman" w:hAnsi="Times New Roman" w:cs="Times New Roman"/>
          <w:kern w:val="0"/>
          <w14:ligatures w14:val="none"/>
        </w:rPr>
        <w:t xml:space="preserve">También estará disponible </w:t>
      </w:r>
      <w:r w:rsidRPr="009D6F2E">
        <w:rPr>
          <w:rFonts w:ascii="Times New Roman" w:eastAsia="Times New Roman" w:hAnsi="Times New Roman" w:cs="Times New Roman"/>
          <w:b/>
          <w:bCs/>
          <w:kern w:val="0"/>
          <w14:ligatures w14:val="none"/>
        </w:rPr>
        <w:t>ECPR</w:t>
      </w:r>
      <w:r w:rsidRPr="009D6F2E">
        <w:rPr>
          <w:rFonts w:ascii="Times New Roman" w:eastAsia="Times New Roman" w:hAnsi="Times New Roman" w:cs="Times New Roman"/>
          <w:kern w:val="0"/>
          <w14:ligatures w14:val="none"/>
        </w:rPr>
        <w:t>.</w:t>
      </w:r>
    </w:p>
    <w:p w14:paraId="03EBC481" w14:textId="77777777" w:rsidR="009D6F2E" w:rsidRPr="009D6F2E" w:rsidRDefault="009D6F2E" w:rsidP="009D6F2E">
      <w:pPr>
        <w:spacing w:before="100" w:beforeAutospacing="1" w:after="100" w:afterAutospacing="1" w:line="240" w:lineRule="auto"/>
        <w:rPr>
          <w:rFonts w:ascii="Times New Roman" w:eastAsia="Times New Roman" w:hAnsi="Times New Roman" w:cs="Times New Roman"/>
          <w:kern w:val="0"/>
          <w14:ligatures w14:val="none"/>
        </w:rPr>
      </w:pPr>
      <w:r w:rsidRPr="009D6F2E">
        <w:rPr>
          <w:rFonts w:ascii="Times New Roman" w:eastAsia="Times New Roman" w:hAnsi="Times New Roman" w:cs="Times New Roman"/>
          <w:kern w:val="0"/>
          <w14:ligatures w14:val="none"/>
        </w:rPr>
        <w:t xml:space="preserve">Estará disponible el </w:t>
      </w:r>
      <w:r w:rsidRPr="009D6F2E">
        <w:rPr>
          <w:rFonts w:ascii="Times New Roman" w:eastAsia="Times New Roman" w:hAnsi="Times New Roman" w:cs="Times New Roman"/>
          <w:b/>
          <w:bCs/>
          <w:kern w:val="0"/>
          <w14:ligatures w14:val="none"/>
        </w:rPr>
        <w:t>Sustainability Toolkit</w:t>
      </w:r>
      <w:r w:rsidRPr="009D6F2E">
        <w:rPr>
          <w:rFonts w:ascii="Times New Roman" w:eastAsia="Times New Roman" w:hAnsi="Times New Roman" w:cs="Times New Roman"/>
          <w:kern w:val="0"/>
          <w14:ligatures w14:val="none"/>
        </w:rPr>
        <w:t xml:space="preserve"> que preparé para ustedes.</w:t>
      </w:r>
    </w:p>
    <w:p w14:paraId="06DE300E" w14:textId="77777777" w:rsidR="009D6F2E" w:rsidRPr="009D6F2E" w:rsidRDefault="009D6F2E" w:rsidP="009D6F2E">
      <w:pPr>
        <w:spacing w:before="100" w:beforeAutospacing="1" w:after="100" w:afterAutospacing="1" w:line="240" w:lineRule="auto"/>
        <w:rPr>
          <w:rFonts w:ascii="Times New Roman" w:eastAsia="Times New Roman" w:hAnsi="Times New Roman" w:cs="Times New Roman"/>
          <w:kern w:val="0"/>
          <w14:ligatures w14:val="none"/>
        </w:rPr>
      </w:pPr>
      <w:r w:rsidRPr="009D6F2E">
        <w:rPr>
          <w:rFonts w:ascii="Times New Roman" w:eastAsia="Times New Roman" w:hAnsi="Times New Roman" w:cs="Times New Roman"/>
          <w:kern w:val="0"/>
          <w14:ligatures w14:val="none"/>
        </w:rPr>
        <w:t>Llévenlo a sus organizaciones y desarrollen sus propias comunidades de apoyo.</w:t>
      </w:r>
    </w:p>
    <w:p w14:paraId="14E63C7D" w14:textId="77777777" w:rsidR="009D6F2E" w:rsidRPr="009D6F2E" w:rsidRDefault="009D6F2E" w:rsidP="009D6F2E">
      <w:pPr>
        <w:spacing w:before="100" w:beforeAutospacing="1" w:after="100" w:afterAutospacing="1" w:line="240" w:lineRule="auto"/>
        <w:rPr>
          <w:rFonts w:ascii="Times New Roman" w:eastAsia="Times New Roman" w:hAnsi="Times New Roman" w:cs="Times New Roman"/>
          <w:kern w:val="0"/>
          <w14:ligatures w14:val="none"/>
        </w:rPr>
      </w:pPr>
      <w:r w:rsidRPr="009D6F2E">
        <w:rPr>
          <w:rFonts w:ascii="Times New Roman" w:eastAsia="Times New Roman" w:hAnsi="Times New Roman" w:cs="Times New Roman"/>
          <w:kern w:val="0"/>
          <w14:ligatures w14:val="none"/>
        </w:rPr>
        <w:lastRenderedPageBreak/>
        <w:t>Hagámoslo tanto:</w:t>
      </w:r>
    </w:p>
    <w:p w14:paraId="5FAB521D" w14:textId="77777777" w:rsidR="009D6F2E" w:rsidRPr="009D6F2E" w:rsidRDefault="009D6F2E" w:rsidP="00225D00">
      <w:pPr>
        <w:numPr>
          <w:ilvl w:val="0"/>
          <w:numId w:val="97"/>
        </w:numPr>
        <w:spacing w:before="100" w:beforeAutospacing="1" w:after="100" w:afterAutospacing="1" w:line="240" w:lineRule="auto"/>
        <w:rPr>
          <w:rFonts w:ascii="Times New Roman" w:eastAsia="Times New Roman" w:hAnsi="Times New Roman" w:cs="Times New Roman"/>
          <w:kern w:val="0"/>
          <w14:ligatures w14:val="none"/>
        </w:rPr>
      </w:pPr>
      <w:r w:rsidRPr="009D6F2E">
        <w:rPr>
          <w:rFonts w:ascii="Times New Roman" w:eastAsia="Times New Roman" w:hAnsi="Times New Roman" w:cs="Times New Roman"/>
          <w:kern w:val="0"/>
          <w14:ligatures w14:val="none"/>
        </w:rPr>
        <w:t xml:space="preserve">A nivel macro. </w:t>
      </w:r>
    </w:p>
    <w:p w14:paraId="4A7A000C" w14:textId="77777777" w:rsidR="009D6F2E" w:rsidRPr="009D6F2E" w:rsidRDefault="009D6F2E" w:rsidP="00225D00">
      <w:pPr>
        <w:numPr>
          <w:ilvl w:val="0"/>
          <w:numId w:val="97"/>
        </w:numPr>
        <w:spacing w:before="100" w:beforeAutospacing="1" w:after="100" w:afterAutospacing="1" w:line="240" w:lineRule="auto"/>
        <w:rPr>
          <w:rFonts w:ascii="Times New Roman" w:eastAsia="Times New Roman" w:hAnsi="Times New Roman" w:cs="Times New Roman"/>
          <w:kern w:val="0"/>
          <w14:ligatures w14:val="none"/>
        </w:rPr>
      </w:pPr>
      <w:r w:rsidRPr="009D6F2E">
        <w:rPr>
          <w:rFonts w:ascii="Times New Roman" w:eastAsia="Times New Roman" w:hAnsi="Times New Roman" w:cs="Times New Roman"/>
          <w:kern w:val="0"/>
          <w14:ligatures w14:val="none"/>
        </w:rPr>
        <w:t xml:space="preserve">A nivel micro. </w:t>
      </w:r>
    </w:p>
    <w:p w14:paraId="45609A36" w14:textId="77777777" w:rsidR="009D6F2E" w:rsidRPr="009D6F2E" w:rsidRDefault="009D6F2E" w:rsidP="009D6F2E">
      <w:pPr>
        <w:spacing w:before="100" w:beforeAutospacing="1" w:after="100" w:afterAutospacing="1" w:line="240" w:lineRule="auto"/>
        <w:rPr>
          <w:rFonts w:ascii="Times New Roman" w:eastAsia="Times New Roman" w:hAnsi="Times New Roman" w:cs="Times New Roman"/>
          <w:kern w:val="0"/>
          <w14:ligatures w14:val="none"/>
        </w:rPr>
      </w:pPr>
      <w:r w:rsidRPr="009D6F2E">
        <w:rPr>
          <w:rFonts w:ascii="Times New Roman" w:eastAsia="Times New Roman" w:hAnsi="Times New Roman" w:cs="Times New Roman"/>
          <w:kern w:val="0"/>
          <w14:ligatures w14:val="none"/>
        </w:rPr>
        <w:t xml:space="preserve">También estará disponible el manual de </w:t>
      </w:r>
      <w:r w:rsidRPr="009D6F2E">
        <w:rPr>
          <w:rFonts w:ascii="Times New Roman" w:eastAsia="Times New Roman" w:hAnsi="Times New Roman" w:cs="Times New Roman"/>
          <w:b/>
          <w:bCs/>
          <w:kern w:val="0"/>
          <w14:ligatures w14:val="none"/>
        </w:rPr>
        <w:t>Whole Health Action Management (WHAM)</w:t>
      </w:r>
      <w:r w:rsidRPr="009D6F2E">
        <w:rPr>
          <w:rFonts w:ascii="Times New Roman" w:eastAsia="Times New Roman" w:hAnsi="Times New Roman" w:cs="Times New Roman"/>
          <w:kern w:val="0"/>
          <w14:ligatures w14:val="none"/>
        </w:rPr>
        <w:t>.</w:t>
      </w:r>
    </w:p>
    <w:p w14:paraId="2608D8E5" w14:textId="77777777" w:rsidR="009D6F2E" w:rsidRPr="009D6F2E" w:rsidRDefault="009D6F2E" w:rsidP="009D6F2E">
      <w:pPr>
        <w:spacing w:before="100" w:beforeAutospacing="1" w:after="100" w:afterAutospacing="1" w:line="240" w:lineRule="auto"/>
        <w:rPr>
          <w:rFonts w:ascii="Times New Roman" w:eastAsia="Times New Roman" w:hAnsi="Times New Roman" w:cs="Times New Roman"/>
          <w:kern w:val="0"/>
          <w14:ligatures w14:val="none"/>
        </w:rPr>
      </w:pPr>
      <w:r w:rsidRPr="009D6F2E">
        <w:rPr>
          <w:rFonts w:ascii="Times New Roman" w:eastAsia="Times New Roman" w:hAnsi="Times New Roman" w:cs="Times New Roman"/>
          <w:kern w:val="0"/>
          <w14:ligatures w14:val="none"/>
        </w:rPr>
        <w:t>Y con eso...</w:t>
      </w:r>
    </w:p>
    <w:p w14:paraId="3C758369" w14:textId="77777777" w:rsidR="009D6F2E" w:rsidRPr="009D6F2E" w:rsidRDefault="009D6F2E" w:rsidP="009D6F2E">
      <w:pPr>
        <w:spacing w:before="100" w:beforeAutospacing="1" w:after="100" w:afterAutospacing="1" w:line="240" w:lineRule="auto"/>
        <w:rPr>
          <w:rFonts w:ascii="Times New Roman" w:eastAsia="Times New Roman" w:hAnsi="Times New Roman" w:cs="Times New Roman"/>
          <w:kern w:val="0"/>
          <w14:ligatures w14:val="none"/>
        </w:rPr>
      </w:pPr>
      <w:r w:rsidRPr="009D6F2E">
        <w:rPr>
          <w:rFonts w:ascii="Times New Roman" w:eastAsia="Times New Roman" w:hAnsi="Times New Roman" w:cs="Times New Roman"/>
          <w:kern w:val="0"/>
          <w14:ligatures w14:val="none"/>
        </w:rPr>
        <w:t>¡Terminamos!</w:t>
      </w:r>
    </w:p>
    <w:p w14:paraId="033F3228" w14:textId="77777777" w:rsidR="009D6F2E" w:rsidRPr="009D6F2E" w:rsidRDefault="009D6F2E" w:rsidP="009D6F2E">
      <w:pPr>
        <w:spacing w:before="100" w:beforeAutospacing="1" w:after="100" w:afterAutospacing="1" w:line="240" w:lineRule="auto"/>
        <w:rPr>
          <w:rFonts w:ascii="Times New Roman" w:eastAsia="Times New Roman" w:hAnsi="Times New Roman" w:cs="Times New Roman"/>
          <w:kern w:val="0"/>
          <w14:ligatures w14:val="none"/>
        </w:rPr>
      </w:pPr>
      <w:r w:rsidRPr="009D6F2E">
        <w:rPr>
          <w:rFonts w:ascii="Times New Roman" w:eastAsia="Times New Roman" w:hAnsi="Times New Roman" w:cs="Times New Roman"/>
          <w:kern w:val="0"/>
          <w14:ligatures w14:val="none"/>
        </w:rPr>
        <w:t>Vamos a pasar al diálogo.</w:t>
      </w:r>
    </w:p>
    <w:p w14:paraId="2A73E84C" w14:textId="77777777" w:rsidR="009D6F2E" w:rsidRPr="009D6F2E" w:rsidRDefault="009D6F2E" w:rsidP="009D6F2E">
      <w:pPr>
        <w:spacing w:before="100" w:beforeAutospacing="1" w:after="100" w:afterAutospacing="1" w:line="240" w:lineRule="auto"/>
        <w:rPr>
          <w:rFonts w:ascii="Times New Roman" w:eastAsia="Times New Roman" w:hAnsi="Times New Roman" w:cs="Times New Roman"/>
          <w:kern w:val="0"/>
          <w14:ligatures w14:val="none"/>
        </w:rPr>
      </w:pPr>
      <w:r w:rsidRPr="009D6F2E">
        <w:rPr>
          <w:rFonts w:ascii="Times New Roman" w:eastAsia="Times New Roman" w:hAnsi="Times New Roman" w:cs="Times New Roman"/>
          <w:kern w:val="0"/>
          <w14:ligatures w14:val="none"/>
        </w:rPr>
        <w:t>Bethany, ¿vamos a volver a incorporar a todos para conversar?</w:t>
      </w:r>
    </w:p>
    <w:p w14:paraId="3BA37531" w14:textId="77777777" w:rsidR="009D6F2E" w:rsidRPr="009D6F2E" w:rsidRDefault="009D6F2E" w:rsidP="009D6F2E">
      <w:pPr>
        <w:spacing w:before="100" w:beforeAutospacing="1" w:after="100" w:afterAutospacing="1" w:line="240" w:lineRule="auto"/>
        <w:rPr>
          <w:rFonts w:ascii="Times New Roman" w:eastAsia="Times New Roman" w:hAnsi="Times New Roman" w:cs="Times New Roman"/>
          <w:kern w:val="0"/>
          <w14:ligatures w14:val="none"/>
        </w:rPr>
      </w:pPr>
      <w:r w:rsidRPr="009D6F2E">
        <w:rPr>
          <w:rFonts w:ascii="Times New Roman" w:eastAsia="Times New Roman" w:hAnsi="Times New Roman" w:cs="Times New Roman"/>
          <w:kern w:val="0"/>
          <w14:ligatures w14:val="none"/>
        </w:rPr>
        <w:t>Sé que vamos a...</w:t>
      </w:r>
    </w:p>
    <w:p w14:paraId="08D3B185" w14:textId="77777777" w:rsidR="009D6F2E" w:rsidRPr="009D6F2E" w:rsidRDefault="009D6F2E" w:rsidP="009D6F2E">
      <w:pPr>
        <w:spacing w:before="100" w:beforeAutospacing="1" w:after="100" w:afterAutospacing="1" w:line="240" w:lineRule="auto"/>
        <w:rPr>
          <w:rFonts w:ascii="Times New Roman" w:eastAsia="Times New Roman" w:hAnsi="Times New Roman" w:cs="Times New Roman"/>
          <w:kern w:val="0"/>
          <w14:ligatures w14:val="none"/>
        </w:rPr>
      </w:pPr>
      <w:r w:rsidRPr="009D6F2E">
        <w:rPr>
          <w:rFonts w:ascii="Times New Roman" w:eastAsia="Times New Roman" w:hAnsi="Times New Roman" w:cs="Times New Roman"/>
          <w:kern w:val="0"/>
          <w14:ligatures w14:val="none"/>
        </w:rPr>
        <w:t>Oh, disculpa.</w:t>
      </w:r>
    </w:p>
    <w:p w14:paraId="3C4DF131" w14:textId="77777777" w:rsidR="009D6F2E" w:rsidRPr="009D6F2E" w:rsidRDefault="009D6F2E" w:rsidP="009D6F2E">
      <w:pPr>
        <w:spacing w:before="100" w:beforeAutospacing="1" w:after="100" w:afterAutospacing="1" w:line="240" w:lineRule="auto"/>
        <w:rPr>
          <w:rFonts w:ascii="Times New Roman" w:eastAsia="Times New Roman" w:hAnsi="Times New Roman" w:cs="Times New Roman"/>
          <w:kern w:val="0"/>
          <w14:ligatures w14:val="none"/>
        </w:rPr>
      </w:pPr>
      <w:r w:rsidRPr="009D6F2E">
        <w:rPr>
          <w:rFonts w:ascii="Times New Roman" w:eastAsia="Times New Roman" w:hAnsi="Times New Roman" w:cs="Times New Roman"/>
          <w:kern w:val="0"/>
          <w14:ligatures w14:val="none"/>
        </w:rPr>
        <w:t xml:space="preserve">No sabía que todavía tenía más diapositivas. </w:t>
      </w:r>
    </w:p>
    <w:p w14:paraId="152AAF48" w14:textId="77777777" w:rsidR="009D6F2E" w:rsidRPr="009D6F2E" w:rsidRDefault="009D6F2E" w:rsidP="009D6F2E">
      <w:pPr>
        <w:spacing w:after="0" w:line="240" w:lineRule="auto"/>
        <w:rPr>
          <w:rFonts w:ascii="Times New Roman" w:eastAsia="Times New Roman" w:hAnsi="Times New Roman" w:cs="Times New Roman"/>
          <w:kern w:val="0"/>
          <w14:ligatures w14:val="none"/>
        </w:rPr>
      </w:pPr>
      <w:r w:rsidRPr="009D6F2E">
        <w:rPr>
          <w:rFonts w:ascii="Times New Roman" w:eastAsia="Times New Roman" w:hAnsi="Times New Roman" w:cs="Times New Roman"/>
          <w:kern w:val="0"/>
          <w14:ligatures w14:val="none"/>
        </w:rPr>
        <w:pict w14:anchorId="2BB59899">
          <v:rect id="_x0000_i1142" style="width:0;height:1.5pt" o:hralign="center" o:hrstd="t" o:hr="t" fillcolor="#a0a0a0" stroked="f"/>
        </w:pict>
      </w:r>
    </w:p>
    <w:p w14:paraId="219325C4" w14:textId="77777777" w:rsidR="009D6F2E" w:rsidRPr="009D6F2E" w:rsidRDefault="009D6F2E" w:rsidP="009D6F2E">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9D6F2E">
        <w:rPr>
          <w:rFonts w:ascii="Times New Roman" w:eastAsia="Times New Roman" w:hAnsi="Times New Roman" w:cs="Times New Roman"/>
          <w:b/>
          <w:bCs/>
          <w:kern w:val="0"/>
          <w:sz w:val="27"/>
          <w:szCs w:val="27"/>
          <w14:ligatures w14:val="none"/>
        </w:rPr>
        <w:t>BETHANY BALDWIN:</w:t>
      </w:r>
    </w:p>
    <w:p w14:paraId="251C840E" w14:textId="77777777" w:rsidR="009D6F2E" w:rsidRPr="009D6F2E" w:rsidRDefault="009D6F2E" w:rsidP="009D6F2E">
      <w:pPr>
        <w:spacing w:before="100" w:beforeAutospacing="1" w:after="100" w:afterAutospacing="1" w:line="240" w:lineRule="auto"/>
        <w:rPr>
          <w:rFonts w:ascii="Times New Roman" w:eastAsia="Times New Roman" w:hAnsi="Times New Roman" w:cs="Times New Roman"/>
          <w:kern w:val="0"/>
          <w14:ligatures w14:val="none"/>
        </w:rPr>
      </w:pPr>
      <w:r w:rsidRPr="009D6F2E">
        <w:rPr>
          <w:rFonts w:ascii="Times New Roman" w:eastAsia="Times New Roman" w:hAnsi="Times New Roman" w:cs="Times New Roman"/>
          <w:kern w:val="0"/>
          <w14:ligatures w14:val="none"/>
        </w:rPr>
        <w:t>Habla Bethany.</w:t>
      </w:r>
    </w:p>
    <w:p w14:paraId="5202DB3C" w14:textId="77777777" w:rsidR="009D6F2E" w:rsidRPr="009D6F2E" w:rsidRDefault="009D6F2E" w:rsidP="009D6F2E">
      <w:pPr>
        <w:spacing w:before="100" w:beforeAutospacing="1" w:after="100" w:afterAutospacing="1" w:line="240" w:lineRule="auto"/>
        <w:rPr>
          <w:rFonts w:ascii="Times New Roman" w:eastAsia="Times New Roman" w:hAnsi="Times New Roman" w:cs="Times New Roman"/>
          <w:kern w:val="0"/>
          <w14:ligatures w14:val="none"/>
        </w:rPr>
      </w:pPr>
      <w:r w:rsidRPr="009D6F2E">
        <w:rPr>
          <w:rFonts w:ascii="Times New Roman" w:eastAsia="Times New Roman" w:hAnsi="Times New Roman" w:cs="Times New Roman"/>
          <w:kern w:val="0"/>
          <w14:ligatures w14:val="none"/>
        </w:rPr>
        <w:t>Solo quiero intervenir para darte las gracias.</w:t>
      </w:r>
    </w:p>
    <w:p w14:paraId="52A177F2" w14:textId="77777777" w:rsidR="009D6F2E" w:rsidRPr="009D6F2E" w:rsidRDefault="009D6F2E" w:rsidP="009D6F2E">
      <w:pPr>
        <w:spacing w:before="100" w:beforeAutospacing="1" w:after="100" w:afterAutospacing="1" w:line="240" w:lineRule="auto"/>
        <w:rPr>
          <w:rFonts w:ascii="Times New Roman" w:eastAsia="Times New Roman" w:hAnsi="Times New Roman" w:cs="Times New Roman"/>
          <w:kern w:val="0"/>
          <w14:ligatures w14:val="none"/>
        </w:rPr>
      </w:pPr>
      <w:r w:rsidRPr="009D6F2E">
        <w:rPr>
          <w:rFonts w:ascii="Times New Roman" w:eastAsia="Times New Roman" w:hAnsi="Times New Roman" w:cs="Times New Roman"/>
          <w:b/>
          <w:bCs/>
          <w:kern w:val="0"/>
          <w14:ligatures w14:val="none"/>
        </w:rPr>
        <w:t>Un enorme y rotundo agradecimiento</w:t>
      </w:r>
      <w:r w:rsidRPr="009D6F2E">
        <w:rPr>
          <w:rFonts w:ascii="Times New Roman" w:eastAsia="Times New Roman" w:hAnsi="Times New Roman" w:cs="Times New Roman"/>
          <w:kern w:val="0"/>
          <w14:ligatures w14:val="none"/>
        </w:rPr>
        <w:t xml:space="preserve"> por acompañarnos y guiarnos a través de todo este contenido.</w:t>
      </w:r>
    </w:p>
    <w:p w14:paraId="17834F04" w14:textId="77777777" w:rsidR="009D6F2E" w:rsidRPr="009D6F2E" w:rsidRDefault="009D6F2E" w:rsidP="009D6F2E">
      <w:pPr>
        <w:spacing w:before="100" w:beforeAutospacing="1" w:after="100" w:afterAutospacing="1" w:line="240" w:lineRule="auto"/>
        <w:rPr>
          <w:rFonts w:ascii="Times New Roman" w:eastAsia="Times New Roman" w:hAnsi="Times New Roman" w:cs="Times New Roman"/>
          <w:kern w:val="0"/>
          <w14:ligatures w14:val="none"/>
        </w:rPr>
      </w:pPr>
      <w:r w:rsidRPr="009D6F2E">
        <w:rPr>
          <w:rFonts w:ascii="Times New Roman" w:eastAsia="Times New Roman" w:hAnsi="Times New Roman" w:cs="Times New Roman"/>
          <w:kern w:val="0"/>
          <w14:ligatures w14:val="none"/>
        </w:rPr>
        <w:t>Quería reconocer que con esto termina la parte de la presentación antes de pasar a las preguntas y respuestas y volver a incorporar a los pares que nos han acompañado.</w:t>
      </w:r>
    </w:p>
    <w:p w14:paraId="237B0699" w14:textId="77777777" w:rsidR="009D6F2E" w:rsidRPr="009D6F2E" w:rsidRDefault="009D6F2E" w:rsidP="009D6F2E">
      <w:pPr>
        <w:spacing w:before="100" w:beforeAutospacing="1" w:after="100" w:afterAutospacing="1" w:line="240" w:lineRule="auto"/>
        <w:rPr>
          <w:rFonts w:ascii="Times New Roman" w:eastAsia="Times New Roman" w:hAnsi="Times New Roman" w:cs="Times New Roman"/>
          <w:kern w:val="0"/>
          <w14:ligatures w14:val="none"/>
        </w:rPr>
      </w:pPr>
      <w:r w:rsidRPr="009D6F2E">
        <w:rPr>
          <w:rFonts w:ascii="Times New Roman" w:eastAsia="Times New Roman" w:hAnsi="Times New Roman" w:cs="Times New Roman"/>
          <w:kern w:val="0"/>
          <w14:ligatures w14:val="none"/>
        </w:rPr>
        <w:t xml:space="preserve">Gracias a </w:t>
      </w:r>
      <w:r w:rsidRPr="009D6F2E">
        <w:rPr>
          <w:rFonts w:ascii="Times New Roman" w:eastAsia="Times New Roman" w:hAnsi="Times New Roman" w:cs="Times New Roman"/>
          <w:b/>
          <w:bCs/>
          <w:kern w:val="0"/>
          <w14:ligatures w14:val="none"/>
        </w:rPr>
        <w:t>Jodie y Tony</w:t>
      </w:r>
      <w:r w:rsidRPr="009D6F2E">
        <w:rPr>
          <w:rFonts w:ascii="Times New Roman" w:eastAsia="Times New Roman" w:hAnsi="Times New Roman" w:cs="Times New Roman"/>
          <w:kern w:val="0"/>
          <w14:ligatures w14:val="none"/>
        </w:rPr>
        <w:t xml:space="preserve"> por participar durante la presentación.</w:t>
      </w:r>
    </w:p>
    <w:p w14:paraId="41B8F39F" w14:textId="77777777" w:rsidR="009D6F2E" w:rsidRPr="009D6F2E" w:rsidRDefault="009D6F2E" w:rsidP="009D6F2E">
      <w:pPr>
        <w:spacing w:before="100" w:beforeAutospacing="1" w:after="100" w:afterAutospacing="1" w:line="240" w:lineRule="auto"/>
        <w:rPr>
          <w:rFonts w:ascii="Times New Roman" w:eastAsia="Times New Roman" w:hAnsi="Times New Roman" w:cs="Times New Roman"/>
          <w:kern w:val="0"/>
          <w14:ligatures w14:val="none"/>
        </w:rPr>
      </w:pPr>
      <w:r w:rsidRPr="009D6F2E">
        <w:rPr>
          <w:rFonts w:ascii="Times New Roman" w:eastAsia="Times New Roman" w:hAnsi="Times New Roman" w:cs="Times New Roman"/>
          <w:kern w:val="0"/>
          <w14:ligatures w14:val="none"/>
        </w:rPr>
        <w:t xml:space="preserve">Ahora vamos a pasar efectivamente a la </w:t>
      </w:r>
      <w:r w:rsidRPr="009D6F2E">
        <w:rPr>
          <w:rFonts w:ascii="Times New Roman" w:eastAsia="Times New Roman" w:hAnsi="Times New Roman" w:cs="Times New Roman"/>
          <w:b/>
          <w:bCs/>
          <w:kern w:val="0"/>
          <w14:ligatures w14:val="none"/>
        </w:rPr>
        <w:t>discusión entre colegas</w:t>
      </w:r>
      <w:r w:rsidRPr="009D6F2E">
        <w:rPr>
          <w:rFonts w:ascii="Times New Roman" w:eastAsia="Times New Roman" w:hAnsi="Times New Roman" w:cs="Times New Roman"/>
          <w:kern w:val="0"/>
          <w14:ligatures w14:val="none"/>
        </w:rPr>
        <w:t>.</w:t>
      </w:r>
    </w:p>
    <w:p w14:paraId="6F670502" w14:textId="77777777" w:rsidR="009D6F2E" w:rsidRPr="009D6F2E" w:rsidRDefault="009D6F2E" w:rsidP="009D6F2E">
      <w:pPr>
        <w:spacing w:before="100" w:beforeAutospacing="1" w:after="100" w:afterAutospacing="1" w:line="240" w:lineRule="auto"/>
        <w:rPr>
          <w:rFonts w:ascii="Times New Roman" w:eastAsia="Times New Roman" w:hAnsi="Times New Roman" w:cs="Times New Roman"/>
          <w:kern w:val="0"/>
          <w14:ligatures w14:val="none"/>
        </w:rPr>
      </w:pPr>
      <w:r w:rsidRPr="009D6F2E">
        <w:rPr>
          <w:rFonts w:ascii="Times New Roman" w:eastAsia="Times New Roman" w:hAnsi="Times New Roman" w:cs="Times New Roman"/>
          <w:kern w:val="0"/>
          <w14:ligatures w14:val="none"/>
        </w:rPr>
        <w:t>Podemos apagar la grabación y crear un espacio donde todos puedan participar.</w:t>
      </w:r>
    </w:p>
    <w:p w14:paraId="5E380D4B" w14:textId="77777777" w:rsidR="009D6F2E" w:rsidRPr="009D6F2E" w:rsidRDefault="009D6F2E" w:rsidP="009D6F2E">
      <w:pPr>
        <w:spacing w:before="100" w:beforeAutospacing="1" w:after="100" w:afterAutospacing="1" w:line="240" w:lineRule="auto"/>
        <w:rPr>
          <w:rFonts w:ascii="Times New Roman" w:eastAsia="Times New Roman" w:hAnsi="Times New Roman" w:cs="Times New Roman"/>
          <w:kern w:val="0"/>
          <w14:ligatures w14:val="none"/>
        </w:rPr>
      </w:pPr>
      <w:r w:rsidRPr="009D6F2E">
        <w:rPr>
          <w:rFonts w:ascii="Times New Roman" w:eastAsia="Times New Roman" w:hAnsi="Times New Roman" w:cs="Times New Roman"/>
          <w:kern w:val="0"/>
          <w14:ligatures w14:val="none"/>
        </w:rPr>
        <w:t>Siéntanse libres de:</w:t>
      </w:r>
    </w:p>
    <w:p w14:paraId="2762E1EB" w14:textId="77777777" w:rsidR="009D6F2E" w:rsidRPr="009D6F2E" w:rsidRDefault="009D6F2E" w:rsidP="00225D00">
      <w:pPr>
        <w:numPr>
          <w:ilvl w:val="0"/>
          <w:numId w:val="98"/>
        </w:numPr>
        <w:spacing w:before="100" w:beforeAutospacing="1" w:after="100" w:afterAutospacing="1" w:line="240" w:lineRule="auto"/>
        <w:rPr>
          <w:rFonts w:ascii="Times New Roman" w:eastAsia="Times New Roman" w:hAnsi="Times New Roman" w:cs="Times New Roman"/>
          <w:kern w:val="0"/>
          <w14:ligatures w14:val="none"/>
        </w:rPr>
      </w:pPr>
      <w:r w:rsidRPr="009D6F2E">
        <w:rPr>
          <w:rFonts w:ascii="Times New Roman" w:eastAsia="Times New Roman" w:hAnsi="Times New Roman" w:cs="Times New Roman"/>
          <w:kern w:val="0"/>
          <w14:ligatures w14:val="none"/>
        </w:rPr>
        <w:t xml:space="preserve">Levantar la mano para hablar y ser destacados en pantalla. </w:t>
      </w:r>
    </w:p>
    <w:p w14:paraId="1781CEE3" w14:textId="77777777" w:rsidR="009D6F2E" w:rsidRPr="009D6F2E" w:rsidRDefault="009D6F2E" w:rsidP="00225D00">
      <w:pPr>
        <w:numPr>
          <w:ilvl w:val="0"/>
          <w:numId w:val="98"/>
        </w:numPr>
        <w:spacing w:before="100" w:beforeAutospacing="1" w:after="100" w:afterAutospacing="1" w:line="240" w:lineRule="auto"/>
        <w:rPr>
          <w:rFonts w:ascii="Times New Roman" w:eastAsia="Times New Roman" w:hAnsi="Times New Roman" w:cs="Times New Roman"/>
          <w:kern w:val="0"/>
          <w14:ligatures w14:val="none"/>
        </w:rPr>
      </w:pPr>
      <w:r w:rsidRPr="009D6F2E">
        <w:rPr>
          <w:rFonts w:ascii="Times New Roman" w:eastAsia="Times New Roman" w:hAnsi="Times New Roman" w:cs="Times New Roman"/>
          <w:kern w:val="0"/>
          <w14:ligatures w14:val="none"/>
        </w:rPr>
        <w:t xml:space="preserve">Encender la cámara si se sienten cómodos. </w:t>
      </w:r>
    </w:p>
    <w:p w14:paraId="69EA9E1F" w14:textId="77777777" w:rsidR="009D6F2E" w:rsidRPr="009D6F2E" w:rsidRDefault="009D6F2E" w:rsidP="00225D00">
      <w:pPr>
        <w:numPr>
          <w:ilvl w:val="0"/>
          <w:numId w:val="98"/>
        </w:numPr>
        <w:spacing w:before="100" w:beforeAutospacing="1" w:after="100" w:afterAutospacing="1" w:line="240" w:lineRule="auto"/>
        <w:rPr>
          <w:rFonts w:ascii="Times New Roman" w:eastAsia="Times New Roman" w:hAnsi="Times New Roman" w:cs="Times New Roman"/>
          <w:kern w:val="0"/>
          <w14:ligatures w14:val="none"/>
        </w:rPr>
      </w:pPr>
      <w:r w:rsidRPr="009D6F2E">
        <w:rPr>
          <w:rFonts w:ascii="Times New Roman" w:eastAsia="Times New Roman" w:hAnsi="Times New Roman" w:cs="Times New Roman"/>
          <w:kern w:val="0"/>
          <w14:ligatures w14:val="none"/>
        </w:rPr>
        <w:t xml:space="preserve">Mantenerla apagada si lo prefieren. </w:t>
      </w:r>
    </w:p>
    <w:p w14:paraId="68C10C49" w14:textId="77777777" w:rsidR="009D6F2E" w:rsidRPr="009D6F2E" w:rsidRDefault="009D6F2E" w:rsidP="00225D00">
      <w:pPr>
        <w:numPr>
          <w:ilvl w:val="0"/>
          <w:numId w:val="98"/>
        </w:numPr>
        <w:spacing w:before="100" w:beforeAutospacing="1" w:after="100" w:afterAutospacing="1" w:line="240" w:lineRule="auto"/>
        <w:rPr>
          <w:rFonts w:ascii="Times New Roman" w:eastAsia="Times New Roman" w:hAnsi="Times New Roman" w:cs="Times New Roman"/>
          <w:kern w:val="0"/>
          <w14:ligatures w14:val="none"/>
        </w:rPr>
      </w:pPr>
      <w:r w:rsidRPr="009D6F2E">
        <w:rPr>
          <w:rFonts w:ascii="Times New Roman" w:eastAsia="Times New Roman" w:hAnsi="Times New Roman" w:cs="Times New Roman"/>
          <w:kern w:val="0"/>
          <w14:ligatures w14:val="none"/>
        </w:rPr>
        <w:lastRenderedPageBreak/>
        <w:t xml:space="preserve">Utilizar el chat. </w:t>
      </w:r>
    </w:p>
    <w:p w14:paraId="5101447B" w14:textId="77777777" w:rsidR="009D6F2E" w:rsidRPr="009D6F2E" w:rsidRDefault="009D6F2E" w:rsidP="00225D00">
      <w:pPr>
        <w:numPr>
          <w:ilvl w:val="0"/>
          <w:numId w:val="98"/>
        </w:numPr>
        <w:spacing w:before="100" w:beforeAutospacing="1" w:after="100" w:afterAutospacing="1" w:line="240" w:lineRule="auto"/>
        <w:rPr>
          <w:rFonts w:ascii="Times New Roman" w:eastAsia="Times New Roman" w:hAnsi="Times New Roman" w:cs="Times New Roman"/>
          <w:kern w:val="0"/>
          <w14:ligatures w14:val="none"/>
        </w:rPr>
      </w:pPr>
      <w:r w:rsidRPr="009D6F2E">
        <w:rPr>
          <w:rFonts w:ascii="Times New Roman" w:eastAsia="Times New Roman" w:hAnsi="Times New Roman" w:cs="Times New Roman"/>
          <w:kern w:val="0"/>
          <w14:ligatures w14:val="none"/>
        </w:rPr>
        <w:t xml:space="preserve">Reaccionar. </w:t>
      </w:r>
    </w:p>
    <w:p w14:paraId="38ACF51B" w14:textId="77777777" w:rsidR="009D6F2E" w:rsidRPr="009D6F2E" w:rsidRDefault="009D6F2E" w:rsidP="00225D00">
      <w:pPr>
        <w:numPr>
          <w:ilvl w:val="0"/>
          <w:numId w:val="98"/>
        </w:numPr>
        <w:spacing w:before="100" w:beforeAutospacing="1" w:after="100" w:afterAutospacing="1" w:line="240" w:lineRule="auto"/>
        <w:rPr>
          <w:rFonts w:ascii="Times New Roman" w:eastAsia="Times New Roman" w:hAnsi="Times New Roman" w:cs="Times New Roman"/>
          <w:kern w:val="0"/>
          <w14:ligatures w14:val="none"/>
        </w:rPr>
      </w:pPr>
      <w:r w:rsidRPr="009D6F2E">
        <w:rPr>
          <w:rFonts w:ascii="Times New Roman" w:eastAsia="Times New Roman" w:hAnsi="Times New Roman" w:cs="Times New Roman"/>
          <w:kern w:val="0"/>
          <w14:ligatures w14:val="none"/>
        </w:rPr>
        <w:t xml:space="preserve">Reflexionar. </w:t>
      </w:r>
    </w:p>
    <w:p w14:paraId="5E43DF27" w14:textId="77777777" w:rsidR="009D6F2E" w:rsidRPr="009D6F2E" w:rsidRDefault="009D6F2E" w:rsidP="009D6F2E">
      <w:pPr>
        <w:spacing w:before="100" w:beforeAutospacing="1" w:after="100" w:afterAutospacing="1" w:line="240" w:lineRule="auto"/>
        <w:rPr>
          <w:rFonts w:ascii="Times New Roman" w:eastAsia="Times New Roman" w:hAnsi="Times New Roman" w:cs="Times New Roman"/>
          <w:kern w:val="0"/>
          <w14:ligatures w14:val="none"/>
        </w:rPr>
      </w:pPr>
      <w:r w:rsidRPr="009D6F2E">
        <w:rPr>
          <w:rFonts w:ascii="Times New Roman" w:eastAsia="Times New Roman" w:hAnsi="Times New Roman" w:cs="Times New Roman"/>
          <w:kern w:val="0"/>
          <w14:ligatures w14:val="none"/>
        </w:rPr>
        <w:t>Voy a dejar de compartir mi pantalla.</w:t>
      </w:r>
    </w:p>
    <w:p w14:paraId="6CD4CCE8" w14:textId="77777777" w:rsidR="009D6F2E" w:rsidRPr="009D6F2E" w:rsidRDefault="009D6F2E" w:rsidP="009D6F2E">
      <w:pPr>
        <w:spacing w:before="100" w:beforeAutospacing="1" w:after="100" w:afterAutospacing="1" w:line="240" w:lineRule="auto"/>
        <w:rPr>
          <w:rFonts w:ascii="Times New Roman" w:eastAsia="Times New Roman" w:hAnsi="Times New Roman" w:cs="Times New Roman"/>
          <w:kern w:val="0"/>
          <w14:ligatures w14:val="none"/>
        </w:rPr>
      </w:pPr>
      <w:r w:rsidRPr="009D6F2E">
        <w:rPr>
          <w:rFonts w:ascii="Times New Roman" w:eastAsia="Times New Roman" w:hAnsi="Times New Roman" w:cs="Times New Roman"/>
          <w:kern w:val="0"/>
          <w14:ligatures w14:val="none"/>
        </w:rPr>
        <w:t>Y comenzaremos.</w:t>
      </w:r>
    </w:p>
    <w:p w14:paraId="3AC5D625" w14:textId="77777777" w:rsidR="009D6F2E" w:rsidRPr="009D6F2E" w:rsidRDefault="009D6F2E" w:rsidP="009D6F2E">
      <w:pPr>
        <w:spacing w:before="100" w:beforeAutospacing="1" w:after="100" w:afterAutospacing="1" w:line="240" w:lineRule="auto"/>
        <w:rPr>
          <w:rFonts w:ascii="Times New Roman" w:eastAsia="Times New Roman" w:hAnsi="Times New Roman" w:cs="Times New Roman"/>
          <w:kern w:val="0"/>
          <w14:ligatures w14:val="none"/>
        </w:rPr>
      </w:pPr>
      <w:r w:rsidRPr="009D6F2E">
        <w:rPr>
          <w:rFonts w:ascii="Times New Roman" w:eastAsia="Times New Roman" w:hAnsi="Times New Roman" w:cs="Times New Roman"/>
          <w:kern w:val="0"/>
          <w14:ligatures w14:val="none"/>
        </w:rPr>
        <w:t>Muy bien, Tony.</w:t>
      </w:r>
    </w:p>
    <w:p w14:paraId="518000EE" w14:textId="1240A9F0" w:rsidR="0082700A" w:rsidRDefault="009D6F2E" w:rsidP="002B30F8">
      <w:pPr>
        <w:spacing w:before="100" w:beforeAutospacing="1" w:after="100" w:afterAutospacing="1" w:line="240" w:lineRule="auto"/>
        <w:rPr>
          <w:rFonts w:ascii="Times New Roman" w:eastAsia="Times New Roman" w:hAnsi="Times New Roman" w:cs="Times New Roman"/>
          <w:kern w:val="0"/>
          <w14:ligatures w14:val="none"/>
        </w:rPr>
      </w:pPr>
      <w:r w:rsidRPr="009D6F2E">
        <w:rPr>
          <w:rFonts w:ascii="Times New Roman" w:eastAsia="Times New Roman" w:hAnsi="Times New Roman" w:cs="Times New Roman"/>
          <w:kern w:val="0"/>
          <w14:ligatures w14:val="none"/>
        </w:rPr>
        <w:t>Voy a traerte nuevamente a la pantalla.</w:t>
      </w:r>
    </w:p>
    <w:p w14:paraId="19FBF2DB" w14:textId="77777777" w:rsidR="00C07913" w:rsidRPr="00C07913" w:rsidRDefault="00C07913" w:rsidP="00C07913">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C07913">
        <w:rPr>
          <w:rFonts w:ascii="Times New Roman" w:eastAsia="Times New Roman" w:hAnsi="Times New Roman" w:cs="Times New Roman"/>
          <w:b/>
          <w:bCs/>
          <w:kern w:val="36"/>
          <w:sz w:val="48"/>
          <w:szCs w:val="48"/>
          <w14:ligatures w14:val="none"/>
        </w:rPr>
        <w:t>Discusión entre colegas</w:t>
      </w:r>
    </w:p>
    <w:p w14:paraId="71A076AD" w14:textId="77777777" w:rsidR="00C07913" w:rsidRPr="00C07913" w:rsidRDefault="00C07913" w:rsidP="00C07913">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C07913">
        <w:rPr>
          <w:rFonts w:ascii="Times New Roman" w:eastAsia="Times New Roman" w:hAnsi="Times New Roman" w:cs="Times New Roman"/>
          <w:b/>
          <w:bCs/>
          <w:kern w:val="0"/>
          <w:sz w:val="27"/>
          <w:szCs w:val="27"/>
          <w14:ligatures w14:val="none"/>
        </w:rPr>
        <w:t>TONY BROOKS:</w:t>
      </w:r>
    </w:p>
    <w:p w14:paraId="33F5B0C0"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¡Gracias!</w:t>
      </w:r>
    </w:p>
    <w:p w14:paraId="738A90C9"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Habla Tony.</w:t>
      </w:r>
    </w:p>
    <w:p w14:paraId="25E16376"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Mientras tenemos esta conversación, sabemos que existen servicios disponibles para todos nosotros.</w:t>
      </w:r>
    </w:p>
    <w:p w14:paraId="52B163D5"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Pero:</w:t>
      </w:r>
    </w:p>
    <w:p w14:paraId="7A4FC488"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b/>
          <w:bCs/>
          <w:kern w:val="0"/>
          <w14:ligatures w14:val="none"/>
        </w:rPr>
        <w:t>¿Qué tan preparados están esos servicios para atendernos?</w:t>
      </w:r>
    </w:p>
    <w:p w14:paraId="613393A9"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Es lo mismo que ocurre con los servicios para desastres y los servicios de ayuda en casos de desastre.</w:t>
      </w:r>
    </w:p>
    <w:p w14:paraId="12B496C9"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Las personas con discapacidad necesitamos esos servicios y somos ignoradas.</w:t>
      </w:r>
    </w:p>
    <w:p w14:paraId="35094F13"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Así que también necesitamos levantar nuestras voces en ese ámbito, porque nos afecta:</w:t>
      </w:r>
    </w:p>
    <w:p w14:paraId="412B4C44" w14:textId="77777777" w:rsidR="00C07913" w:rsidRPr="00C07913" w:rsidRDefault="00C07913" w:rsidP="00225D00">
      <w:pPr>
        <w:numPr>
          <w:ilvl w:val="0"/>
          <w:numId w:val="99"/>
        </w:num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 xml:space="preserve">Físicamente. </w:t>
      </w:r>
    </w:p>
    <w:p w14:paraId="3519A7AB" w14:textId="77777777" w:rsidR="00C07913" w:rsidRPr="00C07913" w:rsidRDefault="00C07913" w:rsidP="00225D00">
      <w:pPr>
        <w:numPr>
          <w:ilvl w:val="0"/>
          <w:numId w:val="99"/>
        </w:num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 xml:space="preserve">Mentalmente. </w:t>
      </w:r>
    </w:p>
    <w:p w14:paraId="3442123B"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Eso es todo.</w:t>
      </w:r>
    </w:p>
    <w:p w14:paraId="65C2235E"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Solo quería agregarlo para que podamos guardarlo, por así decirlo, en uno de nuestros bolsillos.</w:t>
      </w:r>
    </w:p>
    <w:p w14:paraId="63D3C75B"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Cuando estemos haciendo activismo o defensa de derechos, recordemos también la ayuda en casos de desastre y qué tan eficaz y accesible debe ser para nosotros.</w:t>
      </w:r>
    </w:p>
    <w:p w14:paraId="4E93D1B6"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¡Gracias!</w:t>
      </w:r>
    </w:p>
    <w:p w14:paraId="17E1234A" w14:textId="77777777" w:rsidR="00C07913" w:rsidRPr="00C07913" w:rsidRDefault="00C07913" w:rsidP="00C07913">
      <w:pPr>
        <w:spacing w:after="0"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lastRenderedPageBreak/>
        <w:pict w14:anchorId="266B28B5">
          <v:rect id="_x0000_i1154" style="width:0;height:1.5pt" o:hralign="center" o:hrstd="t" o:hr="t" fillcolor="#a0a0a0" stroked="f"/>
        </w:pict>
      </w:r>
    </w:p>
    <w:p w14:paraId="33137E23" w14:textId="77777777" w:rsidR="00C07913" w:rsidRPr="00C07913" w:rsidRDefault="00C07913" w:rsidP="00C07913">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C07913">
        <w:rPr>
          <w:rFonts w:ascii="Times New Roman" w:eastAsia="Times New Roman" w:hAnsi="Times New Roman" w:cs="Times New Roman"/>
          <w:b/>
          <w:bCs/>
          <w:kern w:val="0"/>
          <w:sz w:val="27"/>
          <w:szCs w:val="27"/>
          <w14:ligatures w14:val="none"/>
        </w:rPr>
        <w:t>KRISTINA KAPP (KK):</w:t>
      </w:r>
    </w:p>
    <w:p w14:paraId="0DDADDA8"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Absolutamente.</w:t>
      </w:r>
    </w:p>
    <w:p w14:paraId="207640D0"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¡Gracias, Tony!</w:t>
      </w:r>
    </w:p>
    <w:p w14:paraId="73A129AD"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Y cuando llegamos con compasión y realizamos nuestra defensa de derechos desde esa compasión, se escucha y se recibe de una manera diferente.</w:t>
      </w:r>
    </w:p>
    <w:p w14:paraId="08C8C1F2"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Jodie, Misty y Tony estarán aquí.</w:t>
      </w:r>
    </w:p>
    <w:p w14:paraId="18C50A34"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Estamos abiertos a conversar.</w:t>
      </w:r>
    </w:p>
    <w:p w14:paraId="5A252396"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Queremos devolverles la palabra a ustedes.</w:t>
      </w:r>
    </w:p>
    <w:p w14:paraId="5DD32242"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¿Quieren levantar la mano?</w:t>
      </w:r>
    </w:p>
    <w:p w14:paraId="07D625FB"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¿Quieren participar?</w:t>
      </w:r>
    </w:p>
    <w:p w14:paraId="3D7BC628"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Tengamos algunas conversaciones.</w:t>
      </w:r>
    </w:p>
    <w:p w14:paraId="506DBA4E"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 xml:space="preserve">Este es un espacio seguro. </w:t>
      </w:r>
    </w:p>
    <w:p w14:paraId="1C913102" w14:textId="77777777" w:rsidR="00C07913" w:rsidRPr="00C07913" w:rsidRDefault="00C07913" w:rsidP="00C07913">
      <w:pPr>
        <w:spacing w:after="0"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pict w14:anchorId="78056D82">
          <v:rect id="_x0000_i1155" style="width:0;height:1.5pt" o:hralign="center" o:hrstd="t" o:hr="t" fillcolor="#a0a0a0" stroked="f"/>
        </w:pict>
      </w:r>
    </w:p>
    <w:p w14:paraId="0911D812" w14:textId="77777777" w:rsidR="00C07913" w:rsidRPr="00C07913" w:rsidRDefault="00C07913" w:rsidP="00C07913">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C07913">
        <w:rPr>
          <w:rFonts w:ascii="Times New Roman" w:eastAsia="Times New Roman" w:hAnsi="Times New Roman" w:cs="Times New Roman"/>
          <w:b/>
          <w:bCs/>
          <w:kern w:val="36"/>
          <w:sz w:val="48"/>
          <w:szCs w:val="48"/>
          <w14:ligatures w14:val="none"/>
        </w:rPr>
        <w:t>Fatiga por compasión y apoyo dentro de los equipos</w:t>
      </w:r>
    </w:p>
    <w:p w14:paraId="0C9AE2D0" w14:textId="77777777" w:rsidR="00C07913" w:rsidRPr="00C07913" w:rsidRDefault="00C07913" w:rsidP="00C07913">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C07913">
        <w:rPr>
          <w:rFonts w:ascii="Times New Roman" w:eastAsia="Times New Roman" w:hAnsi="Times New Roman" w:cs="Times New Roman"/>
          <w:b/>
          <w:bCs/>
          <w:kern w:val="0"/>
          <w:sz w:val="27"/>
          <w:szCs w:val="27"/>
          <w14:ligatures w14:val="none"/>
        </w:rPr>
        <w:t>MISTY DION:</w:t>
      </w:r>
    </w:p>
    <w:p w14:paraId="2CFC08D9"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Habla Misty.</w:t>
      </w:r>
    </w:p>
    <w:p w14:paraId="5BEC4B04"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 xml:space="preserve">KK, no puedo evitar continuar con el tema de la </w:t>
      </w:r>
      <w:r w:rsidRPr="00C07913">
        <w:rPr>
          <w:rFonts w:ascii="Times New Roman" w:eastAsia="Times New Roman" w:hAnsi="Times New Roman" w:cs="Times New Roman"/>
          <w:b/>
          <w:bCs/>
          <w:kern w:val="0"/>
          <w14:ligatures w14:val="none"/>
        </w:rPr>
        <w:t>fatiga por compasión</w:t>
      </w:r>
      <w:r w:rsidRPr="00C07913">
        <w:rPr>
          <w:rFonts w:ascii="Times New Roman" w:eastAsia="Times New Roman" w:hAnsi="Times New Roman" w:cs="Times New Roman"/>
          <w:kern w:val="0"/>
          <w14:ligatures w14:val="none"/>
        </w:rPr>
        <w:t xml:space="preserve"> que tú y yo hemos discutido tantas veces durante los últimos siete años desde que tuve la oportunidad de conocerte.</w:t>
      </w:r>
    </w:p>
    <w:p w14:paraId="1306BEA9"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Ella me ha ayudado a comprender cómo funciona esta herramienta para compartir realmente esta información y permitir que nosotros y nuestros equipos podamos participar.</w:t>
      </w:r>
    </w:p>
    <w:p w14:paraId="04CD0395"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Muchas veces no contamos con apoyo —o sentimos que no contamos con el apoyo de nuestros pares— cuando intentamos dirigir a un equipo frente a un sistema en el que muchas veces también tenemos que lidiar internamente con las mismas cosas.</w:t>
      </w:r>
    </w:p>
    <w:p w14:paraId="480F28B8"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lastRenderedPageBreak/>
        <w:t>No sé si hemos hablado específicamente de esto.</w:t>
      </w:r>
    </w:p>
    <w:p w14:paraId="089A0086"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Pero cuando intentamos incorporar a más personas y desarrollar comunidades, las personas de la comunidad llegan a nosotros y queremos llevarlas a la mesa.</w:t>
      </w:r>
    </w:p>
    <w:p w14:paraId="1712DAD1"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 xml:space="preserve">Sin embargo, si no tenemos las herramientas adecuadas para ayudarlas a llegar a esa mesa, </w:t>
      </w:r>
      <w:r w:rsidRPr="00C07913">
        <w:rPr>
          <w:rFonts w:ascii="Times New Roman" w:eastAsia="Times New Roman" w:hAnsi="Times New Roman" w:cs="Times New Roman"/>
          <w:b/>
          <w:bCs/>
          <w:kern w:val="0"/>
          <w14:ligatures w14:val="none"/>
        </w:rPr>
        <w:t>en realidad no estamos llevando a nadie a la mesa</w:t>
      </w:r>
      <w:r w:rsidRPr="00C07913">
        <w:rPr>
          <w:rFonts w:ascii="Times New Roman" w:eastAsia="Times New Roman" w:hAnsi="Times New Roman" w:cs="Times New Roman"/>
          <w:kern w:val="0"/>
          <w14:ligatures w14:val="none"/>
        </w:rPr>
        <w:t>.</w:t>
      </w:r>
    </w:p>
    <w:p w14:paraId="49613800"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Ha sido una enorme fuente de conocimiento todo lo que KK ha compartido con nuestro equipo.</w:t>
      </w:r>
    </w:p>
    <w:p w14:paraId="31AE3B0E"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Utilizar esto conjuntamente con nuestros pares ha resultado útil:</w:t>
      </w:r>
    </w:p>
    <w:p w14:paraId="041C66E0" w14:textId="77777777" w:rsidR="00C07913" w:rsidRPr="00C07913" w:rsidRDefault="00C07913" w:rsidP="00225D00">
      <w:pPr>
        <w:numPr>
          <w:ilvl w:val="0"/>
          <w:numId w:val="100"/>
        </w:num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 xml:space="preserve">Dentro de nuestro equipo. </w:t>
      </w:r>
    </w:p>
    <w:p w14:paraId="50A34A3C" w14:textId="77777777" w:rsidR="00C07913" w:rsidRPr="00C07913" w:rsidRDefault="00C07913" w:rsidP="00225D00">
      <w:pPr>
        <w:numPr>
          <w:ilvl w:val="0"/>
          <w:numId w:val="100"/>
        </w:num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 xml:space="preserve">Entre nosotros como pares. </w:t>
      </w:r>
    </w:p>
    <w:p w14:paraId="2363B5BE"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Me ha ayudado a ver a mi equipo.</w:t>
      </w:r>
    </w:p>
    <w:p w14:paraId="433FFA9D"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Ha permitido que mi equipo me vea a mí como la persona que soy.</w:t>
      </w:r>
    </w:p>
    <w:p w14:paraId="087E228B"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También nos ayuda a incorporar a nuevas personas y asegurarnos de que comprendan cuál es nuestra visión.</w:t>
      </w:r>
    </w:p>
    <w:p w14:paraId="69FFE93D"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Y no debemos olvidar los problemas sistémicos que nos han afectado durante demasiado tiempo.</w:t>
      </w:r>
    </w:p>
    <w:p w14:paraId="19A3B296" w14:textId="77777777" w:rsidR="00C07913" w:rsidRPr="00C07913" w:rsidRDefault="00C07913" w:rsidP="00C07913">
      <w:pPr>
        <w:spacing w:after="0"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pict w14:anchorId="0347188E">
          <v:rect id="_x0000_i1156" style="width:0;height:1.5pt" o:hralign="center" o:hrstd="t" o:hr="t" fillcolor="#a0a0a0" stroked="f"/>
        </w:pict>
      </w:r>
    </w:p>
    <w:p w14:paraId="3806EDC6" w14:textId="77777777" w:rsidR="00C07913" w:rsidRPr="00C07913" w:rsidRDefault="00C07913" w:rsidP="00C07913">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C07913">
        <w:rPr>
          <w:rFonts w:ascii="Times New Roman" w:eastAsia="Times New Roman" w:hAnsi="Times New Roman" w:cs="Times New Roman"/>
          <w:b/>
          <w:bCs/>
          <w:kern w:val="0"/>
          <w:sz w:val="36"/>
          <w:szCs w:val="36"/>
          <w14:ligatures w14:val="none"/>
        </w:rPr>
        <w:t>Utilizar GRACE dentro del equipo</w:t>
      </w:r>
    </w:p>
    <w:p w14:paraId="7CDC9121"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 xml:space="preserve">Aprecio el modelo </w:t>
      </w:r>
      <w:r w:rsidRPr="00C07913">
        <w:rPr>
          <w:rFonts w:ascii="Times New Roman" w:eastAsia="Times New Roman" w:hAnsi="Times New Roman" w:cs="Times New Roman"/>
          <w:b/>
          <w:bCs/>
          <w:kern w:val="0"/>
          <w14:ligatures w14:val="none"/>
        </w:rPr>
        <w:t>GRACE</w:t>
      </w:r>
      <w:r w:rsidRPr="00C07913">
        <w:rPr>
          <w:rFonts w:ascii="Times New Roman" w:eastAsia="Times New Roman" w:hAnsi="Times New Roman" w:cs="Times New Roman"/>
          <w:kern w:val="0"/>
          <w14:ligatures w14:val="none"/>
        </w:rPr>
        <w:t xml:space="preserve"> de KK porque todos podemos ser personas fuertes.</w:t>
      </w:r>
    </w:p>
    <w:p w14:paraId="34B894C7"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Tenemos algunas personas realmente fuertes dentro de nuestro equipo.</w:t>
      </w:r>
    </w:p>
    <w:p w14:paraId="28305E73"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Incluso si pensamos únicamente en nuestro pequeño equipo del Centro para la Vida Independiente, tenemos un grupo de personas muy fuertes.</w:t>
      </w:r>
    </w:p>
    <w:p w14:paraId="62A4388B"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Y, como dice Jodie, el trabajo está presente durante todo el día.</w:t>
      </w:r>
    </w:p>
    <w:p w14:paraId="511A135F"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Para incorporar a más personas y poder llenar nuestras tazas, resulta difícil hacerlo cuando no contamos con:</w:t>
      </w:r>
    </w:p>
    <w:p w14:paraId="70660C69" w14:textId="77777777" w:rsidR="00C07913" w:rsidRPr="00C07913" w:rsidRDefault="00C07913" w:rsidP="00225D00">
      <w:pPr>
        <w:numPr>
          <w:ilvl w:val="0"/>
          <w:numId w:val="101"/>
        </w:num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 xml:space="preserve">El apoyo. </w:t>
      </w:r>
    </w:p>
    <w:p w14:paraId="15F6FD60" w14:textId="77777777" w:rsidR="00C07913" w:rsidRPr="00C07913" w:rsidRDefault="00C07913" w:rsidP="00225D00">
      <w:pPr>
        <w:numPr>
          <w:ilvl w:val="0"/>
          <w:numId w:val="101"/>
        </w:num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 xml:space="preserve">El respaldo. </w:t>
      </w:r>
    </w:p>
    <w:p w14:paraId="3F630EA3" w14:textId="77777777" w:rsidR="00C07913" w:rsidRPr="00C07913" w:rsidRDefault="00C07913" w:rsidP="00225D00">
      <w:pPr>
        <w:numPr>
          <w:ilvl w:val="0"/>
          <w:numId w:val="101"/>
        </w:num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 xml:space="preserve">Las herramientas que necesitamos compartir. </w:t>
      </w:r>
    </w:p>
    <w:p w14:paraId="563556FC"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Así que pienso en Tony, mi par y amigo desde hace mucho tiempo.</w:t>
      </w:r>
    </w:p>
    <w:p w14:paraId="5756DE3B"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lastRenderedPageBreak/>
        <w:t>Pienso en Jodie.</w:t>
      </w:r>
    </w:p>
    <w:p w14:paraId="3A9871B9"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Estábamos inventando nombres aquí.</w:t>
      </w:r>
    </w:p>
    <w:p w14:paraId="054F9C74"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 xml:space="preserve">Para mí, Jodie es quien </w:t>
      </w:r>
      <w:r w:rsidRPr="00C07913">
        <w:rPr>
          <w:rFonts w:ascii="Times New Roman" w:eastAsia="Times New Roman" w:hAnsi="Times New Roman" w:cs="Times New Roman"/>
          <w:b/>
          <w:bCs/>
          <w:kern w:val="0"/>
          <w14:ligatures w14:val="none"/>
        </w:rPr>
        <w:t>revisa la dignidad del riesgo</w:t>
      </w:r>
      <w:r w:rsidRPr="00C07913">
        <w:rPr>
          <w:rFonts w:ascii="Times New Roman" w:eastAsia="Times New Roman" w:hAnsi="Times New Roman" w:cs="Times New Roman"/>
          <w:kern w:val="0"/>
          <w14:ligatures w14:val="none"/>
        </w:rPr>
        <w:t xml:space="preserve"> y quien proporciona ese apoyo relacionado con la calidad.</w:t>
      </w:r>
    </w:p>
    <w:p w14:paraId="5A31C43D"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Nosotros no utilizamos ese tipo de terminología médica en nuestra oficina.</w:t>
      </w:r>
    </w:p>
    <w:p w14:paraId="4242378B"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No necesitamos las credenciales médicas.</w:t>
      </w:r>
    </w:p>
    <w:p w14:paraId="0159B21B"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Decimos:</w:t>
      </w:r>
    </w:p>
    <w:p w14:paraId="69126AC8"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b/>
          <w:bCs/>
          <w:kern w:val="0"/>
          <w14:ligatures w14:val="none"/>
        </w:rPr>
        <w:t>"Te vemos."</w:t>
      </w:r>
    </w:p>
    <w:p w14:paraId="0297649C"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b/>
          <w:bCs/>
          <w:kern w:val="0"/>
          <w14:ligatures w14:val="none"/>
        </w:rPr>
        <w:t>"Estamos aquí para dar testimonio."</w:t>
      </w:r>
    </w:p>
    <w:p w14:paraId="04FB6D79"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b/>
          <w:bCs/>
          <w:kern w:val="0"/>
          <w14:ligatures w14:val="none"/>
        </w:rPr>
        <w:t>"Estamos aquí para vivir esto contigo."</w:t>
      </w:r>
    </w:p>
    <w:p w14:paraId="3CA3624C"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Este es mi agradecimiento a todo mi equipo.</w:t>
      </w:r>
    </w:p>
    <w:p w14:paraId="62FED5F0"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Incluso cuando yo no digo que necesito apoyo, ellos lo dicen por mí.</w:t>
      </w:r>
    </w:p>
    <w:p w14:paraId="65624F06"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Eso me permite incorporar a más personas a un modelo que constituye una respuesta para detener:</w:t>
      </w:r>
    </w:p>
    <w:p w14:paraId="077E762B" w14:textId="77777777" w:rsidR="00C07913" w:rsidRPr="00C07913" w:rsidRDefault="00C07913" w:rsidP="00225D00">
      <w:pPr>
        <w:numPr>
          <w:ilvl w:val="0"/>
          <w:numId w:val="102"/>
        </w:num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 xml:space="preserve">La tutela. </w:t>
      </w:r>
    </w:p>
    <w:p w14:paraId="1988130F" w14:textId="77777777" w:rsidR="00C07913" w:rsidRPr="00C07913" w:rsidRDefault="00C07913" w:rsidP="00225D00">
      <w:pPr>
        <w:numPr>
          <w:ilvl w:val="0"/>
          <w:numId w:val="102"/>
        </w:num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 xml:space="preserve">La institucionalización forzada de las personas. </w:t>
      </w:r>
    </w:p>
    <w:p w14:paraId="144FEC36"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Necesitamos volver a eso.</w:t>
      </w:r>
    </w:p>
    <w:p w14:paraId="59258B36"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 xml:space="preserve">Y debemos dejar de permitir que los sistemas continúen silenciándonos. </w:t>
      </w:r>
    </w:p>
    <w:p w14:paraId="105A8E48" w14:textId="77777777" w:rsidR="00C07913" w:rsidRPr="00C07913" w:rsidRDefault="00C07913" w:rsidP="00C07913">
      <w:pPr>
        <w:spacing w:after="0"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pict w14:anchorId="5985AAAB">
          <v:rect id="_x0000_i1157" style="width:0;height:1.5pt" o:hralign="center" o:hrstd="t" o:hr="t" fillcolor="#a0a0a0" stroked="f"/>
        </w:pict>
      </w:r>
    </w:p>
    <w:p w14:paraId="7D1116B3" w14:textId="77777777" w:rsidR="00C07913" w:rsidRPr="00C07913" w:rsidRDefault="00C07913" w:rsidP="00C07913">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C07913">
        <w:rPr>
          <w:rFonts w:ascii="Times New Roman" w:eastAsia="Times New Roman" w:hAnsi="Times New Roman" w:cs="Times New Roman"/>
          <w:b/>
          <w:bCs/>
          <w:kern w:val="0"/>
          <w:sz w:val="27"/>
          <w:szCs w:val="27"/>
          <w14:ligatures w14:val="none"/>
        </w:rPr>
        <w:t>MISTY DION:</w:t>
      </w:r>
    </w:p>
    <w:p w14:paraId="13A0DA39"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Debo decirles que estoy aprendiendo.</w:t>
      </w:r>
    </w:p>
    <w:p w14:paraId="1CE086AA"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Hay unos pequeños juguetes aquí afuera que están haciendo unos ruidos extraños y eso me está afectando mentalmente.</w:t>
      </w:r>
    </w:p>
    <w:p w14:paraId="6C9AE5F2"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Así que ha sido todavía más difícil.</w:t>
      </w:r>
    </w:p>
    <w:p w14:paraId="0D746BFB"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Pero sé que esto es lo correcto.</w:t>
      </w:r>
    </w:p>
    <w:p w14:paraId="465F216C"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lastRenderedPageBreak/>
        <w:t>Y mi equipo está haciendo un trabajo extraordinario.</w:t>
      </w:r>
    </w:p>
    <w:p w14:paraId="4A9210A3"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Mi taza se va a llenar.</w:t>
      </w:r>
    </w:p>
    <w:p w14:paraId="60952656"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Voy a celebrar con todos ustedes.</w:t>
      </w:r>
    </w:p>
    <w:p w14:paraId="54ECAB60"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De hecho, pronto voy a irme para pasar tiempo con mi familia.</w:t>
      </w:r>
    </w:p>
    <w:p w14:paraId="16775E90"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b/>
          <w:bCs/>
          <w:kern w:val="0"/>
          <w14:ligatures w14:val="none"/>
        </w:rPr>
        <w:t>Ellos van a llenar mi taza.</w:t>
      </w:r>
    </w:p>
    <w:p w14:paraId="7C73883C"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Muchísimas gracias.</w:t>
      </w:r>
    </w:p>
    <w:p w14:paraId="773E6266"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Gracias a mis pares y a KK.</w:t>
      </w:r>
    </w:p>
    <w:p w14:paraId="2F51E5F5" w14:textId="77777777" w:rsidR="00C07913" w:rsidRPr="00C07913" w:rsidRDefault="00C07913" w:rsidP="00C07913">
      <w:pPr>
        <w:spacing w:after="0"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pict w14:anchorId="77F14CF8">
          <v:rect id="_x0000_i1158" style="width:0;height:1.5pt" o:hralign="center" o:hrstd="t" o:hr="t" fillcolor="#a0a0a0" stroked="f"/>
        </w:pict>
      </w:r>
    </w:p>
    <w:p w14:paraId="73EFA811" w14:textId="77777777" w:rsidR="00C07913" w:rsidRPr="00C07913" w:rsidRDefault="00C07913" w:rsidP="00C07913">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C07913">
        <w:rPr>
          <w:rFonts w:ascii="Times New Roman" w:eastAsia="Times New Roman" w:hAnsi="Times New Roman" w:cs="Times New Roman"/>
          <w:b/>
          <w:bCs/>
          <w:kern w:val="36"/>
          <w:sz w:val="48"/>
          <w:szCs w:val="48"/>
          <w14:ligatures w14:val="none"/>
        </w:rPr>
        <w:t>No permitir que nuestras emociones sean utilizadas en nuestra contra</w:t>
      </w:r>
    </w:p>
    <w:p w14:paraId="4C0F79A1" w14:textId="77777777" w:rsidR="00C07913" w:rsidRPr="00C07913" w:rsidRDefault="00C07913" w:rsidP="00C07913">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C07913">
        <w:rPr>
          <w:rFonts w:ascii="Times New Roman" w:eastAsia="Times New Roman" w:hAnsi="Times New Roman" w:cs="Times New Roman"/>
          <w:b/>
          <w:bCs/>
          <w:kern w:val="0"/>
          <w:sz w:val="27"/>
          <w:szCs w:val="27"/>
          <w14:ligatures w14:val="none"/>
        </w:rPr>
        <w:t>KRISTINA KAPP (KK):</w:t>
      </w:r>
    </w:p>
    <w:p w14:paraId="08B9ED3C"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¡Gracias!</w:t>
      </w:r>
    </w:p>
    <w:p w14:paraId="5FCEBECF"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Solo tengo que responder a una cosa.</w:t>
      </w:r>
    </w:p>
    <w:p w14:paraId="197AE4E4"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Sé que ya lo dijimos anteriormente, pero:</w:t>
      </w:r>
    </w:p>
    <w:p w14:paraId="1AABC291"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b/>
          <w:bCs/>
          <w:kern w:val="0"/>
          <w14:ligatures w14:val="none"/>
        </w:rPr>
        <w:t>No permitamos que nuestras emociones sean utilizadas como un arma en nuestra contra.</w:t>
      </w:r>
    </w:p>
    <w:p w14:paraId="4A53EFF2"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Ese es uno de los caminos más rápidos hacia consecuencias perjudiciales, y lo vemos todos los días.</w:t>
      </w:r>
    </w:p>
    <w:p w14:paraId="1128E465"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 xml:space="preserve">Podríamos terminar con </w:t>
      </w:r>
      <w:r w:rsidRPr="00C07913">
        <w:rPr>
          <w:rFonts w:ascii="Times New Roman" w:eastAsia="Times New Roman" w:hAnsi="Times New Roman" w:cs="Times New Roman"/>
          <w:b/>
          <w:bCs/>
          <w:kern w:val="0"/>
          <w14:ligatures w14:val="none"/>
        </w:rPr>
        <w:t>Willowbrook</w:t>
      </w:r>
      <w:r w:rsidRPr="00C07913">
        <w:rPr>
          <w:rFonts w:ascii="Times New Roman" w:eastAsia="Times New Roman" w:hAnsi="Times New Roman" w:cs="Times New Roman"/>
          <w:kern w:val="0"/>
          <w14:ligatures w14:val="none"/>
        </w:rPr>
        <w:t xml:space="preserve"> otra vez.</w:t>
      </w:r>
    </w:p>
    <w:p w14:paraId="68CEA31F"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Por eso necesitamos tomarnos este tiempo para:</w:t>
      </w:r>
    </w:p>
    <w:p w14:paraId="5A54D173" w14:textId="77777777" w:rsidR="00C07913" w:rsidRPr="00C07913" w:rsidRDefault="00C07913" w:rsidP="00225D00">
      <w:pPr>
        <w:numPr>
          <w:ilvl w:val="0"/>
          <w:numId w:val="103"/>
        </w:num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 xml:space="preserve">Dar un paso al frente. </w:t>
      </w:r>
    </w:p>
    <w:p w14:paraId="02F405EB" w14:textId="77777777" w:rsidR="00C07913" w:rsidRPr="00C07913" w:rsidRDefault="00C07913" w:rsidP="00225D00">
      <w:pPr>
        <w:numPr>
          <w:ilvl w:val="0"/>
          <w:numId w:val="103"/>
        </w:num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 xml:space="preserve">Hablar. </w:t>
      </w:r>
    </w:p>
    <w:p w14:paraId="6693B361" w14:textId="77777777" w:rsidR="00C07913" w:rsidRPr="00C07913" w:rsidRDefault="00C07913" w:rsidP="00225D00">
      <w:pPr>
        <w:numPr>
          <w:ilvl w:val="0"/>
          <w:numId w:val="103"/>
        </w:num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 xml:space="preserve">Conectarnos interdependientemente. </w:t>
      </w:r>
    </w:p>
    <w:p w14:paraId="4B55741F"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Porque esas amenazas pueden volver.</w:t>
      </w:r>
    </w:p>
    <w:p w14:paraId="2854989D"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No necesitamos luchar entre nosotros.</w:t>
      </w:r>
    </w:p>
    <w:p w14:paraId="506F8039"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lastRenderedPageBreak/>
        <w:t>¡Vamos!</w:t>
      </w:r>
    </w:p>
    <w:p w14:paraId="6096E598"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Apoyémonos mutuamente y volvamos a nuestros fundamentos.</w:t>
      </w:r>
    </w:p>
    <w:p w14:paraId="17F2DEB9"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Aquí es donde realmente sabemos cómo se siente la emoción de la que Misty acaba de hablar.</w:t>
      </w:r>
    </w:p>
    <w:p w14:paraId="5B572543"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No creo que exista una sola persona dentro de esta sala o de este espacio que no pueda identificarse con ello.</w:t>
      </w:r>
    </w:p>
    <w:p w14:paraId="393D752D"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Entonces:</w:t>
      </w:r>
    </w:p>
    <w:p w14:paraId="05C5002A"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b/>
          <w:bCs/>
          <w:kern w:val="0"/>
          <w14:ligatures w14:val="none"/>
        </w:rPr>
        <w:t>¿Por qué no compartirlo en lugar de permitir que vuelva a utilizarse en nuestra contra?</w:t>
      </w:r>
    </w:p>
    <w:p w14:paraId="71A4034D"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Porque una expresión de emoción puede convertirse muy fácilmente en un riesgo para nosotros.</w:t>
      </w:r>
    </w:p>
    <w:p w14:paraId="3C1F9C15"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No queremos:</w:t>
      </w:r>
    </w:p>
    <w:p w14:paraId="23B395E4" w14:textId="77777777" w:rsidR="00C07913" w:rsidRPr="00C07913" w:rsidRDefault="00C07913" w:rsidP="00225D00">
      <w:pPr>
        <w:numPr>
          <w:ilvl w:val="0"/>
          <w:numId w:val="104"/>
        </w:num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 xml:space="preserve">Reprimir las emociones. </w:t>
      </w:r>
    </w:p>
    <w:p w14:paraId="3B8A1183" w14:textId="77777777" w:rsidR="00C07913" w:rsidRPr="00C07913" w:rsidRDefault="00C07913" w:rsidP="00225D00">
      <w:pPr>
        <w:numPr>
          <w:ilvl w:val="0"/>
          <w:numId w:val="104"/>
        </w:num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 xml:space="preserve">Reprimir la voz. </w:t>
      </w:r>
    </w:p>
    <w:p w14:paraId="3ACEA595"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Queremos apoyar.</w:t>
      </w:r>
    </w:p>
    <w:p w14:paraId="24B31A8D"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Queremos acercarnos a la incomodidad.</w:t>
      </w:r>
    </w:p>
    <w:p w14:paraId="060E4966"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Y queremos volver a poner nuestro movimiento en movimiento para impedir que eso continúe ocurriendo.</w:t>
      </w:r>
    </w:p>
    <w:p w14:paraId="6D228E0B"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Detengámoslo ahí.</w:t>
      </w:r>
    </w:p>
    <w:p w14:paraId="61B01A7B"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b/>
          <w:bCs/>
          <w:kern w:val="0"/>
          <w14:ligatures w14:val="none"/>
        </w:rPr>
        <w:t>Ese es un límite.</w:t>
      </w:r>
    </w:p>
    <w:p w14:paraId="3BF4BC79"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Tenemos que establecer ese límite.</w:t>
      </w:r>
    </w:p>
    <w:p w14:paraId="36EF34FD"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 xml:space="preserve">Gracias, Misty. </w:t>
      </w:r>
    </w:p>
    <w:p w14:paraId="11D0AF3F" w14:textId="77777777" w:rsidR="00C07913" w:rsidRPr="00C07913" w:rsidRDefault="00C07913" w:rsidP="00C07913">
      <w:pPr>
        <w:spacing w:after="0"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pict w14:anchorId="7F22B7AE">
          <v:rect id="_x0000_i1159" style="width:0;height:1.5pt" o:hralign="center" o:hrstd="t" o:hr="t" fillcolor="#a0a0a0" stroked="f"/>
        </w:pict>
      </w:r>
    </w:p>
    <w:p w14:paraId="0DDFB57E" w14:textId="77777777" w:rsidR="00C07913" w:rsidRPr="00C07913" w:rsidRDefault="00C07913" w:rsidP="00C07913">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C07913">
        <w:rPr>
          <w:rFonts w:ascii="Times New Roman" w:eastAsia="Times New Roman" w:hAnsi="Times New Roman" w:cs="Times New Roman"/>
          <w:b/>
          <w:bCs/>
          <w:kern w:val="36"/>
          <w:sz w:val="48"/>
          <w:szCs w:val="48"/>
          <w14:ligatures w14:val="none"/>
        </w:rPr>
        <w:t>Validación y apoyo entre pares</w:t>
      </w:r>
    </w:p>
    <w:p w14:paraId="5A425FB0" w14:textId="77777777" w:rsidR="00C07913" w:rsidRPr="00C07913" w:rsidRDefault="00C07913" w:rsidP="00C07913">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C07913">
        <w:rPr>
          <w:rFonts w:ascii="Times New Roman" w:eastAsia="Times New Roman" w:hAnsi="Times New Roman" w:cs="Times New Roman"/>
          <w:b/>
          <w:bCs/>
          <w:kern w:val="0"/>
          <w:sz w:val="27"/>
          <w:szCs w:val="27"/>
          <w14:ligatures w14:val="none"/>
        </w:rPr>
        <w:t>BETHANY BALDWIN:</w:t>
      </w:r>
    </w:p>
    <w:p w14:paraId="3F5DD6A1"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Muchísimas gracias, Misty.</w:t>
      </w:r>
    </w:p>
    <w:p w14:paraId="0DFFA35A"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Estás diciendo lo que necesita decirse.</w:t>
      </w:r>
    </w:p>
    <w:p w14:paraId="232A6467"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lastRenderedPageBreak/>
        <w:t>Y quiero reconocer plenamente eso.</w:t>
      </w:r>
    </w:p>
    <w:p w14:paraId="2C5A7971"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Sí.</w:t>
      </w:r>
    </w:p>
    <w:p w14:paraId="25F1BC78"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Sí.</w:t>
      </w:r>
    </w:p>
    <w:p w14:paraId="45D807F5"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Sí.</w:t>
      </w:r>
    </w:p>
    <w:p w14:paraId="0BB61CF8"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Tuvimos muchísima participación.</w:t>
      </w:r>
    </w:p>
    <w:p w14:paraId="64821D33"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Misty, no sé si pudiste ver todo el apoyo entre pares que estaba apareciendo.</w:t>
      </w:r>
    </w:p>
    <w:p w14:paraId="6EA715D3"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Había muchas:</w:t>
      </w:r>
    </w:p>
    <w:p w14:paraId="1AFD39DD" w14:textId="77777777" w:rsidR="00C07913" w:rsidRPr="00C07913" w:rsidRDefault="00C07913" w:rsidP="00225D00">
      <w:pPr>
        <w:numPr>
          <w:ilvl w:val="0"/>
          <w:numId w:val="105"/>
        </w:num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 xml:space="preserve">Reacciones. </w:t>
      </w:r>
    </w:p>
    <w:p w14:paraId="7FA190A6" w14:textId="77777777" w:rsidR="00C07913" w:rsidRPr="00C07913" w:rsidRDefault="00C07913" w:rsidP="00225D00">
      <w:pPr>
        <w:numPr>
          <w:ilvl w:val="0"/>
          <w:numId w:val="105"/>
        </w:num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 xml:space="preserve">Emojis. </w:t>
      </w:r>
    </w:p>
    <w:p w14:paraId="74372770"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Las personas realmente te estaban apoyando.</w:t>
      </w:r>
    </w:p>
    <w:p w14:paraId="02F0ECB3"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 xml:space="preserve">Espero que tu taza esté un poco más llena al saber que hay pares dentro de esta llamada que </w:t>
      </w:r>
      <w:r w:rsidRPr="00C07913">
        <w:rPr>
          <w:rFonts w:ascii="Times New Roman" w:eastAsia="Times New Roman" w:hAnsi="Times New Roman" w:cs="Times New Roman"/>
          <w:b/>
          <w:bCs/>
          <w:kern w:val="0"/>
          <w14:ligatures w14:val="none"/>
        </w:rPr>
        <w:t>validan y afirman plenamente lo que estás diciendo</w:t>
      </w:r>
      <w:r w:rsidRPr="00C07913">
        <w:rPr>
          <w:rFonts w:ascii="Times New Roman" w:eastAsia="Times New Roman" w:hAnsi="Times New Roman" w:cs="Times New Roman"/>
          <w:kern w:val="0"/>
          <w14:ligatures w14:val="none"/>
        </w:rPr>
        <w:t>.</w:t>
      </w:r>
    </w:p>
    <w:p w14:paraId="6FB54FFD"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Ahora quiero volver a consultar con la audiencia.</w:t>
      </w:r>
    </w:p>
    <w:p w14:paraId="19CA8943"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Tuvimos algunos comentarios excelentes.</w:t>
      </w:r>
    </w:p>
    <w:p w14:paraId="0A008C8F"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Samantha compartió algunos puntos muy importantes.</w:t>
      </w:r>
    </w:p>
    <w:p w14:paraId="521D0CC9"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Samantha...</w:t>
      </w:r>
    </w:p>
    <w:p w14:paraId="3F8055C2"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¡Excelente!</w:t>
      </w:r>
    </w:p>
    <w:p w14:paraId="3966CC0B"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Encendiste la cámara.</w:t>
      </w:r>
    </w:p>
    <w:p w14:paraId="37AE904C"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 xml:space="preserve">Mencionaste que, cuando las personas con discapacidad están siendo maltratadas sistemáticamente, </w:t>
      </w:r>
      <w:r w:rsidRPr="00C07913">
        <w:rPr>
          <w:rFonts w:ascii="Times New Roman" w:eastAsia="Times New Roman" w:hAnsi="Times New Roman" w:cs="Times New Roman"/>
          <w:b/>
          <w:bCs/>
          <w:kern w:val="0"/>
          <w14:ligatures w14:val="none"/>
        </w:rPr>
        <w:t>dar testimonio es algo muy real</w:t>
      </w:r>
      <w:r w:rsidRPr="00C07913">
        <w:rPr>
          <w:rFonts w:ascii="Times New Roman" w:eastAsia="Times New Roman" w:hAnsi="Times New Roman" w:cs="Times New Roman"/>
          <w:kern w:val="0"/>
          <w14:ligatures w14:val="none"/>
        </w:rPr>
        <w:t>.</w:t>
      </w:r>
    </w:p>
    <w:p w14:paraId="3EE28655"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 xml:space="preserve">Tener a alguien con quien podamos </w:t>
      </w:r>
      <w:r w:rsidRPr="00C07913">
        <w:rPr>
          <w:rFonts w:ascii="Times New Roman" w:eastAsia="Times New Roman" w:hAnsi="Times New Roman" w:cs="Times New Roman"/>
          <w:b/>
          <w:bCs/>
          <w:kern w:val="0"/>
          <w14:ligatures w14:val="none"/>
        </w:rPr>
        <w:t>corregularnos</w:t>
      </w:r>
      <w:r w:rsidRPr="00C07913">
        <w:rPr>
          <w:rFonts w:ascii="Times New Roman" w:eastAsia="Times New Roman" w:hAnsi="Times New Roman" w:cs="Times New Roman"/>
          <w:kern w:val="0"/>
          <w14:ligatures w14:val="none"/>
        </w:rPr>
        <w:t xml:space="preserve"> y que pueda sostener ese espacio.</w:t>
      </w:r>
    </w:p>
    <w:p w14:paraId="134832BD"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¿Cuántos de nosotros realmente hemos necesitado eso?</w:t>
      </w:r>
    </w:p>
    <w:p w14:paraId="53CF378E"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A veces incluso simplemente en el momento.</w:t>
      </w:r>
    </w:p>
    <w:p w14:paraId="4F931395"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Y, en ocasiones, hacer una llamada telefónica puede ayudar.</w:t>
      </w:r>
    </w:p>
    <w:p w14:paraId="58632287"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 xml:space="preserve">Nos encantaría que participaras y compartieras algunas de tus ideas. </w:t>
      </w:r>
    </w:p>
    <w:p w14:paraId="6E30885B" w14:textId="77777777" w:rsidR="00C07913" w:rsidRPr="00C07913" w:rsidRDefault="00C07913" w:rsidP="00C07913">
      <w:pPr>
        <w:spacing w:after="0"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lastRenderedPageBreak/>
        <w:pict w14:anchorId="71ED9C7F">
          <v:rect id="_x0000_i1160" style="width:0;height:1.5pt" o:hralign="center" o:hrstd="t" o:hr="t" fillcolor="#a0a0a0" stroked="f"/>
        </w:pict>
      </w:r>
    </w:p>
    <w:p w14:paraId="56EBF9CD" w14:textId="77777777" w:rsidR="00C07913" w:rsidRPr="00C07913" w:rsidRDefault="00C07913" w:rsidP="00C07913">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C07913">
        <w:rPr>
          <w:rFonts w:ascii="Times New Roman" w:eastAsia="Times New Roman" w:hAnsi="Times New Roman" w:cs="Times New Roman"/>
          <w:b/>
          <w:bCs/>
          <w:kern w:val="36"/>
          <w:sz w:val="48"/>
          <w:szCs w:val="48"/>
          <w14:ligatures w14:val="none"/>
        </w:rPr>
        <w:t>Experiencia de Samantha: Dar testimonio</w:t>
      </w:r>
    </w:p>
    <w:p w14:paraId="35DB194C" w14:textId="77777777" w:rsidR="00C07913" w:rsidRPr="00C07913" w:rsidRDefault="00C07913" w:rsidP="00C07913">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C07913">
        <w:rPr>
          <w:rFonts w:ascii="Times New Roman" w:eastAsia="Times New Roman" w:hAnsi="Times New Roman" w:cs="Times New Roman"/>
          <w:b/>
          <w:bCs/>
          <w:kern w:val="0"/>
          <w:sz w:val="27"/>
          <w:szCs w:val="27"/>
          <w14:ligatures w14:val="none"/>
        </w:rPr>
        <w:t>PARTICIPANTE:</w:t>
      </w:r>
    </w:p>
    <w:p w14:paraId="31663AB3"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 xml:space="preserve">Soy del </w:t>
      </w:r>
      <w:r w:rsidRPr="00C07913">
        <w:rPr>
          <w:rFonts w:ascii="Times New Roman" w:eastAsia="Times New Roman" w:hAnsi="Times New Roman" w:cs="Times New Roman"/>
          <w:b/>
          <w:bCs/>
          <w:kern w:val="0"/>
          <w14:ligatures w14:val="none"/>
        </w:rPr>
        <w:t>Disability Action Center en Redding, California</w:t>
      </w:r>
      <w:r w:rsidRPr="00C07913">
        <w:rPr>
          <w:rFonts w:ascii="Times New Roman" w:eastAsia="Times New Roman" w:hAnsi="Times New Roman" w:cs="Times New Roman"/>
          <w:kern w:val="0"/>
          <w14:ligatures w14:val="none"/>
        </w:rPr>
        <w:t>.</w:t>
      </w:r>
    </w:p>
    <w:p w14:paraId="39E6A072"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 xml:space="preserve">Soy la enfermera de </w:t>
      </w:r>
      <w:r w:rsidRPr="00C07913">
        <w:rPr>
          <w:rFonts w:ascii="Times New Roman" w:eastAsia="Times New Roman" w:hAnsi="Times New Roman" w:cs="Times New Roman"/>
          <w:b/>
          <w:bCs/>
          <w:kern w:val="0"/>
          <w14:ligatures w14:val="none"/>
        </w:rPr>
        <w:t>ECM</w:t>
      </w:r>
      <w:r w:rsidRPr="00C07913">
        <w:rPr>
          <w:rFonts w:ascii="Times New Roman" w:eastAsia="Times New Roman" w:hAnsi="Times New Roman" w:cs="Times New Roman"/>
          <w:kern w:val="0"/>
          <w14:ligatures w14:val="none"/>
        </w:rPr>
        <w:t xml:space="preserve"> del programa.</w:t>
      </w:r>
    </w:p>
    <w:p w14:paraId="5FA610D3"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Atendemos una zona rural del norte de California.</w:t>
      </w:r>
    </w:p>
    <w:p w14:paraId="00E05F93"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Pero, de todos modos, me identifiqué con muchas de las cosas que se están hablando durante este seminario web.</w:t>
      </w:r>
    </w:p>
    <w:p w14:paraId="3ABF339D"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 xml:space="preserve">Lo que he observado mediante mi propia experiencia vivida dentro de la comunidad es que a las personas con discapacidad con frecuencia se les </w:t>
      </w:r>
      <w:r w:rsidRPr="00C07913">
        <w:rPr>
          <w:rFonts w:ascii="Times New Roman" w:eastAsia="Times New Roman" w:hAnsi="Times New Roman" w:cs="Times New Roman"/>
          <w:b/>
          <w:bCs/>
          <w:kern w:val="0"/>
          <w14:ligatures w14:val="none"/>
        </w:rPr>
        <w:t>invalida médicamente</w:t>
      </w:r>
      <w:r w:rsidRPr="00C07913">
        <w:rPr>
          <w:rFonts w:ascii="Times New Roman" w:eastAsia="Times New Roman" w:hAnsi="Times New Roman" w:cs="Times New Roman"/>
          <w:kern w:val="0"/>
          <w14:ligatures w14:val="none"/>
        </w:rPr>
        <w:t>.</w:t>
      </w:r>
    </w:p>
    <w:p w14:paraId="542BE421"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Muchas veces se comunican con:</w:t>
      </w:r>
    </w:p>
    <w:p w14:paraId="32DB9FFA" w14:textId="77777777" w:rsidR="00C07913" w:rsidRPr="00C07913" w:rsidRDefault="00C07913" w:rsidP="00225D00">
      <w:pPr>
        <w:numPr>
          <w:ilvl w:val="0"/>
          <w:numId w:val="106"/>
        </w:num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 xml:space="preserve">Proveedores. </w:t>
      </w:r>
    </w:p>
    <w:p w14:paraId="2E95196E" w14:textId="77777777" w:rsidR="00C07913" w:rsidRPr="00C07913" w:rsidRDefault="00C07913" w:rsidP="00225D00">
      <w:pPr>
        <w:numPr>
          <w:ilvl w:val="0"/>
          <w:numId w:val="106"/>
        </w:num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 xml:space="preserve">Recursos. </w:t>
      </w:r>
    </w:p>
    <w:p w14:paraId="28FD621C" w14:textId="77777777" w:rsidR="00C07913" w:rsidRPr="00C07913" w:rsidRDefault="00C07913" w:rsidP="00225D00">
      <w:pPr>
        <w:numPr>
          <w:ilvl w:val="0"/>
          <w:numId w:val="106"/>
        </w:num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 xml:space="preserve">Especialmente proveedores médicos. </w:t>
      </w:r>
    </w:p>
    <w:p w14:paraId="1BA99B26"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Saben que algo está mal.</w:t>
      </w:r>
    </w:p>
    <w:p w14:paraId="54B1C583"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Intentan decirles:</w:t>
      </w:r>
    </w:p>
    <w:p w14:paraId="42F32215"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b/>
          <w:bCs/>
          <w:kern w:val="0"/>
          <w14:ligatures w14:val="none"/>
        </w:rPr>
        <w:t>"Algo está mal."</w:t>
      </w:r>
    </w:p>
    <w:p w14:paraId="046F6443"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b/>
          <w:bCs/>
          <w:kern w:val="0"/>
          <w14:ligatures w14:val="none"/>
        </w:rPr>
        <w:t>"No me siento bien."</w:t>
      </w:r>
    </w:p>
    <w:p w14:paraId="40660FA5"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Y parece que simplemente son:</w:t>
      </w:r>
    </w:p>
    <w:p w14:paraId="2672F45A" w14:textId="77777777" w:rsidR="00C07913" w:rsidRPr="00C07913" w:rsidRDefault="00C07913" w:rsidP="00225D00">
      <w:pPr>
        <w:numPr>
          <w:ilvl w:val="0"/>
          <w:numId w:val="107"/>
        </w:num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 xml:space="preserve">Descartadas. </w:t>
      </w:r>
    </w:p>
    <w:p w14:paraId="2314D825" w14:textId="77777777" w:rsidR="00C07913" w:rsidRPr="00C07913" w:rsidRDefault="00C07913" w:rsidP="00225D00">
      <w:pPr>
        <w:numPr>
          <w:ilvl w:val="0"/>
          <w:numId w:val="107"/>
        </w:num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 xml:space="preserve">Tratadas como si fueran ciudadanos de segunda clase. </w:t>
      </w:r>
    </w:p>
    <w:p w14:paraId="71B4C6CD"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O quizá se trata de una persona con una discapacidad cognitiva significativa que tiene un tutor o alguien que intenta defender sus derechos.</w:t>
      </w:r>
    </w:p>
    <w:p w14:paraId="3F3B8BA0"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Y muchas veces ese padre, madre o tutor recibe una reacción como:</w:t>
      </w:r>
    </w:p>
    <w:p w14:paraId="6A685B5B"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b/>
          <w:bCs/>
          <w:kern w:val="0"/>
          <w14:ligatures w14:val="none"/>
        </w:rPr>
        <w:t>"Bueno, aquí vienen otra vez."</w:t>
      </w:r>
    </w:p>
    <w:p w14:paraId="408590EB"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Lo he visto.</w:t>
      </w:r>
    </w:p>
    <w:p w14:paraId="5F155F8F"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lastRenderedPageBreak/>
        <w:t xml:space="preserve">He visto personas a quienes simplemente se les ha dado una receta durante más de </w:t>
      </w:r>
      <w:r w:rsidRPr="00C07913">
        <w:rPr>
          <w:rFonts w:ascii="Times New Roman" w:eastAsia="Times New Roman" w:hAnsi="Times New Roman" w:cs="Times New Roman"/>
          <w:b/>
          <w:bCs/>
          <w:kern w:val="0"/>
          <w14:ligatures w14:val="none"/>
        </w:rPr>
        <w:t>15 años</w:t>
      </w:r>
      <w:r w:rsidRPr="00C07913">
        <w:rPr>
          <w:rFonts w:ascii="Times New Roman" w:eastAsia="Times New Roman" w:hAnsi="Times New Roman" w:cs="Times New Roman"/>
          <w:kern w:val="0"/>
          <w14:ligatures w14:val="none"/>
        </w:rPr>
        <w:t xml:space="preserve"> sin que nadie siquiera preguntara por qué ni abordara el problema real que hizo necesaria esa receta.</w:t>
      </w:r>
    </w:p>
    <w:p w14:paraId="51FFE922"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 xml:space="preserve">Así que, de todos modos, personalmente he observado cómo puede sentirse como una </w:t>
      </w:r>
      <w:r w:rsidRPr="00C07913">
        <w:rPr>
          <w:rFonts w:ascii="Times New Roman" w:eastAsia="Times New Roman" w:hAnsi="Times New Roman" w:cs="Times New Roman"/>
          <w:b/>
          <w:bCs/>
          <w:kern w:val="0"/>
          <w14:ligatures w14:val="none"/>
        </w:rPr>
        <w:t>muerte por mil cortes</w:t>
      </w:r>
      <w:r w:rsidRPr="00C07913">
        <w:rPr>
          <w:rFonts w:ascii="Times New Roman" w:eastAsia="Times New Roman" w:hAnsi="Times New Roman" w:cs="Times New Roman"/>
          <w:kern w:val="0"/>
          <w14:ligatures w14:val="none"/>
        </w:rPr>
        <w:t>.</w:t>
      </w:r>
    </w:p>
    <w:p w14:paraId="619FA4AD"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Son esas microagresiones contra las personas de nuestra comunidad que son mayores o tienen discapacidades.</w:t>
      </w:r>
    </w:p>
    <w:p w14:paraId="447D6D32"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Con el tiempo, eso las desgasta.</w:t>
      </w:r>
    </w:p>
    <w:p w14:paraId="1AD2E3AB"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Y creo que, en ocasiones, simplemente encontrar a alguien que:</w:t>
      </w:r>
    </w:p>
    <w:p w14:paraId="2774DC0F" w14:textId="77777777" w:rsidR="00C07913" w:rsidRPr="00C07913" w:rsidRDefault="00C07913" w:rsidP="00225D00">
      <w:pPr>
        <w:numPr>
          <w:ilvl w:val="0"/>
          <w:numId w:val="108"/>
        </w:num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 xml:space="preserve">Sostenga ese espacio. </w:t>
      </w:r>
    </w:p>
    <w:p w14:paraId="492AE31F" w14:textId="77777777" w:rsidR="00C07913" w:rsidRPr="00C07913" w:rsidRDefault="00C07913" w:rsidP="00225D00">
      <w:pPr>
        <w:numPr>
          <w:ilvl w:val="0"/>
          <w:numId w:val="108"/>
        </w:num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 xml:space="preserve">Pueda corregularse con ellas. </w:t>
      </w:r>
    </w:p>
    <w:p w14:paraId="0D57F488"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puede marcar una enorme diferencia.</w:t>
      </w:r>
    </w:p>
    <w:p w14:paraId="024CB7D6"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No creo que estén pidiendo que alguien las arregle.</w:t>
      </w:r>
    </w:p>
    <w:p w14:paraId="54354995"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 xml:space="preserve">Están pidiendo que alguien </w:t>
      </w:r>
      <w:r w:rsidRPr="00C07913">
        <w:rPr>
          <w:rFonts w:ascii="Times New Roman" w:eastAsia="Times New Roman" w:hAnsi="Times New Roman" w:cs="Times New Roman"/>
          <w:b/>
          <w:bCs/>
          <w:kern w:val="0"/>
          <w14:ligatures w14:val="none"/>
        </w:rPr>
        <w:t>dé testimonio</w:t>
      </w:r>
      <w:r w:rsidRPr="00C07913">
        <w:rPr>
          <w:rFonts w:ascii="Times New Roman" w:eastAsia="Times New Roman" w:hAnsi="Times New Roman" w:cs="Times New Roman"/>
          <w:kern w:val="0"/>
          <w14:ligatures w14:val="none"/>
        </w:rPr>
        <w:t>.</w:t>
      </w:r>
    </w:p>
    <w:p w14:paraId="1B54C5DB" w14:textId="77777777" w:rsidR="00C07913" w:rsidRPr="00C07913" w:rsidRDefault="00C07913" w:rsidP="00C07913">
      <w:pPr>
        <w:spacing w:after="0"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pict w14:anchorId="4399B1F1">
          <v:rect id="_x0000_i1161" style="width:0;height:1.5pt" o:hralign="center" o:hrstd="t" o:hr="t" fillcolor="#a0a0a0" stroked="f"/>
        </w:pict>
      </w:r>
    </w:p>
    <w:p w14:paraId="1E371C2E" w14:textId="77777777" w:rsidR="00C07913" w:rsidRPr="00C07913" w:rsidRDefault="00C07913" w:rsidP="00C07913">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C07913">
        <w:rPr>
          <w:rFonts w:ascii="Times New Roman" w:eastAsia="Times New Roman" w:hAnsi="Times New Roman" w:cs="Times New Roman"/>
          <w:b/>
          <w:bCs/>
          <w:kern w:val="0"/>
          <w:sz w:val="27"/>
          <w:szCs w:val="27"/>
          <w14:ligatures w14:val="none"/>
        </w:rPr>
        <w:t>KRISTINA KAPP (KK):</w:t>
      </w:r>
    </w:p>
    <w:p w14:paraId="4340DE56"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Quieren ser escuchadas.</w:t>
      </w:r>
    </w:p>
    <w:p w14:paraId="2A9E69FA" w14:textId="77777777" w:rsidR="00C07913" w:rsidRPr="00C07913" w:rsidRDefault="00C07913" w:rsidP="00C07913">
      <w:pPr>
        <w:spacing w:after="0"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pict w14:anchorId="7A4C437D">
          <v:rect id="_x0000_i1162" style="width:0;height:1.5pt" o:hralign="center" o:hrstd="t" o:hr="t" fillcolor="#a0a0a0" stroked="f"/>
        </w:pict>
      </w:r>
    </w:p>
    <w:p w14:paraId="1A546268" w14:textId="77777777" w:rsidR="00C07913" w:rsidRPr="00C07913" w:rsidRDefault="00C07913" w:rsidP="00C07913">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C07913">
        <w:rPr>
          <w:rFonts w:ascii="Times New Roman" w:eastAsia="Times New Roman" w:hAnsi="Times New Roman" w:cs="Times New Roman"/>
          <w:b/>
          <w:bCs/>
          <w:kern w:val="0"/>
          <w:sz w:val="27"/>
          <w:szCs w:val="27"/>
          <w14:ligatures w14:val="none"/>
        </w:rPr>
        <w:t>PARTICIPANTE:</w:t>
      </w:r>
    </w:p>
    <w:p w14:paraId="324FE74E"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Personalmente tuve una experiencia en la que alguien estaba siendo objeto de un abuso verbal bastante grave por parte de una persona que se suponía que era uno de sus coordinadores de servicios.</w:t>
      </w:r>
    </w:p>
    <w:p w14:paraId="3E6965AA"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 xml:space="preserve">Me llamaron mediante una llamada de tres vías para que yo pudiera </w:t>
      </w:r>
      <w:r w:rsidRPr="00C07913">
        <w:rPr>
          <w:rFonts w:ascii="Times New Roman" w:eastAsia="Times New Roman" w:hAnsi="Times New Roman" w:cs="Times New Roman"/>
          <w:b/>
          <w:bCs/>
          <w:kern w:val="0"/>
          <w14:ligatures w14:val="none"/>
        </w:rPr>
        <w:t>dar testimonio de la manera en que esa persona les estaba hablando</w:t>
      </w:r>
      <w:r w:rsidRPr="00C07913">
        <w:rPr>
          <w:rFonts w:ascii="Times New Roman" w:eastAsia="Times New Roman" w:hAnsi="Times New Roman" w:cs="Times New Roman"/>
          <w:kern w:val="0"/>
          <w14:ligatures w14:val="none"/>
        </w:rPr>
        <w:t>.</w:t>
      </w:r>
    </w:p>
    <w:p w14:paraId="6C6E0BCA"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Así que lo comprendo.</w:t>
      </w:r>
    </w:p>
    <w:p w14:paraId="54C726D6"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Realmente lo comprendo.</w:t>
      </w:r>
    </w:p>
    <w:p w14:paraId="7729D3A7"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Y también me identifico mucho con quitarme los zapatos y ponerme de pie sobre la tierra.</w:t>
      </w:r>
    </w:p>
    <w:p w14:paraId="1AA9ADCC"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Eso es lo que yo hago.</w:t>
      </w:r>
    </w:p>
    <w:p w14:paraId="7A7D35F6"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lastRenderedPageBreak/>
        <w:t>Si consigo permiso, voy a llevar un mini trampolín a mi oficina para saltar durante mis descansos.</w:t>
      </w:r>
    </w:p>
    <w:p w14:paraId="308C09D1"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 xml:space="preserve">De todos modos, ¡gracias! </w:t>
      </w:r>
    </w:p>
    <w:p w14:paraId="07615CB0" w14:textId="77777777" w:rsidR="00C07913" w:rsidRPr="00C07913" w:rsidRDefault="00C07913" w:rsidP="00C07913">
      <w:pPr>
        <w:spacing w:after="0"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pict w14:anchorId="5AC6038D">
          <v:rect id="_x0000_i1163" style="width:0;height:1.5pt" o:hralign="center" o:hrstd="t" o:hr="t" fillcolor="#a0a0a0" stroked="f"/>
        </w:pict>
      </w:r>
    </w:p>
    <w:p w14:paraId="3D2D8389" w14:textId="77777777" w:rsidR="00C07913" w:rsidRPr="00C07913" w:rsidRDefault="00C07913" w:rsidP="00C07913">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C07913">
        <w:rPr>
          <w:rFonts w:ascii="Times New Roman" w:eastAsia="Times New Roman" w:hAnsi="Times New Roman" w:cs="Times New Roman"/>
          <w:b/>
          <w:bCs/>
          <w:kern w:val="36"/>
          <w:sz w:val="48"/>
          <w:szCs w:val="48"/>
          <w14:ligatures w14:val="none"/>
        </w:rPr>
        <w:t>El poder de dar testimonio</w:t>
      </w:r>
    </w:p>
    <w:p w14:paraId="161BF012" w14:textId="77777777" w:rsidR="00C07913" w:rsidRPr="00C07913" w:rsidRDefault="00C07913" w:rsidP="00C07913">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C07913">
        <w:rPr>
          <w:rFonts w:ascii="Times New Roman" w:eastAsia="Times New Roman" w:hAnsi="Times New Roman" w:cs="Times New Roman"/>
          <w:b/>
          <w:bCs/>
          <w:kern w:val="0"/>
          <w:sz w:val="27"/>
          <w:szCs w:val="27"/>
          <w14:ligatures w14:val="none"/>
        </w:rPr>
        <w:t>BETHANY BALDWIN:</w:t>
      </w:r>
    </w:p>
    <w:p w14:paraId="48D59916"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Gracias, Samantha.</w:t>
      </w:r>
    </w:p>
    <w:p w14:paraId="455EC3D3" w14:textId="77777777" w:rsidR="00C07913" w:rsidRPr="00C07913" w:rsidRDefault="00C07913" w:rsidP="00C07913">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C07913">
        <w:rPr>
          <w:rFonts w:ascii="Times New Roman" w:eastAsia="Times New Roman" w:hAnsi="Times New Roman" w:cs="Times New Roman"/>
          <w:b/>
          <w:bCs/>
          <w:kern w:val="0"/>
          <w:sz w:val="27"/>
          <w:szCs w:val="27"/>
          <w14:ligatures w14:val="none"/>
        </w:rPr>
        <w:t>KRISTINA KAPP (KK):</w:t>
      </w:r>
    </w:p>
    <w:p w14:paraId="5F8B3F88"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 xml:space="preserve">Solo quiero darte las gracias porque creo que </w:t>
      </w:r>
      <w:r w:rsidRPr="00C07913">
        <w:rPr>
          <w:rFonts w:ascii="Times New Roman" w:eastAsia="Times New Roman" w:hAnsi="Times New Roman" w:cs="Times New Roman"/>
          <w:b/>
          <w:bCs/>
          <w:kern w:val="0"/>
          <w14:ligatures w14:val="none"/>
        </w:rPr>
        <w:t>dar testimonio es sumamente importante</w:t>
      </w:r>
      <w:r w:rsidRPr="00C07913">
        <w:rPr>
          <w:rFonts w:ascii="Times New Roman" w:eastAsia="Times New Roman" w:hAnsi="Times New Roman" w:cs="Times New Roman"/>
          <w:kern w:val="0"/>
          <w14:ligatures w14:val="none"/>
        </w:rPr>
        <w:t>.</w:t>
      </w:r>
    </w:p>
    <w:p w14:paraId="7C1121FD"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Es profundamente poderoso.</w:t>
      </w:r>
    </w:p>
    <w:p w14:paraId="3851E218"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Durante la segunda sesión compartí que Misty y yo estábamos hablando desde un podio cuando ocurrió algo.</w:t>
      </w:r>
    </w:p>
    <w:p w14:paraId="385B7DDF"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Ella tomó mi mano y me dijo:</w:t>
      </w:r>
    </w:p>
    <w:p w14:paraId="28F8B4F8"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b/>
          <w:bCs/>
          <w:kern w:val="0"/>
          <w14:ligatures w14:val="none"/>
        </w:rPr>
        <w:t>"Está bien. Yo vi lo que ocurrió."</w:t>
      </w:r>
    </w:p>
    <w:p w14:paraId="68436994"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En ese momento, escucharla decir eso fue muy importante.</w:t>
      </w:r>
    </w:p>
    <w:p w14:paraId="7D364AA6"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Esto ocurre independientemente del cargo que ocupemos o del "sombrero" que llevemos.</w:t>
      </w:r>
    </w:p>
    <w:p w14:paraId="26DAB41F"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Siempre habrá intentos de invalidar determinadas experiencias.</w:t>
      </w:r>
    </w:p>
    <w:p w14:paraId="2F3CDFCE"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Y ya no deberíamos hacernos esto los unos a los otros.</w:t>
      </w:r>
    </w:p>
    <w:p w14:paraId="4D62B3CF"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Deberíamos tener ese teléfono preparado para poder dar testimonio.</w:t>
      </w:r>
    </w:p>
    <w:p w14:paraId="5E98DB19"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Y después defender los derechos de manera interdependiente.</w:t>
      </w:r>
    </w:p>
    <w:p w14:paraId="291A3230"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 xml:space="preserve">Por eso la </w:t>
      </w:r>
      <w:r w:rsidRPr="00C07913">
        <w:rPr>
          <w:rFonts w:ascii="Times New Roman" w:eastAsia="Times New Roman" w:hAnsi="Times New Roman" w:cs="Times New Roman"/>
          <w:b/>
          <w:bCs/>
          <w:kern w:val="0"/>
          <w14:ligatures w14:val="none"/>
        </w:rPr>
        <w:t>ADA</w:t>
      </w:r>
      <w:r w:rsidRPr="00C07913">
        <w:rPr>
          <w:rFonts w:ascii="Times New Roman" w:eastAsia="Times New Roman" w:hAnsi="Times New Roman" w:cs="Times New Roman"/>
          <w:kern w:val="0"/>
          <w14:ligatures w14:val="none"/>
        </w:rPr>
        <w:t xml:space="preserve"> no se cumple adecuadamente en muchas comunidades.</w:t>
      </w:r>
    </w:p>
    <w:p w14:paraId="6D0428B0"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 xml:space="preserve">Por eso tenemos problemas relacionados con </w:t>
      </w:r>
      <w:r w:rsidRPr="00C07913">
        <w:rPr>
          <w:rFonts w:ascii="Times New Roman" w:eastAsia="Times New Roman" w:hAnsi="Times New Roman" w:cs="Times New Roman"/>
          <w:b/>
          <w:bCs/>
          <w:kern w:val="0"/>
          <w14:ligatures w14:val="none"/>
        </w:rPr>
        <w:t>Olmstead</w:t>
      </w:r>
      <w:r w:rsidRPr="00C07913">
        <w:rPr>
          <w:rFonts w:ascii="Times New Roman" w:eastAsia="Times New Roman" w:hAnsi="Times New Roman" w:cs="Times New Roman"/>
          <w:kern w:val="0"/>
          <w14:ligatures w14:val="none"/>
        </w:rPr>
        <w:t>.</w:t>
      </w:r>
    </w:p>
    <w:p w14:paraId="5399CC31"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No estamos suficientemente conectados ni levantando nuestras voces juntos.</w:t>
      </w:r>
    </w:p>
    <w:p w14:paraId="4E3B4F23"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Volvamos a:</w:t>
      </w:r>
    </w:p>
    <w:p w14:paraId="5457DBAA" w14:textId="77777777" w:rsidR="00C07913" w:rsidRPr="00C07913" w:rsidRDefault="00C07913" w:rsidP="00225D00">
      <w:pPr>
        <w:numPr>
          <w:ilvl w:val="0"/>
          <w:numId w:val="109"/>
        </w:num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lastRenderedPageBreak/>
        <w:t xml:space="preserve">Honrar las emociones de los demás. </w:t>
      </w:r>
    </w:p>
    <w:p w14:paraId="4992DC74" w14:textId="77777777" w:rsidR="00C07913" w:rsidRPr="00C07913" w:rsidRDefault="00C07913" w:rsidP="00225D00">
      <w:pPr>
        <w:numPr>
          <w:ilvl w:val="0"/>
          <w:numId w:val="109"/>
        </w:num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 xml:space="preserve">Compartirlas. </w:t>
      </w:r>
    </w:p>
    <w:p w14:paraId="222023DC" w14:textId="77777777" w:rsidR="00C07913" w:rsidRPr="00C07913" w:rsidRDefault="00C07913" w:rsidP="00225D00">
      <w:pPr>
        <w:numPr>
          <w:ilvl w:val="0"/>
          <w:numId w:val="109"/>
        </w:num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 xml:space="preserve">Volver a llenarnos mutuamente. </w:t>
      </w:r>
    </w:p>
    <w:p w14:paraId="460C80F8" w14:textId="77777777" w:rsidR="00C07913" w:rsidRPr="00C07913" w:rsidRDefault="00C07913" w:rsidP="00225D00">
      <w:pPr>
        <w:numPr>
          <w:ilvl w:val="0"/>
          <w:numId w:val="109"/>
        </w:num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 xml:space="preserve">Encender nuevamente esa energía. </w:t>
      </w:r>
    </w:p>
    <w:p w14:paraId="68BC7FF6"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 xml:space="preserve">Así podremos tener ese </w:t>
      </w:r>
      <w:r w:rsidRPr="00C07913">
        <w:rPr>
          <w:rFonts w:ascii="Times New Roman" w:eastAsia="Times New Roman" w:hAnsi="Times New Roman" w:cs="Times New Roman"/>
          <w:b/>
          <w:bCs/>
          <w:kern w:val="0"/>
          <w14:ligatures w14:val="none"/>
        </w:rPr>
        <w:t>acto de dar testimonio a nivel nacional</w:t>
      </w:r>
      <w:r w:rsidRPr="00C07913">
        <w:rPr>
          <w:rFonts w:ascii="Times New Roman" w:eastAsia="Times New Roman" w:hAnsi="Times New Roman" w:cs="Times New Roman"/>
          <w:kern w:val="0"/>
          <w14:ligatures w14:val="none"/>
        </w:rPr>
        <w:t xml:space="preserve">. </w:t>
      </w:r>
    </w:p>
    <w:p w14:paraId="2285E05A" w14:textId="77777777" w:rsidR="00C07913" w:rsidRPr="00C07913" w:rsidRDefault="00C07913" w:rsidP="00C07913">
      <w:pPr>
        <w:spacing w:after="0"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pict w14:anchorId="79831CD9">
          <v:rect id="_x0000_i1164" style="width:0;height:1.5pt" o:hralign="center" o:hrstd="t" o:hr="t" fillcolor="#a0a0a0" stroked="f"/>
        </w:pict>
      </w:r>
    </w:p>
    <w:p w14:paraId="04FCAA53" w14:textId="77777777" w:rsidR="00C07913" w:rsidRPr="00C07913" w:rsidRDefault="00C07913" w:rsidP="00C07913">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C07913">
        <w:rPr>
          <w:rFonts w:ascii="Times New Roman" w:eastAsia="Times New Roman" w:hAnsi="Times New Roman" w:cs="Times New Roman"/>
          <w:b/>
          <w:bCs/>
          <w:kern w:val="36"/>
          <w:sz w:val="48"/>
          <w:szCs w:val="48"/>
          <w14:ligatures w14:val="none"/>
        </w:rPr>
        <w:t>"A veces la taza debe reconstruirse"</w:t>
      </w:r>
    </w:p>
    <w:p w14:paraId="6C1EEC85" w14:textId="77777777" w:rsidR="00C07913" w:rsidRPr="00C07913" w:rsidRDefault="00C07913" w:rsidP="00C07913">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C07913">
        <w:rPr>
          <w:rFonts w:ascii="Times New Roman" w:eastAsia="Times New Roman" w:hAnsi="Times New Roman" w:cs="Times New Roman"/>
          <w:b/>
          <w:bCs/>
          <w:kern w:val="0"/>
          <w:sz w:val="27"/>
          <w:szCs w:val="27"/>
          <w14:ligatures w14:val="none"/>
        </w:rPr>
        <w:t>BETHANY BALDWIN:</w:t>
      </w:r>
    </w:p>
    <w:p w14:paraId="79649742"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Sí.</w:t>
      </w:r>
    </w:p>
    <w:p w14:paraId="230BC360"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KK, muchas gracias por todo lo que has compartido durante esta sesión y durante toda esta cohorte.</w:t>
      </w:r>
    </w:p>
    <w:p w14:paraId="15531238"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También quiero mencionar un comentario de Christopher.</w:t>
      </w:r>
    </w:p>
    <w:p w14:paraId="2EEEA7BD"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Él ya no está aquí, pero anteriormente participó en el chat.</w:t>
      </w:r>
    </w:p>
    <w:p w14:paraId="14A5DCBF"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Hizo un comentario excelente relacionado con la taza.</w:t>
      </w:r>
    </w:p>
    <w:p w14:paraId="3A12521F"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Dijo:</w:t>
      </w:r>
    </w:p>
    <w:p w14:paraId="6BE534B8"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b/>
          <w:bCs/>
          <w:kern w:val="0"/>
          <w14:ligatures w14:val="none"/>
        </w:rPr>
        <w:t>"A veces la taza tiene que reconstruirse y, con frecuencia, puede hacerse más fuerte cuando se reconstruye con la ayuda de otras personas."</w:t>
      </w:r>
    </w:p>
    <w:p w14:paraId="53245F4B"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La taza puede:</w:t>
      </w:r>
    </w:p>
    <w:p w14:paraId="3568A22E" w14:textId="77777777" w:rsidR="00C07913" w:rsidRPr="00C07913" w:rsidRDefault="00C07913" w:rsidP="00225D00">
      <w:pPr>
        <w:numPr>
          <w:ilvl w:val="0"/>
          <w:numId w:val="110"/>
        </w:num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 xml:space="preserve">Cambiar de forma. </w:t>
      </w:r>
    </w:p>
    <w:p w14:paraId="0A2281B3" w14:textId="77777777" w:rsidR="00C07913" w:rsidRPr="00C07913" w:rsidRDefault="00C07913" w:rsidP="00225D00">
      <w:pPr>
        <w:numPr>
          <w:ilvl w:val="0"/>
          <w:numId w:val="110"/>
        </w:num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 xml:space="preserve">Cambiar de tamaño. </w:t>
      </w:r>
    </w:p>
    <w:p w14:paraId="68D67256" w14:textId="77777777" w:rsidR="00C07913" w:rsidRPr="00C07913" w:rsidRDefault="00C07913" w:rsidP="00225D00">
      <w:pPr>
        <w:numPr>
          <w:ilvl w:val="0"/>
          <w:numId w:val="110"/>
        </w:num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 xml:space="preserve">Construirse de una manera diferente. </w:t>
      </w:r>
    </w:p>
    <w:p w14:paraId="05ED43EF" w14:textId="77777777" w:rsidR="00C07913" w:rsidRPr="00C07913" w:rsidRDefault="00C07913" w:rsidP="00225D00">
      <w:pPr>
        <w:numPr>
          <w:ilvl w:val="0"/>
          <w:numId w:val="110"/>
        </w:num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 xml:space="preserve">Quizá llegar a contener más. </w:t>
      </w:r>
    </w:p>
    <w:p w14:paraId="7A53D082"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Hubo mucha participación en torno a esa idea.</w:t>
      </w:r>
    </w:p>
    <w:p w14:paraId="7C72FD44"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Para mí fue uno de esos momentos en los que algo simplemente hizo clic.</w:t>
      </w:r>
    </w:p>
    <w:p w14:paraId="626B0539"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Espero que también resuene con otras personas.</w:t>
      </w:r>
    </w:p>
    <w:p w14:paraId="3EB44EB9"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Me encantaría saber si alguien quiere comentar sobre ello antes de mostrar la evaluación y compartirla para que puedan enviarnos sus ideas sobre futuros temas de esta serie.</w:t>
      </w:r>
    </w:p>
    <w:p w14:paraId="263CE214"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b/>
          <w:bCs/>
          <w:kern w:val="0"/>
          <w14:ligatures w14:val="none"/>
        </w:rPr>
        <w:lastRenderedPageBreak/>
        <w:t>¿Alguien tiene alguna reflexión sobre lo que dijo Christopher?</w:t>
      </w:r>
    </w:p>
    <w:p w14:paraId="08B9EF10"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A veces la taza tiene que reconstruirse.</w:t>
      </w:r>
    </w:p>
    <w:p w14:paraId="6014EB76"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Para mí fue realmente uno de esos momentos en los que todo encajó.</w:t>
      </w:r>
    </w:p>
    <w:p w14:paraId="1D9A05FB"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¿Tony?</w:t>
      </w:r>
    </w:p>
    <w:p w14:paraId="38E4282E" w14:textId="77777777" w:rsidR="00C07913" w:rsidRPr="00C07913" w:rsidRDefault="00C07913" w:rsidP="00C07913">
      <w:pPr>
        <w:spacing w:after="0"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pict w14:anchorId="35F6AEDD">
          <v:rect id="_x0000_i1165" style="width:0;height:1.5pt" o:hralign="center" o:hrstd="t" o:hr="t" fillcolor="#a0a0a0" stroked="f"/>
        </w:pict>
      </w:r>
    </w:p>
    <w:p w14:paraId="23E636D1" w14:textId="77777777" w:rsidR="00C07913" w:rsidRPr="00C07913" w:rsidRDefault="00C07913" w:rsidP="00C07913">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C07913">
        <w:rPr>
          <w:rFonts w:ascii="Times New Roman" w:eastAsia="Times New Roman" w:hAnsi="Times New Roman" w:cs="Times New Roman"/>
          <w:b/>
          <w:bCs/>
          <w:kern w:val="36"/>
          <w:sz w:val="48"/>
          <w:szCs w:val="48"/>
          <w14:ligatures w14:val="none"/>
        </w:rPr>
        <w:t>Reconstruir la taza y recordar el movimiento</w:t>
      </w:r>
    </w:p>
    <w:p w14:paraId="51D1BC0D" w14:textId="77777777" w:rsidR="00C07913" w:rsidRPr="00C07913" w:rsidRDefault="00C07913" w:rsidP="00C07913">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C07913">
        <w:rPr>
          <w:rFonts w:ascii="Times New Roman" w:eastAsia="Times New Roman" w:hAnsi="Times New Roman" w:cs="Times New Roman"/>
          <w:b/>
          <w:bCs/>
          <w:kern w:val="0"/>
          <w:sz w:val="27"/>
          <w:szCs w:val="27"/>
          <w14:ligatures w14:val="none"/>
        </w:rPr>
        <w:t>TONY BROOKS:</w:t>
      </w:r>
    </w:p>
    <w:p w14:paraId="76282D8A"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¡Gracias!</w:t>
      </w:r>
    </w:p>
    <w:p w14:paraId="7E67F9C5"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Habla Tony.</w:t>
      </w:r>
    </w:p>
    <w:p w14:paraId="75E5F778"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b/>
          <w:bCs/>
          <w:kern w:val="0"/>
          <w14:ligatures w14:val="none"/>
        </w:rPr>
        <w:t>Reinventar y reconstruir la taza como símbolo nos incluye a todos y cada uno de nosotros.</w:t>
      </w:r>
    </w:p>
    <w:p w14:paraId="1253AF02"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Incluye:</w:t>
      </w:r>
    </w:p>
    <w:p w14:paraId="2F6D8F4F" w14:textId="77777777" w:rsidR="00C07913" w:rsidRPr="00C07913" w:rsidRDefault="00C07913" w:rsidP="00225D00">
      <w:pPr>
        <w:numPr>
          <w:ilvl w:val="0"/>
          <w:numId w:val="111"/>
        </w:num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 xml:space="preserve">La forma. </w:t>
      </w:r>
    </w:p>
    <w:p w14:paraId="191F8A4A" w14:textId="77777777" w:rsidR="00C07913" w:rsidRPr="00C07913" w:rsidRDefault="00C07913" w:rsidP="00225D00">
      <w:pPr>
        <w:numPr>
          <w:ilvl w:val="0"/>
          <w:numId w:val="111"/>
        </w:num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 xml:space="preserve">La estructura. </w:t>
      </w:r>
    </w:p>
    <w:p w14:paraId="6A090263" w14:textId="77777777" w:rsidR="00C07913" w:rsidRPr="00C07913" w:rsidRDefault="00C07913" w:rsidP="00225D00">
      <w:pPr>
        <w:numPr>
          <w:ilvl w:val="0"/>
          <w:numId w:val="111"/>
        </w:num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 xml:space="preserve">La cantidad que necesita contener. </w:t>
      </w:r>
    </w:p>
    <w:p w14:paraId="76AD7112"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Nos incluye a todos.</w:t>
      </w:r>
    </w:p>
    <w:p w14:paraId="76D7A8F6"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Nosotros, como activistas, aprendimos de nuestros hermanos y hermanas que se liberaron de las instituciones.</w:t>
      </w:r>
    </w:p>
    <w:p w14:paraId="4A79D516"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Así fue como yo aprendí sobre el movimiento de las personas con discapacidad.</w:t>
      </w:r>
    </w:p>
    <w:p w14:paraId="3EF0803D"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Pienso en:</w:t>
      </w:r>
    </w:p>
    <w:p w14:paraId="2B74766F" w14:textId="77777777" w:rsidR="00C07913" w:rsidRPr="00C07913" w:rsidRDefault="00C07913" w:rsidP="00225D00">
      <w:pPr>
        <w:numPr>
          <w:ilvl w:val="0"/>
          <w:numId w:val="112"/>
        </w:num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 xml:space="preserve">La </w:t>
      </w:r>
      <w:r w:rsidRPr="00C07913">
        <w:rPr>
          <w:rFonts w:ascii="Times New Roman" w:eastAsia="Times New Roman" w:hAnsi="Times New Roman" w:cs="Times New Roman"/>
          <w:b/>
          <w:bCs/>
          <w:kern w:val="0"/>
          <w14:ligatures w14:val="none"/>
        </w:rPr>
        <w:t>Gang of 19</w:t>
      </w:r>
      <w:r w:rsidRPr="00C07913">
        <w:rPr>
          <w:rFonts w:ascii="Times New Roman" w:eastAsia="Times New Roman" w:hAnsi="Times New Roman" w:cs="Times New Roman"/>
          <w:kern w:val="0"/>
          <w14:ligatures w14:val="none"/>
        </w:rPr>
        <w:t xml:space="preserve">. </w:t>
      </w:r>
    </w:p>
    <w:p w14:paraId="2DF044BC" w14:textId="77777777" w:rsidR="00C07913" w:rsidRPr="00C07913" w:rsidRDefault="00C07913" w:rsidP="00225D00">
      <w:pPr>
        <w:numPr>
          <w:ilvl w:val="0"/>
          <w:numId w:val="112"/>
        </w:num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 xml:space="preserve">La </w:t>
      </w:r>
      <w:r w:rsidRPr="00C07913">
        <w:rPr>
          <w:rFonts w:ascii="Times New Roman" w:eastAsia="Times New Roman" w:hAnsi="Times New Roman" w:cs="Times New Roman"/>
          <w:b/>
          <w:bCs/>
          <w:kern w:val="0"/>
          <w14:ligatures w14:val="none"/>
        </w:rPr>
        <w:t>ADA</w:t>
      </w:r>
      <w:r w:rsidRPr="00C07913">
        <w:rPr>
          <w:rFonts w:ascii="Times New Roman" w:eastAsia="Times New Roman" w:hAnsi="Times New Roman" w:cs="Times New Roman"/>
          <w:kern w:val="0"/>
          <w14:ligatures w14:val="none"/>
        </w:rPr>
        <w:t xml:space="preserve">. </w:t>
      </w:r>
    </w:p>
    <w:p w14:paraId="7589B3EA" w14:textId="77777777" w:rsidR="00C07913" w:rsidRPr="00C07913" w:rsidRDefault="00C07913" w:rsidP="00225D00">
      <w:pPr>
        <w:numPr>
          <w:ilvl w:val="0"/>
          <w:numId w:val="112"/>
        </w:num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b/>
          <w:bCs/>
          <w:kern w:val="0"/>
          <w14:ligatures w14:val="none"/>
        </w:rPr>
        <w:t>Olmstead</w:t>
      </w:r>
      <w:r w:rsidRPr="00C07913">
        <w:rPr>
          <w:rFonts w:ascii="Times New Roman" w:eastAsia="Times New Roman" w:hAnsi="Times New Roman" w:cs="Times New Roman"/>
          <w:kern w:val="0"/>
          <w14:ligatures w14:val="none"/>
        </w:rPr>
        <w:t xml:space="preserve">. </w:t>
      </w:r>
    </w:p>
    <w:p w14:paraId="3EC80D1F" w14:textId="77777777" w:rsidR="00C07913" w:rsidRPr="00C07913" w:rsidRDefault="00C07913" w:rsidP="00225D00">
      <w:pPr>
        <w:numPr>
          <w:ilvl w:val="0"/>
          <w:numId w:val="112"/>
        </w:num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b/>
          <w:bCs/>
          <w:kern w:val="0"/>
          <w14:ligatures w14:val="none"/>
        </w:rPr>
        <w:t>Judy Heumann</w:t>
      </w:r>
      <w:r w:rsidRPr="00C07913">
        <w:rPr>
          <w:rFonts w:ascii="Times New Roman" w:eastAsia="Times New Roman" w:hAnsi="Times New Roman" w:cs="Times New Roman"/>
          <w:kern w:val="0"/>
          <w14:ligatures w14:val="none"/>
        </w:rPr>
        <w:t xml:space="preserve">. </w:t>
      </w:r>
    </w:p>
    <w:p w14:paraId="1BAC3482" w14:textId="77777777" w:rsidR="00C07913" w:rsidRPr="00C07913" w:rsidRDefault="00C07913" w:rsidP="00225D00">
      <w:pPr>
        <w:numPr>
          <w:ilvl w:val="0"/>
          <w:numId w:val="112"/>
        </w:num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b/>
          <w:bCs/>
          <w:kern w:val="0"/>
          <w14:ligatures w14:val="none"/>
        </w:rPr>
        <w:t>Wade Blank</w:t>
      </w:r>
      <w:r w:rsidRPr="00C07913">
        <w:rPr>
          <w:rFonts w:ascii="Times New Roman" w:eastAsia="Times New Roman" w:hAnsi="Times New Roman" w:cs="Times New Roman"/>
          <w:kern w:val="0"/>
          <w14:ligatures w14:val="none"/>
        </w:rPr>
        <w:t xml:space="preserve">. </w:t>
      </w:r>
    </w:p>
    <w:p w14:paraId="38671553" w14:textId="77777777" w:rsidR="00C07913" w:rsidRPr="00C07913" w:rsidRDefault="00C07913" w:rsidP="00225D00">
      <w:pPr>
        <w:numPr>
          <w:ilvl w:val="0"/>
          <w:numId w:val="112"/>
        </w:num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b/>
          <w:bCs/>
          <w:kern w:val="0"/>
          <w14:ligatures w14:val="none"/>
        </w:rPr>
        <w:t>Justin Dart</w:t>
      </w:r>
      <w:r w:rsidRPr="00C07913">
        <w:rPr>
          <w:rFonts w:ascii="Times New Roman" w:eastAsia="Times New Roman" w:hAnsi="Times New Roman" w:cs="Times New Roman"/>
          <w:kern w:val="0"/>
          <w14:ligatures w14:val="none"/>
        </w:rPr>
        <w:t xml:space="preserve">. </w:t>
      </w:r>
    </w:p>
    <w:p w14:paraId="65A9F089"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Necesitamos recordarlos.</w:t>
      </w:r>
    </w:p>
    <w:p w14:paraId="437D9A60"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lastRenderedPageBreak/>
        <w:t>También debemos recordar a nuestros tíos y tías del movimiento que han fallecido recientemente.</w:t>
      </w:r>
    </w:p>
    <w:p w14:paraId="44983036"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Uno de ellos dijo algo así:</w:t>
      </w:r>
    </w:p>
    <w:p w14:paraId="1D7E7191"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b/>
          <w:bCs/>
          <w:kern w:val="0"/>
          <w14:ligatures w14:val="none"/>
        </w:rPr>
        <w:t>"No quiero sus malditas galletas."</w:t>
      </w:r>
    </w:p>
    <w:p w14:paraId="16D79B60"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Disculpen mi francés.</w:t>
      </w:r>
    </w:p>
    <w:p w14:paraId="6870613A"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Eso fue lo que dijo cuando las personas que estaban alrededor intentaban apaciguarnos porque estábamos expresando nuestras emociones.</w:t>
      </w:r>
    </w:p>
    <w:p w14:paraId="3A4EE67B"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Querían ofrecernos pequeñas cosas para mantenernos callados.</w:t>
      </w:r>
    </w:p>
    <w:p w14:paraId="7FECD28C"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Y él dijo desde un rincón:</w:t>
      </w:r>
    </w:p>
    <w:p w14:paraId="3B564B35"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b/>
          <w:bCs/>
          <w:kern w:val="0"/>
          <w14:ligatures w14:val="none"/>
        </w:rPr>
        <w:t>"No quiero sus malditas galletas. Quiero accesibilidad, asequibilidad e integración en la comunidad."</w:t>
      </w:r>
    </w:p>
    <w:p w14:paraId="788FFDF4"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Sin palabras como esas resonando, no estaríamos viviendo actualmente dentro de la comunidad.</w:t>
      </w:r>
    </w:p>
    <w:p w14:paraId="470E6157"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Porque recuerden que tenemos hermanos y hermanas que todavía están luchando dentro de nuestras comunidades.</w:t>
      </w:r>
    </w:p>
    <w:p w14:paraId="0DB92F6F"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Y todos estos recortes de financiamiento los afectan profundamente.</w:t>
      </w:r>
    </w:p>
    <w:p w14:paraId="145D6D39"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Eso puede hacernos retroceder en lugar de avanzar hacia un futuro:</w:t>
      </w:r>
    </w:p>
    <w:p w14:paraId="5F33EA83" w14:textId="77777777" w:rsidR="00C07913" w:rsidRPr="00C07913" w:rsidRDefault="00C07913" w:rsidP="00225D00">
      <w:pPr>
        <w:numPr>
          <w:ilvl w:val="0"/>
          <w:numId w:val="113"/>
        </w:num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 xml:space="preserve">Asequible. </w:t>
      </w:r>
    </w:p>
    <w:p w14:paraId="65B89661" w14:textId="77777777" w:rsidR="00C07913" w:rsidRPr="00C07913" w:rsidRDefault="00C07913" w:rsidP="00225D00">
      <w:pPr>
        <w:numPr>
          <w:ilvl w:val="0"/>
          <w:numId w:val="113"/>
        </w:num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 xml:space="preserve">Accesible. </w:t>
      </w:r>
    </w:p>
    <w:p w14:paraId="756DEB90" w14:textId="77777777" w:rsidR="00C07913" w:rsidRPr="00C07913" w:rsidRDefault="00C07913" w:rsidP="00225D00">
      <w:pPr>
        <w:numPr>
          <w:ilvl w:val="0"/>
          <w:numId w:val="113"/>
        </w:num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 xml:space="preserve">Integrado dentro de la comunidad. </w:t>
      </w:r>
    </w:p>
    <w:p w14:paraId="14F2FBD6" w14:textId="77777777" w:rsidR="00C07913" w:rsidRPr="00C07913" w:rsidRDefault="00C07913" w:rsidP="00C07913">
      <w:pPr>
        <w:spacing w:after="0"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pict w14:anchorId="539F1BD7">
          <v:rect id="_x0000_i1166" style="width:0;height:1.5pt" o:hralign="center" o:hrstd="t" o:hr="t" fillcolor="#a0a0a0" stroked="f"/>
        </w:pict>
      </w:r>
    </w:p>
    <w:p w14:paraId="48B3F26B" w14:textId="77777777" w:rsidR="00C07913" w:rsidRPr="00C07913" w:rsidRDefault="00C07913" w:rsidP="00C07913">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C07913">
        <w:rPr>
          <w:rFonts w:ascii="Times New Roman" w:eastAsia="Times New Roman" w:hAnsi="Times New Roman" w:cs="Times New Roman"/>
          <w:b/>
          <w:bCs/>
          <w:kern w:val="36"/>
          <w:sz w:val="48"/>
          <w:szCs w:val="48"/>
          <w14:ligatures w14:val="none"/>
        </w:rPr>
        <w:t>Cierre de la Cohorte de Bienestar Emocional</w:t>
      </w:r>
    </w:p>
    <w:p w14:paraId="3A67DD1F" w14:textId="77777777" w:rsidR="00C07913" w:rsidRPr="00C07913" w:rsidRDefault="00C07913" w:rsidP="00C07913">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C07913">
        <w:rPr>
          <w:rFonts w:ascii="Times New Roman" w:eastAsia="Times New Roman" w:hAnsi="Times New Roman" w:cs="Times New Roman"/>
          <w:b/>
          <w:bCs/>
          <w:kern w:val="0"/>
          <w:sz w:val="27"/>
          <w:szCs w:val="27"/>
          <w14:ligatures w14:val="none"/>
        </w:rPr>
        <w:t>BETHANY BALDWIN:</w:t>
      </w:r>
    </w:p>
    <w:p w14:paraId="3D9AB778"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Absolutamente, Tony.</w:t>
      </w:r>
    </w:p>
    <w:p w14:paraId="737D3BD3"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Lamentablemente, hemos llegado al final de la hora.</w:t>
      </w:r>
    </w:p>
    <w:p w14:paraId="266D0790"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Siento sinceramente que podríamos continuar esta capacitación durante un par de horas más.</w:t>
      </w:r>
    </w:p>
    <w:p w14:paraId="3FC7E72B"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 xml:space="preserve">Por favor, asegúrense de compartir sus opiniones mediante la </w:t>
      </w:r>
      <w:r w:rsidRPr="00C07913">
        <w:rPr>
          <w:rFonts w:ascii="Times New Roman" w:eastAsia="Times New Roman" w:hAnsi="Times New Roman" w:cs="Times New Roman"/>
          <w:b/>
          <w:bCs/>
          <w:kern w:val="0"/>
          <w14:ligatures w14:val="none"/>
        </w:rPr>
        <w:t>evaluación</w:t>
      </w:r>
      <w:r w:rsidRPr="00C07913">
        <w:rPr>
          <w:rFonts w:ascii="Times New Roman" w:eastAsia="Times New Roman" w:hAnsi="Times New Roman" w:cs="Times New Roman"/>
          <w:kern w:val="0"/>
          <w14:ligatures w14:val="none"/>
        </w:rPr>
        <w:t>.</w:t>
      </w:r>
    </w:p>
    <w:p w14:paraId="72FC3DE0"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lastRenderedPageBreak/>
        <w:t xml:space="preserve">Completarla toma aproximadamente entre </w:t>
      </w:r>
      <w:r w:rsidRPr="00C07913">
        <w:rPr>
          <w:rFonts w:ascii="Times New Roman" w:eastAsia="Times New Roman" w:hAnsi="Times New Roman" w:cs="Times New Roman"/>
          <w:b/>
          <w:bCs/>
          <w:kern w:val="0"/>
          <w14:ligatures w14:val="none"/>
        </w:rPr>
        <w:t>tres y cinco minutos</w:t>
      </w:r>
      <w:r w:rsidRPr="00C07913">
        <w:rPr>
          <w:rFonts w:ascii="Times New Roman" w:eastAsia="Times New Roman" w:hAnsi="Times New Roman" w:cs="Times New Roman"/>
          <w:kern w:val="0"/>
          <w14:ligatures w14:val="none"/>
        </w:rPr>
        <w:t>, dependiendo de cuánto quieran escribir.</w:t>
      </w:r>
    </w:p>
    <w:p w14:paraId="51DEB1BC"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Por favor, por favor:</w:t>
      </w:r>
    </w:p>
    <w:p w14:paraId="675560C5"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b/>
          <w:bCs/>
          <w:kern w:val="0"/>
          <w14:ligatures w14:val="none"/>
        </w:rPr>
        <w:t>Realmente revisamos todos los comentarios que recibimos.</w:t>
      </w:r>
    </w:p>
    <w:p w14:paraId="516E5FD9"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 xml:space="preserve">También hemos compartido diferentes maneras de conectarse con el </w:t>
      </w:r>
      <w:r w:rsidRPr="00C07913">
        <w:rPr>
          <w:rFonts w:ascii="Times New Roman" w:eastAsia="Times New Roman" w:hAnsi="Times New Roman" w:cs="Times New Roman"/>
          <w:b/>
          <w:bCs/>
          <w:kern w:val="0"/>
          <w14:ligatures w14:val="none"/>
        </w:rPr>
        <w:t>Centro IL T&amp;TA</w:t>
      </w:r>
      <w:r w:rsidRPr="00C07913">
        <w:rPr>
          <w:rFonts w:ascii="Times New Roman" w:eastAsia="Times New Roman" w:hAnsi="Times New Roman" w:cs="Times New Roman"/>
          <w:kern w:val="0"/>
          <w14:ligatures w14:val="none"/>
        </w:rPr>
        <w:t>.</w:t>
      </w:r>
    </w:p>
    <w:p w14:paraId="125FF275"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Samantha, veo que tienes la mano levantada.</w:t>
      </w:r>
    </w:p>
    <w:p w14:paraId="05E53831"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Lo siento mucho, pero hemos llegado al final de la hora.</w:t>
      </w:r>
    </w:p>
    <w:p w14:paraId="45A9606E"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Me comunicaré directamente contigo para ver si podemos continuar esta conversación y asegurarme de que tengas lo que necesitas.</w:t>
      </w:r>
    </w:p>
    <w:p w14:paraId="0DE53162"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Para todos los demás:</w:t>
      </w:r>
    </w:p>
    <w:p w14:paraId="2CA432C7"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 xml:space="preserve">Espero que esta haya sido una excelente manera de cerrar y centrarnos al final de esta </w:t>
      </w:r>
      <w:r w:rsidRPr="00C07913">
        <w:rPr>
          <w:rFonts w:ascii="Times New Roman" w:eastAsia="Times New Roman" w:hAnsi="Times New Roman" w:cs="Times New Roman"/>
          <w:b/>
          <w:bCs/>
          <w:kern w:val="0"/>
          <w14:ligatures w14:val="none"/>
        </w:rPr>
        <w:t>serie de cohorte de tres semanas</w:t>
      </w:r>
      <w:r w:rsidRPr="00C07913">
        <w:rPr>
          <w:rFonts w:ascii="Times New Roman" w:eastAsia="Times New Roman" w:hAnsi="Times New Roman" w:cs="Times New Roman"/>
          <w:kern w:val="0"/>
          <w14:ligatures w14:val="none"/>
        </w:rPr>
        <w:t>.</w:t>
      </w:r>
    </w:p>
    <w:p w14:paraId="323CBC48"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Espero que todos tengan un excelente resto del día.</w:t>
      </w:r>
    </w:p>
    <w:p w14:paraId="5F0FF4A4"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Y quiero dar un enorme agradecimiento a:</w:t>
      </w:r>
    </w:p>
    <w:p w14:paraId="0229134B" w14:textId="77777777" w:rsidR="00C07913" w:rsidRPr="00C07913" w:rsidRDefault="00C07913" w:rsidP="00225D00">
      <w:pPr>
        <w:numPr>
          <w:ilvl w:val="0"/>
          <w:numId w:val="114"/>
        </w:num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b/>
          <w:bCs/>
          <w:kern w:val="0"/>
          <w14:ligatures w14:val="none"/>
        </w:rPr>
        <w:t>KK</w:t>
      </w:r>
      <w:r w:rsidRPr="00C07913">
        <w:rPr>
          <w:rFonts w:ascii="Times New Roman" w:eastAsia="Times New Roman" w:hAnsi="Times New Roman" w:cs="Times New Roman"/>
          <w:kern w:val="0"/>
          <w14:ligatures w14:val="none"/>
        </w:rPr>
        <w:t xml:space="preserve">. </w:t>
      </w:r>
    </w:p>
    <w:p w14:paraId="7CD5E44E" w14:textId="77777777" w:rsidR="00C07913" w:rsidRPr="00C07913" w:rsidRDefault="00C07913" w:rsidP="00225D00">
      <w:pPr>
        <w:numPr>
          <w:ilvl w:val="0"/>
          <w:numId w:val="114"/>
        </w:num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b/>
          <w:bCs/>
          <w:kern w:val="0"/>
          <w14:ligatures w14:val="none"/>
        </w:rPr>
        <w:t>Misty</w:t>
      </w:r>
      <w:r w:rsidRPr="00C07913">
        <w:rPr>
          <w:rFonts w:ascii="Times New Roman" w:eastAsia="Times New Roman" w:hAnsi="Times New Roman" w:cs="Times New Roman"/>
          <w:kern w:val="0"/>
          <w14:ligatures w14:val="none"/>
        </w:rPr>
        <w:t xml:space="preserve">. </w:t>
      </w:r>
    </w:p>
    <w:p w14:paraId="34A49028" w14:textId="77777777" w:rsidR="00C07913" w:rsidRPr="00C07913" w:rsidRDefault="00C07913" w:rsidP="00225D00">
      <w:pPr>
        <w:numPr>
          <w:ilvl w:val="0"/>
          <w:numId w:val="114"/>
        </w:num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b/>
          <w:bCs/>
          <w:kern w:val="0"/>
          <w14:ligatures w14:val="none"/>
        </w:rPr>
        <w:t>Jodie</w:t>
      </w:r>
      <w:r w:rsidRPr="00C07913">
        <w:rPr>
          <w:rFonts w:ascii="Times New Roman" w:eastAsia="Times New Roman" w:hAnsi="Times New Roman" w:cs="Times New Roman"/>
          <w:kern w:val="0"/>
          <w14:ligatures w14:val="none"/>
        </w:rPr>
        <w:t xml:space="preserve">. </w:t>
      </w:r>
    </w:p>
    <w:p w14:paraId="283B16D7" w14:textId="77777777" w:rsidR="00C07913" w:rsidRPr="00C07913" w:rsidRDefault="00C07913" w:rsidP="00225D00">
      <w:pPr>
        <w:numPr>
          <w:ilvl w:val="0"/>
          <w:numId w:val="114"/>
        </w:num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b/>
          <w:bCs/>
          <w:kern w:val="0"/>
          <w14:ligatures w14:val="none"/>
        </w:rPr>
        <w:t>Tony</w:t>
      </w:r>
      <w:r w:rsidRPr="00C07913">
        <w:rPr>
          <w:rFonts w:ascii="Times New Roman" w:eastAsia="Times New Roman" w:hAnsi="Times New Roman" w:cs="Times New Roman"/>
          <w:kern w:val="0"/>
          <w14:ligatures w14:val="none"/>
        </w:rPr>
        <w:t xml:space="preserve">. </w:t>
      </w:r>
    </w:p>
    <w:p w14:paraId="7DE7F471"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Gracias por acompañarnos.</w:t>
      </w:r>
    </w:p>
    <w:p w14:paraId="4699980C"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¡Que todos tengan un excelente día!</w:t>
      </w:r>
    </w:p>
    <w:p w14:paraId="0D6AEE16" w14:textId="77777777" w:rsidR="00C07913" w:rsidRPr="00C07913" w:rsidRDefault="00C07913" w:rsidP="00C07913">
      <w:pPr>
        <w:spacing w:before="100" w:beforeAutospacing="1" w:after="100" w:afterAutospacing="1" w:line="240" w:lineRule="auto"/>
        <w:rPr>
          <w:rFonts w:ascii="Times New Roman" w:eastAsia="Times New Roman" w:hAnsi="Times New Roman" w:cs="Times New Roman"/>
          <w:kern w:val="0"/>
          <w14:ligatures w14:val="none"/>
        </w:rPr>
      </w:pPr>
      <w:r w:rsidRPr="00C07913">
        <w:rPr>
          <w:rFonts w:ascii="Times New Roman" w:eastAsia="Times New Roman" w:hAnsi="Times New Roman" w:cs="Times New Roman"/>
          <w:kern w:val="0"/>
          <w14:ligatures w14:val="none"/>
        </w:rPr>
        <w:t>Cuídense.</w:t>
      </w:r>
    </w:p>
    <w:p w14:paraId="5F740917" w14:textId="153D93FF" w:rsidR="002B30F8" w:rsidRPr="0082700A" w:rsidRDefault="00220A34" w:rsidP="002B30F8">
      <w:pPr>
        <w:spacing w:before="100" w:beforeAutospacing="1" w:after="100" w:afterAutospacing="1" w:line="240" w:lineRule="auto"/>
        <w:rPr>
          <w:rFonts w:ascii="Times New Roman" w:eastAsia="Times New Roman" w:hAnsi="Times New Roman" w:cs="Times New Roman"/>
          <w:kern w:val="0"/>
          <w14:ligatures w14:val="none"/>
        </w:rPr>
      </w:pPr>
      <w:r>
        <w:t>(Finaliza el seminario web.)</w:t>
      </w:r>
    </w:p>
    <w:p w14:paraId="1FCE5509" w14:textId="77777777" w:rsidR="00E97174" w:rsidRPr="00E97174" w:rsidRDefault="00E97174" w:rsidP="00E97174">
      <w:pPr>
        <w:pBdr>
          <w:bottom w:val="single" w:sz="6" w:space="1" w:color="auto"/>
        </w:pBdr>
        <w:spacing w:after="0" w:line="240" w:lineRule="auto"/>
        <w:jc w:val="center"/>
        <w:rPr>
          <w:rFonts w:ascii="Arial" w:eastAsia="Times New Roman" w:hAnsi="Arial" w:cs="Arial"/>
          <w:vanish/>
          <w:kern w:val="0"/>
          <w:sz w:val="16"/>
          <w:szCs w:val="16"/>
          <w14:ligatures w14:val="none"/>
        </w:rPr>
      </w:pPr>
      <w:r w:rsidRPr="00E97174">
        <w:rPr>
          <w:rFonts w:ascii="Arial" w:eastAsia="Times New Roman" w:hAnsi="Arial" w:cs="Arial"/>
          <w:vanish/>
          <w:kern w:val="0"/>
          <w:sz w:val="16"/>
          <w:szCs w:val="16"/>
          <w14:ligatures w14:val="none"/>
        </w:rPr>
        <w:t>Top of Form</w:t>
      </w:r>
    </w:p>
    <w:p w14:paraId="49A0EC52" w14:textId="77777777" w:rsidR="00E97174" w:rsidRPr="00E97174" w:rsidRDefault="00E97174" w:rsidP="00E97174">
      <w:pPr>
        <w:pBdr>
          <w:top w:val="single" w:sz="6" w:space="1" w:color="auto"/>
        </w:pBdr>
        <w:spacing w:after="0" w:line="240" w:lineRule="auto"/>
        <w:jc w:val="center"/>
        <w:rPr>
          <w:rFonts w:ascii="Arial" w:eastAsia="Times New Roman" w:hAnsi="Arial" w:cs="Arial"/>
          <w:vanish/>
          <w:kern w:val="0"/>
          <w:sz w:val="16"/>
          <w:szCs w:val="16"/>
          <w14:ligatures w14:val="none"/>
        </w:rPr>
      </w:pPr>
      <w:r w:rsidRPr="00E97174">
        <w:rPr>
          <w:rFonts w:ascii="Arial" w:eastAsia="Times New Roman" w:hAnsi="Arial" w:cs="Arial"/>
          <w:vanish/>
          <w:kern w:val="0"/>
          <w:sz w:val="16"/>
          <w:szCs w:val="16"/>
          <w14:ligatures w14:val="none"/>
        </w:rPr>
        <w:t>Bottom of Form</w:t>
      </w:r>
    </w:p>
    <w:p w14:paraId="6095906A" w14:textId="77777777" w:rsidR="000C2734" w:rsidRDefault="000C2734"/>
    <w:sectPr w:rsidR="000C273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24871"/>
    <w:multiLevelType w:val="multilevel"/>
    <w:tmpl w:val="A57E5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3B274F"/>
    <w:multiLevelType w:val="multilevel"/>
    <w:tmpl w:val="54D29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8D631A"/>
    <w:multiLevelType w:val="multilevel"/>
    <w:tmpl w:val="5A82C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0278BC"/>
    <w:multiLevelType w:val="multilevel"/>
    <w:tmpl w:val="177E9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4B41596"/>
    <w:multiLevelType w:val="multilevel"/>
    <w:tmpl w:val="8870D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4D16516"/>
    <w:multiLevelType w:val="multilevel"/>
    <w:tmpl w:val="8AD46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5AA7239"/>
    <w:multiLevelType w:val="multilevel"/>
    <w:tmpl w:val="99D89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63727F3"/>
    <w:multiLevelType w:val="multilevel"/>
    <w:tmpl w:val="95464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69E141D"/>
    <w:multiLevelType w:val="multilevel"/>
    <w:tmpl w:val="AA703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6D719DB"/>
    <w:multiLevelType w:val="multilevel"/>
    <w:tmpl w:val="3F867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86C3A2E"/>
    <w:multiLevelType w:val="multilevel"/>
    <w:tmpl w:val="46B27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8D177CE"/>
    <w:multiLevelType w:val="multilevel"/>
    <w:tmpl w:val="EB466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96A6705"/>
    <w:multiLevelType w:val="multilevel"/>
    <w:tmpl w:val="E2D6B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98E472A"/>
    <w:multiLevelType w:val="multilevel"/>
    <w:tmpl w:val="C17EA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BE45106"/>
    <w:multiLevelType w:val="multilevel"/>
    <w:tmpl w:val="3DD68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C332B02"/>
    <w:multiLevelType w:val="multilevel"/>
    <w:tmpl w:val="2C02A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C9A185E"/>
    <w:multiLevelType w:val="multilevel"/>
    <w:tmpl w:val="163A2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CFC4472"/>
    <w:multiLevelType w:val="multilevel"/>
    <w:tmpl w:val="2F88F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D88435E"/>
    <w:multiLevelType w:val="multilevel"/>
    <w:tmpl w:val="44945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095585A"/>
    <w:multiLevelType w:val="multilevel"/>
    <w:tmpl w:val="5B2E4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29051E7"/>
    <w:multiLevelType w:val="multilevel"/>
    <w:tmpl w:val="ADAA0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2F85BD8"/>
    <w:multiLevelType w:val="multilevel"/>
    <w:tmpl w:val="5BE24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3CB18BC"/>
    <w:multiLevelType w:val="multilevel"/>
    <w:tmpl w:val="48A8B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6A14C7B"/>
    <w:multiLevelType w:val="multilevel"/>
    <w:tmpl w:val="9C96C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82C0FA1"/>
    <w:multiLevelType w:val="multilevel"/>
    <w:tmpl w:val="A2A88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88F4D6C"/>
    <w:multiLevelType w:val="multilevel"/>
    <w:tmpl w:val="D48A7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9B03D05"/>
    <w:multiLevelType w:val="multilevel"/>
    <w:tmpl w:val="6FFED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A991602"/>
    <w:multiLevelType w:val="multilevel"/>
    <w:tmpl w:val="EA06B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1ADC0E7A"/>
    <w:multiLevelType w:val="multilevel"/>
    <w:tmpl w:val="3BFEE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D1A3617"/>
    <w:multiLevelType w:val="multilevel"/>
    <w:tmpl w:val="A75AC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1FCC0D88"/>
    <w:multiLevelType w:val="multilevel"/>
    <w:tmpl w:val="BAD88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1FF654B4"/>
    <w:multiLevelType w:val="multilevel"/>
    <w:tmpl w:val="AAF06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21130A69"/>
    <w:multiLevelType w:val="multilevel"/>
    <w:tmpl w:val="11A68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21557D64"/>
    <w:multiLevelType w:val="multilevel"/>
    <w:tmpl w:val="8D36E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21D9486A"/>
    <w:multiLevelType w:val="multilevel"/>
    <w:tmpl w:val="8DA8F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2A00055"/>
    <w:multiLevelType w:val="multilevel"/>
    <w:tmpl w:val="F036D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23012724"/>
    <w:multiLevelType w:val="multilevel"/>
    <w:tmpl w:val="9BCEB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23C03837"/>
    <w:multiLevelType w:val="multilevel"/>
    <w:tmpl w:val="B4165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23C90213"/>
    <w:multiLevelType w:val="multilevel"/>
    <w:tmpl w:val="69F2C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27327234"/>
    <w:multiLevelType w:val="multilevel"/>
    <w:tmpl w:val="14ECE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2B952EA3"/>
    <w:multiLevelType w:val="multilevel"/>
    <w:tmpl w:val="BD4C9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2C767653"/>
    <w:multiLevelType w:val="multilevel"/>
    <w:tmpl w:val="1A1C1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2ED25821"/>
    <w:multiLevelType w:val="multilevel"/>
    <w:tmpl w:val="6776B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2F2F5DFD"/>
    <w:multiLevelType w:val="multilevel"/>
    <w:tmpl w:val="E8B87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2F465E14"/>
    <w:multiLevelType w:val="multilevel"/>
    <w:tmpl w:val="C7025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304E4D70"/>
    <w:multiLevelType w:val="multilevel"/>
    <w:tmpl w:val="02BC6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309570BB"/>
    <w:multiLevelType w:val="multilevel"/>
    <w:tmpl w:val="043E2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33893D3C"/>
    <w:multiLevelType w:val="multilevel"/>
    <w:tmpl w:val="B7EC5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35A114FB"/>
    <w:multiLevelType w:val="multilevel"/>
    <w:tmpl w:val="4F8E8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35D32240"/>
    <w:multiLevelType w:val="multilevel"/>
    <w:tmpl w:val="75C43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36AF1662"/>
    <w:multiLevelType w:val="multilevel"/>
    <w:tmpl w:val="CB368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393D2579"/>
    <w:multiLevelType w:val="multilevel"/>
    <w:tmpl w:val="8C762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3A6D2058"/>
    <w:multiLevelType w:val="multilevel"/>
    <w:tmpl w:val="058C4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3A7730D4"/>
    <w:multiLevelType w:val="multilevel"/>
    <w:tmpl w:val="E5E41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3C0542A7"/>
    <w:multiLevelType w:val="multilevel"/>
    <w:tmpl w:val="6C64C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3C6537E9"/>
    <w:multiLevelType w:val="multilevel"/>
    <w:tmpl w:val="31C26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3F0732E5"/>
    <w:multiLevelType w:val="multilevel"/>
    <w:tmpl w:val="93D26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42CB24FC"/>
    <w:multiLevelType w:val="multilevel"/>
    <w:tmpl w:val="2FCCE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43D91EF5"/>
    <w:multiLevelType w:val="multilevel"/>
    <w:tmpl w:val="C278E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450D37E2"/>
    <w:multiLevelType w:val="multilevel"/>
    <w:tmpl w:val="46407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451924D9"/>
    <w:multiLevelType w:val="multilevel"/>
    <w:tmpl w:val="B0F42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486E79C8"/>
    <w:multiLevelType w:val="multilevel"/>
    <w:tmpl w:val="5DB43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493670C5"/>
    <w:multiLevelType w:val="multilevel"/>
    <w:tmpl w:val="1DE8B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49A92636"/>
    <w:multiLevelType w:val="multilevel"/>
    <w:tmpl w:val="2D9CF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49C8349E"/>
    <w:multiLevelType w:val="multilevel"/>
    <w:tmpl w:val="C10C8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4B467BE4"/>
    <w:multiLevelType w:val="multilevel"/>
    <w:tmpl w:val="63F62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4B507033"/>
    <w:multiLevelType w:val="multilevel"/>
    <w:tmpl w:val="2CE60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4C4651AF"/>
    <w:multiLevelType w:val="multilevel"/>
    <w:tmpl w:val="F4A87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4CA22E18"/>
    <w:multiLevelType w:val="multilevel"/>
    <w:tmpl w:val="04E65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4CD95DD8"/>
    <w:multiLevelType w:val="multilevel"/>
    <w:tmpl w:val="E5AA5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4E3A5258"/>
    <w:multiLevelType w:val="multilevel"/>
    <w:tmpl w:val="87DEB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50452409"/>
    <w:multiLevelType w:val="multilevel"/>
    <w:tmpl w:val="3B92B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50CC62AC"/>
    <w:multiLevelType w:val="multilevel"/>
    <w:tmpl w:val="64546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52903799"/>
    <w:multiLevelType w:val="multilevel"/>
    <w:tmpl w:val="3D622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54B1606D"/>
    <w:multiLevelType w:val="multilevel"/>
    <w:tmpl w:val="1F50A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54EC196A"/>
    <w:multiLevelType w:val="multilevel"/>
    <w:tmpl w:val="7E144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56CC2561"/>
    <w:multiLevelType w:val="multilevel"/>
    <w:tmpl w:val="5CA20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59887DE9"/>
    <w:multiLevelType w:val="multilevel"/>
    <w:tmpl w:val="33A25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5DD21784"/>
    <w:multiLevelType w:val="multilevel"/>
    <w:tmpl w:val="9C8AE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5F6F7614"/>
    <w:multiLevelType w:val="multilevel"/>
    <w:tmpl w:val="44BA2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614565FE"/>
    <w:multiLevelType w:val="multilevel"/>
    <w:tmpl w:val="3A821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619971D5"/>
    <w:multiLevelType w:val="multilevel"/>
    <w:tmpl w:val="A0C4F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61B64E69"/>
    <w:multiLevelType w:val="multilevel"/>
    <w:tmpl w:val="A5CC3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62A21E96"/>
    <w:multiLevelType w:val="multilevel"/>
    <w:tmpl w:val="4A169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632D0551"/>
    <w:multiLevelType w:val="multilevel"/>
    <w:tmpl w:val="3E128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635215F4"/>
    <w:multiLevelType w:val="multilevel"/>
    <w:tmpl w:val="DE028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64C40A82"/>
    <w:multiLevelType w:val="multilevel"/>
    <w:tmpl w:val="96BA0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65780772"/>
    <w:multiLevelType w:val="multilevel"/>
    <w:tmpl w:val="C6786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65A06869"/>
    <w:multiLevelType w:val="multilevel"/>
    <w:tmpl w:val="9390A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6653411A"/>
    <w:multiLevelType w:val="multilevel"/>
    <w:tmpl w:val="6A2E0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66FB75EF"/>
    <w:multiLevelType w:val="multilevel"/>
    <w:tmpl w:val="5C045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692D2761"/>
    <w:multiLevelType w:val="multilevel"/>
    <w:tmpl w:val="FFB43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696E5D4B"/>
    <w:multiLevelType w:val="multilevel"/>
    <w:tmpl w:val="90B4F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6A1D1ECE"/>
    <w:multiLevelType w:val="multilevel"/>
    <w:tmpl w:val="EFAE9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6A406B22"/>
    <w:multiLevelType w:val="multilevel"/>
    <w:tmpl w:val="9AFA0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6BDF27F5"/>
    <w:multiLevelType w:val="multilevel"/>
    <w:tmpl w:val="1A4E6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6EEC2A3C"/>
    <w:multiLevelType w:val="multilevel"/>
    <w:tmpl w:val="E9562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72F27BFC"/>
    <w:multiLevelType w:val="multilevel"/>
    <w:tmpl w:val="88000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73752A81"/>
    <w:multiLevelType w:val="multilevel"/>
    <w:tmpl w:val="BA667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73B23F35"/>
    <w:multiLevelType w:val="multilevel"/>
    <w:tmpl w:val="36469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73BC3442"/>
    <w:multiLevelType w:val="multilevel"/>
    <w:tmpl w:val="216A2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747F6A59"/>
    <w:multiLevelType w:val="multilevel"/>
    <w:tmpl w:val="3B885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74FE09F2"/>
    <w:multiLevelType w:val="multilevel"/>
    <w:tmpl w:val="97ECA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772468A9"/>
    <w:multiLevelType w:val="multilevel"/>
    <w:tmpl w:val="BFF84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77B24291"/>
    <w:multiLevelType w:val="multilevel"/>
    <w:tmpl w:val="01FA3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79155C4D"/>
    <w:multiLevelType w:val="multilevel"/>
    <w:tmpl w:val="8D126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795A574B"/>
    <w:multiLevelType w:val="multilevel"/>
    <w:tmpl w:val="28443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798F3A05"/>
    <w:multiLevelType w:val="multilevel"/>
    <w:tmpl w:val="32F65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7C54025B"/>
    <w:multiLevelType w:val="multilevel"/>
    <w:tmpl w:val="2DB04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7C6925BD"/>
    <w:multiLevelType w:val="multilevel"/>
    <w:tmpl w:val="0204C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7CAD5077"/>
    <w:multiLevelType w:val="multilevel"/>
    <w:tmpl w:val="4314D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7D7C61E2"/>
    <w:multiLevelType w:val="multilevel"/>
    <w:tmpl w:val="B19C2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7E4A3188"/>
    <w:multiLevelType w:val="multilevel"/>
    <w:tmpl w:val="B8AA0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7F583757"/>
    <w:multiLevelType w:val="multilevel"/>
    <w:tmpl w:val="83442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50888426">
    <w:abstractNumId w:val="74"/>
  </w:num>
  <w:num w:numId="2" w16cid:durableId="863517198">
    <w:abstractNumId w:val="59"/>
  </w:num>
  <w:num w:numId="3" w16cid:durableId="1463382584">
    <w:abstractNumId w:val="86"/>
  </w:num>
  <w:num w:numId="4" w16cid:durableId="953026539">
    <w:abstractNumId w:val="36"/>
  </w:num>
  <w:num w:numId="5" w16cid:durableId="106851618">
    <w:abstractNumId w:val="93"/>
  </w:num>
  <w:num w:numId="6" w16cid:durableId="83958158">
    <w:abstractNumId w:val="104"/>
  </w:num>
  <w:num w:numId="7" w16cid:durableId="991064198">
    <w:abstractNumId w:val="33"/>
  </w:num>
  <w:num w:numId="8" w16cid:durableId="452871301">
    <w:abstractNumId w:val="38"/>
  </w:num>
  <w:num w:numId="9" w16cid:durableId="645014172">
    <w:abstractNumId w:val="98"/>
  </w:num>
  <w:num w:numId="10" w16cid:durableId="1576360790">
    <w:abstractNumId w:val="94"/>
  </w:num>
  <w:num w:numId="11" w16cid:durableId="1210531299">
    <w:abstractNumId w:val="70"/>
  </w:num>
  <w:num w:numId="12" w16cid:durableId="1780368297">
    <w:abstractNumId w:val="102"/>
  </w:num>
  <w:num w:numId="13" w16cid:durableId="371535133">
    <w:abstractNumId w:val="89"/>
  </w:num>
  <w:num w:numId="14" w16cid:durableId="1298607815">
    <w:abstractNumId w:val="97"/>
  </w:num>
  <w:num w:numId="15" w16cid:durableId="510797741">
    <w:abstractNumId w:val="69"/>
  </w:num>
  <w:num w:numId="16" w16cid:durableId="1614361982">
    <w:abstractNumId w:val="66"/>
  </w:num>
  <w:num w:numId="17" w16cid:durableId="1176110212">
    <w:abstractNumId w:val="51"/>
  </w:num>
  <w:num w:numId="18" w16cid:durableId="1281379123">
    <w:abstractNumId w:val="84"/>
  </w:num>
  <w:num w:numId="19" w16cid:durableId="884566648">
    <w:abstractNumId w:val="53"/>
  </w:num>
  <w:num w:numId="20" w16cid:durableId="707686087">
    <w:abstractNumId w:val="52"/>
  </w:num>
  <w:num w:numId="21" w16cid:durableId="5836837">
    <w:abstractNumId w:val="37"/>
  </w:num>
  <w:num w:numId="22" w16cid:durableId="477453995">
    <w:abstractNumId w:val="29"/>
  </w:num>
  <w:num w:numId="23" w16cid:durableId="1794516030">
    <w:abstractNumId w:val="20"/>
  </w:num>
  <w:num w:numId="24" w16cid:durableId="253563139">
    <w:abstractNumId w:val="23"/>
  </w:num>
  <w:num w:numId="25" w16cid:durableId="1686588043">
    <w:abstractNumId w:val="60"/>
  </w:num>
  <w:num w:numId="26" w16cid:durableId="1859002897">
    <w:abstractNumId w:val="11"/>
  </w:num>
  <w:num w:numId="27" w16cid:durableId="1139960427">
    <w:abstractNumId w:val="34"/>
  </w:num>
  <w:num w:numId="28" w16cid:durableId="425618305">
    <w:abstractNumId w:val="82"/>
  </w:num>
  <w:num w:numId="29" w16cid:durableId="175921884">
    <w:abstractNumId w:val="101"/>
  </w:num>
  <w:num w:numId="30" w16cid:durableId="1411779068">
    <w:abstractNumId w:val="112"/>
  </w:num>
  <w:num w:numId="31" w16cid:durableId="1531066485">
    <w:abstractNumId w:val="49"/>
  </w:num>
  <w:num w:numId="32" w16cid:durableId="1163666807">
    <w:abstractNumId w:val="32"/>
  </w:num>
  <w:num w:numId="33" w16cid:durableId="846752279">
    <w:abstractNumId w:val="19"/>
  </w:num>
  <w:num w:numId="34" w16cid:durableId="1600791432">
    <w:abstractNumId w:val="71"/>
  </w:num>
  <w:num w:numId="35" w16cid:durableId="221520616">
    <w:abstractNumId w:val="83"/>
  </w:num>
  <w:num w:numId="36" w16cid:durableId="1870485065">
    <w:abstractNumId w:val="80"/>
  </w:num>
  <w:num w:numId="37" w16cid:durableId="1299608930">
    <w:abstractNumId w:val="90"/>
  </w:num>
  <w:num w:numId="38" w16cid:durableId="661273947">
    <w:abstractNumId w:val="12"/>
  </w:num>
  <w:num w:numId="39" w16cid:durableId="1175917561">
    <w:abstractNumId w:val="44"/>
  </w:num>
  <w:num w:numId="40" w16cid:durableId="1864246548">
    <w:abstractNumId w:val="96"/>
  </w:num>
  <w:num w:numId="41" w16cid:durableId="604309167">
    <w:abstractNumId w:val="55"/>
  </w:num>
  <w:num w:numId="42" w16cid:durableId="1871990287">
    <w:abstractNumId w:val="39"/>
  </w:num>
  <w:num w:numId="43" w16cid:durableId="796338052">
    <w:abstractNumId w:val="81"/>
  </w:num>
  <w:num w:numId="44" w16cid:durableId="725835469">
    <w:abstractNumId w:val="27"/>
  </w:num>
  <w:num w:numId="45" w16cid:durableId="1140146801">
    <w:abstractNumId w:val="42"/>
  </w:num>
  <w:num w:numId="46" w16cid:durableId="639655377">
    <w:abstractNumId w:val="25"/>
  </w:num>
  <w:num w:numId="47" w16cid:durableId="384137001">
    <w:abstractNumId w:val="85"/>
  </w:num>
  <w:num w:numId="48" w16cid:durableId="1283918513">
    <w:abstractNumId w:val="45"/>
  </w:num>
  <w:num w:numId="49" w16cid:durableId="315689757">
    <w:abstractNumId w:val="72"/>
  </w:num>
  <w:num w:numId="50" w16cid:durableId="90930186">
    <w:abstractNumId w:val="0"/>
  </w:num>
  <w:num w:numId="51" w16cid:durableId="63527339">
    <w:abstractNumId w:val="88"/>
  </w:num>
  <w:num w:numId="52" w16cid:durableId="263194110">
    <w:abstractNumId w:val="54"/>
  </w:num>
  <w:num w:numId="53" w16cid:durableId="1247226961">
    <w:abstractNumId w:val="28"/>
  </w:num>
  <w:num w:numId="54" w16cid:durableId="1056703397">
    <w:abstractNumId w:val="76"/>
  </w:num>
  <w:num w:numId="55" w16cid:durableId="304552067">
    <w:abstractNumId w:val="13"/>
  </w:num>
  <w:num w:numId="56" w16cid:durableId="1024861534">
    <w:abstractNumId w:val="2"/>
  </w:num>
  <w:num w:numId="57" w16cid:durableId="1042095742">
    <w:abstractNumId w:val="67"/>
  </w:num>
  <w:num w:numId="58" w16cid:durableId="1754083938">
    <w:abstractNumId w:val="18"/>
  </w:num>
  <w:num w:numId="59" w16cid:durableId="285151">
    <w:abstractNumId w:val="6"/>
  </w:num>
  <w:num w:numId="60" w16cid:durableId="740756285">
    <w:abstractNumId w:val="26"/>
  </w:num>
  <w:num w:numId="61" w16cid:durableId="1210613041">
    <w:abstractNumId w:val="58"/>
  </w:num>
  <w:num w:numId="62" w16cid:durableId="467236861">
    <w:abstractNumId w:val="61"/>
  </w:num>
  <w:num w:numId="63" w16cid:durableId="113908536">
    <w:abstractNumId w:val="100"/>
  </w:num>
  <w:num w:numId="64" w16cid:durableId="1261764742">
    <w:abstractNumId w:val="109"/>
  </w:num>
  <w:num w:numId="65" w16cid:durableId="1149517494">
    <w:abstractNumId w:val="48"/>
  </w:num>
  <w:num w:numId="66" w16cid:durableId="1360088578">
    <w:abstractNumId w:val="108"/>
  </w:num>
  <w:num w:numId="67" w16cid:durableId="872764026">
    <w:abstractNumId w:val="99"/>
  </w:num>
  <w:num w:numId="68" w16cid:durableId="1383673645">
    <w:abstractNumId w:val="62"/>
  </w:num>
  <w:num w:numId="69" w16cid:durableId="846484074">
    <w:abstractNumId w:val="8"/>
  </w:num>
  <w:num w:numId="70" w16cid:durableId="894389970">
    <w:abstractNumId w:val="3"/>
  </w:num>
  <w:num w:numId="71" w16cid:durableId="650333770">
    <w:abstractNumId w:val="17"/>
  </w:num>
  <w:num w:numId="72" w16cid:durableId="1618176529">
    <w:abstractNumId w:val="40"/>
  </w:num>
  <w:num w:numId="73" w16cid:durableId="804086193">
    <w:abstractNumId w:val="73"/>
  </w:num>
  <w:num w:numId="74" w16cid:durableId="1582595400">
    <w:abstractNumId w:val="22"/>
  </w:num>
  <w:num w:numId="75" w16cid:durableId="245843304">
    <w:abstractNumId w:val="7"/>
  </w:num>
  <w:num w:numId="76" w16cid:durableId="1672293112">
    <w:abstractNumId w:val="77"/>
  </w:num>
  <w:num w:numId="77" w16cid:durableId="777263497">
    <w:abstractNumId w:val="35"/>
  </w:num>
  <w:num w:numId="78" w16cid:durableId="450787190">
    <w:abstractNumId w:val="75"/>
  </w:num>
  <w:num w:numId="79" w16cid:durableId="1932934344">
    <w:abstractNumId w:val="41"/>
  </w:num>
  <w:num w:numId="80" w16cid:durableId="1859466956">
    <w:abstractNumId w:val="10"/>
  </w:num>
  <w:num w:numId="81" w16cid:durableId="2136635146">
    <w:abstractNumId w:val="103"/>
  </w:num>
  <w:num w:numId="82" w16cid:durableId="1168137505">
    <w:abstractNumId w:val="24"/>
  </w:num>
  <w:num w:numId="83" w16cid:durableId="2027705119">
    <w:abstractNumId w:val="1"/>
  </w:num>
  <w:num w:numId="84" w16cid:durableId="213201281">
    <w:abstractNumId w:val="31"/>
  </w:num>
  <w:num w:numId="85" w16cid:durableId="1764909858">
    <w:abstractNumId w:val="91"/>
  </w:num>
  <w:num w:numId="86" w16cid:durableId="1913084374">
    <w:abstractNumId w:val="78"/>
  </w:num>
  <w:num w:numId="87" w16cid:durableId="1548371633">
    <w:abstractNumId w:val="56"/>
  </w:num>
  <w:num w:numId="88" w16cid:durableId="1283922768">
    <w:abstractNumId w:val="46"/>
  </w:num>
  <w:num w:numId="89" w16cid:durableId="253780131">
    <w:abstractNumId w:val="16"/>
  </w:num>
  <w:num w:numId="90" w16cid:durableId="1542396624">
    <w:abstractNumId w:val="30"/>
  </w:num>
  <w:num w:numId="91" w16cid:durableId="687752493">
    <w:abstractNumId w:val="64"/>
  </w:num>
  <w:num w:numId="92" w16cid:durableId="553203094">
    <w:abstractNumId w:val="9"/>
  </w:num>
  <w:num w:numId="93" w16cid:durableId="724573031">
    <w:abstractNumId w:val="15"/>
  </w:num>
  <w:num w:numId="94" w16cid:durableId="719521806">
    <w:abstractNumId w:val="105"/>
  </w:num>
  <w:num w:numId="95" w16cid:durableId="274599568">
    <w:abstractNumId w:val="43"/>
  </w:num>
  <w:num w:numId="96" w16cid:durableId="1142963122">
    <w:abstractNumId w:val="87"/>
  </w:num>
  <w:num w:numId="97" w16cid:durableId="1577015455">
    <w:abstractNumId w:val="92"/>
  </w:num>
  <w:num w:numId="98" w16cid:durableId="1234318016">
    <w:abstractNumId w:val="5"/>
  </w:num>
  <w:num w:numId="99" w16cid:durableId="570847916">
    <w:abstractNumId w:val="107"/>
  </w:num>
  <w:num w:numId="100" w16cid:durableId="581718362">
    <w:abstractNumId w:val="110"/>
  </w:num>
  <w:num w:numId="101" w16cid:durableId="487132400">
    <w:abstractNumId w:val="50"/>
  </w:num>
  <w:num w:numId="102" w16cid:durableId="185212270">
    <w:abstractNumId w:val="111"/>
  </w:num>
  <w:num w:numId="103" w16cid:durableId="766073341">
    <w:abstractNumId w:val="57"/>
  </w:num>
  <w:num w:numId="104" w16cid:durableId="1905337163">
    <w:abstractNumId w:val="14"/>
  </w:num>
  <w:num w:numId="105" w16cid:durableId="1939292770">
    <w:abstractNumId w:val="47"/>
  </w:num>
  <w:num w:numId="106" w16cid:durableId="1657955229">
    <w:abstractNumId w:val="106"/>
  </w:num>
  <w:num w:numId="107" w16cid:durableId="776829885">
    <w:abstractNumId w:val="63"/>
  </w:num>
  <w:num w:numId="108" w16cid:durableId="251203177">
    <w:abstractNumId w:val="79"/>
  </w:num>
  <w:num w:numId="109" w16cid:durableId="1644509042">
    <w:abstractNumId w:val="4"/>
  </w:num>
  <w:num w:numId="110" w16cid:durableId="769928503">
    <w:abstractNumId w:val="68"/>
  </w:num>
  <w:num w:numId="111" w16cid:durableId="1520118359">
    <w:abstractNumId w:val="65"/>
  </w:num>
  <w:num w:numId="112" w16cid:durableId="949975070">
    <w:abstractNumId w:val="21"/>
  </w:num>
  <w:num w:numId="113" w16cid:durableId="1973709637">
    <w:abstractNumId w:val="95"/>
  </w:num>
  <w:num w:numId="114" w16cid:durableId="403577055">
    <w:abstractNumId w:val="113"/>
  </w:num>
  <w:numIdMacAtCleanup w:val="1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65A7"/>
    <w:rsid w:val="000C2734"/>
    <w:rsid w:val="000C2BA5"/>
    <w:rsid w:val="00220A34"/>
    <w:rsid w:val="00225D00"/>
    <w:rsid w:val="002B30F8"/>
    <w:rsid w:val="00790699"/>
    <w:rsid w:val="007E00D4"/>
    <w:rsid w:val="0082700A"/>
    <w:rsid w:val="009D6F2E"/>
    <w:rsid w:val="00BF31EF"/>
    <w:rsid w:val="00C07913"/>
    <w:rsid w:val="00D0048A"/>
    <w:rsid w:val="00D51BCD"/>
    <w:rsid w:val="00E97174"/>
    <w:rsid w:val="00FF65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075C8E"/>
  <w15:chartTrackingRefBased/>
  <w15:docId w15:val="{87F7EAE4-CBCF-4D7C-8E40-42E7D07B14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F65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F65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F65A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F65A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F65A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F65A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F65A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F65A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F65A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65A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F65A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F65A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F65A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F65A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F65A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F65A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F65A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F65A7"/>
    <w:rPr>
      <w:rFonts w:eastAsiaTheme="majorEastAsia" w:cstheme="majorBidi"/>
      <w:color w:val="272727" w:themeColor="text1" w:themeTint="D8"/>
    </w:rPr>
  </w:style>
  <w:style w:type="paragraph" w:styleId="Title">
    <w:name w:val="Title"/>
    <w:basedOn w:val="Normal"/>
    <w:next w:val="Normal"/>
    <w:link w:val="TitleChar"/>
    <w:uiPriority w:val="10"/>
    <w:qFormat/>
    <w:rsid w:val="00FF65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F65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F65A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F65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F65A7"/>
    <w:pPr>
      <w:spacing w:before="160"/>
      <w:jc w:val="center"/>
    </w:pPr>
    <w:rPr>
      <w:i/>
      <w:iCs/>
      <w:color w:val="404040" w:themeColor="text1" w:themeTint="BF"/>
    </w:rPr>
  </w:style>
  <w:style w:type="character" w:customStyle="1" w:styleId="QuoteChar">
    <w:name w:val="Quote Char"/>
    <w:basedOn w:val="DefaultParagraphFont"/>
    <w:link w:val="Quote"/>
    <w:uiPriority w:val="29"/>
    <w:rsid w:val="00FF65A7"/>
    <w:rPr>
      <w:i/>
      <w:iCs/>
      <w:color w:val="404040" w:themeColor="text1" w:themeTint="BF"/>
    </w:rPr>
  </w:style>
  <w:style w:type="paragraph" w:styleId="ListParagraph">
    <w:name w:val="List Paragraph"/>
    <w:basedOn w:val="Normal"/>
    <w:uiPriority w:val="34"/>
    <w:qFormat/>
    <w:rsid w:val="00FF65A7"/>
    <w:pPr>
      <w:ind w:left="720"/>
      <w:contextualSpacing/>
    </w:pPr>
  </w:style>
  <w:style w:type="character" w:styleId="IntenseEmphasis">
    <w:name w:val="Intense Emphasis"/>
    <w:basedOn w:val="DefaultParagraphFont"/>
    <w:uiPriority w:val="21"/>
    <w:qFormat/>
    <w:rsid w:val="00FF65A7"/>
    <w:rPr>
      <w:i/>
      <w:iCs/>
      <w:color w:val="0F4761" w:themeColor="accent1" w:themeShade="BF"/>
    </w:rPr>
  </w:style>
  <w:style w:type="paragraph" w:styleId="IntenseQuote">
    <w:name w:val="Intense Quote"/>
    <w:basedOn w:val="Normal"/>
    <w:next w:val="Normal"/>
    <w:link w:val="IntenseQuoteChar"/>
    <w:uiPriority w:val="30"/>
    <w:qFormat/>
    <w:rsid w:val="00FF65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F65A7"/>
    <w:rPr>
      <w:i/>
      <w:iCs/>
      <w:color w:val="0F4761" w:themeColor="accent1" w:themeShade="BF"/>
    </w:rPr>
  </w:style>
  <w:style w:type="character" w:styleId="IntenseReference">
    <w:name w:val="Intense Reference"/>
    <w:basedOn w:val="DefaultParagraphFont"/>
    <w:uiPriority w:val="32"/>
    <w:qFormat/>
    <w:rsid w:val="00FF65A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58</TotalTime>
  <Pages>75</Pages>
  <Words>10966</Words>
  <Characters>62512</Characters>
  <Application>Microsoft Office Word</Application>
  <DocSecurity>0</DocSecurity>
  <Lines>520</Lines>
  <Paragraphs>146</Paragraphs>
  <ScaleCrop>false</ScaleCrop>
  <Company/>
  <LinksUpToDate>false</LinksUpToDate>
  <CharactersWithSpaces>73332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Wolinsky, Emily</dc:creator>
  <cp:keywords/>
  <dc:description/>
  <cp:lastModifiedBy>Wolinsky, Emily</cp:lastModifiedBy>
  <cp:revision>10</cp:revision>
  <dcterms:created xsi:type="dcterms:W3CDTF">2026-09-18T21:03:00Z</dcterms:created>
  <dcterms:modified xsi:type="dcterms:W3CDTF">2026-09-18T22:01:00Z</dcterms:modified>
</cp:coreProperties>
</file>